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0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40"/>
          <w:u w:val="none"/>
          <w:effect w:val="none"/>
        </w:rPr>
        <w:t>В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40"/>
          <w:u w:val="none"/>
          <w:effect w:val="none"/>
        </w:rPr>
        <w:t>икторина  по туризму и краеведению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b/>
          <w:i/>
          <w:i/>
          <w:caps w:val="false"/>
          <w:smallCaps w:val="false"/>
          <w:strike w:val="false"/>
          <w:dstrike w:val="false"/>
          <w:color w:val="000000"/>
          <w:spacing w:val="0"/>
          <w:sz w:val="48"/>
          <w:u w:val="none"/>
          <w:effect w:val="none"/>
        </w:rPr>
      </w:pP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pacing w:val="0"/>
          <w:sz w:val="48"/>
          <w:u w:val="none"/>
          <w:effect w:val="none"/>
        </w:rPr>
        <w:t>«Познаём мир»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Цель: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 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обобщить и расширить туристские и экологические знания.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Задачи: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lineRule="auto" w:line="240" w:before="30" w:after="30"/>
        <w:ind w:hanging="0" w:start="72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развитие познавательной активности учащихся;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lineRule="auto" w:line="240" w:before="30" w:after="30"/>
        <w:ind w:hanging="0" w:start="72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расширение кругозора в области туризма и краеведения;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720" w:leader="none"/>
        </w:tabs>
        <w:bidi w:val="0"/>
        <w:spacing w:lineRule="auto" w:line="240" w:before="30" w:after="30"/>
        <w:ind w:hanging="0" w:start="72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реклама деятельности объединения по интересам.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1. Ориентирование без карты и компаса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С какой стороны покрывает лишайник стволы деревьев?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(с северной)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С какой стороны начинают краснеть ягоды?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(с южной)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- Находясь в лесу, можно ориентироваться по лесоустроительным столбам. В каком направлении прорубают просеки в лесных хозяйствах?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(север-юг-восток-запад)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С какой стороны, с севера или с юга, трава гуще весной?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(с севера)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2. О времени и месте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В какое время просыпаются полевой жаворонок и перепел, живущие на полях и лугах?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</w:rPr>
        <w:t>(3 ч.)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В какое время раскрывает желтые шапочки козлобородник?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(3 ч.)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В какое время  раскрывает желтые шапочки одуванчик?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(6 ч.)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3. Признаки погоды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Признаки какой погоды, если: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вечером теплее, чем днем?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(ненастная погода)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вечером и ночью - обильная роса?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(теплая солнечная погода)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давление воздуха падает?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(ненастная погода)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в ложбинах и низинах к вечеру туман?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 ясной)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ласточки и стрижи летают высоко?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 ясной)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кучные или высоко и быстроплывущие облака?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(теплая солнечная погода)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росы ночью нет?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 ясной)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угли костра ярко тлеют?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 ясной)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  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радуга, появившаяся на небосклоне во второй половине дня?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(теплая солнечная погода)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</w:t>
      </w: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4. Животные-синоптики, растения-барометры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Признаки какой погоды, если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ласточки низко летают?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 дождю)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комары и мошки вьются столбом?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 теплу)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- летом воробьи в пыли купаются? ( к дождю)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закрываются цветки у белой кувшинки?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(перед дождем)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листья папоротника-орляка закручиваются книзу?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 теплой погоде)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цветки заячьей капусты остаются на ночь открытыми?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(перед дождем)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 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распрямляются длинные сухие еловые веточки?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 солнечной погоде)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раскрываются желтые одуванчики?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 солнечной погоде)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</w:t>
      </w: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5. Лесная аптека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       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- Какое растение называют другом пешеходов? Почему? Где оно растет?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(Подорожник. Его листья уменьшают боль при потертостях, мозолях, укусах  насекомых. Растет по обочинам дорог, в поле.)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</w:rPr>
        <w:t>-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Какой цветок лечит сердце?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(Ландыш.)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Какие растения употребляют при простуде?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(Малина, мать-и-мачеха, ромашка  аптечная.)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Какая ягода заменяет лимон?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(Клюква. В ней есть витамин С и лимонная кислота.)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Какое лекарственное растение повышает аппетит?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(Корни одуванчика, полынь,  подорожник.)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Какие лекарственные растения можно использовать для заварки чая?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(Листья  земляники, малины, черники, брусники, клюквы, кипрея.)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  При употреблении какой лесной ягоды улучшается зрение?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(Черники.)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Сок какого лекарственного растения останавливает кровотечение?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(Пастушьей сумки.)</w:t>
      </w:r>
    </w:p>
    <w:p>
      <w:pPr>
        <w:pStyle w:val="BodyText"/>
        <w:bidi w:val="0"/>
        <w:spacing w:before="0" w:after="140"/>
        <w:jc w:val="start"/>
        <w:rPr/>
      </w:pPr>
      <w:r>
        <w:rPr/>
        <w:b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en-US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391</Words>
  <Characters>2296</Characters>
  <CharactersWithSpaces>2914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2017-01-01T14:28:30Z</dcterms:created>
  <dc:creator/>
  <dc:description/>
  <dc:language>ru-RU</dc:language>
  <cp:lastModifiedBy/>
  <dcterms:modified xsi:type="dcterms:W3CDTF">2025-12-29T10:46:48Z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