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C131B4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Муниципальное автономное дошкольное образовательное учреждение Снежинского городского округа</w:t>
      </w:r>
    </w:p>
    <w:p w14:paraId="00004A00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«Детский сад общеразвивающего вида № 2»</w:t>
      </w:r>
    </w:p>
    <w:p w14:paraId="57F0D5CA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6D5D77D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9BA90B5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41B7FF6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3E591FB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19E9232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EE8EBAA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B98528E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F072DE0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3AF80C8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60C65DA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6381344">
      <w:pPr>
        <w:spacing w:after="0" w:line="240" w:lineRule="auto"/>
        <w:jc w:val="center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 xml:space="preserve">Конспект образовательной деятельности </w:t>
      </w:r>
    </w:p>
    <w:p w14:paraId="62D6A72A">
      <w:pPr>
        <w:spacing w:after="0" w:line="240" w:lineRule="auto"/>
        <w:jc w:val="center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 xml:space="preserve">«Развитие эмоционального интеллекта </w:t>
      </w:r>
    </w:p>
    <w:p w14:paraId="0E7E0881">
      <w:pPr>
        <w:spacing w:after="0" w:line="240" w:lineRule="auto"/>
        <w:jc w:val="center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w:t>в работе с базовой эмоцией гнева»</w:t>
      </w:r>
    </w:p>
    <w:p w14:paraId="11268ECF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1F8B3C4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34C0C92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610BE47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05F43F8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08FC5F7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1F7CEF2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E22954A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945CAC4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24C8440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A3D7643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D792282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6A560FD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DE0FA67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14A225A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158143E"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Автор: </w:t>
      </w:r>
    </w:p>
    <w:p w14:paraId="6F4AA78F"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Гадельшина Н.А., </w:t>
      </w:r>
    </w:p>
    <w:p w14:paraId="00827DD5"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педагог-психолог</w:t>
      </w:r>
    </w:p>
    <w:p w14:paraId="3898C8BB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B580679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CCBC5C8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FB11B23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9CD0095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2678EFD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9670AF1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D044F6E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47BDD1C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Снежинск,</w:t>
      </w:r>
    </w:p>
    <w:p w14:paraId="32EB486F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2025</w:t>
      </w:r>
    </w:p>
    <w:p w14:paraId="05F39375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Цель: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Знакомство с эмоцией гнева (злости) детей старшего дошкольного возраста подготовительной группы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 </w:t>
      </w:r>
    </w:p>
    <w:p w14:paraId="596F5910">
      <w:pPr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Задачи: </w:t>
      </w:r>
    </w:p>
    <w:p w14:paraId="4C599EE5">
      <w:pPr>
        <w:spacing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Познакомить с эмоцией гнева (злости) детей старшего дошкольного возраста подготовительной группы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</w:t>
      </w:r>
    </w:p>
    <w:p w14:paraId="749E574F">
      <w:pPr>
        <w:spacing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Научить распознавать эмоцию гнева (злости).</w:t>
      </w:r>
    </w:p>
    <w:p w14:paraId="2F3E6AE4">
      <w:pPr>
        <w:spacing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  <w:lang w:eastAsia="ru-RU"/>
        </w:rPr>
        <w:t xml:space="preserve">3.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Изобразить гнев (злость) на бумаге.</w:t>
      </w:r>
    </w:p>
    <w:p w14:paraId="6C06D553">
      <w:pPr>
        <w:spacing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Познакомить с функцией гнева, обсудить приёмы регуляции и саморегуляции.</w:t>
      </w:r>
    </w:p>
    <w:p w14:paraId="0CB2022B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Форма организации коллективной деятельности: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работа по подгруппам (6 человек), совместная деятельность педагога с детьми.</w:t>
      </w:r>
    </w:p>
    <w:p w14:paraId="13E33317">
      <w:pPr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Методы и приёмы: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словесные, игровые, практические, наглядные.</w:t>
      </w:r>
    </w:p>
    <w:p w14:paraId="69814481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Материалы и оборудование: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цветные карандаши 8 цветов 7 наборов, бумага для рисования А4 12 листов, интерактивная доска.</w:t>
      </w:r>
    </w:p>
    <w:p w14:paraId="77A03F42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Раздаточный материал: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нет.</w:t>
      </w:r>
    </w:p>
    <w:p w14:paraId="78A359EE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Место проведения занятия: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группа.</w:t>
      </w:r>
    </w:p>
    <w:p w14:paraId="57B8FAED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Время образовательной ситуации: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до 20 минут.</w:t>
      </w:r>
    </w:p>
    <w:p w14:paraId="07B1F6DA">
      <w:pPr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Структура образовательной ситуации:</w:t>
      </w:r>
    </w:p>
    <w:p w14:paraId="605AC86A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 Вводная часть.</w:t>
      </w:r>
    </w:p>
    <w:p w14:paraId="3BE1AAC0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а) Знакомство;</w:t>
      </w:r>
    </w:p>
    <w:p w14:paraId="38AC3615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б) история про мальчика. Обсуждение эмоций;</w:t>
      </w:r>
    </w:p>
    <w:p w14:paraId="463A6B10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в) демонстрация фрагмента мультфильма «Злюсь».</w:t>
      </w:r>
    </w:p>
    <w:p w14:paraId="6D893BE1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 Основная часть.</w:t>
      </w:r>
    </w:p>
    <w:p w14:paraId="6CD77E27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а) Обсуждение мультфильма;</w:t>
      </w:r>
    </w:p>
    <w:p w14:paraId="4F94E99F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б) проживание гнева (злости), оформление в образ;</w:t>
      </w:r>
    </w:p>
    <w:p w14:paraId="08ACE72C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в) перенос образа гнева (злости) на бумагу;</w:t>
      </w:r>
    </w:p>
    <w:p w14:paraId="307D4E39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г) просмотр мультфильма про гнев (злость).</w:t>
      </w:r>
    </w:p>
    <w:p w14:paraId="58C46A5F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>III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 Заключительная часть.</w:t>
      </w:r>
    </w:p>
    <w:p w14:paraId="701B1CE1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а) Обсуждение гнева (злости) на основе умозаключений, сделанных после просмотра мультфильма;</w:t>
      </w:r>
    </w:p>
    <w:p w14:paraId="0AFF9972">
      <w:pPr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б) рефлексия.</w:t>
      </w:r>
    </w:p>
    <w:p w14:paraId="6F69DA78"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Ход образовательной ситуации</w:t>
      </w:r>
    </w:p>
    <w:p w14:paraId="2973C3A0"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Вводная часть</w:t>
      </w:r>
    </w:p>
    <w:p w14:paraId="31BDE157">
      <w:pPr>
        <w:spacing w:after="0" w:line="360" w:lineRule="auto"/>
        <w:jc w:val="center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 (Дети сидят на подушках или ковре)</w:t>
      </w:r>
    </w:p>
    <w:p w14:paraId="4C212163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Педагог-психолог: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«Здравствуйте! Меня зовут Наталья Александровна, я педагог-психолог, мне очень приятно с вами познакомиться! </w:t>
      </w:r>
    </w:p>
    <w:p w14:paraId="6F75367A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 хочу рассказать вам одну историю: «В одном городе жил мальчик Коля, и внутри у него было много разных эмоций. Вы знаете, что такое эмоции?» </w:t>
      </w:r>
    </w:p>
    <w:p w14:paraId="5DE8421D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озвучивают свои варианты</w:t>
      </w:r>
    </w:p>
    <w:p w14:paraId="69CA5CCE">
      <w:pPr>
        <w:spacing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Педагог-психолог: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«Эмоции – это яркие вспышки энергии внутри человека, которые приходят в ответ на то, что происходит вокруг нас. А какие вы знаете эмоции?»</w:t>
      </w:r>
    </w:p>
    <w:p w14:paraId="365BB4C4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озвучивают свои варианты</w:t>
      </w:r>
    </w:p>
    <w:p w14:paraId="46356472">
      <w:pPr>
        <w:spacing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Педагог-психолог: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«У каждого из нас с рождения есть разные эмоции – это радость, страх, гнев или мы ещё называем гнев злостью, грусть, удивление и отвращение. Знакомы вам эти эмоции?» </w:t>
      </w:r>
    </w:p>
    <w:p w14:paraId="4E8A6A44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«Да»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</w:p>
    <w:p w14:paraId="58A5FBB0">
      <w:pPr>
        <w:spacing w:after="0" w:line="36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Педагог-психолог: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«У мальчика Коли тоже были все эти эмоции, но одну из них он никак не мог понять, а что с ней делать – тем более. Я покажу вам сейчас фрагмент мультфильма, а мы попробуем с вами догадаться, что это за эмоция и как помочь Коле её проживать»</w:t>
      </w:r>
    </w:p>
    <w:p w14:paraId="078850CC">
      <w:pPr>
        <w:spacing w:after="0" w:line="360" w:lineRule="auto"/>
        <w:jc w:val="center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 xml:space="preserve"> (Педагог-психолог включает фрагмент мультфильма про гнев)</w:t>
      </w:r>
    </w:p>
    <w:p w14:paraId="1AC6DCBC">
      <w:pPr>
        <w:spacing w:line="36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Педагог-психолог: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Как вы считаете, какую эмоцию испытывают в этом фрагменте мультфильма испытывают герои?»</w:t>
      </w:r>
    </w:p>
    <w:p w14:paraId="06ED136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«Это злость или гнев».</w:t>
      </w:r>
    </w:p>
    <w:p w14:paraId="7A7974F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Педагог-психолог: </w:t>
      </w:r>
      <w:r>
        <w:rPr>
          <w:rFonts w:ascii="Times New Roman" w:hAnsi="Times New Roman" w:cs="Times New Roman"/>
          <w:sz w:val="28"/>
          <w:szCs w:val="28"/>
        </w:rPr>
        <w:t>«А как вы поняли?»</w:t>
      </w:r>
    </w:p>
    <w:p w14:paraId="2CC887F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озвучивают свои варианты</w:t>
      </w:r>
    </w:p>
    <w:p w14:paraId="123471B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Педагог-психолог: </w:t>
      </w:r>
      <w:r>
        <w:rPr>
          <w:rFonts w:ascii="Times New Roman" w:hAnsi="Times New Roman" w:cs="Times New Roman"/>
          <w:sz w:val="28"/>
          <w:szCs w:val="28"/>
        </w:rPr>
        <w:t>«Посмотрите на экран – что с Колиным лицом происходит?»</w:t>
      </w:r>
    </w:p>
    <w:p w14:paraId="093301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Дети: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озвучивают свои варианты</w:t>
      </w:r>
    </w:p>
    <w:p w14:paraId="3A3420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Педагог-психолог: </w:t>
      </w:r>
      <w:r>
        <w:rPr>
          <w:rFonts w:ascii="Times New Roman" w:hAnsi="Times New Roman" w:cs="Times New Roman"/>
          <w:sz w:val="28"/>
          <w:szCs w:val="28"/>
        </w:rPr>
        <w:t xml:space="preserve">«Давайте попробуем тоже такое злое лицо сделать?» </w:t>
      </w:r>
    </w:p>
    <w:p w14:paraId="5B6185D5">
      <w:pPr>
        <w:spacing w:after="0" w:line="360" w:lineRule="auto"/>
        <w:jc w:val="center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(Дети вместе с педагогом-психологом демонстрируют злость на лице)</w:t>
      </w:r>
    </w:p>
    <w:p w14:paraId="38DF91F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Педагог-психолог: «</w:t>
      </w:r>
      <w:r>
        <w:rPr>
          <w:rFonts w:ascii="Times New Roman" w:hAnsi="Times New Roman" w:cs="Times New Roman"/>
          <w:sz w:val="28"/>
          <w:szCs w:val="28"/>
        </w:rPr>
        <w:t xml:space="preserve">Отлично! </w:t>
      </w:r>
    </w:p>
    <w:p w14:paraId="6BDD40E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предлагаю вам присесть на стульчики!»</w:t>
      </w:r>
    </w:p>
    <w:p w14:paraId="4F3FA07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14:paraId="6BF2B76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(Дети присаживаются за столы и стулья, на которых разложены листы бумаги для рисования и цветные карандаши)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72C619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Педагог-психолог:</w:t>
      </w:r>
      <w:r>
        <w:rPr>
          <w:rFonts w:ascii="Times New Roman" w:hAnsi="Times New Roman" w:cs="Times New Roman"/>
          <w:sz w:val="28"/>
          <w:szCs w:val="28"/>
        </w:rPr>
        <w:t xml:space="preserve"> «А бывает ли такое, что вы тоже злитесь?»</w:t>
      </w:r>
    </w:p>
    <w:p w14:paraId="42A07EE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«Да»</w:t>
      </w:r>
    </w:p>
    <w:p w14:paraId="469C09E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Педагог-психолог:</w:t>
      </w:r>
      <w:r>
        <w:rPr>
          <w:rFonts w:ascii="Times New Roman" w:hAnsi="Times New Roman" w:cs="Times New Roman"/>
          <w:sz w:val="28"/>
          <w:szCs w:val="28"/>
        </w:rPr>
        <w:t xml:space="preserve"> «А из-за чего вы злились в последнее время?»</w:t>
      </w:r>
    </w:p>
    <w:p w14:paraId="4DB0DBF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озвучивают свои ситуации.</w:t>
      </w:r>
    </w:p>
    <w:p w14:paraId="2B37351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Педагог-психолог:</w:t>
      </w:r>
      <w:r>
        <w:rPr>
          <w:rFonts w:ascii="Times New Roman" w:hAnsi="Times New Roman" w:cs="Times New Roman"/>
          <w:sz w:val="28"/>
          <w:szCs w:val="28"/>
        </w:rPr>
        <w:t xml:space="preserve"> «Да, я услышала вас, это должно быть очень неприятно! </w:t>
      </w:r>
    </w:p>
    <w:p w14:paraId="4D2A6D2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 я попрошу вас представить злость внутри себя. Если удобно, можно закрыть глаза. Почувствуйте, где злость находится в вашем теле? Почувствовали?»</w:t>
      </w:r>
    </w:p>
    <w:p w14:paraId="2E3392B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«Да»</w:t>
      </w:r>
    </w:p>
    <w:p w14:paraId="7E23DFD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Педагог-психолог:</w:t>
      </w:r>
      <w:r>
        <w:rPr>
          <w:rFonts w:ascii="Times New Roman" w:hAnsi="Times New Roman" w:cs="Times New Roman"/>
          <w:sz w:val="28"/>
          <w:szCs w:val="28"/>
        </w:rPr>
        <w:t xml:space="preserve"> «А теперь представьте, какой она формы. Представили?»</w:t>
      </w:r>
    </w:p>
    <w:p w14:paraId="109C6A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«Да»</w:t>
      </w:r>
    </w:p>
    <w:p w14:paraId="526608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Педагог-психолог:</w:t>
      </w:r>
      <w:r>
        <w:rPr>
          <w:rFonts w:ascii="Times New Roman" w:hAnsi="Times New Roman" w:cs="Times New Roman"/>
          <w:sz w:val="28"/>
          <w:szCs w:val="28"/>
        </w:rPr>
        <w:t xml:space="preserve"> «А теперь почувствуйте, какая она на ощупь – холодная, горячая, мягкая или твёрдая. Почувствовали?»</w:t>
      </w:r>
    </w:p>
    <w:p w14:paraId="2C3DCFC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«Да»</w:t>
      </w:r>
    </w:p>
    <w:p w14:paraId="30694BB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Педагог-психолог:</w:t>
      </w:r>
      <w:r>
        <w:rPr>
          <w:rFonts w:ascii="Times New Roman" w:hAnsi="Times New Roman" w:cs="Times New Roman"/>
          <w:sz w:val="28"/>
          <w:szCs w:val="28"/>
        </w:rPr>
        <w:t xml:space="preserve"> «А теперь представьте, какого она цвета. У каждого человека злость может быть своего цвета. Представили?»</w:t>
      </w:r>
    </w:p>
    <w:p w14:paraId="4BD8F10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«Да»</w:t>
      </w:r>
    </w:p>
    <w:p w14:paraId="72AD99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Педагог-психолог:</w:t>
      </w:r>
      <w:r>
        <w:rPr>
          <w:rFonts w:ascii="Times New Roman" w:hAnsi="Times New Roman" w:cs="Times New Roman"/>
          <w:sz w:val="28"/>
          <w:szCs w:val="28"/>
        </w:rPr>
        <w:t xml:space="preserve"> «Посмотрите, перед вами лежит набор карандашей и бумага, нарисуйте, пожалуйста, на бумаге злость той формы и того цвета, как вы себе её представили. Правильного или неправильного варианта нет, это ваше личное представление о злости. Можно начинать. Когда закончите, отложите, пожалуйста, карандаш и поднимите руку»</w:t>
      </w:r>
    </w:p>
    <w:p w14:paraId="5BA6698B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(Дети рисуют образ злости).</w:t>
      </w:r>
    </w:p>
    <w:p w14:paraId="78B6DEB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Педагог-психолог:</w:t>
      </w:r>
      <w:r>
        <w:rPr>
          <w:rFonts w:ascii="Times New Roman" w:hAnsi="Times New Roman" w:cs="Times New Roman"/>
          <w:sz w:val="28"/>
          <w:szCs w:val="28"/>
        </w:rPr>
        <w:t xml:space="preserve"> «Все закончили? Замечательно! Посмотрите, пожалуйста, на свою работу. Как бы вы свою работу назвали? </w:t>
      </w:r>
    </w:p>
    <w:p w14:paraId="10BFEB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считаете, злость вредная для нас или полезная?»</w:t>
      </w:r>
    </w:p>
    <w:p w14:paraId="5ED9E9F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предлагают свои варианты</w:t>
      </w:r>
    </w:p>
    <w:p w14:paraId="0BF020C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Педагог-психолог: </w:t>
      </w:r>
      <w:r>
        <w:rPr>
          <w:rFonts w:ascii="Times New Roman" w:hAnsi="Times New Roman" w:cs="Times New Roman"/>
          <w:sz w:val="28"/>
          <w:szCs w:val="28"/>
        </w:rPr>
        <w:t>«А как вы считает, чем злость может быть полезна?»</w:t>
      </w:r>
    </w:p>
    <w:p w14:paraId="5EAFC01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предлагают свои варианты</w:t>
      </w:r>
    </w:p>
    <w:p w14:paraId="6B5312D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Педагог-психолог: </w:t>
      </w:r>
      <w:r>
        <w:rPr>
          <w:rFonts w:ascii="Times New Roman" w:hAnsi="Times New Roman" w:cs="Times New Roman"/>
          <w:sz w:val="28"/>
          <w:szCs w:val="28"/>
        </w:rPr>
        <w:t>«А вы знаете, что злость нужна нам для того, чтобы бороться за справедливость, отстаивать свои права, она помогает понять, что нам не нравится. В злости очень много энергии – она как вулкан, если злость вовремя не обнаружить и не разобраться с этим чувством вовремя, то она может превратиться в гнев, а это уже как вулкан, который извергает лаву. Очень важно то, как мы с этой энергией поступим, на что направим.</w:t>
      </w:r>
    </w:p>
    <w:p w14:paraId="4B84D1C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давайте посмотрим мультфильм, который нам расскажет про злость и что делать, если ты разозлился?»</w:t>
      </w:r>
    </w:p>
    <w:p w14:paraId="705ACDC1"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Заключительная часть </w:t>
      </w:r>
    </w:p>
    <w:p w14:paraId="2AF40329">
      <w:pPr>
        <w:spacing w:line="360" w:lineRule="auto"/>
        <w:jc w:val="center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  <w:t>(Педагог-психолог включает фрагмент мультфильма про гнев)</w:t>
      </w:r>
    </w:p>
    <w:p w14:paraId="07215FC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Педагог-психолог: </w:t>
      </w:r>
      <w:r>
        <w:rPr>
          <w:rFonts w:ascii="Times New Roman" w:hAnsi="Times New Roman" w:cs="Times New Roman"/>
          <w:sz w:val="28"/>
          <w:szCs w:val="28"/>
        </w:rPr>
        <w:t>«Расскажите мне, пожалуйста, что вы узнали сегодня из нашего занятия?»</w:t>
      </w:r>
    </w:p>
    <w:p w14:paraId="4284502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«Мы узнали про злость»</w:t>
      </w:r>
    </w:p>
    <w:p w14:paraId="3D5578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Педагог-психолог: </w:t>
      </w:r>
      <w:r>
        <w:rPr>
          <w:rFonts w:ascii="Times New Roman" w:hAnsi="Times New Roman" w:cs="Times New Roman"/>
          <w:sz w:val="28"/>
          <w:szCs w:val="28"/>
        </w:rPr>
        <w:t>«Нужна ли нам злость, как вы считаете?»</w:t>
      </w:r>
    </w:p>
    <w:p w14:paraId="14D0047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«Нужна»</w:t>
      </w:r>
    </w:p>
    <w:p w14:paraId="7BFF993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Педагог-психолог: </w:t>
      </w:r>
      <w:r>
        <w:rPr>
          <w:rFonts w:ascii="Times New Roman" w:hAnsi="Times New Roman" w:cs="Times New Roman"/>
          <w:sz w:val="28"/>
          <w:szCs w:val="28"/>
        </w:rPr>
        <w:t>«А чем она для нас полезна?»</w:t>
      </w:r>
    </w:p>
    <w:p w14:paraId="3268EA5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озвучивают варианты ответов</w:t>
      </w:r>
    </w:p>
    <w:p w14:paraId="60E523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Педагог-психолог: </w:t>
      </w:r>
      <w:r>
        <w:rPr>
          <w:rFonts w:ascii="Times New Roman" w:hAnsi="Times New Roman" w:cs="Times New Roman"/>
          <w:sz w:val="28"/>
          <w:szCs w:val="28"/>
        </w:rPr>
        <w:t>«А если мы разозлились на кого-то или на что-то, что можно сделать в первую очередь?</w:t>
      </w:r>
    </w:p>
    <w:p w14:paraId="43121AC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озвучивают варианты ответов</w:t>
      </w:r>
    </w:p>
    <w:p w14:paraId="1AFEF8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Педагог-психолог: </w:t>
      </w:r>
      <w:r>
        <w:rPr>
          <w:rFonts w:ascii="Times New Roman" w:hAnsi="Times New Roman" w:cs="Times New Roman"/>
          <w:sz w:val="28"/>
          <w:szCs w:val="28"/>
        </w:rPr>
        <w:t>«В первую очередь, самое главное, это понять, что «я злюсь» и можно об этом сказать: «Я сейчас злюсь, потому что…», выплеснуть злость безопасным способом и потом найти решение»</w:t>
      </w:r>
    </w:p>
    <w:p w14:paraId="5D638775">
      <w:pPr>
        <w:spacing w:after="0" w:line="36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Рефлексия образовательной ситуации</w:t>
      </w:r>
    </w:p>
    <w:p w14:paraId="5CC0DCF3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Педагог-психолог: </w:t>
      </w:r>
      <w:r>
        <w:rPr>
          <w:rFonts w:ascii="Times New Roman" w:hAnsi="Times New Roman" w:cs="Times New Roman"/>
          <w:sz w:val="28"/>
          <w:szCs w:val="28"/>
        </w:rPr>
        <w:t>«Какую эмоцию мы сегодня обсуждали?»</w:t>
      </w:r>
    </w:p>
    <w:p w14:paraId="2F90673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озвучивают варианты ответов</w:t>
      </w:r>
    </w:p>
    <w:p w14:paraId="70F2253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Педагог-психолог: </w:t>
      </w:r>
      <w:r>
        <w:rPr>
          <w:rFonts w:ascii="Times New Roman" w:hAnsi="Times New Roman" w:cs="Times New Roman"/>
          <w:sz w:val="28"/>
          <w:szCs w:val="28"/>
        </w:rPr>
        <w:t>«Как вы поняли, для чего нам нужна злость?»</w:t>
      </w:r>
    </w:p>
    <w:p w14:paraId="768CD1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озвучивают варианты ответов</w:t>
      </w:r>
    </w:p>
    <w:p w14:paraId="3B7FDB3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Педагог-психолог: </w:t>
      </w:r>
      <w:r>
        <w:rPr>
          <w:rFonts w:ascii="Times New Roman" w:hAnsi="Times New Roman" w:cs="Times New Roman"/>
          <w:sz w:val="28"/>
          <w:szCs w:val="28"/>
        </w:rPr>
        <w:t>«Что важно сделать первым делом, когда вы почувствовали, что злитесь?»</w:t>
      </w:r>
    </w:p>
    <w:p w14:paraId="7885ADF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озвучивают варианты ответов</w:t>
      </w:r>
    </w:p>
    <w:p w14:paraId="2614894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Педагог-психолог: </w:t>
      </w:r>
      <w:r>
        <w:rPr>
          <w:rFonts w:ascii="Times New Roman" w:hAnsi="Times New Roman" w:cs="Times New Roman"/>
          <w:sz w:val="28"/>
          <w:szCs w:val="28"/>
        </w:rPr>
        <w:t>«А что делать потом?»</w:t>
      </w:r>
    </w:p>
    <w:p w14:paraId="4D6B943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Педагог-психолог: </w:t>
      </w:r>
      <w:r>
        <w:rPr>
          <w:rFonts w:ascii="Times New Roman" w:hAnsi="Times New Roman" w:cs="Times New Roman"/>
          <w:sz w:val="28"/>
          <w:szCs w:val="28"/>
        </w:rPr>
        <w:t>«На этом наше занятие подошло к концу, мне было очень приятно заниматься с вами! Рисунки заберите, пожалуйста, домой. Спасибо, мне очень приятно было сегодня с вами познакомиться. До свидания»</w:t>
      </w:r>
      <w:bookmarkStart w:id="0" w:name="_GoBack"/>
      <w:bookmarkEnd w:id="0"/>
    </w:p>
    <w:p w14:paraId="17537548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прощаются.</w:t>
      </w:r>
    </w:p>
    <w:sectPr>
      <w:pgSz w:w="11906" w:h="16838"/>
      <w:pgMar w:top="1134" w:right="850" w:bottom="993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E88"/>
    <w:rsid w:val="00016760"/>
    <w:rsid w:val="000534F7"/>
    <w:rsid w:val="0017305C"/>
    <w:rsid w:val="001C00D6"/>
    <w:rsid w:val="001C7815"/>
    <w:rsid w:val="001E2A08"/>
    <w:rsid w:val="00203C93"/>
    <w:rsid w:val="00240182"/>
    <w:rsid w:val="00261014"/>
    <w:rsid w:val="00296710"/>
    <w:rsid w:val="002C3CB4"/>
    <w:rsid w:val="002E40A2"/>
    <w:rsid w:val="0034482D"/>
    <w:rsid w:val="00545403"/>
    <w:rsid w:val="00553A9E"/>
    <w:rsid w:val="00660283"/>
    <w:rsid w:val="007977A0"/>
    <w:rsid w:val="00851020"/>
    <w:rsid w:val="0087798E"/>
    <w:rsid w:val="008A208E"/>
    <w:rsid w:val="0090066D"/>
    <w:rsid w:val="009726E0"/>
    <w:rsid w:val="00981CF1"/>
    <w:rsid w:val="009E13EC"/>
    <w:rsid w:val="00A132C2"/>
    <w:rsid w:val="00AD0E2A"/>
    <w:rsid w:val="00B753E3"/>
    <w:rsid w:val="00BA5417"/>
    <w:rsid w:val="00BB59D3"/>
    <w:rsid w:val="00CC2CC6"/>
    <w:rsid w:val="00D763C2"/>
    <w:rsid w:val="00DB53FE"/>
    <w:rsid w:val="00E61D0B"/>
    <w:rsid w:val="00EA2CFB"/>
    <w:rsid w:val="00EB1779"/>
    <w:rsid w:val="00FC0E88"/>
    <w:rsid w:val="00FC6AF0"/>
    <w:rsid w:val="3817427D"/>
    <w:rsid w:val="3AA9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1013</Words>
  <Characters>5778</Characters>
  <Lines>48</Lines>
  <Paragraphs>13</Paragraphs>
  <TotalTime>303</TotalTime>
  <ScaleCrop>false</ScaleCrop>
  <LinksUpToDate>false</LinksUpToDate>
  <CharactersWithSpaces>6778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2025-03-12T05:21:00Z</dcterms:created>
  <dc:creator>User</dc:creator>
  <cp:lastModifiedBy>User</cp:lastModifiedBy>
  <cp:lastPrinted>2025-03-20T03:08:00Z</cp:lastPrinted>
  <dcterms:modified xsi:type="dcterms:W3CDTF">2025-12-29T06:29:30Z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73ED1614FC904BF396B67AA6AB9E1C34_12</vt:lpwstr>
  </property>
</Properties>
</file>