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73" w:rsidRPr="00E33773" w:rsidRDefault="00E33773" w:rsidP="00E337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3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Осенний празд</w:t>
      </w:r>
      <w:r w:rsidR="007A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ник для детей старшей группы </w:t>
      </w:r>
    </w:p>
    <w:p w:rsidR="00E33773" w:rsidRPr="00E33773" w:rsidRDefault="00E33773" w:rsidP="00E337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3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народного Единства осенью».</w:t>
      </w:r>
    </w:p>
    <w:p w:rsidR="00E33773" w:rsidRPr="00300A29" w:rsidRDefault="00E33773" w:rsidP="008E649D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00A29">
        <w:rPr>
          <w:rFonts w:ascii="Times New Roman" w:hAnsi="Times New Roman" w:cs="Times New Roman"/>
          <w:i/>
          <w:sz w:val="24"/>
          <w:szCs w:val="24"/>
          <w:lang w:eastAsia="ru-RU"/>
        </w:rPr>
        <w:t>Действующие лица:</w:t>
      </w:r>
    </w:p>
    <w:p w:rsidR="00E33773" w:rsidRPr="00300A29" w:rsidRDefault="00E33773" w:rsidP="008E649D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00A29">
        <w:rPr>
          <w:rFonts w:ascii="Times New Roman" w:hAnsi="Times New Roman" w:cs="Times New Roman"/>
          <w:i/>
          <w:sz w:val="24"/>
          <w:szCs w:val="24"/>
          <w:lang w:eastAsia="ru-RU"/>
        </w:rPr>
        <w:t>Ведущая</w:t>
      </w:r>
    </w:p>
    <w:p w:rsidR="00E33773" w:rsidRPr="00300A29" w:rsidRDefault="00E33773" w:rsidP="008E649D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00A29">
        <w:rPr>
          <w:rFonts w:ascii="Times New Roman" w:hAnsi="Times New Roman" w:cs="Times New Roman"/>
          <w:i/>
          <w:sz w:val="24"/>
          <w:szCs w:val="24"/>
          <w:lang w:eastAsia="ru-RU"/>
        </w:rPr>
        <w:t>Осень</w:t>
      </w:r>
    </w:p>
    <w:p w:rsidR="00941B91" w:rsidRPr="00300A29" w:rsidRDefault="00E33773" w:rsidP="00941B91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00A29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Атрибуты и оборудование:</w:t>
      </w:r>
      <w:r w:rsidR="0059278F" w:rsidRPr="00300A29">
        <w:rPr>
          <w:rFonts w:ascii="Times New Roman" w:hAnsi="Times New Roman" w:cs="Times New Roman"/>
          <w:i/>
          <w:sz w:val="24"/>
          <w:szCs w:val="24"/>
          <w:lang w:eastAsia="ru-RU"/>
        </w:rPr>
        <w:t> листочки</w:t>
      </w:r>
      <w:r w:rsidRPr="00300A2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корзинка с овощами и фруктами, </w:t>
      </w:r>
      <w:proofErr w:type="gramStart"/>
      <w:r w:rsidRPr="00300A29">
        <w:rPr>
          <w:rFonts w:ascii="Times New Roman" w:hAnsi="Times New Roman" w:cs="Times New Roman"/>
          <w:i/>
          <w:sz w:val="24"/>
          <w:szCs w:val="24"/>
          <w:lang w:eastAsia="ru-RU"/>
        </w:rPr>
        <w:t>поднос,  фла</w:t>
      </w:r>
      <w:r w:rsidR="0059278F" w:rsidRPr="00300A29">
        <w:rPr>
          <w:rFonts w:ascii="Times New Roman" w:hAnsi="Times New Roman" w:cs="Times New Roman"/>
          <w:i/>
          <w:sz w:val="24"/>
          <w:szCs w:val="24"/>
          <w:lang w:eastAsia="ru-RU"/>
        </w:rPr>
        <w:t>жки</w:t>
      </w:r>
      <w:proofErr w:type="gramEnd"/>
      <w:r w:rsidR="00941B91" w:rsidRPr="00300A2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Зал </w:t>
      </w:r>
      <w:r w:rsidR="00941B91" w:rsidRPr="00300A29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празднично украшен</w:t>
      </w:r>
      <w:r w:rsidR="00941B91" w:rsidRPr="00300A2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,.</w:t>
      </w:r>
    </w:p>
    <w:p w:rsidR="00300A29" w:rsidRDefault="00941B91" w:rsidP="00941B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25A7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 входят в зал с флажками в руках.</w:t>
      </w:r>
      <w:r w:rsidR="00300A2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Pr="00300A2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под песню </w:t>
      </w:r>
    </w:p>
    <w:p w:rsidR="00941B91" w:rsidRDefault="00300A29" w:rsidP="00941B91">
      <w:pPr>
        <w:pStyle w:val="a3"/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0A2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«Мы дети твои,</w:t>
      </w:r>
      <w:r w:rsidR="00941B91" w:rsidRPr="00300A2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41B91" w:rsidRPr="00300A29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="00941B91" w:rsidRPr="00300A2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="00F5208E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выполняют движения.</w:t>
      </w:r>
    </w:p>
    <w:p w:rsidR="00300A29" w:rsidRPr="00300A29" w:rsidRDefault="00300A29" w:rsidP="00941B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41B91" w:rsidRPr="00A25A77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25A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 ноября, вся Россия отмечает </w:t>
      </w:r>
      <w:r w:rsidRPr="00A25A7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 </w:t>
      </w:r>
      <w:r w:rsidRPr="00A25A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25A77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A25A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25A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Это </w:t>
      </w:r>
      <w:r w:rsidRPr="00A25A7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патриотизма</w:t>
      </w:r>
      <w:r w:rsidRPr="00A25A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взаимопомощи и </w:t>
      </w:r>
      <w:r w:rsidRPr="00A25A7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единения всех российских народов</w:t>
      </w:r>
    </w:p>
    <w:p w:rsidR="00941B91" w:rsidRPr="00A25A77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Ребенок.</w:t>
      </w: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Здравствуй </w:t>
      </w:r>
      <w:r w:rsidRPr="00A25A7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наш Российский</w:t>
      </w:r>
    </w:p>
    <w:p w:rsidR="00941B91" w:rsidRPr="00A25A77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25A7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славный и великий</w:t>
      </w:r>
      <w:r w:rsidRPr="00A25A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1B91" w:rsidRPr="0059255D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Ты и взрослый, ты и детский,</w:t>
      </w:r>
    </w:p>
    <w:p w:rsidR="00941B91" w:rsidRPr="00A25A77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25A7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самый главный</w:t>
      </w:r>
      <w:r w:rsidRPr="00A25A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41B91" w:rsidRPr="00A25A77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Ребенок.</w:t>
      </w: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Мы </w:t>
      </w:r>
      <w:r w:rsidRPr="00A25A7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Единства отмечаем</w:t>
      </w:r>
      <w:r w:rsidRPr="00A25A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41B91" w:rsidRPr="00A25A77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25A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России </w:t>
      </w:r>
      <w:r w:rsidRPr="00A25A7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молодой</w:t>
      </w:r>
      <w:r w:rsidRPr="00A25A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41B91" w:rsidRPr="0059255D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всем и каждому желаем</w:t>
      </w:r>
    </w:p>
    <w:p w:rsidR="00941B91" w:rsidRPr="0059255D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Стране быть верным всей душой!</w:t>
      </w:r>
    </w:p>
    <w:p w:rsidR="00941B91" w:rsidRPr="0059255D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25A7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Ребенок.</w:t>
      </w: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59255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единстве</w:t>
      </w: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братстве сила наша,</w:t>
      </w:r>
    </w:p>
    <w:p w:rsidR="00941B91" w:rsidRPr="0059255D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нас врагу не победить!</w:t>
      </w:r>
    </w:p>
    <w:p w:rsidR="00941B91" w:rsidRPr="0059255D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 пусть становится все краше</w:t>
      </w:r>
    </w:p>
    <w:p w:rsidR="00941B91" w:rsidRPr="0059255D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Страна, где довелось нам жить!</w:t>
      </w:r>
    </w:p>
    <w:p w:rsidR="00941B91" w:rsidRPr="0059255D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Ребенок.</w:t>
      </w: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Сильна великая держава</w:t>
      </w:r>
    </w:p>
    <w:p w:rsidR="00941B91" w:rsidRPr="0059255D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Сынами, </w:t>
      </w:r>
      <w:proofErr w:type="spellStart"/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дочерьми</w:t>
      </w:r>
      <w:proofErr w:type="spellEnd"/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своими.</w:t>
      </w:r>
    </w:p>
    <w:p w:rsidR="00941B91" w:rsidRPr="0059255D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России не померкнет слава,</w:t>
      </w:r>
    </w:p>
    <w:p w:rsidR="00941B91" w:rsidRPr="00A25A77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Пока мы вместе и </w:t>
      </w:r>
      <w:r w:rsidRPr="00A25A7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едины</w:t>
      </w:r>
      <w:r w:rsidRPr="00A25A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41B91" w:rsidRPr="0059255D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25A7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Ребенок.</w:t>
      </w: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Россия! Русь! Храни себя!</w:t>
      </w:r>
    </w:p>
    <w:p w:rsidR="00941B91" w:rsidRPr="00A25A77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Живи, страна, </w:t>
      </w:r>
      <w:r w:rsidRPr="00A25A7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единая держава</w:t>
      </w:r>
      <w:r w:rsidRPr="00A25A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41B91" w:rsidRPr="0059255D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Пускай горят Отечества огни!</w:t>
      </w:r>
    </w:p>
    <w:p w:rsidR="00941B91" w:rsidRDefault="00941B91" w:rsidP="00941B9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Пускай не меркнет над тобою слава!</w:t>
      </w:r>
    </w:p>
    <w:p w:rsidR="00D03CA1" w:rsidRPr="00D55A70" w:rsidRDefault="00941B91" w:rsidP="00D03CA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41B9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</w:t>
      </w:r>
      <w:r w:rsidRPr="00D55A70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Песня «Здравствуй Родина моя!»</w:t>
      </w:r>
    </w:p>
    <w:p w:rsidR="00D55A70" w:rsidRDefault="00D55A70" w:rsidP="00D03CA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Pr="00D55A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Еще один праздник мы отмечаем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0A2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 ноября-</w:t>
      </w:r>
    </w:p>
    <w:p w:rsidR="000031A5" w:rsidRDefault="00D55A70" w:rsidP="00D03CA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200 лет нашей станице Суворовской</w:t>
      </w:r>
    </w:p>
    <w:p w:rsidR="00D03CA1" w:rsidRPr="0059255D" w:rsidRDefault="00D03CA1" w:rsidP="00D03CA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3CA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031A5" w:rsidRPr="000031A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Ребенок</w:t>
      </w:r>
      <w:r w:rsidR="000031A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Живут в станице</w:t>
      </w: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разные </w:t>
      </w:r>
      <w:r w:rsidRPr="00D03CA1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народы с давних пор</w:t>
      </w: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3CA1" w:rsidRPr="00D55A70" w:rsidRDefault="00D03CA1" w:rsidP="00D03CA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каждого </w:t>
      </w:r>
      <w:r w:rsidRPr="00D55A7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 язык свой и наряд</w:t>
      </w:r>
      <w:r w:rsidRPr="00D55A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80E30" w:rsidRDefault="00D03CA1" w:rsidP="00280E30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вместе все </w:t>
      </w:r>
      <w:r w:rsidRPr="00D55A7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народы на русском говорят</w:t>
      </w:r>
      <w:r w:rsidRPr="00D55A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280E30" w:rsidRPr="00280E3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280E30" w:rsidRPr="0059255D" w:rsidRDefault="00280E30" w:rsidP="00280E3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25A7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Ребенок.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Люблю тебя, моя станица</w:t>
      </w: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80E30" w:rsidRPr="0059255D" w:rsidRDefault="00280E30" w:rsidP="00280E3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ясный свет твоих очей,</w:t>
      </w:r>
    </w:p>
    <w:p w:rsidR="00280E30" w:rsidRPr="0059255D" w:rsidRDefault="00280E30" w:rsidP="00280E3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ум, за подвиги святые,</w:t>
      </w:r>
    </w:p>
    <w:p w:rsidR="00280E30" w:rsidRPr="0059255D" w:rsidRDefault="00280E30" w:rsidP="00280E3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9255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голос звонкий, как ручей,</w:t>
      </w:r>
    </w:p>
    <w:p w:rsidR="000031A5" w:rsidRDefault="000031A5" w:rsidP="00D03CA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0031A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Песня «Самая красивая Родина моя»</w:t>
      </w:r>
    </w:p>
    <w:p w:rsidR="00493FE7" w:rsidRDefault="00493FE7" w:rsidP="00D03CA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r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E649D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 се</w:t>
      </w:r>
      <w:r w:rsidR="00300A29">
        <w:rPr>
          <w:rFonts w:ascii="Times New Roman" w:hAnsi="Times New Roman" w:cs="Times New Roman"/>
          <w:sz w:val="28"/>
          <w:szCs w:val="28"/>
          <w:lang w:eastAsia="ru-RU"/>
        </w:rPr>
        <w:t>йчас я буду задавать вопросы, а вы дружно отвечайте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93FE7" w:rsidRPr="008E649D" w:rsidRDefault="00300A29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493FE7"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«Да- нет»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Наша Родина сильна ………………………</w:t>
      </w:r>
      <w:proofErr w:type="gramStart"/>
      <w:r w:rsidRPr="008E649D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>.да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И у нас она одна……………………………</w:t>
      </w:r>
      <w:proofErr w:type="gramStart"/>
      <w:r w:rsidRPr="008E649D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>.да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На Руси богатыри есть……………………………да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Им всегда хвала и честь……………………</w:t>
      </w:r>
      <w:proofErr w:type="gramStart"/>
      <w:r w:rsidRPr="008E649D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>.да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Илья Муромец герой ………………………</w:t>
      </w:r>
      <w:proofErr w:type="gramStart"/>
      <w:r w:rsidRPr="008E649D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>.да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Он был самый молодой……………………</w:t>
      </w:r>
      <w:proofErr w:type="gramStart"/>
      <w:r w:rsidRPr="008E649D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>нет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Алёша Попович тоже герой………………</w:t>
      </w:r>
      <w:proofErr w:type="gramStart"/>
      <w:r w:rsidRPr="008E649D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>.да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Он сильный, смелый, молодой……………</w:t>
      </w:r>
      <w:proofErr w:type="gramStart"/>
      <w:r w:rsidRPr="008E649D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>да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Он в Киеве граде дружинником был……………да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Карабаса в бою победил…………………</w:t>
      </w:r>
      <w:proofErr w:type="gramStart"/>
      <w:r w:rsidRPr="008E649D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>.нет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Добрыня Никитич был слабым и хилым………нет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Он змея сумел победить своей силой……</w:t>
      </w:r>
      <w:proofErr w:type="gramStart"/>
      <w:r w:rsidRPr="008E649D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>.да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Гордимся мы нашими богатырями………</w:t>
      </w:r>
      <w:proofErr w:type="gramStart"/>
      <w:r w:rsidRPr="008E649D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>.да</w:t>
      </w:r>
    </w:p>
    <w:p w:rsidR="00493FE7" w:rsidRPr="008E649D" w:rsidRDefault="00493FE7" w:rsidP="00493F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Хотим ли быть такими же сами…………………да</w:t>
      </w:r>
    </w:p>
    <w:p w:rsidR="00493FE7" w:rsidRPr="000031A5" w:rsidRDefault="00493FE7" w:rsidP="00D03CA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951EA" w:rsidRPr="00766E09" w:rsidRDefault="00493FE7" w:rsidP="007951EA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</w:t>
      </w:r>
      <w:r w:rsidR="00E33773"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ебёнок</w:t>
      </w:r>
      <w:r w:rsidR="007951E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951EA" w:rsidRPr="00766E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Промелькнуло быстро лето</w:t>
      </w:r>
    </w:p>
    <w:p w:rsidR="007951EA" w:rsidRPr="00766E09" w:rsidRDefault="00D03CA1" w:rsidP="007951EA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</w:t>
      </w:r>
      <w:r w:rsidR="007951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="007951EA" w:rsidRPr="00766E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Пробежало по цветам.</w:t>
      </w:r>
    </w:p>
    <w:p w:rsidR="007951EA" w:rsidRPr="00766E09" w:rsidRDefault="00D03CA1" w:rsidP="007951EA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</w:t>
      </w:r>
      <w:r w:rsidR="007951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="007951EA" w:rsidRPr="00766E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 горами бродит где-то</w:t>
      </w:r>
    </w:p>
    <w:p w:rsidR="007951EA" w:rsidRPr="00766E09" w:rsidRDefault="00D03CA1" w:rsidP="007951EA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</w:t>
      </w:r>
      <w:r w:rsidR="007951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="007951EA" w:rsidRPr="00766E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без нас скучает там.</w:t>
      </w:r>
    </w:p>
    <w:p w:rsidR="007951EA" w:rsidRPr="00766E09" w:rsidRDefault="007951EA" w:rsidP="007951EA">
      <w:pPr>
        <w:pStyle w:val="a3"/>
        <w:rPr>
          <w:rFonts w:ascii="Times New Roman" w:hAnsi="Times New Roman" w:cs="Times New Roman"/>
          <w:sz w:val="30"/>
          <w:szCs w:val="30"/>
        </w:rPr>
      </w:pPr>
      <w:r w:rsidRPr="00766E09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941B9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Ребенок </w:t>
      </w:r>
      <w:r w:rsidRPr="00766E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proofErr w:type="gramEnd"/>
      <w:r w:rsidRPr="00766E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Будто рыжая лисица</w:t>
      </w:r>
    </w:p>
    <w:p w:rsidR="007951EA" w:rsidRPr="00766E09" w:rsidRDefault="007951EA" w:rsidP="007951EA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</w:t>
      </w:r>
      <w:r w:rsidRPr="00766E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Осень бродит по лесам.</w:t>
      </w:r>
    </w:p>
    <w:p w:rsidR="007951EA" w:rsidRPr="00766E09" w:rsidRDefault="007951EA" w:rsidP="007951EA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</w:t>
      </w:r>
      <w:r w:rsidRPr="00766E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Где махнет хвостом пушистым</w:t>
      </w:r>
    </w:p>
    <w:p w:rsidR="007951EA" w:rsidRPr="00766E09" w:rsidRDefault="007951EA" w:rsidP="007951EA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</w:t>
      </w:r>
      <w:r w:rsidRPr="00766E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Золотыми стали листья.</w:t>
      </w:r>
    </w:p>
    <w:p w:rsidR="007951EA" w:rsidRPr="00766E09" w:rsidRDefault="007951EA" w:rsidP="007951EA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</w:t>
      </w:r>
      <w:r w:rsidRPr="00766E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Стали желтыми плоды</w:t>
      </w:r>
    </w:p>
    <w:p w:rsidR="007951EA" w:rsidRPr="00766E09" w:rsidRDefault="007951EA" w:rsidP="007951EA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</w:t>
      </w:r>
      <w:r w:rsidRPr="00766E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Это осени следы.</w:t>
      </w:r>
    </w:p>
    <w:p w:rsidR="007A39EC" w:rsidRPr="008E649D" w:rsidRDefault="007A39EC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3773"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ребёнок: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 Осень, осень за окошком: </w:t>
      </w:r>
    </w:p>
    <w:p w:rsidR="00E33773" w:rsidRPr="008E649D" w:rsidRDefault="00D03CA1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A39EC"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951E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ождик сыплется горошком,</w:t>
      </w:r>
    </w:p>
    <w:p w:rsidR="007A39EC" w:rsidRPr="008E649D" w:rsidRDefault="00D03CA1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</w:t>
      </w:r>
      <w:r w:rsidR="007A39EC"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Листья </w:t>
      </w:r>
      <w:proofErr w:type="gramStart"/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падают</w:t>
      </w:r>
      <w:proofErr w:type="gramEnd"/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 шурша…</w:t>
      </w:r>
    </w:p>
    <w:p w:rsidR="00E33773" w:rsidRPr="008E649D" w:rsidRDefault="00D03CA1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Как ты, осень, хороша!</w:t>
      </w:r>
    </w:p>
    <w:p w:rsidR="00E33773" w:rsidRPr="008E649D" w:rsidRDefault="0096152B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E33773"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Звучит муз</w:t>
      </w:r>
      <w:r w:rsidR="00D03C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ыка</w:t>
      </w:r>
      <w:r w:rsidR="00941B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E33773"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</w:t>
      </w:r>
      <w:r w:rsidR="00941B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ень входит в зал.</w:t>
      </w:r>
    </w:p>
    <w:p w:rsidR="0059278F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 Зд</w:t>
      </w:r>
      <w:r w:rsidR="0059278F">
        <w:rPr>
          <w:rFonts w:ascii="Times New Roman" w:hAnsi="Times New Roman" w:cs="Times New Roman"/>
          <w:sz w:val="28"/>
          <w:szCs w:val="28"/>
          <w:lang w:eastAsia="ru-RU"/>
        </w:rPr>
        <w:t>равствуйте, мои друзья</w:t>
      </w:r>
    </w:p>
    <w:p w:rsidR="00E33773" w:rsidRPr="008E649D" w:rsidRDefault="0059278F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Зовут меня все Осень Золотая!</w:t>
      </w:r>
    </w:p>
    <w:p w:rsidR="00E33773" w:rsidRPr="008E649D" w:rsidRDefault="0059278F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Прошла я по полям и по лесам.</w:t>
      </w:r>
    </w:p>
    <w:p w:rsidR="00E33773" w:rsidRPr="008E649D" w:rsidRDefault="0059278F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Всех с праздником осенним поздравляю!</w:t>
      </w:r>
    </w:p>
    <w:p w:rsidR="00E33773" w:rsidRPr="008E649D" w:rsidRDefault="0059278F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          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Здоровья крепкого желаю я всем вам!</w:t>
      </w:r>
    </w:p>
    <w:p w:rsidR="008E649D" w:rsidRPr="008E649D" w:rsidRDefault="00E2272E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bookmarkStart w:id="0" w:name="_GoBack"/>
      <w:bookmarkEnd w:id="0"/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Спасибо, Осень Золотая! </w:t>
      </w:r>
    </w:p>
    <w:p w:rsidR="00E33773" w:rsidRP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Мы с ребятами тоже хотим сказать тебе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                    добрые слова.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ребёнок:</w:t>
      </w:r>
      <w:r w:rsidR="00493FE7">
        <w:rPr>
          <w:rFonts w:ascii="Times New Roman" w:hAnsi="Times New Roman" w:cs="Times New Roman"/>
          <w:sz w:val="28"/>
          <w:szCs w:val="28"/>
          <w:lang w:eastAsia="ru-RU"/>
        </w:rPr>
        <w:t xml:space="preserve"> Солнце улыбается, 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золотом сверкая,</w:t>
      </w:r>
    </w:p>
    <w:p w:rsidR="00E33773" w:rsidRPr="008E649D" w:rsidRDefault="00493FE7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Всем нам очень нравится   осень золотая!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ребёнок:</w:t>
      </w:r>
      <w:r w:rsidR="00493FE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Листья в небе </w:t>
      </w:r>
      <w:proofErr w:type="gramStart"/>
      <w:r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кружатся,   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>падают дождинки,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               </w:t>
      </w:r>
      <w:r w:rsidR="00493FE7">
        <w:rPr>
          <w:rFonts w:ascii="Times New Roman" w:hAnsi="Times New Roman" w:cs="Times New Roman"/>
          <w:sz w:val="28"/>
          <w:szCs w:val="28"/>
          <w:lang w:eastAsia="ru-RU"/>
        </w:rPr>
        <w:t xml:space="preserve">    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Мы бежим по лужицам   по лесной тропинке!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ребёнок:</w:t>
      </w:r>
      <w:r w:rsidR="00493FE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Листья золотом расшиты, тропки дождичком умыты,</w:t>
      </w:r>
    </w:p>
    <w:p w:rsidR="00E33773" w:rsidRPr="008E649D" w:rsidRDefault="00493FE7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                  В ярких шапочках грибы-</w:t>
      </w:r>
      <w:r w:rsidR="008E649D" w:rsidRPr="008E649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всё нам, осень, даришь ты!</w:t>
      </w:r>
    </w:p>
    <w:p w:rsidR="00E33773" w:rsidRDefault="00493FE7" w:rsidP="0059278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93F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proofErr w:type="gramStart"/>
      <w:r w:rsidR="00E33773" w:rsidRPr="00493F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Песня </w:t>
      </w:r>
      <w:r w:rsidRPr="00493F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gramEnd"/>
      <w:r w:rsidRPr="00493F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Осень –проказница»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="0059278F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 всегда на праздник рада  приходить к вам в детский сад.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      </w:t>
      </w:r>
      <w:r w:rsidR="008E649D" w:rsidRPr="008E649D">
        <w:rPr>
          <w:rFonts w:ascii="Times New Roman" w:hAnsi="Times New Roman" w:cs="Times New Roman"/>
          <w:sz w:val="28"/>
          <w:szCs w:val="28"/>
          <w:lang w:eastAsia="ru-RU"/>
        </w:rPr>
        <w:t>          Я люблю повеселиться,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 поиграть в кругу ребят.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                У меня в руках корзинка (показывает</w:t>
      </w:r>
      <w:proofErr w:type="gramStart"/>
      <w:r w:rsidR="008E649D" w:rsidRPr="008E649D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74A2B"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ней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 осенние дары.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           </w:t>
      </w:r>
      <w:r w:rsidR="008E649D"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     Все, чем только я богата, 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принесла для детворы.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>   </w:t>
      </w:r>
      <w:r w:rsidR="007951EA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Принесла я овощи,</w:t>
      </w:r>
      <w:r w:rsidR="008E649D" w:rsidRPr="008E649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с огородной грядки,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        </w:t>
      </w:r>
      <w:r w:rsidR="008E649D"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        А вот чтобы их узнать, 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отгадай загадки.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Загадки:</w:t>
      </w:r>
    </w:p>
    <w:p w:rsidR="00E33773" w:rsidRP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 Не шит, не кроен,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 а весь в рубцах,</w:t>
      </w:r>
    </w:p>
    <w:p w:rsidR="00E33773" w:rsidRP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Семьдесят одежек,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 и все без застежек (капуста)</w:t>
      </w:r>
    </w:p>
    <w:p w:rsid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Сидит, красна девица, в темнице,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а коса на </w:t>
      </w:r>
      <w:proofErr w:type="gramStart"/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улице  (</w:t>
      </w:r>
      <w:proofErr w:type="gramEnd"/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морковь)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33773" w:rsidRP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Без окон, без дверей,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полна горница людей (огурец) </w:t>
      </w:r>
    </w:p>
    <w:p w:rsidR="00E33773" w:rsidRP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огороде вырастаю,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 а когда я созреваю,</w:t>
      </w:r>
    </w:p>
    <w:p w:rsidR="00E33773" w:rsidRP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Варят из меня томат,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в щи кладут и так едят (помидор) </w:t>
      </w:r>
    </w:p>
    <w:p w:rsidR="00E33773" w:rsidRP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На плетне зеленый крюк,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на крюке висит сундук.</w:t>
      </w:r>
    </w:p>
    <w:p w:rsidR="00E33773" w:rsidRP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В сундуке пять ребят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смирно рядышком сидят.</w:t>
      </w:r>
    </w:p>
    <w:p w:rsidR="00E33773" w:rsidRP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 Вдруг раскрылся сундук – все рассыпались вокруг (горох)</w:t>
      </w:r>
    </w:p>
    <w:p w:rsidR="00E33773" w:rsidRP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 Красна, а не калина,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горька, а не осина,</w:t>
      </w:r>
    </w:p>
    <w:p w:rsidR="00E33773" w:rsidRP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Кругла, а не лукошко,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хвост есть, а не кошка (редиска) </w:t>
      </w:r>
    </w:p>
    <w:p w:rsidR="00E33773" w:rsidRP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И зелен, и густ,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на грядке вырос куст,</w:t>
      </w:r>
    </w:p>
    <w:p w:rsidR="00E33773" w:rsidRPr="008E649D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Подкопай немножко,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под кустом лежит...  (картошка) </w:t>
      </w:r>
    </w:p>
    <w:p w:rsidR="00E33773" w:rsidRDefault="008E649D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Бордовые, пузатые, как бочки, </w:t>
      </w:r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сидят </w:t>
      </w:r>
      <w:proofErr w:type="gramStart"/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поодиночке  (</w:t>
      </w:r>
      <w:proofErr w:type="gramEnd"/>
      <w:r w:rsidR="00E33773" w:rsidRPr="008E649D">
        <w:rPr>
          <w:rFonts w:ascii="Times New Roman" w:hAnsi="Times New Roman" w:cs="Times New Roman"/>
          <w:sz w:val="28"/>
          <w:szCs w:val="28"/>
          <w:lang w:eastAsia="ru-RU"/>
        </w:rPr>
        <w:t>свекла)</w:t>
      </w:r>
    </w:p>
    <w:p w:rsidR="00300A29" w:rsidRPr="008E649D" w:rsidRDefault="00300A29" w:rsidP="00300A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Красотой щедра ты, осень, Осень Золотая!</w:t>
      </w:r>
    </w:p>
    <w:p w:rsidR="00300A29" w:rsidRPr="008E649D" w:rsidRDefault="00300A29" w:rsidP="00300A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А еще богата Осень чудо - урожаем!</w:t>
      </w:r>
    </w:p>
    <w:p w:rsidR="00300A29" w:rsidRPr="008E649D" w:rsidRDefault="00300A29" w:rsidP="00300A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Осень: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E649D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 круг скор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ее все вставайте, хоровод свой 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>начинайте!</w:t>
      </w:r>
    </w:p>
    <w:p w:rsidR="0096152B" w:rsidRPr="0096152B" w:rsidRDefault="00300A29" w:rsidP="00300A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0A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20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Хоровод «Расскажи-ка, </w:t>
      </w:r>
      <w:r w:rsidRPr="00300A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8E649D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Предлагаю в круг вам встать и со мною поиграть.</w:t>
      </w:r>
    </w:p>
    <w:p w:rsidR="00E33773" w:rsidRPr="008E649D" w:rsidRDefault="00E33773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6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Звучит музыка, дети встают в круг.</w:t>
      </w:r>
    </w:p>
    <w:p w:rsidR="00E33773" w:rsidRDefault="007951EA" w:rsidP="008E649D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   </w:t>
      </w:r>
      <w:r w:rsidR="00300A2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Игра «Ты катись, катись </w:t>
      </w:r>
      <w:proofErr w:type="spellStart"/>
      <w:r w:rsidR="00300A2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арбузик</w:t>
      </w:r>
      <w:proofErr w:type="spellEnd"/>
      <w:r w:rsidR="00300A2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96152B" w:rsidRPr="008E649D" w:rsidRDefault="0096152B" w:rsidP="008E64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208E" w:rsidRDefault="00F5208E" w:rsidP="00F5208E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Осень: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 играли, танцевали,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Песни дружно распевали.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Я для вас мои друзья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Угощенье принесла.</w:t>
      </w:r>
    </w:p>
    <w:p w:rsidR="00F5208E" w:rsidRDefault="00F5208E" w:rsidP="00F5208E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color w:val="000000"/>
          <w:sz w:val="28"/>
          <w:szCs w:val="28"/>
        </w:rPr>
        <w:t xml:space="preserve">        </w:t>
      </w:r>
      <w:r w:rsidRPr="00324F8E">
        <w:rPr>
          <w:rStyle w:val="c3"/>
          <w:b/>
          <w:color w:val="000000"/>
          <w:sz w:val="28"/>
          <w:szCs w:val="28"/>
        </w:rPr>
        <w:t>Раздача подарков</w:t>
      </w:r>
      <w:r>
        <w:rPr>
          <w:rStyle w:val="c3"/>
          <w:color w:val="000000"/>
          <w:sz w:val="28"/>
          <w:szCs w:val="28"/>
        </w:rPr>
        <w:t>.</w:t>
      </w:r>
    </w:p>
    <w:p w:rsidR="00F5208E" w:rsidRDefault="00F5208E" w:rsidP="00F5208E"/>
    <w:p w:rsidR="00710B4F" w:rsidRPr="008E649D" w:rsidRDefault="00710B4F" w:rsidP="008E649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10B4F" w:rsidRPr="008E6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44" w:rsidRDefault="009F5044" w:rsidP="00D55A70">
      <w:pPr>
        <w:spacing w:after="0" w:line="240" w:lineRule="auto"/>
      </w:pPr>
      <w:r>
        <w:separator/>
      </w:r>
    </w:p>
  </w:endnote>
  <w:endnote w:type="continuationSeparator" w:id="0">
    <w:p w:rsidR="009F5044" w:rsidRDefault="009F5044" w:rsidP="00D5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70" w:rsidRDefault="00D55A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70" w:rsidRDefault="00D55A7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70" w:rsidRDefault="00D55A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44" w:rsidRDefault="009F5044" w:rsidP="00D55A70">
      <w:pPr>
        <w:spacing w:after="0" w:line="240" w:lineRule="auto"/>
      </w:pPr>
      <w:r>
        <w:separator/>
      </w:r>
    </w:p>
  </w:footnote>
  <w:footnote w:type="continuationSeparator" w:id="0">
    <w:p w:rsidR="009F5044" w:rsidRDefault="009F5044" w:rsidP="00D55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70" w:rsidRDefault="00D55A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70" w:rsidRDefault="00D55A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70" w:rsidRDefault="00D55A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CF1"/>
    <w:multiLevelType w:val="multilevel"/>
    <w:tmpl w:val="4A725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F0148"/>
    <w:multiLevelType w:val="multilevel"/>
    <w:tmpl w:val="BB66F1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F6EB8"/>
    <w:multiLevelType w:val="multilevel"/>
    <w:tmpl w:val="9850B9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35FBC"/>
    <w:multiLevelType w:val="multilevel"/>
    <w:tmpl w:val="D9C273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07624"/>
    <w:multiLevelType w:val="multilevel"/>
    <w:tmpl w:val="19F660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D0C83"/>
    <w:multiLevelType w:val="multilevel"/>
    <w:tmpl w:val="767C07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9407E6"/>
    <w:multiLevelType w:val="multilevel"/>
    <w:tmpl w:val="6C3E1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C3FD4"/>
    <w:multiLevelType w:val="multilevel"/>
    <w:tmpl w:val="F05C87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31D35"/>
    <w:multiLevelType w:val="multilevel"/>
    <w:tmpl w:val="655C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9424DA"/>
    <w:multiLevelType w:val="multilevel"/>
    <w:tmpl w:val="0074C2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67F39"/>
    <w:multiLevelType w:val="multilevel"/>
    <w:tmpl w:val="01964C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42C6C"/>
    <w:multiLevelType w:val="multilevel"/>
    <w:tmpl w:val="B15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93901"/>
    <w:multiLevelType w:val="multilevel"/>
    <w:tmpl w:val="1CBE0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C52EB"/>
    <w:multiLevelType w:val="multilevel"/>
    <w:tmpl w:val="80CCB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293313"/>
    <w:multiLevelType w:val="multilevel"/>
    <w:tmpl w:val="23CEDC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8164C3"/>
    <w:multiLevelType w:val="multilevel"/>
    <w:tmpl w:val="92A8C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9158D"/>
    <w:multiLevelType w:val="multilevel"/>
    <w:tmpl w:val="E3163E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566AC8"/>
    <w:multiLevelType w:val="multilevel"/>
    <w:tmpl w:val="7EE0D7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442CA8"/>
    <w:multiLevelType w:val="multilevel"/>
    <w:tmpl w:val="E118F7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E5565"/>
    <w:multiLevelType w:val="multilevel"/>
    <w:tmpl w:val="8DF8D9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EF5DF5"/>
    <w:multiLevelType w:val="multilevel"/>
    <w:tmpl w:val="96A81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3"/>
  </w:num>
  <w:num w:numId="5">
    <w:abstractNumId w:val="11"/>
  </w:num>
  <w:num w:numId="6">
    <w:abstractNumId w:val="0"/>
  </w:num>
  <w:num w:numId="7">
    <w:abstractNumId w:val="20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17"/>
  </w:num>
  <w:num w:numId="13">
    <w:abstractNumId w:val="4"/>
  </w:num>
  <w:num w:numId="14">
    <w:abstractNumId w:val="16"/>
  </w:num>
  <w:num w:numId="15">
    <w:abstractNumId w:val="18"/>
  </w:num>
  <w:num w:numId="16">
    <w:abstractNumId w:val="5"/>
  </w:num>
  <w:num w:numId="17">
    <w:abstractNumId w:val="14"/>
  </w:num>
  <w:num w:numId="18">
    <w:abstractNumId w:val="1"/>
  </w:num>
  <w:num w:numId="19">
    <w:abstractNumId w:val="2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73"/>
    <w:rsid w:val="000031A5"/>
    <w:rsid w:val="00174A2B"/>
    <w:rsid w:val="00253942"/>
    <w:rsid w:val="00280E30"/>
    <w:rsid w:val="00300A29"/>
    <w:rsid w:val="003E2152"/>
    <w:rsid w:val="00493FE7"/>
    <w:rsid w:val="0059278F"/>
    <w:rsid w:val="00710B4F"/>
    <w:rsid w:val="007951EA"/>
    <w:rsid w:val="007A39EC"/>
    <w:rsid w:val="00897B6D"/>
    <w:rsid w:val="008E649D"/>
    <w:rsid w:val="00941B91"/>
    <w:rsid w:val="0096152B"/>
    <w:rsid w:val="009F5044"/>
    <w:rsid w:val="009F5507"/>
    <w:rsid w:val="00D03CA1"/>
    <w:rsid w:val="00D55A70"/>
    <w:rsid w:val="00DB7297"/>
    <w:rsid w:val="00E2272E"/>
    <w:rsid w:val="00E33773"/>
    <w:rsid w:val="00F5208E"/>
    <w:rsid w:val="00F8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B964"/>
  <w15:chartTrackingRefBased/>
  <w15:docId w15:val="{F99C3F12-3698-4760-ABC1-33CDD7A1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49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55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A70"/>
  </w:style>
  <w:style w:type="paragraph" w:styleId="a6">
    <w:name w:val="footer"/>
    <w:basedOn w:val="a"/>
    <w:link w:val="a7"/>
    <w:uiPriority w:val="99"/>
    <w:unhideWhenUsed/>
    <w:rsid w:val="00D55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A70"/>
  </w:style>
  <w:style w:type="character" w:customStyle="1" w:styleId="c3">
    <w:name w:val="c3"/>
    <w:basedOn w:val="a0"/>
    <w:rsid w:val="00F5208E"/>
  </w:style>
  <w:style w:type="paragraph" w:customStyle="1" w:styleId="c1">
    <w:name w:val="c1"/>
    <w:basedOn w:val="a"/>
    <w:rsid w:val="00F5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7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13</cp:revision>
  <dcterms:created xsi:type="dcterms:W3CDTF">2025-09-09T12:16:00Z</dcterms:created>
  <dcterms:modified xsi:type="dcterms:W3CDTF">2025-10-24T12:20:00Z</dcterms:modified>
</cp:coreProperties>
</file>