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26" w:rsidRDefault="00CB38B4" w:rsidP="00CB3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8B4">
        <w:rPr>
          <w:rFonts w:ascii="Times New Roman" w:hAnsi="Times New Roman" w:cs="Times New Roman"/>
          <w:b/>
          <w:sz w:val="24"/>
          <w:szCs w:val="24"/>
        </w:rPr>
        <w:t xml:space="preserve">«Искусство текстильного коллажа в технике « </w:t>
      </w:r>
      <w:proofErr w:type="spellStart"/>
      <w:r w:rsidRPr="00CB38B4">
        <w:rPr>
          <w:rFonts w:ascii="Times New Roman" w:hAnsi="Times New Roman" w:cs="Times New Roman"/>
          <w:b/>
          <w:sz w:val="24"/>
          <w:szCs w:val="24"/>
        </w:rPr>
        <w:t>мик</w:t>
      </w:r>
      <w:proofErr w:type="gramStart"/>
      <w:r w:rsidRPr="00CB38B4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Pr="00CB38B4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CB38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8B4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CB38B4">
        <w:rPr>
          <w:rFonts w:ascii="Times New Roman" w:hAnsi="Times New Roman" w:cs="Times New Roman"/>
          <w:b/>
          <w:sz w:val="24"/>
          <w:szCs w:val="24"/>
        </w:rPr>
        <w:t>».</w:t>
      </w:r>
    </w:p>
    <w:p w:rsidR="00CB38B4" w:rsidRPr="00CB38B4" w:rsidRDefault="00CB38B4" w:rsidP="00B642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38B4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Текстильный коллаж в технике </w:t>
      </w:r>
      <w:proofErr w:type="spellStart"/>
      <w:r w:rsidRPr="00CB38B4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микс-медиа</w:t>
      </w:r>
      <w:proofErr w:type="spellEnd"/>
      <w:r w:rsidRPr="00CB38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это работа, в которой используются разнородные материалы, различающиеся по цвету и фактуре, и различные технические приёмы их соединения. Цель — получить эффект неожиданности от сочетания разнородных элементов, а также создать эмоциональную насыщенность произведения. </w:t>
      </w:r>
      <w:r w:rsidR="002F6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статье приводятся фотоматериалы различных мастеров </w:t>
      </w:r>
      <w:proofErr w:type="gramStart"/>
      <w:r w:rsidR="002F6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прикладного</w:t>
      </w:r>
      <w:proofErr w:type="gramEnd"/>
      <w:r w:rsidR="002F6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товрчества</w:t>
      </w:r>
      <w:proofErr w:type="spellEnd"/>
      <w:r w:rsidR="002F6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CB38B4" w:rsidRPr="00686DC4" w:rsidRDefault="00CB38B4" w:rsidP="0068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DC4">
        <w:rPr>
          <w:rFonts w:ascii="Times New Roman" w:hAnsi="Times New Roman" w:cs="Times New Roman"/>
          <w:sz w:val="24"/>
          <w:szCs w:val="24"/>
        </w:rPr>
        <w:t xml:space="preserve">Считается, что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</w:t>
      </w:r>
      <w:r w:rsidR="00B6420E" w:rsidRPr="00686DC4">
        <w:rPr>
          <w:rFonts w:ascii="Times New Roman" w:hAnsi="Times New Roman" w:cs="Times New Roman"/>
          <w:sz w:val="24"/>
          <w:szCs w:val="24"/>
        </w:rPr>
        <w:t>с-медиа</w:t>
      </w:r>
      <w:proofErr w:type="spellEnd"/>
      <w:r w:rsidR="00B6420E" w:rsidRPr="00686DC4">
        <w:rPr>
          <w:rFonts w:ascii="Times New Roman" w:hAnsi="Times New Roman" w:cs="Times New Roman"/>
          <w:sz w:val="24"/>
          <w:szCs w:val="24"/>
        </w:rPr>
        <w:t xml:space="preserve"> это новое направление, </w:t>
      </w:r>
      <w:proofErr w:type="gramStart"/>
      <w:r w:rsidR="00B6420E" w:rsidRPr="00686DC4">
        <w:rPr>
          <w:rFonts w:ascii="Times New Roman" w:hAnsi="Times New Roman" w:cs="Times New Roman"/>
          <w:sz w:val="24"/>
          <w:szCs w:val="24"/>
        </w:rPr>
        <w:t>н</w:t>
      </w:r>
      <w:r w:rsidRPr="00686D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86DC4">
        <w:rPr>
          <w:rFonts w:ascii="Times New Roman" w:hAnsi="Times New Roman" w:cs="Times New Roman"/>
          <w:sz w:val="24"/>
          <w:szCs w:val="24"/>
        </w:rPr>
        <w:t xml:space="preserve"> как и в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декупаже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, художники творили, а подходящее слово для этого рода деятельности нашли уже намного позже. История стиля началась задолго до появления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скрапбукинга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. Одним из первых современных произведений искусства в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считаются коллаж Пабло Пикассо. В нем использовались бумага, ткань, краска и веревка. Весь 20 век набирала </w:t>
      </w:r>
      <w:proofErr w:type="gramStart"/>
      <w:r w:rsidRPr="00686DC4">
        <w:rPr>
          <w:rFonts w:ascii="Times New Roman" w:hAnsi="Times New Roman" w:cs="Times New Roman"/>
          <w:sz w:val="24"/>
          <w:szCs w:val="24"/>
        </w:rPr>
        <w:t>популярность</w:t>
      </w:r>
      <w:proofErr w:type="gramEnd"/>
      <w:r w:rsidRPr="00686DC4">
        <w:rPr>
          <w:rFonts w:ascii="Times New Roman" w:hAnsi="Times New Roman" w:cs="Times New Roman"/>
          <w:sz w:val="24"/>
          <w:szCs w:val="24"/>
        </w:rPr>
        <w:t xml:space="preserve"> смешанная техника с такими художниками, как Анри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, Джозеф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Корнелл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, Жан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Дюбюффе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Эльсуорт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Келли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>.</w:t>
      </w:r>
    </w:p>
    <w:p w:rsidR="00CB38B4" w:rsidRPr="00686DC4" w:rsidRDefault="00B6420E" w:rsidP="0068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D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464185</wp:posOffset>
            </wp:positionV>
            <wp:extent cx="1546860" cy="2076450"/>
            <wp:effectExtent l="57150" t="38100" r="34290" b="19050"/>
            <wp:wrapTight wrapText="bothSides">
              <wp:wrapPolygon edited="0">
                <wp:start x="-798" y="-396"/>
                <wp:lineTo x="-798" y="21798"/>
                <wp:lineTo x="22079" y="21798"/>
                <wp:lineTo x="22079" y="-396"/>
                <wp:lineTo x="-798" y="-39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016" t="8017" r="11422" b="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076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8B4" w:rsidRPr="00686DC4">
        <w:rPr>
          <w:rFonts w:ascii="Times New Roman" w:hAnsi="Times New Roman" w:cs="Times New Roman"/>
          <w:sz w:val="24"/>
          <w:szCs w:val="24"/>
        </w:rPr>
        <w:t xml:space="preserve">Коллаж (фр.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collage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оклеевание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, приклеивание) — техника и основанная на ней разновидность декоративного искусства, заключающаяся в вырезании фигур по контуру из какого-либо материала: разноцветной бумаги, картона, ткани, кожи и в прикреплении этих фигур к основе. В отличие от сходной техники аппликации в коллаже используют разнородные материалы, различающиеся по своей природе, цвету, фактуре, и различные технические приемы их соединения, например: ткани и картона, холста и металлической фольги. Приклеивание картинки из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B38B4" w:rsidRPr="00686DC4">
        <w:rPr>
          <w:rFonts w:ascii="Times New Roman" w:hAnsi="Times New Roman" w:cs="Times New Roman"/>
          <w:sz w:val="24"/>
          <w:szCs w:val="24"/>
        </w:rPr>
        <w:t>тоже</w:t>
      </w:r>
      <w:proofErr w:type="gram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наверное сюда.</w:t>
      </w:r>
    </w:p>
    <w:p w:rsidR="00686DC4" w:rsidRPr="00686DC4" w:rsidRDefault="00686DC4" w:rsidP="00686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DC4">
        <w:rPr>
          <w:rFonts w:ascii="Times New Roman" w:hAnsi="Times New Roman" w:cs="Times New Roman"/>
          <w:sz w:val="24"/>
          <w:szCs w:val="24"/>
        </w:rPr>
        <w:t xml:space="preserve">Коллажи, ассамбляж, абстрактные картины,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дудлинг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все это в той или иной степени тоже относится к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>.</w:t>
      </w:r>
    </w:p>
    <w:p w:rsidR="00CB38B4" w:rsidRDefault="00CB38B4" w:rsidP="00686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DC4" w:rsidRDefault="00686DC4" w:rsidP="00686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DC4" w:rsidRPr="00686DC4" w:rsidRDefault="00686DC4" w:rsidP="00686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DC4" w:rsidRDefault="00CB38B4" w:rsidP="0068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DC4">
        <w:rPr>
          <w:rFonts w:ascii="Times New Roman" w:hAnsi="Times New Roman" w:cs="Times New Roman"/>
          <w:sz w:val="24"/>
          <w:szCs w:val="24"/>
        </w:rPr>
        <w:t xml:space="preserve">Ассамбляж (фр.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assemblage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>) — техника визуального искусства, родственная коллажу, но использующая объёмные детали или целые предметы,</w:t>
      </w:r>
      <w:r w:rsidR="00686DC4">
        <w:rPr>
          <w:rFonts w:ascii="Times New Roman" w:hAnsi="Times New Roman" w:cs="Times New Roman"/>
          <w:sz w:val="24"/>
          <w:szCs w:val="24"/>
        </w:rPr>
        <w:t xml:space="preserve"> </w:t>
      </w:r>
      <w:r w:rsidRPr="00686DC4">
        <w:rPr>
          <w:rFonts w:ascii="Times New Roman" w:hAnsi="Times New Roman" w:cs="Times New Roman"/>
          <w:sz w:val="24"/>
          <w:szCs w:val="24"/>
        </w:rPr>
        <w:t xml:space="preserve">скомпонованные на плоскости подобно картине. Допускает живописные дополнения красками, а также металлом, деревом, тканью и другими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структурами.</w:t>
      </w:r>
      <w:proofErr w:type="spellEnd"/>
    </w:p>
    <w:p w:rsidR="00CB38B4" w:rsidRPr="00686DC4" w:rsidRDefault="00686DC4" w:rsidP="0068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48895</wp:posOffset>
            </wp:positionV>
            <wp:extent cx="1771650" cy="2190750"/>
            <wp:effectExtent l="57150" t="38100" r="38100" b="19050"/>
            <wp:wrapTight wrapText="bothSides">
              <wp:wrapPolygon edited="0">
                <wp:start x="-697" y="-376"/>
                <wp:lineTo x="-697" y="21788"/>
                <wp:lineTo x="22065" y="21788"/>
                <wp:lineTo x="22065" y="-376"/>
                <wp:lineTo x="-697" y="-37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907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Дудлин</w:t>
      </w:r>
      <w:proofErr w:type="gramStart"/>
      <w:r w:rsidR="00CB38B4" w:rsidRPr="00686DC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doodle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—” каракули”)— это бессознательный интуитивный рисунок. </w:t>
      </w:r>
      <w:proofErr w:type="gramStart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В основе лежит рисование простых фигур, таких как точки, палочки, кружочки, прямоугольники, треугольники, спирали, овалы, узоры, цветочки, листики, веточки и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CB38B4" w:rsidRPr="00686DC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потом получаются очень красивые большие рисунки. Основная цель этой техники — выплеск плохой энергии и проявление скрытых творческих способностей. </w:t>
      </w:r>
      <w:proofErr w:type="gramStart"/>
      <w:r w:rsidR="00CB38B4" w:rsidRPr="00686DC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или, как дополнительный элемент в общей картине.</w:t>
      </w:r>
    </w:p>
    <w:p w:rsidR="00CB38B4" w:rsidRPr="00686DC4" w:rsidRDefault="00CB38B4" w:rsidP="0068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— не стиль, не жанр, не конкретный прием или техника.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— их смешивание. Всего со всем. Можно </w:t>
      </w:r>
      <w:proofErr w:type="gramStart"/>
      <w:r w:rsidRPr="00686DC4">
        <w:rPr>
          <w:rFonts w:ascii="Times New Roman" w:hAnsi="Times New Roman" w:cs="Times New Roman"/>
          <w:sz w:val="24"/>
          <w:szCs w:val="24"/>
        </w:rPr>
        <w:t>сказать здесь нет границ и рамок</w:t>
      </w:r>
      <w:proofErr w:type="gramEnd"/>
      <w:r w:rsidRPr="00686DC4">
        <w:rPr>
          <w:rFonts w:ascii="Times New Roman" w:hAnsi="Times New Roman" w:cs="Times New Roman"/>
          <w:sz w:val="24"/>
          <w:szCs w:val="24"/>
        </w:rPr>
        <w:t xml:space="preserve">. Принцип совместить </w:t>
      </w:r>
      <w:proofErr w:type="gramStart"/>
      <w:r w:rsidRPr="00686DC4">
        <w:rPr>
          <w:rFonts w:ascii="Times New Roman" w:hAnsi="Times New Roman" w:cs="Times New Roman"/>
          <w:sz w:val="24"/>
          <w:szCs w:val="24"/>
        </w:rPr>
        <w:t>несовместимое</w:t>
      </w:r>
      <w:proofErr w:type="gramEnd"/>
      <w:r w:rsidRPr="00686DC4">
        <w:rPr>
          <w:rFonts w:ascii="Times New Roman" w:hAnsi="Times New Roman" w:cs="Times New Roman"/>
          <w:sz w:val="24"/>
          <w:szCs w:val="24"/>
        </w:rPr>
        <w:t xml:space="preserve"> здесь проявляется во всей красе.</w:t>
      </w:r>
    </w:p>
    <w:p w:rsidR="00CB38B4" w:rsidRPr="00686DC4" w:rsidRDefault="00CB38B4" w:rsidP="0068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это универсальное средство самовыражения, которое</w:t>
      </w:r>
      <w:r w:rsidR="00686DC4">
        <w:rPr>
          <w:rFonts w:ascii="Times New Roman" w:hAnsi="Times New Roman" w:cs="Times New Roman"/>
          <w:sz w:val="24"/>
          <w:szCs w:val="24"/>
        </w:rPr>
        <w:t xml:space="preserve"> дает огромный полет фантазии, а</w:t>
      </w:r>
      <w:r w:rsidRPr="00686DC4">
        <w:rPr>
          <w:rFonts w:ascii="Times New Roman" w:hAnsi="Times New Roman" w:cs="Times New Roman"/>
          <w:sz w:val="24"/>
          <w:szCs w:val="24"/>
        </w:rPr>
        <w:t xml:space="preserve"> еще </w:t>
      </w:r>
      <w:proofErr w:type="spellStart"/>
      <w:r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Pr="00686DC4">
        <w:rPr>
          <w:rFonts w:ascii="Times New Roman" w:hAnsi="Times New Roman" w:cs="Times New Roman"/>
          <w:sz w:val="24"/>
          <w:szCs w:val="24"/>
        </w:rPr>
        <w:t xml:space="preserve"> для каждого свой. Свой почерк, свои эмоции, свой вкус.</w:t>
      </w:r>
    </w:p>
    <w:p w:rsidR="00CB38B4" w:rsidRPr="00686DC4" w:rsidRDefault="00CB38B4" w:rsidP="00CB3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ткани с различными фактурами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гипюр, ткань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глитерами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т.д.) </w:t>
      </w: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40640</wp:posOffset>
            </wp:positionV>
            <wp:extent cx="4365625" cy="2494915"/>
            <wp:effectExtent l="57150" t="38100" r="34925" b="19685"/>
            <wp:wrapTight wrapText="bothSides">
              <wp:wrapPolygon edited="0">
                <wp:start x="-283" y="-330"/>
                <wp:lineTo x="-283" y="21770"/>
                <wp:lineTo x="21773" y="21770"/>
                <wp:lineTo x="21773" y="-330"/>
                <wp:lineTo x="-283" y="-33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24949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20F" w:rsidRDefault="0078420F" w:rsidP="00C6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8B4" w:rsidRPr="00686DC4" w:rsidRDefault="0078420F" w:rsidP="0078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C4" w:rsidRPr="00686DC4">
        <w:rPr>
          <w:rFonts w:ascii="Times New Roman" w:hAnsi="Times New Roman" w:cs="Times New Roman"/>
          <w:sz w:val="24"/>
          <w:szCs w:val="24"/>
        </w:rPr>
        <w:t xml:space="preserve">Можно сказать, что </w:t>
      </w:r>
      <w:proofErr w:type="spellStart"/>
      <w:r w:rsidR="00686DC4" w:rsidRPr="00686DC4">
        <w:rPr>
          <w:rFonts w:ascii="Times New Roman" w:hAnsi="Times New Roman" w:cs="Times New Roman"/>
          <w:sz w:val="24"/>
          <w:szCs w:val="24"/>
        </w:rPr>
        <w:t>д</w:t>
      </w:r>
      <w:r w:rsidR="00CB38B4" w:rsidRPr="00686DC4">
        <w:rPr>
          <w:rFonts w:ascii="Times New Roman" w:hAnsi="Times New Roman" w:cs="Times New Roman"/>
          <w:sz w:val="24"/>
          <w:szCs w:val="24"/>
        </w:rPr>
        <w:t>екупаж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с элементами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с элементами </w:t>
      </w:r>
      <w:proofErr w:type="spellStart"/>
      <w:r w:rsidR="00CB38B4" w:rsidRPr="00686DC4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="00CB38B4" w:rsidRPr="00686DC4">
        <w:rPr>
          <w:rFonts w:ascii="Times New Roman" w:hAnsi="Times New Roman" w:cs="Times New Roman"/>
          <w:sz w:val="24"/>
          <w:szCs w:val="24"/>
        </w:rPr>
        <w:t xml:space="preserve"> настолько ли это важно? Главное, чтобы комод ручной работы заставлял улыбаться. Чтобы с этим предметом были связаны только радостные события в жизни.</w:t>
      </w:r>
    </w:p>
    <w:p w:rsidR="0078420F" w:rsidRDefault="00C606D2" w:rsidP="00C6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6D2">
        <w:rPr>
          <w:rFonts w:ascii="Times New Roman" w:hAnsi="Times New Roman" w:cs="Times New Roman"/>
          <w:sz w:val="24"/>
          <w:szCs w:val="24"/>
        </w:rPr>
        <w:t>Иногда</w:t>
      </w:r>
      <w:r w:rsidR="00CB38B4" w:rsidRPr="00C606D2">
        <w:rPr>
          <w:rFonts w:ascii="Times New Roman" w:hAnsi="Times New Roman" w:cs="Times New Roman"/>
          <w:sz w:val="24"/>
          <w:szCs w:val="24"/>
        </w:rPr>
        <w:t xml:space="preserve"> </w:t>
      </w:r>
      <w:r w:rsidRPr="00C606D2">
        <w:rPr>
          <w:rFonts w:ascii="Times New Roman" w:hAnsi="Times New Roman" w:cs="Times New Roman"/>
          <w:sz w:val="24"/>
          <w:szCs w:val="24"/>
        </w:rPr>
        <w:t xml:space="preserve">изучая </w:t>
      </w:r>
      <w:r w:rsidR="00CB38B4" w:rsidRPr="00C606D2">
        <w:rPr>
          <w:rFonts w:ascii="Times New Roman" w:hAnsi="Times New Roman" w:cs="Times New Roman"/>
          <w:sz w:val="24"/>
          <w:szCs w:val="24"/>
        </w:rPr>
        <w:t xml:space="preserve">работы в стиле </w:t>
      </w:r>
      <w:proofErr w:type="spellStart"/>
      <w:r w:rsidR="00CB38B4" w:rsidRPr="00C606D2">
        <w:rPr>
          <w:rFonts w:ascii="Times New Roman" w:hAnsi="Times New Roman" w:cs="Times New Roman"/>
          <w:sz w:val="24"/>
          <w:szCs w:val="24"/>
        </w:rPr>
        <w:t>м</w:t>
      </w:r>
      <w:r w:rsidRPr="00C606D2">
        <w:rPr>
          <w:rFonts w:ascii="Times New Roman" w:hAnsi="Times New Roman" w:cs="Times New Roman"/>
          <w:sz w:val="24"/>
          <w:szCs w:val="24"/>
        </w:rPr>
        <w:t>икс-медиа</w:t>
      </w:r>
      <w:proofErr w:type="spellEnd"/>
      <w:r w:rsidRPr="00C606D2">
        <w:rPr>
          <w:rFonts w:ascii="Times New Roman" w:hAnsi="Times New Roman" w:cs="Times New Roman"/>
          <w:sz w:val="24"/>
          <w:szCs w:val="24"/>
        </w:rPr>
        <w:t>, каже</w:t>
      </w:r>
      <w:r w:rsidR="00CB38B4" w:rsidRPr="00C606D2">
        <w:rPr>
          <w:rFonts w:ascii="Times New Roman" w:hAnsi="Times New Roman" w:cs="Times New Roman"/>
          <w:sz w:val="24"/>
          <w:szCs w:val="24"/>
        </w:rPr>
        <w:t>тся, чт</w:t>
      </w:r>
      <w:r w:rsidR="00686DC4" w:rsidRPr="00C606D2">
        <w:rPr>
          <w:rFonts w:ascii="Times New Roman" w:hAnsi="Times New Roman" w:cs="Times New Roman"/>
          <w:sz w:val="24"/>
          <w:szCs w:val="24"/>
        </w:rPr>
        <w:t xml:space="preserve">о с этим справится и </w:t>
      </w:r>
      <w:r w:rsidR="00CB38B4" w:rsidRPr="00C606D2">
        <w:rPr>
          <w:rFonts w:ascii="Times New Roman" w:hAnsi="Times New Roman" w:cs="Times New Roman"/>
          <w:sz w:val="24"/>
          <w:szCs w:val="24"/>
        </w:rPr>
        <w:t xml:space="preserve">ребенок. Набрызгал краски, приклеил картинку и шедевр готов. Но только, когда сам </w:t>
      </w:r>
      <w:proofErr w:type="gramStart"/>
      <w:r w:rsidR="00CB38B4" w:rsidRPr="00C606D2">
        <w:rPr>
          <w:rFonts w:ascii="Times New Roman" w:hAnsi="Times New Roman" w:cs="Times New Roman"/>
          <w:sz w:val="24"/>
          <w:szCs w:val="24"/>
        </w:rPr>
        <w:t>делаешь работу понимаешь</w:t>
      </w:r>
      <w:proofErr w:type="gramEnd"/>
      <w:r w:rsidR="00CB38B4" w:rsidRPr="00C606D2">
        <w:rPr>
          <w:rFonts w:ascii="Times New Roman" w:hAnsi="Times New Roman" w:cs="Times New Roman"/>
          <w:sz w:val="24"/>
          <w:szCs w:val="24"/>
        </w:rPr>
        <w:t xml:space="preserve">, много не подходящих цветов и вышла грязь на работе. </w:t>
      </w:r>
      <w:proofErr w:type="gramStart"/>
      <w:r w:rsidR="00CB38B4" w:rsidRPr="00C606D2">
        <w:rPr>
          <w:rFonts w:ascii="Times New Roman" w:hAnsi="Times New Roman" w:cs="Times New Roman"/>
          <w:sz w:val="24"/>
          <w:szCs w:val="24"/>
        </w:rPr>
        <w:t>Приклеил много деталей хаотично получил</w:t>
      </w:r>
      <w:proofErr w:type="gramEnd"/>
      <w:r w:rsidR="00CB38B4" w:rsidRPr="00C606D2">
        <w:rPr>
          <w:rFonts w:ascii="Times New Roman" w:hAnsi="Times New Roman" w:cs="Times New Roman"/>
          <w:sz w:val="24"/>
          <w:szCs w:val="24"/>
        </w:rPr>
        <w:t xml:space="preserve"> вещь, на которой взгляд даже не задерживается. Не продумал композицию</w:t>
      </w:r>
      <w:r w:rsidRPr="00C606D2">
        <w:rPr>
          <w:rFonts w:ascii="Times New Roman" w:hAnsi="Times New Roman" w:cs="Times New Roman"/>
          <w:sz w:val="24"/>
          <w:szCs w:val="24"/>
        </w:rPr>
        <w:t>,</w:t>
      </w:r>
      <w:r w:rsidR="00CB38B4" w:rsidRPr="00C606D2">
        <w:rPr>
          <w:rFonts w:ascii="Times New Roman" w:hAnsi="Times New Roman" w:cs="Times New Roman"/>
          <w:sz w:val="24"/>
          <w:szCs w:val="24"/>
        </w:rPr>
        <w:t xml:space="preserve"> и получилась плоская работа, несмотря на большое ко</w:t>
      </w:r>
      <w:r>
        <w:rPr>
          <w:rFonts w:ascii="Times New Roman" w:hAnsi="Times New Roman" w:cs="Times New Roman"/>
          <w:sz w:val="24"/>
          <w:szCs w:val="24"/>
        </w:rPr>
        <w:t xml:space="preserve">личество объемных элементов. </w:t>
      </w:r>
    </w:p>
    <w:p w:rsidR="00CB38B4" w:rsidRPr="00C606D2" w:rsidRDefault="00C606D2" w:rsidP="00C6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точно сказать, что техника </w:t>
      </w:r>
      <w:proofErr w:type="spellStart"/>
      <w:r w:rsidR="00CB38B4" w:rsidRPr="00C606D2">
        <w:rPr>
          <w:rFonts w:ascii="Times New Roman" w:hAnsi="Times New Roman" w:cs="Times New Roman"/>
          <w:sz w:val="24"/>
          <w:szCs w:val="24"/>
        </w:rPr>
        <w:t>микс-медиа</w:t>
      </w:r>
      <w:proofErr w:type="spellEnd"/>
      <w:r w:rsidR="00CB38B4" w:rsidRPr="00C6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является неотъемлемой</w:t>
      </w:r>
      <w:r w:rsidR="00CB38B4" w:rsidRPr="00C606D2">
        <w:rPr>
          <w:rFonts w:ascii="Times New Roman" w:hAnsi="Times New Roman" w:cs="Times New Roman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 xml:space="preserve"> современного искусс</w:t>
      </w:r>
      <w:r w:rsidRPr="00C606D2">
        <w:rPr>
          <w:rFonts w:ascii="Times New Roman" w:hAnsi="Times New Roman" w:cs="Times New Roman"/>
          <w:sz w:val="24"/>
          <w:szCs w:val="24"/>
        </w:rPr>
        <w:t>тва.</w:t>
      </w:r>
    </w:p>
    <w:p w:rsidR="00CB38B4" w:rsidRPr="00C606D2" w:rsidRDefault="00CB38B4" w:rsidP="00CB3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8B4" w:rsidRPr="00CB38B4" w:rsidRDefault="00CB38B4" w:rsidP="00CB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38B4" w:rsidRPr="00CB38B4" w:rsidSect="004A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38B4"/>
    <w:rsid w:val="0003575E"/>
    <w:rsid w:val="00037ABF"/>
    <w:rsid w:val="000407A0"/>
    <w:rsid w:val="000531EC"/>
    <w:rsid w:val="000537FF"/>
    <w:rsid w:val="000B3342"/>
    <w:rsid w:val="000C0EC2"/>
    <w:rsid w:val="000C747B"/>
    <w:rsid w:val="000D24FC"/>
    <w:rsid w:val="000E3A59"/>
    <w:rsid w:val="000E40C6"/>
    <w:rsid w:val="000F29E1"/>
    <w:rsid w:val="000F4E23"/>
    <w:rsid w:val="000F5FB2"/>
    <w:rsid w:val="001056EC"/>
    <w:rsid w:val="001061C2"/>
    <w:rsid w:val="00122363"/>
    <w:rsid w:val="00142690"/>
    <w:rsid w:val="00165400"/>
    <w:rsid w:val="00184081"/>
    <w:rsid w:val="001877A1"/>
    <w:rsid w:val="001907A4"/>
    <w:rsid w:val="00196708"/>
    <w:rsid w:val="001A453D"/>
    <w:rsid w:val="001C44BD"/>
    <w:rsid w:val="001F353C"/>
    <w:rsid w:val="002228D3"/>
    <w:rsid w:val="00224501"/>
    <w:rsid w:val="00236FF2"/>
    <w:rsid w:val="002471DE"/>
    <w:rsid w:val="0026201E"/>
    <w:rsid w:val="002667FC"/>
    <w:rsid w:val="00272B00"/>
    <w:rsid w:val="00291D1E"/>
    <w:rsid w:val="00295D25"/>
    <w:rsid w:val="002F6135"/>
    <w:rsid w:val="002F6EFC"/>
    <w:rsid w:val="002F77B6"/>
    <w:rsid w:val="00300639"/>
    <w:rsid w:val="003123AF"/>
    <w:rsid w:val="00320EC2"/>
    <w:rsid w:val="00322A45"/>
    <w:rsid w:val="0036061D"/>
    <w:rsid w:val="00362A3E"/>
    <w:rsid w:val="00366AED"/>
    <w:rsid w:val="00367AE7"/>
    <w:rsid w:val="0038113B"/>
    <w:rsid w:val="00385CBA"/>
    <w:rsid w:val="003E2590"/>
    <w:rsid w:val="003E2FDC"/>
    <w:rsid w:val="00410952"/>
    <w:rsid w:val="00413155"/>
    <w:rsid w:val="004219BC"/>
    <w:rsid w:val="00434225"/>
    <w:rsid w:val="00435FB2"/>
    <w:rsid w:val="00441131"/>
    <w:rsid w:val="00445B79"/>
    <w:rsid w:val="004575D7"/>
    <w:rsid w:val="00465FBB"/>
    <w:rsid w:val="00475E39"/>
    <w:rsid w:val="00493DCC"/>
    <w:rsid w:val="004A4593"/>
    <w:rsid w:val="004A7326"/>
    <w:rsid w:val="004A7408"/>
    <w:rsid w:val="004A7CBA"/>
    <w:rsid w:val="004A7DB0"/>
    <w:rsid w:val="004B1001"/>
    <w:rsid w:val="004D3D8F"/>
    <w:rsid w:val="004F04A9"/>
    <w:rsid w:val="004F103D"/>
    <w:rsid w:val="004F360D"/>
    <w:rsid w:val="0050300B"/>
    <w:rsid w:val="005172E7"/>
    <w:rsid w:val="00535E34"/>
    <w:rsid w:val="00536BEB"/>
    <w:rsid w:val="00541D09"/>
    <w:rsid w:val="00550E99"/>
    <w:rsid w:val="0055740D"/>
    <w:rsid w:val="00557581"/>
    <w:rsid w:val="005741D1"/>
    <w:rsid w:val="005860A0"/>
    <w:rsid w:val="005E3492"/>
    <w:rsid w:val="005E73EE"/>
    <w:rsid w:val="00616D82"/>
    <w:rsid w:val="00635765"/>
    <w:rsid w:val="00650BD4"/>
    <w:rsid w:val="00653744"/>
    <w:rsid w:val="00656031"/>
    <w:rsid w:val="00664515"/>
    <w:rsid w:val="00671918"/>
    <w:rsid w:val="00675B6B"/>
    <w:rsid w:val="0068450D"/>
    <w:rsid w:val="00686D40"/>
    <w:rsid w:val="00686DC4"/>
    <w:rsid w:val="006929BB"/>
    <w:rsid w:val="006A5534"/>
    <w:rsid w:val="006B57C4"/>
    <w:rsid w:val="0070189F"/>
    <w:rsid w:val="0072352B"/>
    <w:rsid w:val="00726B56"/>
    <w:rsid w:val="007337DD"/>
    <w:rsid w:val="0074628D"/>
    <w:rsid w:val="007466E5"/>
    <w:rsid w:val="0075113C"/>
    <w:rsid w:val="007555AE"/>
    <w:rsid w:val="00770284"/>
    <w:rsid w:val="0078420F"/>
    <w:rsid w:val="007875D1"/>
    <w:rsid w:val="007B2945"/>
    <w:rsid w:val="007E5A44"/>
    <w:rsid w:val="007E7E67"/>
    <w:rsid w:val="007F1676"/>
    <w:rsid w:val="00834BD0"/>
    <w:rsid w:val="00836C28"/>
    <w:rsid w:val="008542F2"/>
    <w:rsid w:val="008759B0"/>
    <w:rsid w:val="008A2446"/>
    <w:rsid w:val="008D6CBC"/>
    <w:rsid w:val="008E657C"/>
    <w:rsid w:val="00900E12"/>
    <w:rsid w:val="00902E6E"/>
    <w:rsid w:val="00906AD7"/>
    <w:rsid w:val="00916E6A"/>
    <w:rsid w:val="00925A58"/>
    <w:rsid w:val="00930293"/>
    <w:rsid w:val="00956237"/>
    <w:rsid w:val="00966892"/>
    <w:rsid w:val="00973A25"/>
    <w:rsid w:val="00973D6A"/>
    <w:rsid w:val="009772EC"/>
    <w:rsid w:val="00992BEC"/>
    <w:rsid w:val="00997F3C"/>
    <w:rsid w:val="009A04D2"/>
    <w:rsid w:val="009A566B"/>
    <w:rsid w:val="009C55E0"/>
    <w:rsid w:val="009D3276"/>
    <w:rsid w:val="009D4BBD"/>
    <w:rsid w:val="009F01D1"/>
    <w:rsid w:val="009F10A5"/>
    <w:rsid w:val="00A00D53"/>
    <w:rsid w:val="00A23046"/>
    <w:rsid w:val="00A34E01"/>
    <w:rsid w:val="00A44541"/>
    <w:rsid w:val="00A840F9"/>
    <w:rsid w:val="00A90891"/>
    <w:rsid w:val="00AA6EC0"/>
    <w:rsid w:val="00AB752F"/>
    <w:rsid w:val="00AD585E"/>
    <w:rsid w:val="00AE5C65"/>
    <w:rsid w:val="00AE732C"/>
    <w:rsid w:val="00AE78A5"/>
    <w:rsid w:val="00AF53C0"/>
    <w:rsid w:val="00AF54D7"/>
    <w:rsid w:val="00B237B3"/>
    <w:rsid w:val="00B41530"/>
    <w:rsid w:val="00B418A4"/>
    <w:rsid w:val="00B46815"/>
    <w:rsid w:val="00B613A8"/>
    <w:rsid w:val="00B6420E"/>
    <w:rsid w:val="00B75F59"/>
    <w:rsid w:val="00B773F8"/>
    <w:rsid w:val="00B926A0"/>
    <w:rsid w:val="00B942B2"/>
    <w:rsid w:val="00BA6A9E"/>
    <w:rsid w:val="00BE31F5"/>
    <w:rsid w:val="00BF3318"/>
    <w:rsid w:val="00C04F55"/>
    <w:rsid w:val="00C12626"/>
    <w:rsid w:val="00C1589A"/>
    <w:rsid w:val="00C23044"/>
    <w:rsid w:val="00C45745"/>
    <w:rsid w:val="00C606D2"/>
    <w:rsid w:val="00CA1576"/>
    <w:rsid w:val="00CB38B4"/>
    <w:rsid w:val="00CC29BC"/>
    <w:rsid w:val="00CC7DC1"/>
    <w:rsid w:val="00CD4B44"/>
    <w:rsid w:val="00D30E7C"/>
    <w:rsid w:val="00D336F4"/>
    <w:rsid w:val="00D361E2"/>
    <w:rsid w:val="00D47F1E"/>
    <w:rsid w:val="00D53071"/>
    <w:rsid w:val="00D812F5"/>
    <w:rsid w:val="00D87F2B"/>
    <w:rsid w:val="00D94AD2"/>
    <w:rsid w:val="00DA0704"/>
    <w:rsid w:val="00DC47DF"/>
    <w:rsid w:val="00DC5597"/>
    <w:rsid w:val="00DD38B3"/>
    <w:rsid w:val="00DD620B"/>
    <w:rsid w:val="00DF06FF"/>
    <w:rsid w:val="00E23F68"/>
    <w:rsid w:val="00E91867"/>
    <w:rsid w:val="00ED26CB"/>
    <w:rsid w:val="00EE7EE9"/>
    <w:rsid w:val="00EF0C4F"/>
    <w:rsid w:val="00F1798A"/>
    <w:rsid w:val="00F22F91"/>
    <w:rsid w:val="00F31788"/>
    <w:rsid w:val="00F33808"/>
    <w:rsid w:val="00F5252B"/>
    <w:rsid w:val="00F633E1"/>
    <w:rsid w:val="00F845FE"/>
    <w:rsid w:val="00FA73CB"/>
    <w:rsid w:val="00FC3A9D"/>
    <w:rsid w:val="00FD19D6"/>
    <w:rsid w:val="00FF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8B4"/>
    <w:rPr>
      <w:b/>
      <w:bCs/>
    </w:rPr>
  </w:style>
  <w:style w:type="character" w:styleId="a4">
    <w:name w:val="Hyperlink"/>
    <w:basedOn w:val="a0"/>
    <w:uiPriority w:val="99"/>
    <w:unhideWhenUsed/>
    <w:rsid w:val="00CB38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2025-12-28T13:21:00Z</dcterms:created>
  <dcterms:modified xsi:type="dcterms:W3CDTF">2025-12-28T14:11:00Z</dcterms:modified>
</cp:coreProperties>
</file>