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BF" w:rsidRPr="00A578BF" w:rsidRDefault="00A578BF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8BF">
        <w:rPr>
          <w:rFonts w:ascii="Times New Roman" w:hAnsi="Times New Roman" w:cs="Times New Roman"/>
          <w:sz w:val="28"/>
          <w:szCs w:val="28"/>
        </w:rPr>
        <w:t>Учебный проект: Разработка урока</w:t>
      </w:r>
    </w:p>
    <w:p w:rsidR="00A578BF" w:rsidRDefault="00A578BF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8BF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:8</w:t>
      </w:r>
    </w:p>
    <w:p w:rsidR="002D41ED" w:rsidRDefault="00A578BF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41ED">
        <w:rPr>
          <w:rFonts w:ascii="Times New Roman" w:hAnsi="Times New Roman" w:cs="Times New Roman"/>
          <w:sz w:val="28"/>
          <w:szCs w:val="28"/>
        </w:rPr>
        <w:t>ата: 10.10.2025</w:t>
      </w:r>
    </w:p>
    <w:p w:rsidR="00A578BF" w:rsidRP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География</w:t>
      </w:r>
    </w:p>
    <w:p w:rsidR="00A578BF" w:rsidRP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2D41ED">
        <w:rPr>
          <w:rFonts w:ascii="Times New Roman" w:hAnsi="Times New Roman" w:cs="Times New Roman"/>
          <w:sz w:val="28"/>
          <w:szCs w:val="28"/>
        </w:rPr>
        <w:t>«Геологическая история»</w:t>
      </w:r>
    </w:p>
    <w:p w:rsidR="00A578BF" w:rsidRP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Изучение нового материала</w:t>
      </w:r>
    </w:p>
    <w:p w:rsidR="00A578BF" w:rsidRP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урока: Комбинированный</w:t>
      </w:r>
    </w:p>
    <w:p w:rsid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2D41ED" w:rsidRPr="002D41ED" w:rsidRDefault="002D41ED" w:rsidP="002D41E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ED">
        <w:rPr>
          <w:rFonts w:ascii="Times New Roman" w:hAnsi="Times New Roman" w:cs="Times New Roman"/>
          <w:sz w:val="28"/>
          <w:szCs w:val="28"/>
        </w:rPr>
        <w:t>Создать условия для формирования у учащихся представления об основных этапах геологической истории развития Земли;</w:t>
      </w:r>
    </w:p>
    <w:p w:rsidR="002D41ED" w:rsidRPr="002D41ED" w:rsidRDefault="002D41ED" w:rsidP="002D41E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41ED">
        <w:rPr>
          <w:rFonts w:ascii="Times New Roman" w:hAnsi="Times New Roman" w:cs="Times New Roman"/>
          <w:sz w:val="28"/>
          <w:szCs w:val="28"/>
        </w:rPr>
        <w:t>пособствовать развитию умений находить в разных источниках необходимую информацию, анализировать ее, выделять главное, систематизировать полученные знания;</w:t>
      </w:r>
    </w:p>
    <w:p w:rsidR="002D41ED" w:rsidRPr="002D41ED" w:rsidRDefault="002D41ED" w:rsidP="002D41E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41ED">
        <w:rPr>
          <w:rFonts w:ascii="Times New Roman" w:hAnsi="Times New Roman" w:cs="Times New Roman"/>
          <w:sz w:val="28"/>
          <w:szCs w:val="28"/>
        </w:rPr>
        <w:t>пособствовать формированию коммуникативной культуре учащихся.</w:t>
      </w:r>
    </w:p>
    <w:p w:rsidR="002D41ED" w:rsidRP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8BF" w:rsidRDefault="002D41ED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2D41ED">
        <w:rPr>
          <w:rFonts w:ascii="Times New Roman" w:hAnsi="Times New Roman" w:cs="Times New Roman"/>
          <w:sz w:val="28"/>
          <w:szCs w:val="28"/>
        </w:rPr>
        <w:t>мультимедийный проектор, ПК, документ-камера, мобильный класс.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6C7A" w:rsidTr="00A86C7A"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A86C7A" w:rsidTr="00A86C7A"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3115" w:type="dxa"/>
          </w:tcPr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учащихся. Проверяет готовность учащихся к уроку, настраивает на работу.</w:t>
            </w:r>
          </w:p>
          <w:p w:rsid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>- Для более успешной и эффективной работы на уроке каждого из вас, организуем работу в парах и группах. Вы готовы к работе? Приступаем.</w:t>
            </w:r>
          </w:p>
        </w:tc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включаются в деловой ритм урока.</w:t>
            </w:r>
          </w:p>
        </w:tc>
      </w:tr>
      <w:tr w:rsidR="00A86C7A" w:rsidTr="00A86C7A"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знаний</w:t>
            </w:r>
          </w:p>
        </w:tc>
        <w:tc>
          <w:tcPr>
            <w:tcW w:w="3115" w:type="dxa"/>
          </w:tcPr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>- Основными характеристиками территории государства являются природные компоненты, особенности которых определяются географическим положением. Назовите компоненты природы. Сейчас эти компоненты уже образовались и взаимодействуют вместе, но в прошлом они не могли образоваться все одновременно. Перед вами лежат конверты, в которых даны карточки с названиями компонентов природы. Работая в группах постройте логическую цепочку по принципу, что было сначала, а что было потом?</w:t>
            </w:r>
          </w:p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>- Предположите, что и в какой последовательности следует изучать?</w:t>
            </w:r>
          </w:p>
          <w:p w:rsid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 какого компонента мы начинаем изучать природу нашей страны?</w:t>
            </w:r>
          </w:p>
        </w:tc>
        <w:tc>
          <w:tcPr>
            <w:tcW w:w="3115" w:type="dxa"/>
          </w:tcPr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Активизируют имеющиеся ранее знания, выполняют задания, высказывают свои решения данных заданий через проблемное изложение.</w:t>
            </w:r>
          </w:p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работая в группах, выстраивают логический ряд по историческому и логическому принципам.</w:t>
            </w:r>
          </w:p>
          <w:p w:rsidR="00A86C7A" w:rsidRPr="00A86C7A" w:rsidRDefault="00A86C7A" w:rsidP="00A86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C7A" w:rsidTr="00A86C7A">
        <w:tc>
          <w:tcPr>
            <w:tcW w:w="3115" w:type="dxa"/>
          </w:tcPr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3.Мотивационный этап</w:t>
            </w:r>
          </w:p>
        </w:tc>
        <w:tc>
          <w:tcPr>
            <w:tcW w:w="3115" w:type="dxa"/>
          </w:tcPr>
          <w:p w:rsidR="00A86C7A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- В конверте остался пустой листок, просмотрев видеосюжет, предположите, какой фактор (условие) влияет на формирование и изменение компонентов природы?</w:t>
            </w:r>
          </w:p>
        </w:tc>
        <w:tc>
          <w:tcPr>
            <w:tcW w:w="3115" w:type="dxa"/>
          </w:tcPr>
          <w:p w:rsidR="00A86C7A" w:rsidRDefault="00071EA3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Просматривают видеосюжет, высказывают свое мнение.</w:t>
            </w:r>
          </w:p>
        </w:tc>
      </w:tr>
      <w:tr w:rsidR="00A86C7A" w:rsidTr="00A86C7A">
        <w:tc>
          <w:tcPr>
            <w:tcW w:w="3115" w:type="dxa"/>
          </w:tcPr>
          <w:p w:rsidR="00A86C7A" w:rsidRDefault="00071EA3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4.Целеполагание</w:t>
            </w:r>
          </w:p>
        </w:tc>
        <w:tc>
          <w:tcPr>
            <w:tcW w:w="3115" w:type="dxa"/>
          </w:tcPr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- Обратитесь к вопросам и таблице. На какие вопросы вы затрудняетесь ответить? Предлагаю вам поработать с технологической картой (содержание, словарь).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Как развивалась Земля в геологическом этапе истории? Каковы основные этапы геологической истории Земли?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тему урока. «Геологическая история». </w:t>
            </w:r>
            <w:r w:rsidRPr="0007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Сформулируйте цель и задачи урока.</w:t>
            </w:r>
          </w:p>
          <w:p w:rsidR="00A86C7A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Корректировка ответов учащихся более конкретной формулировке целей и задач.</w:t>
            </w:r>
          </w:p>
        </w:tc>
        <w:tc>
          <w:tcPr>
            <w:tcW w:w="3115" w:type="dxa"/>
          </w:tcPr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Изучают и анализируют вопросы, работая с технологической картой №1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Определяют вопросы, которые вызывают затруднения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C7A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Формулируют общую цель и задачи урока</w:t>
            </w:r>
          </w:p>
        </w:tc>
      </w:tr>
      <w:tr w:rsidR="00A86C7A" w:rsidTr="00A86C7A">
        <w:tc>
          <w:tcPr>
            <w:tcW w:w="3115" w:type="dxa"/>
          </w:tcPr>
          <w:p w:rsidR="00A86C7A" w:rsidRDefault="00071EA3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5.Изучение нового материала</w:t>
            </w:r>
          </w:p>
          <w:p w:rsidR="00C73067" w:rsidRPr="00C73067" w:rsidRDefault="00071EA3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1. Основные этапы геологической истории Земли (усвоение объ</w:t>
            </w:r>
            <w:r w:rsidR="00C73067" w:rsidRPr="00C73067">
              <w:rPr>
                <w:rFonts w:ascii="Times New Roman" w:hAnsi="Times New Roman" w:cs="Times New Roman"/>
                <w:sz w:val="28"/>
                <w:szCs w:val="28"/>
              </w:rPr>
              <w:t>1. Основные этапы геологической истории Земли (усвоение объяснения учителем)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>Демонстрация горных пород с окаменелостями (документ-камера)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>Фронтальная проверка по эталону</w:t>
            </w:r>
          </w:p>
          <w:p w:rsidR="00C73067" w:rsidRPr="00C73067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Default="00C7306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>2. Содержание геологической карты (выполнение заданий на чтение геологической карты)</w:t>
            </w:r>
            <w:proofErr w:type="spellStart"/>
            <w:r w:rsidR="00071EA3" w:rsidRPr="00071EA3">
              <w:rPr>
                <w:rFonts w:ascii="Times New Roman" w:hAnsi="Times New Roman" w:cs="Times New Roman"/>
                <w:sz w:val="28"/>
                <w:szCs w:val="28"/>
              </w:rPr>
              <w:t>яснения</w:t>
            </w:r>
            <w:proofErr w:type="spellEnd"/>
            <w:r w:rsidR="00071EA3"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учителем)</w:t>
            </w:r>
          </w:p>
        </w:tc>
        <w:tc>
          <w:tcPr>
            <w:tcW w:w="3115" w:type="dxa"/>
          </w:tcPr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Размещение форм рельефа (облик планеты) является результатом геологической истории Земли.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- Каков возраст геологического этапа?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В это время литосфера претерпела много изменений. – каких?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Выполните задание № 1, используя текст учебного материала.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- Что помогло ученым воссоздать историю формирования Земли?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Возраст горных пород и минералов определяется разными химическими методами, в том числе </w:t>
            </w:r>
            <w:r w:rsidRPr="0007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распада радиоактивных веществ и наличие их в горных породах. Присутствие остатков и следов животных и растений, окаменелостей помогло создать геохронологию развития земной коры.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По этим данным была создана геохронологическая картина истории Земли и составлена геохронологическая таблица, в которой отражена геологическая история развития природы Земли. Предлагаю и вам побывать в роли исследователей, выполнив ряд заданий (2, 3).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Организует научно-поисковую работу учащихся через мобильный класс, отслеживая результаты работы.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Проверим правильность выполненных заданий.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- Геологическая карта – что можно определить по ней? В каждый из геологических эпох и периодов происходило накопление химического и механического состава горных пород. </w:t>
            </w:r>
            <w:proofErr w:type="gramStart"/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Для того, что бы</w:t>
            </w:r>
            <w:proofErr w:type="gramEnd"/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узнать, какими породами сложена та или иная территория нашей страны, мы можем воспользоваться геологической картой.</w:t>
            </w:r>
          </w:p>
          <w:p w:rsidR="00A86C7A" w:rsidRDefault="00A86C7A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проблемный вопрос,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Выполняют задание №1 в инструктивной карте, анализируют и делают выводы: в разные эпохи формировались горные породы.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Отвечают на проблемный вопрос.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 геохронологической таблицей (мобильный класс) выполняя </w:t>
            </w:r>
            <w:r w:rsidRPr="00071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№2,3в инструктивных картах и проверяют по эталону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Выполняют задание №4, стр.72 учебника.</w:t>
            </w:r>
          </w:p>
          <w:p w:rsidR="00071EA3" w:rsidRPr="00071EA3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C7A" w:rsidRDefault="00071EA3" w:rsidP="00071E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A3">
              <w:rPr>
                <w:rFonts w:ascii="Times New Roman" w:hAnsi="Times New Roman" w:cs="Times New Roman"/>
                <w:sz w:val="28"/>
                <w:szCs w:val="28"/>
              </w:rPr>
              <w:t>Подводят итог работы, делая вывод: геологическая карта содержит информацию о возрасте горных пород, который показан разным цветом. По этой карте можно получить информацию о полезных ископаемых, а так же прогнозировать их поиск.</w:t>
            </w:r>
          </w:p>
        </w:tc>
      </w:tr>
      <w:tr w:rsidR="00071EA3" w:rsidTr="00A86C7A">
        <w:tc>
          <w:tcPr>
            <w:tcW w:w="3115" w:type="dxa"/>
          </w:tcPr>
          <w:p w:rsidR="00071EA3" w:rsidRDefault="00C73067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Подведение итогов. Рефлексия.</w:t>
            </w:r>
          </w:p>
          <w:p w:rsidR="00C73067" w:rsidRDefault="00C73067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067">
              <w:rPr>
                <w:rFonts w:ascii="Times New Roman" w:hAnsi="Times New Roman" w:cs="Times New Roman"/>
                <w:sz w:val="28"/>
                <w:szCs w:val="28"/>
              </w:rPr>
              <w:t>Варианты проведения рефлексии могут быть как устными, так и письменными, в зависимости от наличия времени.</w:t>
            </w:r>
          </w:p>
        </w:tc>
        <w:tc>
          <w:tcPr>
            <w:tcW w:w="3115" w:type="dxa"/>
          </w:tcPr>
          <w:p w:rsidR="009300A2" w:rsidRPr="009300A2" w:rsidRDefault="009300A2" w:rsidP="009300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0A2">
              <w:rPr>
                <w:rFonts w:ascii="Times New Roman" w:hAnsi="Times New Roman" w:cs="Times New Roman"/>
                <w:sz w:val="28"/>
                <w:szCs w:val="28"/>
              </w:rPr>
              <w:t>Организует рефлексивную деятельность учащихся.</w:t>
            </w:r>
          </w:p>
          <w:p w:rsidR="009300A2" w:rsidRPr="009300A2" w:rsidRDefault="009300A2" w:rsidP="009300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0A2">
              <w:rPr>
                <w:rFonts w:ascii="Times New Roman" w:hAnsi="Times New Roman" w:cs="Times New Roman"/>
                <w:sz w:val="28"/>
                <w:szCs w:val="28"/>
              </w:rPr>
              <w:t>- Настало время подведение итогов нашей с вами работы. Какие выводы можно сделать по данной теме? Достигнута ли цель нашего урока?</w:t>
            </w:r>
          </w:p>
          <w:p w:rsidR="009300A2" w:rsidRPr="009300A2" w:rsidRDefault="009300A2" w:rsidP="009300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Где в жизни могут пригодится знания, которые вы получили сегодня на уроке?</w:t>
            </w:r>
          </w:p>
          <w:p w:rsidR="009300A2" w:rsidRPr="009300A2" w:rsidRDefault="009300A2" w:rsidP="009300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0A2">
              <w:rPr>
                <w:rFonts w:ascii="Times New Roman" w:hAnsi="Times New Roman" w:cs="Times New Roman"/>
                <w:sz w:val="28"/>
                <w:szCs w:val="28"/>
              </w:rPr>
              <w:t>- Дайте оценку своей работы по пяти бальной шкале.</w:t>
            </w:r>
          </w:p>
          <w:p w:rsidR="009300A2" w:rsidRPr="009300A2" w:rsidRDefault="009300A2" w:rsidP="009300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A3" w:rsidRDefault="00071EA3" w:rsidP="00810D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71EA3" w:rsidRDefault="00071EA3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37" w:rsidRPr="00810D37" w:rsidRDefault="00810D37" w:rsidP="00810D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D37">
              <w:rPr>
                <w:rFonts w:ascii="Times New Roman" w:hAnsi="Times New Roman" w:cs="Times New Roman"/>
                <w:sz w:val="28"/>
                <w:szCs w:val="28"/>
              </w:rPr>
              <w:t>Заполняют таблицу, оценивая свою деятельность.</w:t>
            </w:r>
          </w:p>
          <w:p w:rsidR="00810D37" w:rsidRPr="00810D37" w:rsidRDefault="00810D37" w:rsidP="00810D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D37">
              <w:rPr>
                <w:rFonts w:ascii="Times New Roman" w:hAnsi="Times New Roman" w:cs="Times New Roman"/>
                <w:sz w:val="28"/>
                <w:szCs w:val="28"/>
              </w:rPr>
              <w:t>Выполняют задание № 4 в инструктивной карте</w:t>
            </w:r>
          </w:p>
          <w:p w:rsidR="00810D37" w:rsidRPr="00810D37" w:rsidRDefault="00810D37" w:rsidP="00810D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D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10D37" w:rsidRDefault="00810D37" w:rsidP="00C73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67" w:rsidTr="00A86C7A">
        <w:tc>
          <w:tcPr>
            <w:tcW w:w="3115" w:type="dxa"/>
          </w:tcPr>
          <w:p w:rsidR="00810D37" w:rsidRPr="00810D37" w:rsidRDefault="00810D37" w:rsidP="00810D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810D37"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  <w:p w:rsidR="00C73067" w:rsidRPr="00C73067" w:rsidRDefault="00810D37" w:rsidP="00810D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D37">
              <w:rPr>
                <w:rFonts w:ascii="Times New Roman" w:hAnsi="Times New Roman" w:cs="Times New Roman"/>
                <w:sz w:val="28"/>
                <w:szCs w:val="28"/>
              </w:rPr>
              <w:t>§ 13, вопросы; задания в инструктивной карте №4; творческие задания «Виртуальная экскурсия по эрам, периодам геологического этапа истории развития Земли», тренажер (5 вопросов и ответы к ним по теме «Геологическая история».</w:t>
            </w:r>
          </w:p>
        </w:tc>
        <w:tc>
          <w:tcPr>
            <w:tcW w:w="3115" w:type="dxa"/>
          </w:tcPr>
          <w:p w:rsidR="009300A2" w:rsidRPr="009300A2" w:rsidRDefault="009300A2" w:rsidP="009300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0A2">
              <w:rPr>
                <w:rFonts w:ascii="Times New Roman" w:hAnsi="Times New Roman" w:cs="Times New Roman"/>
                <w:sz w:val="28"/>
                <w:szCs w:val="28"/>
              </w:rPr>
              <w:t>Сообщает и комментирует домашнее задание.</w:t>
            </w:r>
          </w:p>
          <w:p w:rsidR="00C73067" w:rsidRDefault="00C73067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73067" w:rsidRDefault="00810D37" w:rsidP="00A578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D37">
              <w:rPr>
                <w:rFonts w:ascii="Times New Roman" w:hAnsi="Times New Roman" w:cs="Times New Roman"/>
                <w:sz w:val="28"/>
                <w:szCs w:val="28"/>
              </w:rPr>
              <w:t>Фиксируют домашнее задание, задают вопросы по его выполнению.</w:t>
            </w:r>
          </w:p>
        </w:tc>
      </w:tr>
    </w:tbl>
    <w:p w:rsidR="00A86C7A" w:rsidRDefault="009300A2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Список литературы:</w:t>
      </w:r>
    </w:p>
    <w:p w:rsidR="009300A2" w:rsidRDefault="009300A2" w:rsidP="009300A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A2">
        <w:rPr>
          <w:rFonts w:ascii="Times New Roman" w:hAnsi="Times New Roman" w:cs="Times New Roman"/>
          <w:sz w:val="28"/>
          <w:szCs w:val="28"/>
        </w:rPr>
        <w:t xml:space="preserve">УМК «География России 8-9 класс» А.А. Летягин, И.В. </w:t>
      </w:r>
      <w:proofErr w:type="spellStart"/>
      <w:r w:rsidRPr="009300A2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Pr="009300A2">
        <w:rPr>
          <w:rFonts w:ascii="Times New Roman" w:hAnsi="Times New Roman" w:cs="Times New Roman"/>
          <w:sz w:val="28"/>
          <w:szCs w:val="28"/>
        </w:rPr>
        <w:t>, В.Б. Пя</w:t>
      </w:r>
      <w:r>
        <w:rPr>
          <w:rFonts w:ascii="Times New Roman" w:hAnsi="Times New Roman" w:cs="Times New Roman"/>
          <w:sz w:val="28"/>
          <w:szCs w:val="28"/>
        </w:rPr>
        <w:t>тунин и др. изд.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-Граф».</w:t>
      </w:r>
    </w:p>
    <w:p w:rsidR="009300A2" w:rsidRPr="009300A2" w:rsidRDefault="009300A2" w:rsidP="009300A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A2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300A2">
        <w:rPr>
          <w:rFonts w:ascii="Times New Roman" w:hAnsi="Times New Roman" w:cs="Times New Roman"/>
          <w:sz w:val="28"/>
          <w:szCs w:val="28"/>
        </w:rPr>
        <w:t>лектронный учебник «География. Россия: природа, население,</w:t>
      </w:r>
      <w:r>
        <w:rPr>
          <w:rFonts w:ascii="Times New Roman" w:hAnsi="Times New Roman" w:cs="Times New Roman"/>
          <w:sz w:val="28"/>
          <w:szCs w:val="28"/>
        </w:rPr>
        <w:t xml:space="preserve"> хозяйство».</w:t>
      </w:r>
      <w:bookmarkStart w:id="0" w:name="_GoBack"/>
      <w:bookmarkEnd w:id="0"/>
    </w:p>
    <w:p w:rsidR="009300A2" w:rsidRPr="009300A2" w:rsidRDefault="009300A2" w:rsidP="009300A2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300A2" w:rsidRPr="009300A2" w:rsidRDefault="009300A2" w:rsidP="00930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A2">
        <w:rPr>
          <w:rFonts w:ascii="Times New Roman" w:hAnsi="Times New Roman" w:cs="Times New Roman"/>
          <w:sz w:val="28"/>
          <w:szCs w:val="28"/>
        </w:rPr>
        <w:lastRenderedPageBreak/>
        <w:t>https://interneturok.ru/lesson/geografy/8-klass/ Особенности рельефа как результат геологической истории формирования территории</w:t>
      </w:r>
    </w:p>
    <w:p w:rsidR="009300A2" w:rsidRPr="009300A2" w:rsidRDefault="009300A2" w:rsidP="009300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A2">
        <w:rPr>
          <w:rFonts w:ascii="Times New Roman" w:hAnsi="Times New Roman" w:cs="Times New Roman"/>
          <w:sz w:val="28"/>
          <w:szCs w:val="28"/>
        </w:rPr>
        <w:t>https://yandex.ru/video/preview?filmId Вся история планеты Земля за 1 минуту</w:t>
      </w:r>
    </w:p>
    <w:p w:rsidR="009300A2" w:rsidRPr="00A578BF" w:rsidRDefault="009300A2" w:rsidP="00A57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00A2" w:rsidRPr="00A5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1771"/>
    <w:multiLevelType w:val="multilevel"/>
    <w:tmpl w:val="F202B7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76A03BF9"/>
    <w:multiLevelType w:val="multilevel"/>
    <w:tmpl w:val="BE6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A3"/>
    <w:rsid w:val="00071EA3"/>
    <w:rsid w:val="002D41ED"/>
    <w:rsid w:val="003641E9"/>
    <w:rsid w:val="00810D37"/>
    <w:rsid w:val="009300A2"/>
    <w:rsid w:val="00A04EA3"/>
    <w:rsid w:val="00A578BF"/>
    <w:rsid w:val="00A86C7A"/>
    <w:rsid w:val="00C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4850"/>
  <w15:chartTrackingRefBased/>
  <w15:docId w15:val="{D5030F91-6DDA-4ADF-9FAC-8AEFB4E7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ED"/>
    <w:pPr>
      <w:ind w:left="720"/>
      <w:contextualSpacing/>
    </w:pPr>
  </w:style>
  <w:style w:type="table" w:styleId="a4">
    <w:name w:val="Table Grid"/>
    <w:basedOn w:val="a1"/>
    <w:uiPriority w:val="39"/>
    <w:rsid w:val="00A8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2</cp:revision>
  <dcterms:created xsi:type="dcterms:W3CDTF">2025-12-10T09:24:00Z</dcterms:created>
  <dcterms:modified xsi:type="dcterms:W3CDTF">2025-12-10T10:52:00Z</dcterms:modified>
</cp:coreProperties>
</file>