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D5" w:rsidRPr="000541E0" w:rsidRDefault="002046D5" w:rsidP="002046D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 w:rsidRPr="000541E0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Составление рассказа «Новый год на пороге»</w:t>
      </w:r>
    </w:p>
    <w:p w:rsidR="002046D5" w:rsidRDefault="002046D5" w:rsidP="002046D5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41E0">
        <w:rPr>
          <w:rFonts w:ascii="Verdana" w:eastAsia="Times New Roman" w:hAnsi="Verdana" w:cs="Times New Roman"/>
          <w:color w:val="000000"/>
          <w:sz w:val="18"/>
          <w:szCs w:val="18"/>
        </w:rPr>
        <w:t>по серии сюжетных картин с продолжением сюжета</w:t>
      </w:r>
    </w:p>
    <w:p w:rsidR="001E144A" w:rsidRPr="001E144A" w:rsidRDefault="001E144A" w:rsidP="002046D5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1E144A">
        <w:rPr>
          <w:rFonts w:ascii="Verdana" w:eastAsia="Times New Roman" w:hAnsi="Verdana" w:cs="Times New Roman"/>
          <w:b/>
          <w:color w:val="000000"/>
          <w:sz w:val="18"/>
          <w:szCs w:val="18"/>
        </w:rPr>
        <w:t>Цели: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</w:rPr>
      </w:pPr>
      <w:r w:rsidRPr="002046D5">
        <w:rPr>
          <w:rFonts w:ascii="Times New Roman" w:eastAsia="Times New Roman" w:hAnsi="Times New Roman" w:cs="Times New Roman"/>
          <w:b/>
          <w:bCs/>
          <w:color w:val="000000"/>
        </w:rPr>
        <w:t>Коррекционно-образовательные задачи:</w:t>
      </w:r>
      <w:r w:rsidRPr="002046D5">
        <w:rPr>
          <w:rFonts w:ascii="Times New Roman" w:eastAsia="Times New Roman" w:hAnsi="Times New Roman" w:cs="Times New Roman"/>
          <w:color w:val="000000"/>
        </w:rPr>
        <w:t> Учить детей составлять рассказ по серии сюжетных картин. Формировать навык соблюдения последовательности изложения.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</w:rPr>
      </w:pPr>
      <w:r w:rsidRPr="002046D5">
        <w:rPr>
          <w:rFonts w:ascii="Times New Roman" w:eastAsia="Times New Roman" w:hAnsi="Times New Roman" w:cs="Times New Roman"/>
          <w:b/>
          <w:bCs/>
          <w:color w:val="000000"/>
        </w:rPr>
        <w:t>Коррекционно-развивающие задачи:</w:t>
      </w:r>
      <w:r w:rsidRPr="002046D5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2046D5">
        <w:rPr>
          <w:rFonts w:ascii="Times New Roman" w:eastAsia="Times New Roman" w:hAnsi="Times New Roman" w:cs="Times New Roman"/>
          <w:color w:val="000000"/>
        </w:rPr>
        <w:t>Развивать у детей умение отвечать на вопросы полными предложениями. Активизировать словарь прилагательных по теме. Упражнять детей в рассказывании, с указанием времени и места действия.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</w:rPr>
      </w:pPr>
      <w:r w:rsidRPr="002046D5">
        <w:rPr>
          <w:rFonts w:ascii="Times New Roman" w:eastAsia="Times New Roman" w:hAnsi="Times New Roman" w:cs="Times New Roman"/>
          <w:b/>
          <w:bCs/>
          <w:color w:val="000000"/>
        </w:rPr>
        <w:t>Коррекционно-воспитательные задачи: </w:t>
      </w:r>
      <w:r w:rsidRPr="002046D5">
        <w:rPr>
          <w:rFonts w:ascii="Times New Roman" w:eastAsia="Times New Roman" w:hAnsi="Times New Roman" w:cs="Times New Roman"/>
          <w:color w:val="000000"/>
        </w:rPr>
        <w:t>Воспитывать у каждого ребенка умение слушать рассказы других детей.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О.С.Гомзяк</w:t>
      </w:r>
      <w:proofErr w:type="spellEnd"/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серия сюжетных картин «Новый год на пороге»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Организационный момент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Ребята, покажите, какие вы принесли игрушки. Кто вам помогал их делать?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Все игрушки очень красивые.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Объявление темы занятия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Сегодня на занятии мы будем составлять рассказ о том, как ребята в школе готовились к Новому году.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Беседа по серии картин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Логопед в хаотичном порядке выставляет картинки и просит детей расставить их в нужной последовательности.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 вы думаете, какой приближается праздник?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Почему вы так решили?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Чем заняты ребята?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Посмотрите внимательно и назовите, какие елочные украшения у них получаются?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Чем пользуются дети во время работы?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Они работают с удовольствием или нет?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Какие у них получились украшения? (</w:t>
      </w: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Разноцветные, яркие, забавные, красочные).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Куда они повесили свои игрушки?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 дети проводили праздник?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Во что они были одеты?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Какой сюрприз ждал их в конце праздника?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Составление рассказа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Ребята, еще раз посмотрите на картинки и составьте по ним рассказ. Не забудьте рассказать о сюрпризе, который ждал ребят в конце праздника.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Новый год на пороге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Приближался любимый детский праздник – Новый год. А елка стояла в углу и грустила. Оля посмотрела на елку и предложила: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 А давайте украсим ее не только шарами, но и сами сделаем игрушки.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Ребята согласились. Каждый из них взял ножницы, краски и цветную бумагу. Работали дети с удовольствием. Вскоре яркие, красочные украшения были готовы. Ребята с гордостью повесили на елку свои работы. Елка сверкала и светилась.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Наступил праздник. Ребята надели маскарадные костюмы и отправились к елке. Они пели, танцевали и водили хоровод. Ну и, конечно же, к ребятам пришел Дедушка Мороз с долгожданными подарками.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6. </w:t>
      </w:r>
      <w:hyperlink r:id="rId4" w:tgtFrame="_blank" w:tooltip="физкультминутки" w:history="1">
        <w:r w:rsidRPr="002046D5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u w:val="single"/>
          </w:rPr>
          <w:t>Физкультминутка</w:t>
        </w:r>
      </w:hyperlink>
      <w:r w:rsidRPr="00204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«Елочка»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Ждут красавицу колючую            </w:t>
      </w: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«Рисуют» руками елочку.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каждом доме в декабре.            </w:t>
      </w: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Делают ладошками «дом».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ветвях зажгут фонарики,                  </w:t>
      </w: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Показывают «фонарики».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Искры брызнут в серебре.            </w:t>
      </w: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над головой, пальцы оттопырены.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Сразу станет в доме празднично, </w:t>
      </w: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Берутся за руки и становятся в хоровод.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Закружится хоровод.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Дед Мороз спешит с подарками,  </w:t>
      </w: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Идут по кругу с воображаемым</w:t>
      </w: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Наступает Новый год.                            </w:t>
      </w:r>
      <w:r w:rsidRPr="00204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мешком за плечами.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Итог занятия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Какой самый </w:t>
      </w:r>
      <w:r w:rsidRPr="00204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любимый праздник у детей</w:t>
      </w: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Чем украшали елку ребята? Почему они решили сделать елочные украшения?</w:t>
      </w:r>
    </w:p>
    <w:p w:rsidR="002046D5" w:rsidRPr="002046D5" w:rsidRDefault="002046D5" w:rsidP="002046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D5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Какой получился праздник?</w:t>
      </w:r>
    </w:p>
    <w:p w:rsidR="00173EDF" w:rsidRPr="002046D5" w:rsidRDefault="00173EDF">
      <w:pPr>
        <w:rPr>
          <w:rFonts w:ascii="Times New Roman" w:hAnsi="Times New Roman" w:cs="Times New Roman"/>
          <w:sz w:val="28"/>
          <w:szCs w:val="28"/>
        </w:rPr>
      </w:pPr>
    </w:p>
    <w:sectPr w:rsidR="00173EDF" w:rsidRPr="002046D5" w:rsidSect="002B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2046D5"/>
    <w:rsid w:val="000F2F36"/>
    <w:rsid w:val="00173EDF"/>
    <w:rsid w:val="001E144A"/>
    <w:rsid w:val="002046D5"/>
    <w:rsid w:val="002B70F0"/>
    <w:rsid w:val="004C01AD"/>
    <w:rsid w:val="00612E46"/>
    <w:rsid w:val="0091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golife.ru/logopedy/fizminutki-dlya-doshkol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2600</Characters>
  <Application>Microsoft Office Word</Application>
  <DocSecurity>0</DocSecurity>
  <Lines>21</Lines>
  <Paragraphs>6</Paragraphs>
  <ScaleCrop>false</ScaleCrop>
  <Company>Grizli777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lexx</cp:lastModifiedBy>
  <cp:revision>5</cp:revision>
  <dcterms:created xsi:type="dcterms:W3CDTF">2018-02-25T14:29:00Z</dcterms:created>
  <dcterms:modified xsi:type="dcterms:W3CDTF">2018-02-25T14:31:00Z</dcterms:modified>
</cp:coreProperties>
</file>