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D7A5" w14:textId="77777777" w:rsidR="003A7D59" w:rsidRPr="003A7D59" w:rsidRDefault="003A7D59" w:rsidP="003A7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D5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614CA8A2" w14:textId="77777777" w:rsidR="003A7D59" w:rsidRPr="003A7D59" w:rsidRDefault="003A7D59" w:rsidP="003A7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D59">
        <w:rPr>
          <w:rFonts w:ascii="Times New Roman" w:hAnsi="Times New Roman" w:cs="Times New Roman"/>
          <w:sz w:val="24"/>
          <w:szCs w:val="24"/>
        </w:rPr>
        <w:t>Грязовецкого муниципального района Вологодской области</w:t>
      </w:r>
    </w:p>
    <w:p w14:paraId="54EE4AEF" w14:textId="77777777" w:rsidR="003A7D59" w:rsidRDefault="003A7D59" w:rsidP="003A7D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D59">
        <w:rPr>
          <w:rFonts w:ascii="Times New Roman" w:hAnsi="Times New Roman" w:cs="Times New Roman"/>
          <w:sz w:val="24"/>
          <w:szCs w:val="24"/>
        </w:rPr>
        <w:t xml:space="preserve"> «Комьянская школа</w:t>
      </w:r>
    </w:p>
    <w:p w14:paraId="54BD84DF" w14:textId="77777777" w:rsidR="003A7D59" w:rsidRDefault="003A7D59" w:rsidP="003A7D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9F34E2" w14:textId="77777777" w:rsidR="003A7D59" w:rsidRDefault="003A7D59" w:rsidP="003A7D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C7BB9" w14:textId="77777777" w:rsidR="003A7D59" w:rsidRPr="00533417" w:rsidRDefault="003A7D59" w:rsidP="0032248A">
      <w:pPr>
        <w:jc w:val="center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4E335D6" w14:textId="77777777" w:rsidR="003A7D59" w:rsidRDefault="003A7D59" w:rsidP="003A7D59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3B950D1D" w14:textId="77777777" w:rsidR="003A7D59" w:rsidRDefault="003A7D59" w:rsidP="003A7D59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6024D81E" w14:textId="77777777" w:rsidR="003A7D59" w:rsidRDefault="003A7D59" w:rsidP="003A7D59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0083D4CA" w14:textId="77777777" w:rsidR="003A7D59" w:rsidRPr="003A7D59" w:rsidRDefault="003A7D59" w:rsidP="003A7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59">
        <w:rPr>
          <w:rFonts w:ascii="Times New Roman" w:hAnsi="Times New Roman" w:cs="Times New Roman"/>
          <w:b/>
          <w:sz w:val="24"/>
          <w:szCs w:val="24"/>
        </w:rPr>
        <w:t>Конспект урока по литературе в 9 классе по теме « Обыкновенное чудо» по рассказу Максима Яковлева « Дар случайный»</w:t>
      </w:r>
    </w:p>
    <w:p w14:paraId="5C86ED59" w14:textId="77777777" w:rsidR="003A7D59" w:rsidRPr="00B31E8B" w:rsidRDefault="003A7D59" w:rsidP="003A7D59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3F4C505E" w14:textId="77777777" w:rsidR="003A7D59" w:rsidRPr="00B31E8B" w:rsidRDefault="003A7D59" w:rsidP="003A7D59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6DB3EDB4" w14:textId="77777777" w:rsidR="003A7D59" w:rsidRPr="00B31E8B" w:rsidRDefault="003A7D59" w:rsidP="003A7D59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2AB2FE24" w14:textId="77777777" w:rsidR="003A7D59" w:rsidRPr="003A7D59" w:rsidRDefault="003A7D59" w:rsidP="003A7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3A7D59">
        <w:rPr>
          <w:rFonts w:ascii="Times New Roman" w:hAnsi="Times New Roman" w:cs="Times New Roman"/>
          <w:sz w:val="24"/>
          <w:szCs w:val="24"/>
        </w:rPr>
        <w:t xml:space="preserve">Выполнил </w:t>
      </w:r>
    </w:p>
    <w:p w14:paraId="2FCC6659" w14:textId="77777777" w:rsidR="003A7D59" w:rsidRPr="003A7D59" w:rsidRDefault="003A7D59" w:rsidP="003A7D59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3A7D59">
        <w:rPr>
          <w:rFonts w:ascii="Times New Roman" w:hAnsi="Times New Roman" w:cs="Times New Roman"/>
          <w:sz w:val="24"/>
          <w:szCs w:val="24"/>
        </w:rPr>
        <w:t>учитель литературы и русского языка МБОУ «Комьянская школа»</w:t>
      </w:r>
    </w:p>
    <w:p w14:paraId="4F7F31CF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3A7D5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A7D59">
        <w:rPr>
          <w:rFonts w:ascii="Times New Roman" w:hAnsi="Times New Roman" w:cs="Times New Roman"/>
          <w:sz w:val="24"/>
          <w:szCs w:val="24"/>
        </w:rPr>
        <w:t>Легчанова Алла Олеговна</w:t>
      </w:r>
      <w:r w:rsidRPr="00B31E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6A4FE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5D149976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7A502100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6F0EF4BC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2BCFB454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5A45C0DF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41051A5B" w14:textId="77777777" w:rsid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</w:p>
    <w:p w14:paraId="7BD0EBBF" w14:textId="77777777" w:rsidR="003A7D59" w:rsidRPr="003A7D59" w:rsidRDefault="003A7D59" w:rsidP="003A7D59">
      <w:pPr>
        <w:ind w:firstLine="360"/>
        <w:jc w:val="center"/>
        <w:rPr>
          <w:rFonts w:ascii="Times New Roman" w:hAnsi="Times New Roman" w:cs="Times New Roman"/>
        </w:rPr>
      </w:pPr>
      <w:r w:rsidRPr="003A7D59">
        <w:rPr>
          <w:rFonts w:ascii="Times New Roman" w:hAnsi="Times New Roman" w:cs="Times New Roman"/>
        </w:rPr>
        <w:t>Хорошево</w:t>
      </w:r>
    </w:p>
    <w:p w14:paraId="18F104A9" w14:textId="129CE823" w:rsidR="003A7D59" w:rsidRPr="003A7D59" w:rsidRDefault="0032248A" w:rsidP="003A7D5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74DC5">
        <w:rPr>
          <w:rFonts w:ascii="Times New Roman" w:hAnsi="Times New Roman" w:cs="Times New Roman"/>
        </w:rPr>
        <w:t>5</w:t>
      </w:r>
      <w:r w:rsidR="003A7D59" w:rsidRPr="003A7D59">
        <w:rPr>
          <w:rFonts w:ascii="Times New Roman" w:hAnsi="Times New Roman" w:cs="Times New Roman"/>
        </w:rPr>
        <w:t>г.</w:t>
      </w:r>
    </w:p>
    <w:p w14:paraId="714C8E0D" w14:textId="77777777" w:rsidR="0032248A" w:rsidRDefault="0032248A" w:rsidP="00F53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26D94" w14:textId="77777777" w:rsidR="0032248A" w:rsidRDefault="0032248A" w:rsidP="00F53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28D20" w14:textId="77777777" w:rsidR="00F538CF" w:rsidRDefault="00F538CF" w:rsidP="00F53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8E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52CCCD9B" w14:textId="77777777" w:rsidR="00F538CF" w:rsidRDefault="00F538CF" w:rsidP="00F538CF">
      <w:pPr>
        <w:rPr>
          <w:rFonts w:ascii="Times New Roman" w:hAnsi="Times New Roman" w:cs="Times New Roman"/>
          <w:sz w:val="24"/>
          <w:szCs w:val="24"/>
        </w:rPr>
      </w:pPr>
    </w:p>
    <w:p w14:paraId="15F88A01" w14:textId="77777777" w:rsidR="00F538CF" w:rsidRDefault="00F538CF" w:rsidP="00F538C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8E1">
        <w:rPr>
          <w:rFonts w:ascii="Times New Roman" w:hAnsi="Times New Roman" w:cs="Times New Roman"/>
          <w:sz w:val="24"/>
          <w:szCs w:val="24"/>
        </w:rPr>
        <w:t>Данный урок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 рамках рабочей программы по литературе в 9 классе, разработанной </w:t>
      </w:r>
      <w:r w:rsidRPr="006E38E1">
        <w:t xml:space="preserve"> </w:t>
      </w:r>
      <w:r w:rsidRPr="006E38E1">
        <w:rPr>
          <w:rFonts w:ascii="Times New Roman" w:hAnsi="Times New Roman" w:cs="Times New Roman"/>
          <w:sz w:val="24"/>
          <w:szCs w:val="24"/>
        </w:rPr>
        <w:t>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Г. Меркина, 6-е издание, М. «Русское слово» 2009.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художественная литература. Литература</w:t>
      </w:r>
      <w:r w:rsidRPr="006E38E1">
        <w:rPr>
          <w:rFonts w:ascii="Times New Roman" w:hAnsi="Times New Roman" w:cs="Times New Roman"/>
          <w:sz w:val="24"/>
          <w:szCs w:val="24"/>
        </w:rPr>
        <w:t xml:space="preserve">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  <w:r>
        <w:rPr>
          <w:rFonts w:ascii="Times New Roman" w:hAnsi="Times New Roman" w:cs="Times New Roman"/>
          <w:sz w:val="24"/>
          <w:szCs w:val="24"/>
        </w:rPr>
        <w:t xml:space="preserve"> Исходя из этих принципов, я включила во внеклассное чтение знакомство с жанровыми особенностями святочного рассказа.</w:t>
      </w:r>
    </w:p>
    <w:p w14:paraId="7AD301E8" w14:textId="77777777" w:rsidR="00F538CF" w:rsidRDefault="00F538CF" w:rsidP="00F538C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может быть рассчитан на класс с различным образовательным уровнем, так как о доброте и милосердии можно говорить на уроках с  детьми любого образовательного уровня.</w:t>
      </w:r>
    </w:p>
    <w:p w14:paraId="0BFD0E4E" w14:textId="77777777" w:rsidR="00F538CF" w:rsidRDefault="00F538CF" w:rsidP="00F538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данном уроке используются элементы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РКМЧП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синквейн, чтение с остановками, дерево предсказаний ).</w:t>
      </w:r>
      <w:r w:rsidRPr="00C74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Урок, ориентированный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выработку навыков критиче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мышления, предусматривает не просто активный поиск учащимися инфор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мации для усвоения, а нечто большее: соотнесение того, что они усвоили, с собст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венным опытом, а также сравнение усвоенного с другими исследованиями в дан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области знания. Учащиеся вправе подвергать сомнению достоверность или ав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торитетность полученной информации, проверять логику доказательств, делать выводы, конструировать новые примеры для её применения, рассматри</w:t>
      </w:r>
      <w:r w:rsidR="008B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можности решения проблемы и т.д. </w:t>
      </w:r>
    </w:p>
    <w:p w14:paraId="061A84E8" w14:textId="77777777" w:rsidR="00F538CF" w:rsidRDefault="00F538CF" w:rsidP="00F538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урока сочетаются требования к построению урока по ФГОС ООО и технологии </w:t>
      </w:r>
      <w:r w:rsidRPr="004D2C18">
        <w:rPr>
          <w:rFonts w:ascii="Times New Roman" w:eastAsia="Times New Roman" w:hAnsi="Times New Roman" w:cs="Times New Roman"/>
          <w:sz w:val="24"/>
          <w:szCs w:val="24"/>
          <w:lang w:eastAsia="ru-RU"/>
        </w:rPr>
        <w:t>РКМЧП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1. Вызов; 2. Осмысление; 3. Рефлексия.</w:t>
      </w:r>
    </w:p>
    <w:p w14:paraId="42695F18" w14:textId="77777777" w:rsidR="00E765E4" w:rsidRDefault="00E765E4" w:rsidP="00F538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оборудования используется презентация, текст рассказа, раздаточный материал.</w:t>
      </w:r>
    </w:p>
    <w:p w14:paraId="5F71F901" w14:textId="77777777" w:rsidR="00E23541" w:rsidRDefault="00E23541" w:rsidP="00F538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A7AAC" w14:textId="77777777" w:rsidR="00E765E4" w:rsidRDefault="00076A4F" w:rsidP="00E765E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611">
        <w:rPr>
          <w:rFonts w:ascii="Times New Roman" w:hAnsi="Times New Roman" w:cs="Times New Roman"/>
          <w:b/>
          <w:sz w:val="28"/>
          <w:szCs w:val="28"/>
        </w:rPr>
        <w:t xml:space="preserve">Тема: « Обыкновенное чудо» по рассказу Максима </w:t>
      </w:r>
      <w:r w:rsidR="00E765E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065611">
        <w:rPr>
          <w:rFonts w:ascii="Times New Roman" w:hAnsi="Times New Roman" w:cs="Times New Roman"/>
          <w:b/>
          <w:sz w:val="28"/>
          <w:szCs w:val="28"/>
        </w:rPr>
        <w:t>Яковлева«Дар случайный»</w:t>
      </w:r>
    </w:p>
    <w:p w14:paraId="39F0F41F" w14:textId="77777777" w:rsidR="00076A4F" w:rsidRPr="00E765E4" w:rsidRDefault="00076A4F" w:rsidP="00E765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A87547">
        <w:rPr>
          <w:rFonts w:ascii="Times New Roman" w:hAnsi="Times New Roman" w:cs="Times New Roman"/>
          <w:sz w:val="24"/>
          <w:szCs w:val="24"/>
        </w:rPr>
        <w:t xml:space="preserve"> – изучение нового материала.</w:t>
      </w:r>
    </w:p>
    <w:p w14:paraId="6BD228B8" w14:textId="77777777" w:rsidR="00A87547" w:rsidRDefault="00076A4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="00A87547" w:rsidRPr="00A87547">
        <w:rPr>
          <w:rFonts w:ascii="Times New Roman" w:hAnsi="Times New Roman" w:cs="Times New Roman"/>
          <w:sz w:val="24"/>
          <w:szCs w:val="24"/>
        </w:rPr>
        <w:t xml:space="preserve"> – совершенствование навыков</w:t>
      </w:r>
      <w:r w:rsidRPr="00A87547">
        <w:rPr>
          <w:rFonts w:ascii="Times New Roman" w:hAnsi="Times New Roman" w:cs="Times New Roman"/>
          <w:sz w:val="24"/>
          <w:szCs w:val="24"/>
        </w:rPr>
        <w:t xml:space="preserve"> жанрового и художестве</w:t>
      </w:r>
      <w:r w:rsidR="00A87547" w:rsidRPr="00A87547">
        <w:rPr>
          <w:rFonts w:ascii="Times New Roman" w:hAnsi="Times New Roman" w:cs="Times New Roman"/>
          <w:sz w:val="24"/>
          <w:szCs w:val="24"/>
        </w:rPr>
        <w:t xml:space="preserve">нного анализа текста, развитие </w:t>
      </w:r>
      <w:r w:rsidRPr="00A87547">
        <w:rPr>
          <w:rFonts w:ascii="Times New Roman" w:hAnsi="Times New Roman" w:cs="Times New Roman"/>
          <w:sz w:val="24"/>
          <w:szCs w:val="24"/>
        </w:rPr>
        <w:t>интерес</w:t>
      </w:r>
      <w:r w:rsidR="00A87547" w:rsidRPr="00A87547">
        <w:rPr>
          <w:rFonts w:ascii="Times New Roman" w:hAnsi="Times New Roman" w:cs="Times New Roman"/>
          <w:sz w:val="24"/>
          <w:szCs w:val="24"/>
        </w:rPr>
        <w:t>а</w:t>
      </w:r>
      <w:r w:rsidRPr="00A87547">
        <w:rPr>
          <w:rFonts w:ascii="Times New Roman" w:hAnsi="Times New Roman" w:cs="Times New Roman"/>
          <w:sz w:val="24"/>
          <w:szCs w:val="24"/>
        </w:rPr>
        <w:t xml:space="preserve"> к чтению</w:t>
      </w:r>
      <w:r w:rsidR="00A87547" w:rsidRPr="00A87547">
        <w:rPr>
          <w:rFonts w:ascii="Times New Roman" w:hAnsi="Times New Roman" w:cs="Times New Roman"/>
          <w:sz w:val="24"/>
          <w:szCs w:val="24"/>
        </w:rPr>
        <w:t>( цель,предполагаемая технологией</w:t>
      </w:r>
      <w:r w:rsidR="00A87547">
        <w:rPr>
          <w:rFonts w:ascii="Times New Roman" w:hAnsi="Times New Roman" w:cs="Times New Roman"/>
          <w:sz w:val="24"/>
          <w:szCs w:val="24"/>
        </w:rPr>
        <w:t>, применяемой на  данном уроке</w:t>
      </w:r>
      <w:r w:rsidR="00A87547" w:rsidRPr="00A87547">
        <w:rPr>
          <w:rFonts w:ascii="Times New Roman" w:hAnsi="Times New Roman" w:cs="Times New Roman"/>
          <w:sz w:val="24"/>
          <w:szCs w:val="24"/>
        </w:rPr>
        <w:t>)</w:t>
      </w:r>
      <w:r w:rsidRPr="00A87547">
        <w:rPr>
          <w:rFonts w:ascii="Times New Roman" w:hAnsi="Times New Roman" w:cs="Times New Roman"/>
          <w:sz w:val="24"/>
          <w:szCs w:val="24"/>
        </w:rPr>
        <w:t>,</w:t>
      </w:r>
      <w:r w:rsidR="00A87547" w:rsidRPr="00A87547">
        <w:rPr>
          <w:rFonts w:ascii="Times New Roman" w:hAnsi="Times New Roman" w:cs="Times New Roman"/>
          <w:sz w:val="24"/>
          <w:szCs w:val="24"/>
        </w:rPr>
        <w:t xml:space="preserve"> воспитание добра и милосердия,</w:t>
      </w:r>
      <w:r w:rsidR="00A87547">
        <w:rPr>
          <w:rFonts w:ascii="Times New Roman" w:hAnsi="Times New Roman" w:cs="Times New Roman"/>
          <w:sz w:val="24"/>
          <w:szCs w:val="24"/>
        </w:rPr>
        <w:t xml:space="preserve"> формирование универсальных учебных действий</w:t>
      </w:r>
      <w:r w:rsidR="00065611">
        <w:rPr>
          <w:rFonts w:ascii="Times New Roman" w:hAnsi="Times New Roman" w:cs="Times New Roman"/>
          <w:sz w:val="24"/>
          <w:szCs w:val="24"/>
        </w:rPr>
        <w:t>.</w:t>
      </w:r>
    </w:p>
    <w:p w14:paraId="7871046A" w14:textId="77777777" w:rsidR="00A87547" w:rsidRPr="00065611" w:rsidRDefault="00A87547" w:rsidP="00A87547">
      <w:pPr>
        <w:rPr>
          <w:rFonts w:ascii="Times New Roman" w:hAnsi="Times New Roman" w:cs="Times New Roman"/>
          <w:b/>
        </w:rPr>
      </w:pPr>
      <w:r w:rsidRPr="00065611">
        <w:rPr>
          <w:rFonts w:ascii="Times New Roman" w:hAnsi="Times New Roman" w:cs="Times New Roman"/>
          <w:b/>
        </w:rPr>
        <w:t xml:space="preserve">Планируемые результаты: </w:t>
      </w:r>
    </w:p>
    <w:p w14:paraId="22C3542A" w14:textId="77777777" w:rsidR="00A87547" w:rsidRPr="00065611" w:rsidRDefault="00A87547" w:rsidP="00A87547">
      <w:pPr>
        <w:jc w:val="both"/>
        <w:rPr>
          <w:rFonts w:ascii="Times New Roman" w:hAnsi="Times New Roman" w:cs="Times New Roman"/>
          <w:bCs/>
        </w:rPr>
      </w:pPr>
      <w:r w:rsidRPr="00065611">
        <w:rPr>
          <w:rFonts w:ascii="Times New Roman" w:hAnsi="Times New Roman" w:cs="Times New Roman"/>
          <w:b/>
        </w:rPr>
        <w:t>познавательные УУД</w:t>
      </w:r>
      <w:r w:rsidRPr="00A87547">
        <w:rPr>
          <w:rFonts w:ascii="Times New Roman" w:hAnsi="Times New Roman" w:cs="Times New Roman"/>
          <w:bCs/>
        </w:rPr>
        <w:t xml:space="preserve">:  </w:t>
      </w:r>
      <w:r w:rsidRPr="00065611">
        <w:rPr>
          <w:rFonts w:ascii="Times New Roman" w:hAnsi="Times New Roman" w:cs="Times New Roman"/>
          <w:bCs/>
        </w:rPr>
        <w:t xml:space="preserve">самостоятельно выделять и формулировать познавательную цель, формулировать проблему,  выбор средств и методов, адекватных поставленным целям, </w:t>
      </w:r>
      <w:r w:rsidRPr="00065611">
        <w:rPr>
          <w:rFonts w:ascii="Times New Roman" w:hAnsi="Times New Roman" w:cs="Times New Roman"/>
        </w:rPr>
        <w:t xml:space="preserve">определение основной и  второстепенной информации, </w:t>
      </w:r>
      <w:r w:rsidRPr="00065611">
        <w:rPr>
          <w:rFonts w:ascii="Times New Roman" w:hAnsi="Times New Roman" w:cs="Times New Roman"/>
          <w:bCs/>
        </w:rPr>
        <w:t>формировать предметные понятия</w:t>
      </w:r>
      <w:r w:rsidR="00065611">
        <w:rPr>
          <w:rFonts w:ascii="Times New Roman" w:hAnsi="Times New Roman" w:cs="Times New Roman"/>
          <w:bCs/>
        </w:rPr>
        <w:t>.</w:t>
      </w:r>
    </w:p>
    <w:p w14:paraId="3A809A43" w14:textId="77777777" w:rsidR="00A87547" w:rsidRPr="00065611" w:rsidRDefault="00A87547" w:rsidP="00A87547">
      <w:pPr>
        <w:rPr>
          <w:rFonts w:ascii="Times New Roman" w:hAnsi="Times New Roman" w:cs="Times New Roman"/>
        </w:rPr>
      </w:pPr>
      <w:r w:rsidRPr="00065611">
        <w:rPr>
          <w:rFonts w:ascii="Times New Roman" w:hAnsi="Times New Roman" w:cs="Times New Roman"/>
          <w:b/>
        </w:rPr>
        <w:t>предметные</w:t>
      </w:r>
      <w:r w:rsidR="00065611">
        <w:rPr>
          <w:rFonts w:ascii="Times New Roman" w:hAnsi="Times New Roman" w:cs="Times New Roman"/>
          <w:b/>
        </w:rPr>
        <w:t>УУД</w:t>
      </w:r>
      <w:r w:rsidRPr="00A87547">
        <w:rPr>
          <w:rFonts w:ascii="Times New Roman" w:hAnsi="Times New Roman" w:cs="Times New Roman"/>
        </w:rPr>
        <w:t xml:space="preserve">: </w:t>
      </w:r>
      <w:r w:rsidRPr="00065611">
        <w:rPr>
          <w:rFonts w:ascii="Times New Roman" w:hAnsi="Times New Roman" w:cs="Times New Roman"/>
        </w:rPr>
        <w:t>получение сведений о новом термине;</w:t>
      </w:r>
    </w:p>
    <w:p w14:paraId="72AACF5C" w14:textId="77777777" w:rsidR="00A87547" w:rsidRPr="00065611" w:rsidRDefault="00A87547" w:rsidP="00A87547">
      <w:pPr>
        <w:jc w:val="both"/>
        <w:rPr>
          <w:rFonts w:ascii="Times New Roman" w:hAnsi="Times New Roman" w:cs="Times New Roman"/>
          <w:sz w:val="24"/>
          <w:szCs w:val="24"/>
        </w:rPr>
      </w:pPr>
      <w:r w:rsidRPr="00065611">
        <w:rPr>
          <w:rFonts w:ascii="Times New Roman" w:hAnsi="Times New Roman" w:cs="Times New Roman"/>
          <w:b/>
        </w:rPr>
        <w:t>регулятивные УУД</w:t>
      </w:r>
      <w:r w:rsidRPr="00A87547">
        <w:rPr>
          <w:rFonts w:ascii="Times New Roman" w:hAnsi="Times New Roman" w:cs="Times New Roman"/>
        </w:rPr>
        <w:t xml:space="preserve">: </w:t>
      </w:r>
      <w:r w:rsidRPr="00065611">
        <w:rPr>
          <w:rFonts w:ascii="Times New Roman" w:hAnsi="Times New Roman" w:cs="Times New Roman"/>
        </w:rPr>
        <w:t xml:space="preserve">действия постановки учебной задачи на основе соотнесения того, что уже известно и усвоено, и того, что еще неизвестно, </w:t>
      </w:r>
      <w:r w:rsidRPr="00065611">
        <w:rPr>
          <w:rFonts w:ascii="Times New Roman" w:hAnsi="Times New Roman" w:cs="Times New Roman"/>
          <w:sz w:val="24"/>
          <w:szCs w:val="24"/>
        </w:rPr>
        <w:t xml:space="preserve"> сотрудничество в совместном решении задач;</w:t>
      </w:r>
    </w:p>
    <w:p w14:paraId="1DE1E027" w14:textId="77777777" w:rsidR="00A87547" w:rsidRPr="00065611" w:rsidRDefault="00A87547" w:rsidP="00A9725E">
      <w:pPr>
        <w:pStyle w:val="a3"/>
        <w:spacing w:before="60" w:line="276" w:lineRule="auto"/>
        <w:jc w:val="both"/>
        <w:rPr>
          <w:b w:val="0"/>
        </w:rPr>
      </w:pPr>
      <w:r w:rsidRPr="00065611">
        <w:t>коммуникативные УУД</w:t>
      </w:r>
      <w:r w:rsidRPr="00A87547">
        <w:t xml:space="preserve"> </w:t>
      </w:r>
      <w:r w:rsidRPr="00A87547">
        <w:rPr>
          <w:b w:val="0"/>
        </w:rPr>
        <w:t xml:space="preserve">: </w:t>
      </w:r>
      <w:r w:rsidRPr="00065611">
        <w:rPr>
          <w:b w:val="0"/>
        </w:rPr>
        <w:t>слушать и слышать друг друга</w:t>
      </w:r>
      <w:r w:rsidRPr="00065611">
        <w:t xml:space="preserve">, </w:t>
      </w:r>
      <w:r w:rsidRPr="00065611">
        <w:rPr>
          <w:b w:val="0"/>
        </w:rPr>
        <w:t>вступать в диалог</w:t>
      </w:r>
      <w:r w:rsidRPr="00065611">
        <w:t xml:space="preserve">, </w:t>
      </w:r>
      <w:r w:rsidRPr="00065611">
        <w:rPr>
          <w:b w:val="0"/>
        </w:rPr>
        <w:t>участвовать в коллективном обсуждении проблем</w:t>
      </w:r>
      <w:r w:rsidRPr="00065611">
        <w:t xml:space="preserve">, </w:t>
      </w:r>
      <w:r w:rsidRPr="00065611">
        <w:rPr>
          <w:b w:val="0"/>
        </w:rPr>
        <w:t>владеть монологической и диалогической формами речи в соответствии с грамматическими и синтаксическими нормами родного языка, устанавливать рабочие отношения, эффекти</w:t>
      </w:r>
      <w:r w:rsidR="00065611">
        <w:rPr>
          <w:b w:val="0"/>
        </w:rPr>
        <w:t>вно сотрудничать, формулировать вопросы</w:t>
      </w:r>
      <w:r w:rsidRPr="00065611">
        <w:rPr>
          <w:b w:val="0"/>
        </w:rPr>
        <w:t xml:space="preserve"> для организации собственной деятельности и сотрудничества с партнером, учителем, отображать в речи (описание, объяснение) содержание совершаемых действий как в форме громкой социализированной речи, так и в форме внутренней речи</w:t>
      </w:r>
    </w:p>
    <w:p w14:paraId="7D610903" w14:textId="77777777" w:rsidR="00A87547" w:rsidRPr="00065611" w:rsidRDefault="00065611" w:rsidP="00A9725E">
      <w:pPr>
        <w:pStyle w:val="a3"/>
        <w:spacing w:before="60" w:line="276" w:lineRule="auto"/>
        <w:jc w:val="both"/>
        <w:rPr>
          <w:b w:val="0"/>
        </w:rPr>
      </w:pPr>
      <w:r w:rsidRPr="00065611">
        <w:t>личностныеУУД</w:t>
      </w:r>
      <w:r w:rsidR="00A87547" w:rsidRPr="00065611">
        <w:rPr>
          <w:b w:val="0"/>
        </w:rPr>
        <w:t>:</w:t>
      </w:r>
      <w:r w:rsidR="00A87547" w:rsidRPr="00065611">
        <w:t xml:space="preserve"> </w:t>
      </w:r>
      <w:r w:rsidR="00A87547" w:rsidRPr="00065611">
        <w:rPr>
          <w:b w:val="0"/>
        </w:rPr>
        <w:t>выраженная устойчивая учебно-познавательная мотивация и интерес к учению, готовность к самообразованию и самовоспитанию, сформированность потребности в самовыражении и самореализации, социальном признании, умение вести диалог на основе равноправных отношений и взаимного уважения, кон</w:t>
      </w:r>
      <w:r>
        <w:rPr>
          <w:b w:val="0"/>
        </w:rPr>
        <w:t>структивно разрешать конфликты.</w:t>
      </w:r>
    </w:p>
    <w:p w14:paraId="0EA3B7EC" w14:textId="77777777" w:rsidR="00C87503" w:rsidRPr="00A87547" w:rsidRDefault="00C87503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.</w:t>
      </w:r>
      <w:r w:rsidRPr="00A87547">
        <w:rPr>
          <w:rFonts w:ascii="Times New Roman" w:hAnsi="Times New Roman" w:cs="Times New Roman"/>
          <w:b/>
          <w:sz w:val="24"/>
          <w:szCs w:val="24"/>
        </w:rPr>
        <w:t>Познавательные задачи</w:t>
      </w:r>
      <w:r w:rsidRPr="00A8754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9D387B7" w14:textId="77777777" w:rsidR="00C87503" w:rsidRPr="00A87547" w:rsidRDefault="00C87503" w:rsidP="00A97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1.Познакомить с жанровыми особенностями  «святочного рассказа».</w:t>
      </w:r>
    </w:p>
    <w:p w14:paraId="030A4D0D" w14:textId="77777777" w:rsidR="00C87503" w:rsidRPr="00A87547" w:rsidRDefault="00C87503" w:rsidP="00A97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2.Проанализировать с точки зрения жанрового своеобразия святочный рассказ М. Яковлева « Дар случайный».</w:t>
      </w:r>
    </w:p>
    <w:p w14:paraId="3D3AAFD5" w14:textId="77777777" w:rsidR="00C87503" w:rsidRDefault="00065611" w:rsidP="00A97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3.Развивать </w:t>
      </w:r>
      <w:r w:rsidR="00C87503" w:rsidRPr="00A8754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выки учащихся, обусловленные технологией, применяемой на данном уроке.</w:t>
      </w:r>
    </w:p>
    <w:p w14:paraId="0F785C7F" w14:textId="77777777" w:rsidR="00E765E4" w:rsidRPr="002F38EF" w:rsidRDefault="00E765E4" w:rsidP="00E7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значимость разработки: </w:t>
      </w:r>
    </w:p>
    <w:p w14:paraId="17811DA6" w14:textId="77777777" w:rsidR="00E765E4" w:rsidRDefault="00E765E4" w:rsidP="00E76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можно использовать на уроках русской литературы, классных часах, внеклассных мероприятиях.</w:t>
      </w:r>
    </w:p>
    <w:p w14:paraId="4F5B34E8" w14:textId="77777777" w:rsidR="00A9725E" w:rsidRDefault="00A9725E" w:rsidP="00E765E4">
      <w:pPr>
        <w:rPr>
          <w:rFonts w:ascii="Times New Roman" w:hAnsi="Times New Roman" w:cs="Times New Roman"/>
          <w:b/>
          <w:sz w:val="24"/>
          <w:szCs w:val="24"/>
        </w:rPr>
      </w:pPr>
    </w:p>
    <w:p w14:paraId="79098CAF" w14:textId="77777777" w:rsidR="00065611" w:rsidRDefault="00E765E4" w:rsidP="00E76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65611" w:rsidRPr="00065611">
        <w:rPr>
          <w:rFonts w:ascii="Times New Roman" w:hAnsi="Times New Roman" w:cs="Times New Roman"/>
          <w:b/>
          <w:sz w:val="24"/>
          <w:szCs w:val="24"/>
        </w:rPr>
        <w:t>Ход урока</w:t>
      </w:r>
      <w:r w:rsidR="00065611">
        <w:rPr>
          <w:rFonts w:ascii="Times New Roman" w:hAnsi="Times New Roman" w:cs="Times New Roman"/>
          <w:b/>
          <w:sz w:val="24"/>
          <w:szCs w:val="24"/>
        </w:rPr>
        <w:t>.</w:t>
      </w:r>
    </w:p>
    <w:p w14:paraId="7E66FEB2" w14:textId="77777777" w:rsidR="00A9725E" w:rsidRPr="00A9725E" w:rsidRDefault="00A9725E" w:rsidP="00A9725E">
      <w:pPr>
        <w:pStyle w:val="a5"/>
        <w:numPr>
          <w:ilvl w:val="0"/>
          <w:numId w:val="2"/>
        </w:numPr>
        <w:spacing w:after="120"/>
        <w:rPr>
          <w:rFonts w:ascii="Times New Roman" w:hAnsi="Times New Roman" w:cs="Times New Roman"/>
          <w:bCs/>
        </w:rPr>
      </w:pPr>
      <w:r w:rsidRPr="00A9725E">
        <w:rPr>
          <w:rFonts w:ascii="Times New Roman" w:hAnsi="Times New Roman" w:cs="Times New Roman"/>
          <w:b/>
          <w:bCs/>
        </w:rPr>
        <w:t xml:space="preserve">Организационный момент.( </w:t>
      </w:r>
      <w:r w:rsidRPr="00A9725E">
        <w:rPr>
          <w:rFonts w:ascii="Times New Roman" w:hAnsi="Times New Roman" w:cs="Times New Roman"/>
          <w:bCs/>
        </w:rPr>
        <w:t>Приветствие учащихся)</w:t>
      </w:r>
    </w:p>
    <w:p w14:paraId="5045ECDF" w14:textId="77777777" w:rsidR="00A9725E" w:rsidRPr="00A9725E" w:rsidRDefault="00A9725E" w:rsidP="00A9725E">
      <w:pPr>
        <w:pStyle w:val="a5"/>
        <w:numPr>
          <w:ilvl w:val="0"/>
          <w:numId w:val="2"/>
        </w:numPr>
        <w:spacing w:after="120"/>
        <w:rPr>
          <w:rFonts w:ascii="Times New Roman" w:hAnsi="Times New Roman" w:cs="Times New Roman"/>
          <w:b/>
        </w:rPr>
      </w:pPr>
      <w:r w:rsidRPr="00A9725E">
        <w:rPr>
          <w:rFonts w:ascii="Times New Roman" w:hAnsi="Times New Roman" w:cs="Times New Roman"/>
          <w:b/>
        </w:rPr>
        <w:t>Актуализация</w:t>
      </w:r>
      <w:r>
        <w:rPr>
          <w:rFonts w:ascii="Times New Roman" w:hAnsi="Times New Roman" w:cs="Times New Roman"/>
          <w:b/>
        </w:rPr>
        <w:t>.</w:t>
      </w:r>
    </w:p>
    <w:p w14:paraId="259D0ABE" w14:textId="77777777" w:rsidR="003648EE" w:rsidRPr="00A87547" w:rsidRDefault="003648EE" w:rsidP="003648EE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1 слайд.</w:t>
      </w:r>
    </w:p>
    <w:p w14:paraId="14B1EBCD" w14:textId="77777777" w:rsidR="00A9725E" w:rsidRDefault="00C87503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Обратимся к теме нашего урока « Обыкновенное чудо». Вам не кажется э</w:t>
      </w:r>
      <w:r w:rsidR="00A9725E">
        <w:rPr>
          <w:rFonts w:ascii="Times New Roman" w:hAnsi="Times New Roman" w:cs="Times New Roman"/>
          <w:sz w:val="24"/>
          <w:szCs w:val="24"/>
        </w:rPr>
        <w:t>то название несколько странным ,</w:t>
      </w:r>
      <w:r w:rsidRPr="00A87547">
        <w:rPr>
          <w:rFonts w:ascii="Times New Roman" w:hAnsi="Times New Roman" w:cs="Times New Roman"/>
          <w:sz w:val="24"/>
          <w:szCs w:val="24"/>
        </w:rPr>
        <w:t xml:space="preserve"> необычным? С одной стороны  - обыкновенное, с другой – чудо? </w:t>
      </w:r>
    </w:p>
    <w:p w14:paraId="08AFC39C" w14:textId="77777777" w:rsidR="003648EE" w:rsidRPr="00A87547" w:rsidRDefault="00C87503" w:rsidP="00B62F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( версии учащихся).</w:t>
      </w:r>
      <w:r w:rsidR="00B41F18" w:rsidRPr="00A8754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9EFEA9F" w14:textId="77777777" w:rsidR="00C87503" w:rsidRPr="00A87547" w:rsidRDefault="00C87503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Какой художественный прием положен в основу</w:t>
      </w:r>
      <w:r w:rsidR="00B41F18" w:rsidRPr="00A87547">
        <w:rPr>
          <w:rFonts w:ascii="Times New Roman" w:hAnsi="Times New Roman" w:cs="Times New Roman"/>
          <w:sz w:val="24"/>
          <w:szCs w:val="24"/>
        </w:rPr>
        <w:t xml:space="preserve"> этого словосочетания?</w:t>
      </w:r>
    </w:p>
    <w:p w14:paraId="6408C361" w14:textId="77777777" w:rsidR="00076A4F" w:rsidRPr="00A87547" w:rsidRDefault="00B41F18" w:rsidP="00B62F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   - оксюморон    </w:t>
      </w:r>
      <w:r w:rsidR="00B62F3C">
        <w:rPr>
          <w:rFonts w:ascii="Times New Roman" w:hAnsi="Times New Roman" w:cs="Times New Roman"/>
          <w:sz w:val="24"/>
          <w:szCs w:val="24"/>
        </w:rPr>
        <w:t>(</w:t>
      </w:r>
      <w:r w:rsidRPr="00A87547">
        <w:rPr>
          <w:rFonts w:ascii="Times New Roman" w:hAnsi="Times New Roman" w:cs="Times New Roman"/>
          <w:b/>
          <w:sz w:val="24"/>
          <w:szCs w:val="24"/>
        </w:rPr>
        <w:t>2 слайд</w:t>
      </w:r>
      <w:r w:rsidR="00B62F3C">
        <w:rPr>
          <w:rFonts w:ascii="Times New Roman" w:hAnsi="Times New Roman" w:cs="Times New Roman"/>
          <w:b/>
          <w:sz w:val="24"/>
          <w:szCs w:val="24"/>
        </w:rPr>
        <w:t>).</w:t>
      </w:r>
    </w:p>
    <w:p w14:paraId="3F3C567A" w14:textId="77777777" w:rsidR="00B41F18" w:rsidRPr="00A87547" w:rsidRDefault="00A9725E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 помнят</w:t>
      </w:r>
      <w:r w:rsidR="00B41F18" w:rsidRPr="00A87547">
        <w:rPr>
          <w:rFonts w:ascii="Times New Roman" w:hAnsi="Times New Roman" w:cs="Times New Roman"/>
          <w:sz w:val="24"/>
          <w:szCs w:val="24"/>
        </w:rPr>
        <w:t xml:space="preserve"> – обяснить .  И вот сегодня мы с вами посмотрим </w:t>
      </w:r>
      <w:r w:rsidR="009550D3" w:rsidRPr="00A875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так ли уж</w:t>
      </w:r>
      <w:r w:rsidR="00B41F18" w:rsidRPr="00A87547">
        <w:rPr>
          <w:rFonts w:ascii="Times New Roman" w:hAnsi="Times New Roman" w:cs="Times New Roman"/>
          <w:sz w:val="24"/>
          <w:szCs w:val="24"/>
        </w:rPr>
        <w:t xml:space="preserve"> </w:t>
      </w:r>
      <w:r w:rsidR="00B41F18" w:rsidRPr="00A87547">
        <w:rPr>
          <w:rFonts w:ascii="Times New Roman" w:hAnsi="Times New Roman" w:cs="Times New Roman"/>
          <w:b/>
          <w:sz w:val="24"/>
          <w:szCs w:val="24"/>
        </w:rPr>
        <w:t>несочетаемое</w:t>
      </w:r>
      <w:r>
        <w:rPr>
          <w:rFonts w:ascii="Times New Roman" w:hAnsi="Times New Roman" w:cs="Times New Roman"/>
          <w:sz w:val="24"/>
          <w:szCs w:val="24"/>
        </w:rPr>
        <w:t xml:space="preserve"> данное сочетание слов.</w:t>
      </w:r>
    </w:p>
    <w:p w14:paraId="08CE51ED" w14:textId="77777777" w:rsidR="00B41F18" w:rsidRPr="00B62F3C" w:rsidRDefault="00B62F3C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B62F3C">
        <w:rPr>
          <w:rFonts w:ascii="Times New Roman" w:hAnsi="Times New Roman" w:cs="Times New Roman"/>
          <w:b/>
          <w:sz w:val="24"/>
          <w:szCs w:val="24"/>
        </w:rPr>
        <w:t>Постановка проблемы.</w:t>
      </w:r>
    </w:p>
    <w:p w14:paraId="6E29AF23" w14:textId="77777777" w:rsidR="00B41F18" w:rsidRPr="00A87547" w:rsidRDefault="00B41F18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3 слайд</w:t>
      </w:r>
    </w:p>
    <w:p w14:paraId="5030BAD7" w14:textId="77777777" w:rsidR="00B41F18" w:rsidRPr="00A87547" w:rsidRDefault="00B41F18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С чем ассоциируются или что напоминают вам эти иллюстрации?</w:t>
      </w:r>
    </w:p>
    <w:p w14:paraId="787C9DF2" w14:textId="77777777" w:rsidR="00B41F18" w:rsidRPr="00A87547" w:rsidRDefault="00A9725E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 </w:t>
      </w:r>
      <w:r w:rsidR="00B41F18" w:rsidRPr="00A87547">
        <w:rPr>
          <w:rFonts w:ascii="Times New Roman" w:hAnsi="Times New Roman" w:cs="Times New Roman"/>
          <w:sz w:val="24"/>
          <w:szCs w:val="24"/>
        </w:rPr>
        <w:t>Рождество.</w:t>
      </w:r>
    </w:p>
    <w:p w14:paraId="5FC456EE" w14:textId="77777777" w:rsidR="00B41F18" w:rsidRPr="00A87547" w:rsidRDefault="00B41F18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--  Что для </w:t>
      </w:r>
      <w:r w:rsidRPr="00B62F3C">
        <w:rPr>
          <w:rFonts w:ascii="Times New Roman" w:hAnsi="Times New Roman" w:cs="Times New Roman"/>
          <w:b/>
          <w:sz w:val="28"/>
          <w:szCs w:val="28"/>
        </w:rPr>
        <w:t>вас</w:t>
      </w:r>
      <w:r w:rsidRPr="00A87547">
        <w:rPr>
          <w:rFonts w:ascii="Times New Roman" w:hAnsi="Times New Roman" w:cs="Times New Roman"/>
          <w:sz w:val="24"/>
          <w:szCs w:val="24"/>
        </w:rPr>
        <w:t xml:space="preserve"> означает рождество? С чем ассоциируется?</w:t>
      </w:r>
      <w:r w:rsidR="00A9725E">
        <w:rPr>
          <w:rFonts w:ascii="Times New Roman" w:hAnsi="Times New Roman" w:cs="Times New Roman"/>
          <w:sz w:val="24"/>
          <w:szCs w:val="24"/>
        </w:rPr>
        <w:t xml:space="preserve"> Назовите несколько слов,</w:t>
      </w:r>
      <w:r w:rsidR="006C7E86" w:rsidRPr="00A87547">
        <w:rPr>
          <w:rFonts w:ascii="Times New Roman" w:hAnsi="Times New Roman" w:cs="Times New Roman"/>
          <w:sz w:val="24"/>
          <w:szCs w:val="24"/>
        </w:rPr>
        <w:t xml:space="preserve"> используя преимущественно имена существительные.</w:t>
      </w:r>
    </w:p>
    <w:p w14:paraId="0A47D8C8" w14:textId="77777777" w:rsidR="006C7E86" w:rsidRPr="00A87547" w:rsidRDefault="006C7E86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  -- </w:t>
      </w:r>
      <w:r w:rsidRPr="00A87547">
        <w:rPr>
          <w:rFonts w:ascii="Times New Roman" w:hAnsi="Times New Roman" w:cs="Times New Roman"/>
          <w:b/>
          <w:sz w:val="24"/>
          <w:szCs w:val="24"/>
        </w:rPr>
        <w:t>чудо</w:t>
      </w:r>
      <w:r w:rsidRPr="00A87547">
        <w:rPr>
          <w:rFonts w:ascii="Times New Roman" w:hAnsi="Times New Roman" w:cs="Times New Roman"/>
          <w:sz w:val="24"/>
          <w:szCs w:val="24"/>
        </w:rPr>
        <w:t xml:space="preserve"> ,сказка , счастье , радость ,ожидание , тайна…</w:t>
      </w:r>
    </w:p>
    <w:p w14:paraId="01542EDA" w14:textId="77777777" w:rsidR="006C7E86" w:rsidRPr="00A87547" w:rsidRDefault="006C7E86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Какое слово мы повторили? (чудо</w:t>
      </w:r>
      <w:r w:rsidR="009550D3" w:rsidRPr="00A87547">
        <w:rPr>
          <w:rFonts w:ascii="Times New Roman" w:hAnsi="Times New Roman" w:cs="Times New Roman"/>
          <w:sz w:val="24"/>
          <w:szCs w:val="24"/>
        </w:rPr>
        <w:t>,</w:t>
      </w:r>
      <w:r w:rsidRPr="00A87547">
        <w:rPr>
          <w:rFonts w:ascii="Times New Roman" w:hAnsi="Times New Roman" w:cs="Times New Roman"/>
          <w:sz w:val="24"/>
          <w:szCs w:val="24"/>
        </w:rPr>
        <w:t xml:space="preserve"> рождество)</w:t>
      </w:r>
    </w:p>
    <w:p w14:paraId="15960B88" w14:textId="77777777" w:rsidR="006C7E86" w:rsidRPr="00A87547" w:rsidRDefault="00B62F3C" w:rsidP="00B62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Посмотрим : </w:t>
      </w:r>
      <w:r w:rsidR="006C7E86" w:rsidRPr="00A87547">
        <w:rPr>
          <w:rFonts w:ascii="Times New Roman" w:hAnsi="Times New Roman" w:cs="Times New Roman"/>
          <w:sz w:val="24"/>
          <w:szCs w:val="24"/>
        </w:rPr>
        <w:t xml:space="preserve">явится ли рождество </w:t>
      </w:r>
      <w:r w:rsidR="006C7E86" w:rsidRPr="00B62F3C">
        <w:rPr>
          <w:rFonts w:ascii="Times New Roman" w:hAnsi="Times New Roman" w:cs="Times New Roman"/>
          <w:b/>
          <w:sz w:val="24"/>
          <w:szCs w:val="24"/>
        </w:rPr>
        <w:t>чудом</w:t>
      </w:r>
      <w:r w:rsidR="006C7E86" w:rsidRPr="00A87547">
        <w:rPr>
          <w:rFonts w:ascii="Times New Roman" w:hAnsi="Times New Roman" w:cs="Times New Roman"/>
          <w:sz w:val="24"/>
          <w:szCs w:val="24"/>
        </w:rPr>
        <w:t xml:space="preserve"> для нашего главного героя?</w:t>
      </w:r>
    </w:p>
    <w:p w14:paraId="38452BF0" w14:textId="77777777" w:rsidR="00DC031E" w:rsidRDefault="00DC031E" w:rsidP="00076A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цели работы.</w:t>
      </w:r>
    </w:p>
    <w:p w14:paraId="50B358C3" w14:textId="77777777" w:rsidR="006C7E86" w:rsidRPr="00A87547" w:rsidRDefault="006C7E86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4 слайд</w:t>
      </w:r>
    </w:p>
    <w:p w14:paraId="0B610669" w14:textId="77777777" w:rsidR="00B62F3C" w:rsidRDefault="006C7E86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Итак, предмет нашего сегодняшнего разговора</w:t>
      </w:r>
      <w:r w:rsidR="00DC031E">
        <w:rPr>
          <w:rFonts w:ascii="Times New Roman" w:hAnsi="Times New Roman" w:cs="Times New Roman"/>
          <w:sz w:val="24"/>
          <w:szCs w:val="24"/>
        </w:rPr>
        <w:t xml:space="preserve"> ,</w:t>
      </w:r>
      <w:r w:rsidR="0021328F" w:rsidRPr="00A87547">
        <w:rPr>
          <w:rFonts w:ascii="Times New Roman" w:hAnsi="Times New Roman" w:cs="Times New Roman"/>
          <w:sz w:val="24"/>
          <w:szCs w:val="24"/>
        </w:rPr>
        <w:t>нашего обсуждения такой литературный жанр</w:t>
      </w:r>
      <w:r w:rsidR="00B62F3C">
        <w:rPr>
          <w:rFonts w:ascii="Times New Roman" w:hAnsi="Times New Roman" w:cs="Times New Roman"/>
          <w:sz w:val="24"/>
          <w:szCs w:val="24"/>
        </w:rPr>
        <w:t>,</w:t>
      </w:r>
      <w:r w:rsidR="0021328F" w:rsidRPr="00A87547">
        <w:rPr>
          <w:rFonts w:ascii="Times New Roman" w:hAnsi="Times New Roman" w:cs="Times New Roman"/>
          <w:sz w:val="24"/>
          <w:szCs w:val="24"/>
        </w:rPr>
        <w:t xml:space="preserve"> как рождественский ( святочный) рас</w:t>
      </w:r>
      <w:r w:rsidR="00F10E62" w:rsidRPr="00A87547">
        <w:rPr>
          <w:rFonts w:ascii="Times New Roman" w:hAnsi="Times New Roman" w:cs="Times New Roman"/>
          <w:sz w:val="24"/>
          <w:szCs w:val="24"/>
        </w:rPr>
        <w:t>сказ. Святочный от слова святки – это литературный жанр, относящийся к категории календарной литературы</w:t>
      </w:r>
      <w:r w:rsidR="00B62F3C">
        <w:rPr>
          <w:rFonts w:ascii="Times New Roman" w:hAnsi="Times New Roman" w:cs="Times New Roman"/>
          <w:sz w:val="24"/>
          <w:szCs w:val="24"/>
        </w:rPr>
        <w:t xml:space="preserve"> (Новый год, Рождество ,</w:t>
      </w:r>
      <w:r w:rsidR="00670025" w:rsidRPr="00A87547">
        <w:rPr>
          <w:rFonts w:ascii="Times New Roman" w:hAnsi="Times New Roman" w:cs="Times New Roman"/>
          <w:sz w:val="24"/>
          <w:szCs w:val="24"/>
        </w:rPr>
        <w:t xml:space="preserve"> Крещение)</w:t>
      </w:r>
      <w:r w:rsidR="00F10E62" w:rsidRPr="00A87547">
        <w:rPr>
          <w:rFonts w:ascii="Times New Roman" w:hAnsi="Times New Roman" w:cs="Times New Roman"/>
          <w:sz w:val="24"/>
          <w:szCs w:val="24"/>
        </w:rPr>
        <w:t xml:space="preserve">, имеющий </w:t>
      </w:r>
      <w:r w:rsidR="00F10E62" w:rsidRPr="00DC031E">
        <w:rPr>
          <w:rFonts w:ascii="Times New Roman" w:hAnsi="Times New Roman" w:cs="Times New Roman"/>
          <w:b/>
          <w:sz w:val="24"/>
          <w:szCs w:val="24"/>
        </w:rPr>
        <w:t>определ</w:t>
      </w:r>
      <w:r w:rsidR="00B62F3C" w:rsidRPr="00DC031E">
        <w:rPr>
          <w:rFonts w:ascii="Times New Roman" w:hAnsi="Times New Roman" w:cs="Times New Roman"/>
          <w:b/>
          <w:sz w:val="24"/>
          <w:szCs w:val="24"/>
        </w:rPr>
        <w:t>енные особенности</w:t>
      </w:r>
      <w:r w:rsidR="00B62F3C">
        <w:rPr>
          <w:rFonts w:ascii="Times New Roman" w:hAnsi="Times New Roman" w:cs="Times New Roman"/>
          <w:sz w:val="24"/>
          <w:szCs w:val="24"/>
        </w:rPr>
        <w:t>.</w:t>
      </w:r>
    </w:p>
    <w:p w14:paraId="243FAE42" w14:textId="77777777" w:rsidR="00DC031E" w:rsidRDefault="00DC031E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Определите цель нашей работы далее.</w:t>
      </w:r>
    </w:p>
    <w:p w14:paraId="3A0CD1B9" w14:textId="77777777" w:rsidR="00DC031E" w:rsidRDefault="00DC031E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Узнать </w:t>
      </w:r>
      <w:r w:rsidR="00F538CF" w:rsidRPr="00F538CF">
        <w:rPr>
          <w:rFonts w:ascii="Times New Roman" w:hAnsi="Times New Roman" w:cs="Times New Roman"/>
          <w:b/>
          <w:sz w:val="24"/>
          <w:szCs w:val="24"/>
        </w:rPr>
        <w:t>жанровые</w:t>
      </w:r>
      <w:r w:rsidR="00F53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31E">
        <w:rPr>
          <w:rFonts w:ascii="Times New Roman" w:hAnsi="Times New Roman" w:cs="Times New Roman"/>
          <w:b/>
          <w:sz w:val="24"/>
          <w:szCs w:val="24"/>
        </w:rPr>
        <w:t>особенности</w:t>
      </w:r>
      <w:r>
        <w:rPr>
          <w:rFonts w:ascii="Times New Roman" w:hAnsi="Times New Roman" w:cs="Times New Roman"/>
          <w:sz w:val="24"/>
          <w:szCs w:val="24"/>
        </w:rPr>
        <w:t xml:space="preserve"> святочного рассказа.</w:t>
      </w:r>
    </w:p>
    <w:p w14:paraId="18D68572" w14:textId="77777777" w:rsidR="006C7E86" w:rsidRPr="00A87547" w:rsidRDefault="00B62F3C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Эти рассказы, </w:t>
      </w:r>
      <w:r w:rsidR="00F10E62" w:rsidRPr="00A87547">
        <w:rPr>
          <w:rFonts w:ascii="Times New Roman" w:hAnsi="Times New Roman" w:cs="Times New Roman"/>
          <w:sz w:val="24"/>
          <w:szCs w:val="24"/>
        </w:rPr>
        <w:t>начиная с 19 века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0E62" w:rsidRPr="00A87547">
        <w:rPr>
          <w:rFonts w:ascii="Times New Roman" w:hAnsi="Times New Roman" w:cs="Times New Roman"/>
          <w:sz w:val="24"/>
          <w:szCs w:val="24"/>
        </w:rPr>
        <w:t xml:space="preserve"> публиковались в журналах. Рассказы эти очень </w:t>
      </w:r>
      <w:r>
        <w:rPr>
          <w:rFonts w:ascii="Times New Roman" w:hAnsi="Times New Roman" w:cs="Times New Roman"/>
          <w:sz w:val="24"/>
          <w:szCs w:val="24"/>
        </w:rPr>
        <w:t>разные : добрые и трогательные,</w:t>
      </w:r>
      <w:r w:rsidR="00F10E62" w:rsidRPr="00A87547">
        <w:rPr>
          <w:rFonts w:ascii="Times New Roman" w:hAnsi="Times New Roman" w:cs="Times New Roman"/>
          <w:sz w:val="24"/>
          <w:szCs w:val="24"/>
        </w:rPr>
        <w:t xml:space="preserve"> фантастические и ироничные, печальные и радостные, нази</w:t>
      </w:r>
      <w:r>
        <w:rPr>
          <w:rFonts w:ascii="Times New Roman" w:hAnsi="Times New Roman" w:cs="Times New Roman"/>
          <w:sz w:val="24"/>
          <w:szCs w:val="24"/>
        </w:rPr>
        <w:t>дательные и сентиментальные</w:t>
      </w:r>
      <w:r w:rsidR="00F10E62" w:rsidRPr="00A87547">
        <w:rPr>
          <w:rFonts w:ascii="Times New Roman" w:hAnsi="Times New Roman" w:cs="Times New Roman"/>
          <w:sz w:val="24"/>
          <w:szCs w:val="24"/>
        </w:rPr>
        <w:t>, они всегда пытались смягчить людские сердца. Эти истории вмещали в себя меч</w:t>
      </w:r>
      <w:r>
        <w:rPr>
          <w:rFonts w:ascii="Times New Roman" w:hAnsi="Times New Roman" w:cs="Times New Roman"/>
          <w:sz w:val="24"/>
          <w:szCs w:val="24"/>
        </w:rPr>
        <w:t>ты о доброй и радостной жизни ,</w:t>
      </w:r>
      <w:r w:rsidR="00F10E62" w:rsidRPr="00A87547">
        <w:rPr>
          <w:rFonts w:ascii="Times New Roman" w:hAnsi="Times New Roman" w:cs="Times New Roman"/>
          <w:sz w:val="24"/>
          <w:szCs w:val="24"/>
        </w:rPr>
        <w:t>о щедрых и бескорыстных душах ,о милосердном отношении друг к другу , о победе добра над злом.</w:t>
      </w:r>
    </w:p>
    <w:p w14:paraId="78CA14B7" w14:textId="77777777" w:rsidR="00DC031E" w:rsidRDefault="00DC031E" w:rsidP="00076A4F">
      <w:pPr>
        <w:rPr>
          <w:rFonts w:ascii="Times New Roman" w:hAnsi="Times New Roman" w:cs="Times New Roman"/>
          <w:b/>
          <w:sz w:val="24"/>
          <w:szCs w:val="24"/>
        </w:rPr>
      </w:pPr>
    </w:p>
    <w:p w14:paraId="7B89BA6C" w14:textId="77777777" w:rsidR="00670025" w:rsidRPr="00A87547" w:rsidRDefault="00670025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5 слайд</w:t>
      </w:r>
    </w:p>
    <w:p w14:paraId="6DC1AA82" w14:textId="77777777" w:rsidR="00670025" w:rsidRPr="00A87547" w:rsidRDefault="00670025" w:rsidP="00076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В святочном рассказе « Жемчужное ожерелье» Лесков рассуждает об особенностях этого жанра 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"От святочного рассказа непременно требуется, чтобы он был приурочен к событиям святочного вечера - от Рождества до Крещенья, чтобы он был сколько-нибудь фантастичен, имел какую-нибудь мораль, хоть вроде опровержения вредного предрассудка, и наконец - чтобы он оканчивался непременно весело".</w:t>
      </w:r>
    </w:p>
    <w:p w14:paraId="39B71F02" w14:textId="77777777" w:rsidR="00670025" w:rsidRDefault="00670025" w:rsidP="00076A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Найдите оп</w:t>
      </w:r>
      <w:r w:rsidR="00DC03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орные слова этого определения ,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четко укажут на особенности этого жанра.</w:t>
      </w:r>
    </w:p>
    <w:p w14:paraId="412D6B37" w14:textId="77777777" w:rsidR="00DC031E" w:rsidRDefault="00DC031E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выделяют особенности </w:t>
      </w:r>
      <w:r>
        <w:rPr>
          <w:rFonts w:ascii="Times New Roman" w:hAnsi="Times New Roman" w:cs="Times New Roman"/>
          <w:sz w:val="24"/>
          <w:szCs w:val="24"/>
        </w:rPr>
        <w:t>святочного рассказа</w:t>
      </w:r>
      <w:r w:rsidR="00385743">
        <w:rPr>
          <w:rFonts w:ascii="Times New Roman" w:hAnsi="Times New Roman" w:cs="Times New Roman"/>
          <w:sz w:val="24"/>
          <w:szCs w:val="24"/>
        </w:rPr>
        <w:t>, работая в парах или группах:</w:t>
      </w:r>
    </w:p>
    <w:p w14:paraId="0676EE82" w14:textId="77777777" w:rsidR="00DC031E" w:rsidRPr="00DC031E" w:rsidRDefault="00DC031E" w:rsidP="00DC031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 к событиям святочного вечера.</w:t>
      </w:r>
    </w:p>
    <w:p w14:paraId="1BA89652" w14:textId="77777777" w:rsidR="00DC031E" w:rsidRDefault="00DC031E" w:rsidP="00DC031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он был сколько-нибудь</w:t>
      </w:r>
      <w:r w:rsidRPr="00DC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9B77E5" w14:textId="77777777" w:rsidR="00DC031E" w:rsidRDefault="00DC031E" w:rsidP="00DC031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 какую-нибудь мораль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535732" w14:textId="77777777" w:rsidR="00385743" w:rsidRPr="00DC031E" w:rsidRDefault="00385743" w:rsidP="00DC031E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он оканчивался непременно весело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44EC2F" w14:textId="77777777" w:rsidR="00670025" w:rsidRPr="00A87547" w:rsidRDefault="00670025" w:rsidP="00076A4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слайд</w:t>
      </w:r>
    </w:p>
    <w:p w14:paraId="6725AACD" w14:textId="77777777" w:rsidR="00C83AF0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посмотрим</w:t>
      </w:r>
      <w:r w:rsidR="00C8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литературоведы определяют признаки этого жанра:</w:t>
      </w:r>
    </w:p>
    <w:p w14:paraId="2B16719C" w14:textId="77777777" w:rsidR="00C83AF0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Святочный рассказ можно распознать по следующим признакам:</w:t>
      </w:r>
    </w:p>
    <w:p w14:paraId="1711402C" w14:textId="77777777" w:rsidR="00C83AF0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хронологическая приуроченность;</w:t>
      </w:r>
    </w:p>
    <w:p w14:paraId="0BD78AF0" w14:textId="77777777" w:rsidR="00C83AF0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элемента чудесного;</w:t>
      </w:r>
    </w:p>
    <w:p w14:paraId="66F9E071" w14:textId="77777777" w:rsidR="00C83AF0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рассказчика;</w:t>
      </w:r>
    </w:p>
    <w:p w14:paraId="1B24454A" w14:textId="77777777" w:rsidR="00C83AF0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среди героев ребенка;</w:t>
      </w:r>
    </w:p>
    <w:p w14:paraId="5982F37C" w14:textId="77777777" w:rsidR="00670025" w:rsidRDefault="00670025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нравственного урока, морали.</w:t>
      </w:r>
    </w:p>
    <w:p w14:paraId="0FC3C074" w14:textId="77777777" w:rsidR="00C83AF0" w:rsidRDefault="00C83AF0" w:rsidP="00C83A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-- Какие особенности совпадают с определением Лескова? Какая особенность добавляется? (</w:t>
      </w:r>
      <w:r w:rsidRPr="00A87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рассказчика;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среди героев ребенка).</w:t>
      </w:r>
    </w:p>
    <w:p w14:paraId="63BAE4E6" w14:textId="77777777" w:rsidR="00C83AF0" w:rsidRDefault="00C83AF0" w:rsidP="00C83A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цели работы</w:t>
      </w:r>
      <w:r w:rsidR="00D35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3EC45B1" w14:textId="77777777" w:rsidR="00EA6C39" w:rsidRDefault="00EA6C39" w:rsidP="00C83A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слайд</w:t>
      </w:r>
    </w:p>
    <w:p w14:paraId="6A3A4D9F" w14:textId="77777777" w:rsidR="00D3516B" w:rsidRDefault="00D3516B" w:rsidP="00C83A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C8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есть особенности </w:t>
      </w:r>
      <w:r w:rsidR="00C83AF0">
        <w:rPr>
          <w:rFonts w:ascii="Times New Roman" w:hAnsi="Times New Roman" w:cs="Times New Roman"/>
          <w:sz w:val="24"/>
          <w:szCs w:val="24"/>
        </w:rPr>
        <w:t>святочного рассказа, есть</w:t>
      </w:r>
      <w:r>
        <w:rPr>
          <w:rFonts w:ascii="Times New Roman" w:hAnsi="Times New Roman" w:cs="Times New Roman"/>
          <w:sz w:val="24"/>
          <w:szCs w:val="24"/>
        </w:rPr>
        <w:t xml:space="preserve"> некий текст, который вы читали дома.</w:t>
      </w:r>
    </w:p>
    <w:p w14:paraId="59C0C10D" w14:textId="77777777" w:rsidR="00C83AF0" w:rsidRDefault="00D3516B" w:rsidP="00C83A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Детям заранее выдан текст рассказа без названия и автора, который разделён учителем на части и распечатан </w:t>
      </w:r>
      <w:r w:rsidRPr="00D3516B">
        <w:rPr>
          <w:rFonts w:ascii="Times New Roman" w:hAnsi="Times New Roman" w:cs="Times New Roman"/>
          <w:b/>
          <w:sz w:val="24"/>
          <w:szCs w:val="24"/>
        </w:rPr>
        <w:t>не до конца</w:t>
      </w:r>
      <w:r>
        <w:rPr>
          <w:rFonts w:ascii="Times New Roman" w:hAnsi="Times New Roman" w:cs="Times New Roman"/>
          <w:b/>
          <w:sz w:val="24"/>
          <w:szCs w:val="24"/>
        </w:rPr>
        <w:t>!)</w:t>
      </w:r>
    </w:p>
    <w:p w14:paraId="52BAE5F7" w14:textId="77777777" w:rsidR="00D3516B" w:rsidRDefault="00D3516B" w:rsidP="00C83A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D3516B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3516B">
        <w:rPr>
          <w:rFonts w:ascii="Times New Roman" w:hAnsi="Times New Roman" w:cs="Times New Roman"/>
          <w:sz w:val="24"/>
          <w:szCs w:val="24"/>
        </w:rPr>
        <w:t xml:space="preserve">ова цель нашей </w:t>
      </w:r>
      <w:r>
        <w:rPr>
          <w:rFonts w:ascii="Times New Roman" w:hAnsi="Times New Roman" w:cs="Times New Roman"/>
          <w:sz w:val="24"/>
          <w:szCs w:val="24"/>
        </w:rPr>
        <w:t>работы далее?</w:t>
      </w:r>
    </w:p>
    <w:p w14:paraId="67151131" w14:textId="77777777" w:rsidR="00D3516B" w:rsidRDefault="00D3516B" w:rsidP="00C83A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Является ли данный рассказ ( обращение к слайду, где указано название и автор) святочным рассказом, обладает ли он всеми жанровыми особенностями, которые мы выявили?</w:t>
      </w:r>
    </w:p>
    <w:p w14:paraId="2E416430" w14:textId="77777777" w:rsidR="00D3516B" w:rsidRPr="00D3516B" w:rsidRDefault="00D3516B" w:rsidP="00C83A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AD41AF" w14:textId="77777777" w:rsidR="00734818" w:rsidRDefault="00734818" w:rsidP="009808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BD8B8D" w14:textId="77777777" w:rsidR="00D3516B" w:rsidRPr="0098086D" w:rsidRDefault="00506BC4" w:rsidP="0098086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текстом</w:t>
      </w:r>
      <w:r w:rsidR="00F538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Приложение 1).</w:t>
      </w:r>
    </w:p>
    <w:p w14:paraId="749F63CE" w14:textId="77777777" w:rsidR="00396605" w:rsidRPr="00A87547" w:rsidRDefault="00396605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Беседа по 1 части</w:t>
      </w:r>
      <w:r w:rsidR="00DC6538">
        <w:rPr>
          <w:rFonts w:ascii="Times New Roman" w:hAnsi="Times New Roman" w:cs="Times New Roman"/>
          <w:b/>
          <w:sz w:val="24"/>
          <w:szCs w:val="24"/>
        </w:rPr>
        <w:t>.</w:t>
      </w:r>
    </w:p>
    <w:p w14:paraId="21C4CFE5" w14:textId="77777777" w:rsidR="00396605" w:rsidRPr="00444D80" w:rsidRDefault="00396605" w:rsidP="00444D8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4D80">
        <w:rPr>
          <w:rFonts w:ascii="Times New Roman" w:hAnsi="Times New Roman" w:cs="Times New Roman"/>
          <w:sz w:val="24"/>
          <w:szCs w:val="24"/>
        </w:rPr>
        <w:t>Какое настроение создается в начале рассказа?</w:t>
      </w:r>
    </w:p>
    <w:p w14:paraId="166859FD" w14:textId="77777777" w:rsidR="00444D80" w:rsidRPr="00444D80" w:rsidRDefault="00444D80" w:rsidP="00444D80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уныние и грусть ,желание поскорее уехать отсюда.</w:t>
      </w:r>
    </w:p>
    <w:p w14:paraId="3C50F190" w14:textId="77777777" w:rsidR="00396605" w:rsidRPr="00A87547" w:rsidRDefault="003648EE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2.Г</w:t>
      </w:r>
      <w:r w:rsidR="00396605" w:rsidRPr="00A87547">
        <w:rPr>
          <w:rFonts w:ascii="Times New Roman" w:hAnsi="Times New Roman" w:cs="Times New Roman"/>
          <w:sz w:val="24"/>
          <w:szCs w:val="24"/>
        </w:rPr>
        <w:t>ород Полынск ( раскрыть название) от слова полынь (трава горькая). Дальше ищем слова</w:t>
      </w:r>
      <w:r w:rsidR="00444D80">
        <w:rPr>
          <w:rFonts w:ascii="Times New Roman" w:hAnsi="Times New Roman" w:cs="Times New Roman"/>
          <w:sz w:val="24"/>
          <w:szCs w:val="24"/>
        </w:rPr>
        <w:t>, подтверждающие ваш вывод:</w:t>
      </w:r>
      <w:r w:rsidR="00396605" w:rsidRPr="00A87547">
        <w:rPr>
          <w:rFonts w:ascii="Times New Roman" w:hAnsi="Times New Roman" w:cs="Times New Roman"/>
          <w:sz w:val="24"/>
          <w:szCs w:val="24"/>
        </w:rPr>
        <w:t xml:space="preserve"> (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сырой рваный ветер</w:t>
      </w:r>
      <w:r w:rsid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4D80" w:rsidRP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залитого</w:t>
      </w:r>
      <w:r w:rsidR="00444D80" w:rsidRP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дождями предгорья</w:t>
      </w:r>
      <w:r w:rsidR="00444D80" w:rsidRP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снежную кашицу на</w:t>
      </w:r>
      <w:r w:rsidR="00444D80" w:rsidRP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привокзальной площади,</w:t>
      </w:r>
      <w:r w:rsidR="00DC6538" w:rsidRP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хлеставший моросью ветер,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 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сидел, изнывая от скуки</w:t>
      </w:r>
      <w:r w:rsid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</w:t>
      </w:r>
      <w:r w:rsidR="00444D80" w:rsidRP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тянуло в сон. </w:t>
      </w:r>
      <w:r w:rsidR="00444D8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44D80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6538">
        <w:rPr>
          <w:rFonts w:ascii="Times New Roman" w:hAnsi="Times New Roman" w:cs="Times New Roman"/>
          <w:sz w:val="24"/>
          <w:szCs w:val="24"/>
        </w:rPr>
        <w:t xml:space="preserve"> </w:t>
      </w:r>
      <w:r w:rsidR="00396605" w:rsidRPr="00A87547">
        <w:rPr>
          <w:rFonts w:ascii="Times New Roman" w:hAnsi="Times New Roman" w:cs="Times New Roman"/>
          <w:sz w:val="24"/>
          <w:szCs w:val="24"/>
        </w:rPr>
        <w:t>3</w:t>
      </w:r>
      <w:r w:rsidR="00DC6538">
        <w:rPr>
          <w:rFonts w:ascii="Times New Roman" w:hAnsi="Times New Roman" w:cs="Times New Roman"/>
          <w:sz w:val="24"/>
          <w:szCs w:val="24"/>
        </w:rPr>
        <w:t>. Кого Сергей встретил в кафе? О</w:t>
      </w:r>
      <w:r w:rsidR="00396605" w:rsidRPr="00A87547">
        <w:rPr>
          <w:rFonts w:ascii="Times New Roman" w:hAnsi="Times New Roman" w:cs="Times New Roman"/>
          <w:sz w:val="24"/>
          <w:szCs w:val="24"/>
        </w:rPr>
        <w:t>пишите этого мальчика</w:t>
      </w:r>
      <w:r w:rsidR="00DC6538">
        <w:rPr>
          <w:rFonts w:ascii="Times New Roman" w:hAnsi="Times New Roman" w:cs="Times New Roman"/>
          <w:sz w:val="24"/>
          <w:szCs w:val="24"/>
        </w:rPr>
        <w:t xml:space="preserve"> (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мальчишка, явно переросший свою одежду, состоящую из легкой куртки и, похоже, бессменных, потрепанных мальчишечьей жизнью брюк.</w:t>
      </w:r>
      <w:r w:rsidR="00396605" w:rsidRPr="00A87547">
        <w:rPr>
          <w:rFonts w:ascii="Times New Roman" w:hAnsi="Times New Roman" w:cs="Times New Roman"/>
          <w:sz w:val="24"/>
          <w:szCs w:val="24"/>
        </w:rPr>
        <w:t>)</w:t>
      </w:r>
      <w:r w:rsidR="00DC6538">
        <w:rPr>
          <w:rFonts w:ascii="Times New Roman" w:hAnsi="Times New Roman" w:cs="Times New Roman"/>
          <w:sz w:val="24"/>
          <w:szCs w:val="24"/>
        </w:rPr>
        <w:t>. Обратите вн</w:t>
      </w:r>
      <w:r w:rsidR="00C6737D" w:rsidRPr="00A87547">
        <w:rPr>
          <w:rFonts w:ascii="Times New Roman" w:hAnsi="Times New Roman" w:cs="Times New Roman"/>
          <w:sz w:val="24"/>
          <w:szCs w:val="24"/>
        </w:rPr>
        <w:t xml:space="preserve">имание ,как </w:t>
      </w:r>
      <w:r w:rsidR="00C6737D" w:rsidRPr="00A87547">
        <w:rPr>
          <w:rFonts w:ascii="Times New Roman" w:hAnsi="Times New Roman" w:cs="Times New Roman"/>
          <w:b/>
          <w:sz w:val="24"/>
          <w:szCs w:val="24"/>
        </w:rPr>
        <w:t>сразу</w:t>
      </w:r>
      <w:r w:rsidR="00C6737D" w:rsidRPr="00A87547">
        <w:rPr>
          <w:rFonts w:ascii="Times New Roman" w:hAnsi="Times New Roman" w:cs="Times New Roman"/>
          <w:sz w:val="24"/>
          <w:szCs w:val="24"/>
        </w:rPr>
        <w:t xml:space="preserve"> автор переходит от описания мальчика к информации о Сергее . Что мы о нем узнаем?</w:t>
      </w:r>
      <w:r w:rsidR="00DC6538">
        <w:rPr>
          <w:rFonts w:ascii="Times New Roman" w:hAnsi="Times New Roman" w:cs="Times New Roman"/>
          <w:sz w:val="24"/>
          <w:szCs w:val="24"/>
        </w:rPr>
        <w:t>(</w:t>
      </w:r>
      <w:r w:rsidR="00DC6538" w:rsidRP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семьи у него не было. Были встречи и расставания с женщинами, и, может быть, – (вполне возможно), – где-то жил сейчас на свете и его родной сын, такой же, как этот мальчишка, о котором он ничего не знает...</w:t>
      </w:r>
      <w:r w:rsid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84FF310" w14:textId="77777777" w:rsidR="00C6737D" w:rsidRPr="00A87547" w:rsidRDefault="00DC6538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Скажите, </w:t>
      </w:r>
      <w:r w:rsidR="00C6737D" w:rsidRPr="00A87547">
        <w:rPr>
          <w:rFonts w:ascii="Times New Roman" w:hAnsi="Times New Roman" w:cs="Times New Roman"/>
          <w:sz w:val="24"/>
          <w:szCs w:val="24"/>
        </w:rPr>
        <w:t>эти мысли могли как-то повлиять на решение Сергея? Какое решение принял Сергей?  (помочь мальчику</w:t>
      </w:r>
      <w:r w:rsidR="00F528CF" w:rsidRPr="00A87547">
        <w:rPr>
          <w:rFonts w:ascii="Times New Roman" w:hAnsi="Times New Roman" w:cs="Times New Roman"/>
          <w:sz w:val="24"/>
          <w:szCs w:val="24"/>
        </w:rPr>
        <w:t>, купить продукты на праздник</w:t>
      </w:r>
      <w:r w:rsidR="00C6737D" w:rsidRPr="00A87547">
        <w:rPr>
          <w:rFonts w:ascii="Times New Roman" w:hAnsi="Times New Roman" w:cs="Times New Roman"/>
          <w:sz w:val="24"/>
          <w:szCs w:val="24"/>
        </w:rPr>
        <w:t xml:space="preserve">) Кстати, что мы </w:t>
      </w:r>
      <w:r w:rsidR="00C6737D" w:rsidRPr="00A87547">
        <w:rPr>
          <w:rFonts w:ascii="Times New Roman" w:hAnsi="Times New Roman" w:cs="Times New Roman"/>
          <w:b/>
          <w:sz w:val="24"/>
          <w:szCs w:val="24"/>
        </w:rPr>
        <w:t>о мальчике</w:t>
      </w:r>
      <w:r w:rsidR="00C6737D" w:rsidRPr="00A87547">
        <w:rPr>
          <w:rFonts w:ascii="Times New Roman" w:hAnsi="Times New Roman" w:cs="Times New Roman"/>
          <w:sz w:val="24"/>
          <w:szCs w:val="24"/>
        </w:rPr>
        <w:t xml:space="preserve"> узнаем из их разговора</w:t>
      </w:r>
      <w:r w:rsidR="00F528CF" w:rsidRPr="00A87547">
        <w:rPr>
          <w:rFonts w:ascii="Times New Roman" w:hAnsi="Times New Roman" w:cs="Times New Roman"/>
          <w:sz w:val="24"/>
          <w:szCs w:val="24"/>
        </w:rPr>
        <w:t xml:space="preserve"> в магазине</w:t>
      </w:r>
      <w:r w:rsidR="00C6737D" w:rsidRPr="00A8754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учится в пятом классе; что живет вдвоем с мамкой, но она лежит больная, и что он хотел набрать им на Рождество немного денег...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2C66CE" w14:textId="77777777" w:rsidR="00F528CF" w:rsidRPr="00A87547" w:rsidRDefault="00DC6538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 чем думал Сергей, </w:t>
      </w:r>
      <w:r w:rsidR="00F528CF" w:rsidRPr="00A87547">
        <w:rPr>
          <w:rFonts w:ascii="Times New Roman" w:hAnsi="Times New Roman" w:cs="Times New Roman"/>
          <w:sz w:val="24"/>
          <w:szCs w:val="24"/>
        </w:rPr>
        <w:t>покупая продукты?</w:t>
      </w:r>
    </w:p>
    <w:p w14:paraId="0870DD4F" w14:textId="77777777" w:rsidR="00F528CF" w:rsidRPr="00A87547" w:rsidRDefault="00F528CF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   Он чувствовал себя волшебником. Добрым? Да! Но с оттенком некоторого негатива – он любовался </w:t>
      </w:r>
      <w:r w:rsidRPr="00A87547">
        <w:rPr>
          <w:rFonts w:ascii="Times New Roman" w:hAnsi="Times New Roman" w:cs="Times New Roman"/>
          <w:b/>
          <w:sz w:val="24"/>
          <w:szCs w:val="24"/>
        </w:rPr>
        <w:t>собой!</w:t>
      </w:r>
      <w:r w:rsidR="00F538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538">
        <w:rPr>
          <w:rFonts w:ascii="Times New Roman" w:hAnsi="Times New Roman" w:cs="Times New Roman"/>
          <w:b/>
          <w:sz w:val="24"/>
          <w:szCs w:val="24"/>
        </w:rPr>
        <w:t>(</w:t>
      </w:r>
      <w:r w:rsidR="00DC6538" w:rsidRP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ним вставали картины того </w:t>
      </w:r>
      <w:r w:rsidR="00DC6538" w:rsidRPr="00DC6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эффекта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должны произвести его подарки в убогом жилище, где, наверное, давно позабыто о самом существовании подобных лакомств, и каким необыкновенным чудом предстанут они в глазах измученной нуждой и болезнями женщины? Может быть, это и подстегивало воображение при выборе им продуктов, и его фантазия едва могла угнаться за разыгравшейся щедростью, заставляя называть среди прочего и коробку самых лучших конфет, и упаковку с персиками, и даже шампанское?.. И остановиться в этом было чрезвычайно трудно. Наверное, он чувствовал себя </w:t>
      </w:r>
      <w:r w:rsidR="00DC6538" w:rsidRPr="00DC6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волшебником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E6C589" w14:textId="77777777" w:rsidR="00F528CF" w:rsidRPr="00A87547" w:rsidRDefault="00F528C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6.Какое замечание последовало от покупателей?</w:t>
      </w:r>
      <w:r w:rsidR="00F538CF">
        <w:rPr>
          <w:rFonts w:ascii="Times New Roman" w:hAnsi="Times New Roman" w:cs="Times New Roman"/>
          <w:sz w:val="24"/>
          <w:szCs w:val="24"/>
        </w:rPr>
        <w:t xml:space="preserve"> </w:t>
      </w:r>
      <w:r w:rsidR="00DC6538">
        <w:rPr>
          <w:rFonts w:ascii="Times New Roman" w:hAnsi="Times New Roman" w:cs="Times New Roman"/>
          <w:sz w:val="24"/>
          <w:szCs w:val="24"/>
        </w:rPr>
        <w:t>(</w:t>
      </w:r>
      <w:r w:rsidR="00DC6538" w:rsidRP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53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 собою следит, а сына одеть не может,</w:t>
      </w:r>
      <w:r w:rsidR="00DC65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C350E8E" w14:textId="77777777" w:rsidR="002E3498" w:rsidRPr="00A87547" w:rsidRDefault="002E3498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Беседа по 2 части</w:t>
      </w:r>
      <w:r w:rsidR="00DC6538">
        <w:rPr>
          <w:rFonts w:ascii="Times New Roman" w:hAnsi="Times New Roman" w:cs="Times New Roman"/>
          <w:b/>
          <w:sz w:val="24"/>
          <w:szCs w:val="24"/>
        </w:rPr>
        <w:t>.</w:t>
      </w:r>
    </w:p>
    <w:p w14:paraId="4A7C4C1B" w14:textId="77777777" w:rsidR="002E3498" w:rsidRPr="00A87547" w:rsidRDefault="002E3498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1.</w:t>
      </w:r>
      <w:r w:rsidR="003648EE" w:rsidRPr="00A87547">
        <w:rPr>
          <w:rFonts w:ascii="Times New Roman" w:hAnsi="Times New Roman" w:cs="Times New Roman"/>
          <w:sz w:val="24"/>
          <w:szCs w:val="24"/>
        </w:rPr>
        <w:t>Сергей простился с мальчиком с чувством выполненного милосердного ,</w:t>
      </w:r>
      <w:r w:rsidR="00DC6538">
        <w:rPr>
          <w:rFonts w:ascii="Times New Roman" w:hAnsi="Times New Roman" w:cs="Times New Roman"/>
          <w:sz w:val="24"/>
          <w:szCs w:val="24"/>
        </w:rPr>
        <w:t xml:space="preserve"> благотворительного долга(</w:t>
      </w:r>
      <w:r w:rsidR="003648EE" w:rsidRPr="00A87547">
        <w:rPr>
          <w:rFonts w:ascii="Times New Roman" w:hAnsi="Times New Roman" w:cs="Times New Roman"/>
          <w:sz w:val="24"/>
          <w:szCs w:val="24"/>
        </w:rPr>
        <w:t xml:space="preserve"> он был чрезвычайно доволен собой</w:t>
      </w:r>
      <w:r w:rsidR="00DC6538">
        <w:rPr>
          <w:rFonts w:ascii="Times New Roman" w:hAnsi="Times New Roman" w:cs="Times New Roman"/>
          <w:sz w:val="24"/>
          <w:szCs w:val="24"/>
        </w:rPr>
        <w:t>)</w:t>
      </w:r>
      <w:r w:rsidR="0098086D">
        <w:rPr>
          <w:rFonts w:ascii="Times New Roman" w:hAnsi="Times New Roman" w:cs="Times New Roman"/>
          <w:sz w:val="24"/>
          <w:szCs w:val="24"/>
        </w:rPr>
        <w:t xml:space="preserve"> </w:t>
      </w:r>
      <w:r w:rsidR="003648EE" w:rsidRPr="00A87547">
        <w:rPr>
          <w:rFonts w:ascii="Times New Roman" w:hAnsi="Times New Roman" w:cs="Times New Roman"/>
          <w:sz w:val="24"/>
          <w:szCs w:val="24"/>
        </w:rPr>
        <w:t xml:space="preserve">вернулся на вокзал и </w:t>
      </w:r>
      <w:r w:rsidR="003648EE" w:rsidRPr="0098086D">
        <w:rPr>
          <w:rFonts w:ascii="Times New Roman" w:hAnsi="Times New Roman" w:cs="Times New Roman"/>
          <w:b/>
          <w:sz w:val="24"/>
          <w:szCs w:val="24"/>
        </w:rPr>
        <w:t>вдруг</w:t>
      </w:r>
      <w:r w:rsidR="003648EE" w:rsidRPr="00A87547">
        <w:rPr>
          <w:rFonts w:ascii="Times New Roman" w:hAnsi="Times New Roman" w:cs="Times New Roman"/>
          <w:sz w:val="24"/>
          <w:szCs w:val="24"/>
        </w:rPr>
        <w:t>… ( А.П. Чехов по поводу некоторых своих рассказов говорил: « Ох уж это вдруг!»</w:t>
      </w:r>
      <w:r w:rsidR="009808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07EA7" w14:textId="77777777" w:rsidR="00DA56DF" w:rsidRDefault="00DA56D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lastRenderedPageBreak/>
        <w:t>2. Что было дальше? ( ответы детей)</w:t>
      </w:r>
      <w:r w:rsidR="0098086D">
        <w:rPr>
          <w:rFonts w:ascii="Times New Roman" w:hAnsi="Times New Roman" w:cs="Times New Roman"/>
          <w:sz w:val="24"/>
          <w:szCs w:val="24"/>
        </w:rPr>
        <w:t xml:space="preserve"> (</w:t>
      </w:r>
      <w:r w:rsidR="0098086D" w:rsidRPr="0098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остановился, словно одернутый невидимой рукою. Полез в сумку, где лежал билет и его записная книжка, потом в нагрудный карман... </w:t>
      </w:r>
      <w:r w:rsidR="009808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Билета на поезд не было.)</w:t>
      </w:r>
    </w:p>
    <w:p w14:paraId="65879426" w14:textId="77777777" w:rsidR="0098086D" w:rsidRPr="00A87547" w:rsidRDefault="0098086D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4B5A96" w14:textId="77777777" w:rsidR="00DA56DF" w:rsidRPr="00A87547" w:rsidRDefault="00DA56D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      -- он понял, что остался без денег и билета, а тут еще эт</w:t>
      </w:r>
      <w:r w:rsidR="0098086D">
        <w:rPr>
          <w:rFonts w:ascii="Times New Roman" w:hAnsi="Times New Roman" w:cs="Times New Roman"/>
          <w:sz w:val="24"/>
          <w:szCs w:val="24"/>
        </w:rPr>
        <w:t>от мальчишка назойливый опять ,</w:t>
      </w:r>
      <w:r w:rsidRPr="00A87547">
        <w:rPr>
          <w:rFonts w:ascii="Times New Roman" w:hAnsi="Times New Roman" w:cs="Times New Roman"/>
          <w:sz w:val="24"/>
          <w:szCs w:val="24"/>
        </w:rPr>
        <w:t>с которым тоже что-то случилось</w:t>
      </w:r>
      <w:r w:rsidR="0098086D">
        <w:rPr>
          <w:rFonts w:ascii="Times New Roman" w:hAnsi="Times New Roman" w:cs="Times New Roman"/>
          <w:sz w:val="24"/>
          <w:szCs w:val="24"/>
        </w:rPr>
        <w:t>.</w:t>
      </w:r>
      <w:r w:rsidRPr="00A87547">
        <w:rPr>
          <w:rFonts w:ascii="Times New Roman" w:hAnsi="Times New Roman" w:cs="Times New Roman"/>
          <w:sz w:val="24"/>
          <w:szCs w:val="24"/>
        </w:rPr>
        <w:t xml:space="preserve"> ( Что?</w:t>
      </w:r>
      <w:r w:rsidR="0098086D">
        <w:rPr>
          <w:rFonts w:ascii="Times New Roman" w:hAnsi="Times New Roman" w:cs="Times New Roman"/>
          <w:sz w:val="24"/>
          <w:szCs w:val="24"/>
        </w:rPr>
        <w:t xml:space="preserve"> Его толкнули и отняли пакет с продуктами.) В</w:t>
      </w:r>
      <w:r w:rsidRPr="00A87547">
        <w:rPr>
          <w:rFonts w:ascii="Times New Roman" w:hAnsi="Times New Roman" w:cs="Times New Roman"/>
          <w:sz w:val="24"/>
          <w:szCs w:val="24"/>
        </w:rPr>
        <w:t>се одно к одному.</w:t>
      </w:r>
    </w:p>
    <w:p w14:paraId="6EDEEBBB" w14:textId="77777777" w:rsidR="00DA56DF" w:rsidRPr="00A87547" w:rsidRDefault="00DA56D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3. А теперь давайте подробно проанализируем </w:t>
      </w:r>
      <w:r w:rsidRPr="00A87547">
        <w:rPr>
          <w:rFonts w:ascii="Times New Roman" w:hAnsi="Times New Roman" w:cs="Times New Roman"/>
          <w:b/>
          <w:sz w:val="24"/>
          <w:szCs w:val="24"/>
        </w:rPr>
        <w:t>мысли и состояние</w:t>
      </w:r>
      <w:r w:rsidRPr="00A87547">
        <w:rPr>
          <w:rFonts w:ascii="Times New Roman" w:hAnsi="Times New Roman" w:cs="Times New Roman"/>
          <w:sz w:val="24"/>
          <w:szCs w:val="24"/>
        </w:rPr>
        <w:t xml:space="preserve"> Сергея</w:t>
      </w:r>
      <w:r w:rsidR="0098086D">
        <w:rPr>
          <w:rFonts w:ascii="Times New Roman" w:hAnsi="Times New Roman" w:cs="Times New Roman"/>
          <w:sz w:val="24"/>
          <w:szCs w:val="24"/>
        </w:rPr>
        <w:t xml:space="preserve"> ,найдите в тексте. (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Вряд ли он понимал, что сейчас происходит с ним? Он ругался. Он говорил так громко, что люди старались не обращать на него внимания, делая вид, что им слишком хорошо известно, в чем тут дело. 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Господи! ну, почему так? Что я сделал? За что мне такое?! За что я остался без денег, без всего! Разве я не сделал здесь </w:t>
      </w:r>
      <w:r w:rsidR="0098086D" w:rsidRPr="0098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доброго дела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хотя бы уехать из этого паршивого городка!.. </w:t>
      </w:r>
      <w:r w:rsidR="009808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9064A75" w14:textId="77777777" w:rsidR="00DA56DF" w:rsidRPr="00A87547" w:rsidRDefault="00DA56D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4.Почему Сергей раскаивается в своем добром поступке?</w:t>
      </w:r>
    </w:p>
    <w:p w14:paraId="01636F81" w14:textId="77777777" w:rsidR="00DA56DF" w:rsidRPr="00A87547" w:rsidRDefault="00DA56DF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     ( Потому что его добрый поступок к нему добром не вернулся)!!!</w:t>
      </w:r>
    </w:p>
    <w:p w14:paraId="5EB96B39" w14:textId="77777777" w:rsidR="007C524C" w:rsidRPr="00A87547" w:rsidRDefault="007C524C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Но!!! Не зря же здесь появился Ангел! Что произошло?</w:t>
      </w:r>
      <w:r w:rsidR="0098086D">
        <w:rPr>
          <w:rFonts w:ascii="Times New Roman" w:hAnsi="Times New Roman" w:cs="Times New Roman"/>
          <w:sz w:val="24"/>
          <w:szCs w:val="24"/>
        </w:rPr>
        <w:t>(</w:t>
      </w:r>
      <w:r w:rsidR="0098086D" w:rsidRPr="0098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едва успел вскинуть голову, увидев вдруг выросшего пред собою Ангела. Воздух развевался над ним волнами. 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Я идиот! – крикнул ему Сергей. – Посмотрите на последнего идиота, который возомнил себя благодетелем, расщедрился на подарки сиротке! Да лучше бы я эти деньги... 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Договорить он не успел. Лба его, как молния, коснулась десница Ангела. И все исчезло. </w:t>
      </w:r>
      <w:r w:rsidR="009808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086D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A534EDD" w14:textId="77777777" w:rsidR="007C524C" w:rsidRPr="00A87547" w:rsidRDefault="00846852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5. Дальше начинается 3 часть. ( я её не отметила отдельно).</w:t>
      </w:r>
    </w:p>
    <w:p w14:paraId="39053B78" w14:textId="77777777" w:rsidR="00846852" w:rsidRPr="00A87547" w:rsidRDefault="00846852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 Опять с чего? Опять все повторяется: вокзал, билет и деньги, и опять этот мальчишка! Автор пишет: « Дальше Сергей повел себя не совсем обычно…» </w:t>
      </w:r>
    </w:p>
    <w:p w14:paraId="18C73380" w14:textId="77777777" w:rsidR="00846852" w:rsidRPr="00A87547" w:rsidRDefault="00846852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В чем заключалась необычность? ( зачитать, найти в тексте).</w:t>
      </w:r>
      <w:r w:rsidR="00734818">
        <w:rPr>
          <w:rFonts w:ascii="Times New Roman" w:hAnsi="Times New Roman" w:cs="Times New Roman"/>
          <w:sz w:val="24"/>
          <w:szCs w:val="24"/>
        </w:rPr>
        <w:t>(</w:t>
      </w:r>
      <w:r w:rsidR="00734818" w:rsidRPr="0073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81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73481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дважды проходил он мимо стоящего у кафе подростка, разглядывая его с интересом и одновременно в некоем недоумении, как-будто вспоминая о чем-то. Наконец, он решительно подошел к нему. </w:t>
      </w:r>
      <w:r w:rsidR="0073481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Ну-ка, пошли, – сказал он. </w:t>
      </w:r>
      <w:r w:rsidR="0073481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Куда? – спросил мальчишка. </w:t>
      </w:r>
      <w:r w:rsidR="0073481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</w:t>
      </w:r>
      <w:r w:rsidR="0073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подарками, – сказал Сергей…</w:t>
      </w:r>
      <w:r w:rsidR="00734818" w:rsidRPr="0073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81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купил хлеба, крупы, чая, сахару, килограмм мандарин.</w:t>
      </w:r>
      <w:r w:rsidR="0073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Посмотрите , уже нет той эффектной щедрости как раньше.</w:t>
      </w:r>
      <w:r w:rsidR="00734818"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D0F853A" w14:textId="77777777" w:rsidR="00734818" w:rsidRDefault="00734818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846852" w:rsidRPr="00A87547">
        <w:rPr>
          <w:rFonts w:ascii="Times New Roman" w:hAnsi="Times New Roman" w:cs="Times New Roman"/>
          <w:sz w:val="24"/>
          <w:szCs w:val="24"/>
        </w:rPr>
        <w:t>Я провожу тебя…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6BFBC" w14:textId="77777777" w:rsidR="00846852" w:rsidRPr="00A87547" w:rsidRDefault="00734818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--Ребята, какая фраза у вас в текстах дальше?( продолжение следует)</w:t>
      </w:r>
    </w:p>
    <w:p w14:paraId="31A67BF2" w14:textId="77777777" w:rsidR="00846852" w:rsidRPr="00A87547" w:rsidRDefault="00846852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Как вы думаете, что могло быть дальше? Ваши версии</w:t>
      </w:r>
      <w:r w:rsidR="00663137" w:rsidRPr="00A87547">
        <w:rPr>
          <w:rFonts w:ascii="Times New Roman" w:hAnsi="Times New Roman" w:cs="Times New Roman"/>
          <w:sz w:val="24"/>
          <w:szCs w:val="24"/>
        </w:rPr>
        <w:t>…</w:t>
      </w:r>
      <w:r w:rsidR="00734818">
        <w:rPr>
          <w:rFonts w:ascii="Times New Roman" w:hAnsi="Times New Roman" w:cs="Times New Roman"/>
          <w:sz w:val="24"/>
          <w:szCs w:val="24"/>
        </w:rPr>
        <w:t>Учащиеся выдвигают свои версии. Используется прием « Дерево предсказаний».</w:t>
      </w:r>
    </w:p>
    <w:p w14:paraId="5AEDB4ED" w14:textId="77777777" w:rsidR="00663137" w:rsidRPr="001E3636" w:rsidRDefault="001E3636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1E3636">
        <w:rPr>
          <w:rFonts w:ascii="Times New Roman" w:hAnsi="Times New Roman" w:cs="Times New Roman"/>
          <w:b/>
          <w:sz w:val="24"/>
          <w:szCs w:val="24"/>
        </w:rPr>
        <w:lastRenderedPageBreak/>
        <w:t>Читает учитель( максимум ЭМ</w:t>
      </w:r>
      <w:r w:rsidR="00734818" w:rsidRPr="001E3636">
        <w:rPr>
          <w:rFonts w:ascii="Times New Roman" w:hAnsi="Times New Roman" w:cs="Times New Roman"/>
          <w:b/>
          <w:sz w:val="24"/>
          <w:szCs w:val="24"/>
        </w:rPr>
        <w:t>ОЦИЙ,ЧУВСТВА И ДУШИ</w:t>
      </w:r>
      <w:r w:rsidRPr="001E3636">
        <w:rPr>
          <w:rFonts w:ascii="Times New Roman" w:hAnsi="Times New Roman" w:cs="Times New Roman"/>
          <w:b/>
          <w:sz w:val="24"/>
          <w:szCs w:val="24"/>
        </w:rPr>
        <w:t>!)</w:t>
      </w:r>
    </w:p>
    <w:p w14:paraId="6C42C2E9" w14:textId="77777777" w:rsidR="00734818" w:rsidRPr="00CF0738" w:rsidRDefault="00734818" w:rsidP="007348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они миновали опустевший безлюдный рынок и пошли к черневшим в небе домам. Они проходили мимо каких-то заборов, мимо школы, кружили по бетонным дорожкам... Вышли в замкнутый многоэтажками двор, пересекли заунывно скрипящую качелями площадку, вошли в последний подъезд. По тусклой лестнице поднялись на второй этаж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попали в квартиру. В квартире, казалось, не было ничего, кроме пропахшей лекарствами тишины. На кровати в углу лежала женщина, освещенная у изголовья лампой со столика. «Здравствуйте!» – произнес он довольно громко. Но никто ему не ответил. Мальчишка с пакетом молча стоял у него за спиной... «Не может быть!..» – сказали ему вдруг в ответ. «Не может быть!» – сказал он, всматриваясь в ее лицо. «Как ты меня нашел?» – спросила она. «Не знаю, – ответил он, – но как ты здесь оказалась?» – «Это долго рассказывать…» Он сел на стул, потому что не мог стоять. Он расспрашивал ее, задавал ей дурацкие вопросы, рассказывал что-то о себе, оправдывался, забывал слова... Она слушала, отвечала ему, поднимая глаза... «Но как же? Но как же так?! – говорил он ей. – А кто же он?» Его дыхание сбилось... «Кто это?» – показал он на мальчишку. «Это твой сын». – «Сын, – повторил он, – ну, да, сын, конечно!» – «Мам, нам подарки купили», – сказал, наконец, мальчишка. «Подарки? – удивилась она. – Какие?» Он не знал, что делать с собой, он кричал: «Подарки! Какие там подарки!?» Он бегал по комнате: «Сейчас вам будут подарки! Я быстро...» – «Ты куда?» – привстала она. «Я сейчас, ты лежи, я сейчас... Я мигом!» – «Не уходи, не надо ничего!» Но он не слышал. Он вылетел на улицу... Было бело от снега – такое чудо после слякоти и дождя, но он не заметил, ему теперь все было чудо. Он летел, не чуя земли...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 меня сын! У меня есть жена и сын!.. – повторял он, как заведенный.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едва не столкнулся с Ангелом.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Ангел стоял на его пути, белее снега и ярче блещущей с неба луны. У Сергея упало сердце.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Нет! Нет! – закричал он. – Это не сон! Ради Бога, не сон! Я прошу тебя... Ведь он же похож на меня!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Не бойся, это не сон, – ответил Ангел. – Только вот поезд уже ушел, а магазины закрылись.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Эх, жаль! Хотел купить к Рождеству. Сын! Понимаешь?! Жена и сын!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На, держи, – протянул руку Ангел и улыбнулся.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Сергей увидел большой и прочный, набухший от покупок пакет с пластмассовыми ручками, из которого посверкивала головкой бутылка шампанского. </w:t>
      </w:r>
      <w:r w:rsidRPr="005D0B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83C442D" w14:textId="77777777" w:rsidR="00734818" w:rsidRPr="00A87547" w:rsidRDefault="00734818" w:rsidP="00076A4F">
      <w:pPr>
        <w:rPr>
          <w:rFonts w:ascii="Times New Roman" w:hAnsi="Times New Roman" w:cs="Times New Roman"/>
          <w:sz w:val="24"/>
          <w:szCs w:val="24"/>
        </w:rPr>
      </w:pPr>
    </w:p>
    <w:p w14:paraId="1B1062F8" w14:textId="77777777" w:rsidR="00663137" w:rsidRPr="00A87547" w:rsidRDefault="00663137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Я не могу разложить эту часть, у меня не получилось разложить  эту часть, </w:t>
      </w:r>
      <w:r w:rsidRPr="00A87547">
        <w:rPr>
          <w:rFonts w:ascii="Times New Roman" w:hAnsi="Times New Roman" w:cs="Times New Roman"/>
          <w:b/>
          <w:sz w:val="24"/>
          <w:szCs w:val="24"/>
        </w:rPr>
        <w:t>это огромное счастье</w:t>
      </w:r>
      <w:r w:rsidRPr="00A87547">
        <w:rPr>
          <w:rFonts w:ascii="Times New Roman" w:hAnsi="Times New Roman" w:cs="Times New Roman"/>
          <w:sz w:val="24"/>
          <w:szCs w:val="24"/>
        </w:rPr>
        <w:t xml:space="preserve">  по полочкам и вопросам.</w:t>
      </w:r>
      <w:r w:rsidR="00301AA2" w:rsidRPr="00A87547">
        <w:rPr>
          <w:rFonts w:ascii="Times New Roman" w:hAnsi="Times New Roman" w:cs="Times New Roman"/>
          <w:sz w:val="24"/>
          <w:szCs w:val="24"/>
        </w:rPr>
        <w:t xml:space="preserve"> Как сказал мальчик Мцыри: « А душу можно ль рассказать?»</w:t>
      </w:r>
    </w:p>
    <w:p w14:paraId="5EB177CB" w14:textId="77777777" w:rsidR="00734818" w:rsidRDefault="00734818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поднимите руки ,</w:t>
      </w:r>
      <w:r w:rsidR="00301AA2" w:rsidRPr="00A87547">
        <w:rPr>
          <w:rFonts w:ascii="Times New Roman" w:hAnsi="Times New Roman" w:cs="Times New Roman"/>
          <w:sz w:val="24"/>
          <w:szCs w:val="24"/>
        </w:rPr>
        <w:t xml:space="preserve">у кого этот рассказ в душе оставил какой-нибудь след! Какой? </w:t>
      </w:r>
    </w:p>
    <w:p w14:paraId="594D8D52" w14:textId="77777777" w:rsidR="00301AA2" w:rsidRDefault="00314AC1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впечатления детей </w:t>
      </w:r>
      <w:r w:rsidR="00734818">
        <w:rPr>
          <w:rFonts w:ascii="Times New Roman" w:hAnsi="Times New Roman" w:cs="Times New Roman"/>
          <w:sz w:val="24"/>
          <w:szCs w:val="24"/>
        </w:rPr>
        <w:t xml:space="preserve">, </w:t>
      </w:r>
      <w:r w:rsidR="00734818" w:rsidRPr="00F538CF">
        <w:rPr>
          <w:rFonts w:ascii="Times New Roman" w:hAnsi="Times New Roman" w:cs="Times New Roman"/>
          <w:b/>
          <w:sz w:val="24"/>
          <w:szCs w:val="24"/>
        </w:rPr>
        <w:t>здесь необходимо дать детям высказаться полностью</w:t>
      </w:r>
      <w:r w:rsidR="00734818">
        <w:rPr>
          <w:rFonts w:ascii="Times New Roman" w:hAnsi="Times New Roman" w:cs="Times New Roman"/>
          <w:sz w:val="24"/>
          <w:szCs w:val="24"/>
        </w:rPr>
        <w:t>)</w:t>
      </w:r>
    </w:p>
    <w:p w14:paraId="0F33762F" w14:textId="77777777" w:rsidR="00FE75F5" w:rsidRPr="00FE75F5" w:rsidRDefault="00FE75F5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FE75F5">
        <w:rPr>
          <w:rFonts w:ascii="Times New Roman" w:hAnsi="Times New Roman" w:cs="Times New Roman"/>
          <w:b/>
          <w:sz w:val="24"/>
          <w:szCs w:val="24"/>
        </w:rPr>
        <w:t>Первичная проверка понимания.</w:t>
      </w:r>
    </w:p>
    <w:p w14:paraId="4449920F" w14:textId="77777777" w:rsidR="00C73643" w:rsidRPr="00A87547" w:rsidRDefault="00C73643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А теперь давайте</w:t>
      </w:r>
      <w:r w:rsidR="001E3636">
        <w:rPr>
          <w:rFonts w:ascii="Times New Roman" w:hAnsi="Times New Roman" w:cs="Times New Roman"/>
          <w:sz w:val="24"/>
          <w:szCs w:val="24"/>
        </w:rPr>
        <w:t xml:space="preserve"> вернемся к цели нашего урока,</w:t>
      </w:r>
      <w:r w:rsidRPr="00A87547">
        <w:rPr>
          <w:rFonts w:ascii="Times New Roman" w:hAnsi="Times New Roman" w:cs="Times New Roman"/>
          <w:sz w:val="24"/>
          <w:szCs w:val="24"/>
        </w:rPr>
        <w:t xml:space="preserve"> посмотрим, относится ли данное произведение к жанру святочного рассказа?</w:t>
      </w:r>
      <w:r w:rsidR="001E3636">
        <w:rPr>
          <w:rFonts w:ascii="Times New Roman" w:hAnsi="Times New Roman" w:cs="Times New Roman"/>
          <w:sz w:val="24"/>
          <w:szCs w:val="24"/>
        </w:rPr>
        <w:t xml:space="preserve"> Сделайте свой вывод, аргументируйте его.</w:t>
      </w:r>
    </w:p>
    <w:p w14:paraId="55753100" w14:textId="77777777" w:rsidR="00C73643" w:rsidRPr="00A87547" w:rsidRDefault="001E3636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-- Рождество( хронологическая приуроченность).</w:t>
      </w:r>
    </w:p>
    <w:p w14:paraId="0BE5A7E4" w14:textId="77777777" w:rsidR="00C73643" w:rsidRPr="00A87547" w:rsidRDefault="00C73643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--В чем же наличие чудесного?</w:t>
      </w:r>
      <w:r w:rsidR="00354343" w:rsidRPr="00A87547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1E3636">
        <w:rPr>
          <w:rFonts w:ascii="Times New Roman" w:hAnsi="Times New Roman" w:cs="Times New Roman"/>
          <w:sz w:val="24"/>
          <w:szCs w:val="24"/>
        </w:rPr>
        <w:t xml:space="preserve"> ли присутствие Ангела? ( версии</w:t>
      </w:r>
      <w:r w:rsidR="00354343" w:rsidRPr="00A87547">
        <w:rPr>
          <w:rFonts w:ascii="Times New Roman" w:hAnsi="Times New Roman" w:cs="Times New Roman"/>
          <w:sz w:val="24"/>
          <w:szCs w:val="24"/>
        </w:rPr>
        <w:t xml:space="preserve"> детей). </w:t>
      </w:r>
      <w:r w:rsidR="001E3636">
        <w:rPr>
          <w:rFonts w:ascii="Times New Roman" w:hAnsi="Times New Roman" w:cs="Times New Roman"/>
          <w:sz w:val="24"/>
          <w:szCs w:val="24"/>
        </w:rPr>
        <w:t xml:space="preserve"> Здесь необходимо направить ответы детей на то, что чудо может быть рядом, надо уметь его увидеть.</w:t>
      </w:r>
      <w:r w:rsidR="00354343" w:rsidRPr="00A87547">
        <w:rPr>
          <w:rFonts w:ascii="Times New Roman" w:hAnsi="Times New Roman" w:cs="Times New Roman"/>
          <w:sz w:val="24"/>
          <w:szCs w:val="24"/>
        </w:rPr>
        <w:t xml:space="preserve"> Можем ли мы найти что-то общее между этим рассказом и таким жанром УНТ как сказка?( чудо и 3-кратные повторы: одна и та</w:t>
      </w:r>
      <w:r w:rsidR="0030249C" w:rsidRPr="00A87547">
        <w:rPr>
          <w:rFonts w:ascii="Times New Roman" w:hAnsi="Times New Roman" w:cs="Times New Roman"/>
          <w:sz w:val="24"/>
          <w:szCs w:val="24"/>
        </w:rPr>
        <w:t xml:space="preserve"> же ситуация повторяется3 раза ,</w:t>
      </w:r>
      <w:r w:rsidR="00354343" w:rsidRPr="00A87547">
        <w:rPr>
          <w:rFonts w:ascii="Times New Roman" w:hAnsi="Times New Roman" w:cs="Times New Roman"/>
          <w:sz w:val="24"/>
          <w:szCs w:val="24"/>
        </w:rPr>
        <w:t xml:space="preserve"> но раскручивается по-разному.)</w:t>
      </w:r>
    </w:p>
    <w:p w14:paraId="046695F9" w14:textId="77777777" w:rsidR="00502CA0" w:rsidRPr="00A87547" w:rsidRDefault="00502CA0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-- наличие рассказчика</w:t>
      </w:r>
      <w:r w:rsidR="0030249C" w:rsidRPr="00A87547">
        <w:rPr>
          <w:rFonts w:ascii="Times New Roman" w:hAnsi="Times New Roman" w:cs="Times New Roman"/>
          <w:sz w:val="24"/>
          <w:szCs w:val="24"/>
        </w:rPr>
        <w:t>;</w:t>
      </w:r>
    </w:p>
    <w:p w14:paraId="6E941126" w14:textId="77777777" w:rsidR="00502CA0" w:rsidRPr="00A87547" w:rsidRDefault="00502CA0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-- </w:t>
      </w:r>
      <w:r w:rsidR="001E3636">
        <w:rPr>
          <w:rFonts w:ascii="Times New Roman" w:hAnsi="Times New Roman" w:cs="Times New Roman"/>
          <w:sz w:val="24"/>
          <w:szCs w:val="24"/>
        </w:rPr>
        <w:t xml:space="preserve"> наличие ребенка</w:t>
      </w:r>
      <w:r w:rsidR="00FE75F5">
        <w:rPr>
          <w:rFonts w:ascii="Times New Roman" w:hAnsi="Times New Roman" w:cs="Times New Roman"/>
          <w:sz w:val="24"/>
          <w:szCs w:val="24"/>
        </w:rPr>
        <w:t xml:space="preserve"> ( обездоленный мальчишка)</w:t>
      </w:r>
    </w:p>
    <w:p w14:paraId="4162D8A3" w14:textId="77777777" w:rsidR="00502CA0" w:rsidRPr="00A87547" w:rsidRDefault="00502CA0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-- наличие нравственного урока. Какой нравственный урок вынес Сергей?( вспомнить 2 часть)</w:t>
      </w:r>
    </w:p>
    <w:p w14:paraId="081DCC8B" w14:textId="77777777" w:rsidR="00502CA0" w:rsidRDefault="00502CA0" w:rsidP="00076A4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4AC1">
        <w:rPr>
          <w:rFonts w:ascii="Times New Roman" w:hAnsi="Times New Roman" w:cs="Times New Roman"/>
          <w:b/>
          <w:i/>
          <w:sz w:val="24"/>
          <w:szCs w:val="24"/>
          <w:u w:val="single"/>
        </w:rPr>
        <w:t>Добро должно идти от сердца, а не в зачет!</w:t>
      </w:r>
    </w:p>
    <w:p w14:paraId="7A3CB67A" w14:textId="77777777" w:rsidR="00E765E4" w:rsidRDefault="00E765E4" w:rsidP="00076A4F">
      <w:pPr>
        <w:rPr>
          <w:rFonts w:ascii="Times New Roman" w:hAnsi="Times New Roman" w:cs="Times New Roman"/>
          <w:sz w:val="24"/>
          <w:szCs w:val="24"/>
        </w:rPr>
      </w:pPr>
      <w:r w:rsidRPr="00E765E4">
        <w:rPr>
          <w:rFonts w:ascii="Times New Roman" w:hAnsi="Times New Roman" w:cs="Times New Roman"/>
          <w:sz w:val="24"/>
          <w:szCs w:val="24"/>
        </w:rPr>
        <w:t>Сделайте вывод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315930" w14:textId="77777777" w:rsidR="00E765E4" w:rsidRPr="00E765E4" w:rsidRDefault="00E765E4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-- Рассказ « Обыкновенное чудо» является святочным рассказом.</w:t>
      </w:r>
    </w:p>
    <w:p w14:paraId="2E374B73" w14:textId="77777777" w:rsidR="00A975F6" w:rsidRDefault="00A975F6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-- </w:t>
      </w:r>
      <w:r w:rsidRPr="00A975F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Pr="00A975F6">
        <w:rPr>
          <w:rFonts w:ascii="Times New Roman" w:hAnsi="Times New Roman" w:cs="Times New Roman"/>
          <w:b/>
          <w:sz w:val="24"/>
          <w:szCs w:val="24"/>
        </w:rPr>
        <w:t xml:space="preserve">другая </w:t>
      </w:r>
      <w:r>
        <w:rPr>
          <w:rFonts w:ascii="Times New Roman" w:hAnsi="Times New Roman" w:cs="Times New Roman"/>
          <w:sz w:val="24"/>
          <w:szCs w:val="24"/>
        </w:rPr>
        <w:t>позиция человека?</w:t>
      </w:r>
    </w:p>
    <w:p w14:paraId="1A56396C" w14:textId="77777777" w:rsidR="00A975F6" w:rsidRDefault="00A975F6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Может.</w:t>
      </w:r>
    </w:p>
    <w:p w14:paraId="78E59203" w14:textId="77777777" w:rsidR="00A975F6" w:rsidRDefault="00A975F6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--В чем она заключается?</w:t>
      </w:r>
    </w:p>
    <w:p w14:paraId="1A1F7C9F" w14:textId="77777777" w:rsidR="00A975F6" w:rsidRDefault="00A975F6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Пройти мимо человека ,просящего о помощи, сделать вид, что не заметил или занят.</w:t>
      </w:r>
    </w:p>
    <w:p w14:paraId="44FC993B" w14:textId="77777777" w:rsidR="0039282A" w:rsidRDefault="00A975F6" w:rsidP="0039282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К сожалению, в нашей стремительной, иногда сумасшедшей по темпу жизни иногда не хватает времени и места милосердию</w:t>
      </w:r>
      <w:r w:rsidR="0039282A">
        <w:rPr>
          <w:rFonts w:ascii="Times New Roman" w:hAnsi="Times New Roman" w:cs="Times New Roman"/>
          <w:sz w:val="24"/>
          <w:szCs w:val="24"/>
        </w:rPr>
        <w:t>. Послушайте стихотворение Ильи Кнабенгофа:</w:t>
      </w:r>
      <w:r w:rsidR="0039282A" w:rsidRPr="004107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9282A" w:rsidRPr="0039282A">
        <w:rPr>
          <w:rFonts w:ascii="Times New Roman" w:hAnsi="Times New Roman" w:cs="Times New Roman"/>
          <w:b/>
          <w:i/>
          <w:sz w:val="24"/>
          <w:szCs w:val="24"/>
        </w:rPr>
        <w:t>Чужая боль</w:t>
      </w:r>
    </w:p>
    <w:p w14:paraId="298F527D" w14:textId="77777777" w:rsidR="00314AC1" w:rsidRDefault="0039282A" w:rsidP="00314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282A">
        <w:rPr>
          <w:rFonts w:ascii="Times New Roman" w:hAnsi="Times New Roman" w:cs="Times New Roman"/>
          <w:sz w:val="24"/>
          <w:szCs w:val="24"/>
        </w:rPr>
        <w:t>Чужая боль - дворняга грязная.</w:t>
      </w:r>
    </w:p>
    <w:p w14:paraId="7A5C4805" w14:textId="77777777" w:rsidR="0039282A" w:rsidRPr="00314AC1" w:rsidRDefault="0039282A" w:rsidP="00314A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Не трогай, детка, а вдруг заразная?</w:t>
      </w:r>
    </w:p>
    <w:p w14:paraId="4143D403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Не гладь - испачкаешь ладошки.</w:t>
      </w:r>
    </w:p>
    <w:p w14:paraId="62295C04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Зачем? Иди другой дорожкой.</w:t>
      </w:r>
    </w:p>
    <w:p w14:paraId="67BBF8FE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А детка подрастает, зная -</w:t>
      </w:r>
    </w:p>
    <w:p w14:paraId="314C058F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Так проще - жить, не замечая.</w:t>
      </w:r>
    </w:p>
    <w:p w14:paraId="4C7E1E42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К чему тащить чужую ношу?</w:t>
      </w:r>
    </w:p>
    <w:p w14:paraId="1D5BA59E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Делить беду?! Придумал тоже!</w:t>
      </w:r>
    </w:p>
    <w:p w14:paraId="5FED577E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Сам разбирай! Не мне же больно!</w:t>
      </w:r>
    </w:p>
    <w:p w14:paraId="2F426659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С меня своих проблем довольно!</w:t>
      </w:r>
    </w:p>
    <w:p w14:paraId="215D3B8D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И так и дальше: жить в покое,</w:t>
      </w:r>
    </w:p>
    <w:p w14:paraId="10C25430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Делить все на своё и на чужое.</w:t>
      </w:r>
    </w:p>
    <w:p w14:paraId="0A245F40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>Чужую боль, в упор не замечая,</w:t>
      </w:r>
    </w:p>
    <w:p w14:paraId="3066DB5D" w14:textId="77777777" w:rsid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82A">
        <w:rPr>
          <w:rFonts w:ascii="Times New Roman" w:eastAsia="Times New Roman" w:hAnsi="Times New Roman" w:cs="Times New Roman"/>
          <w:sz w:val="24"/>
          <w:szCs w:val="24"/>
        </w:rPr>
        <w:t xml:space="preserve">Забыв одно, - </w:t>
      </w:r>
      <w:r w:rsidRPr="0039282A">
        <w:rPr>
          <w:rFonts w:ascii="Times New Roman" w:eastAsia="Times New Roman" w:hAnsi="Times New Roman" w:cs="Times New Roman"/>
          <w:b/>
          <w:sz w:val="24"/>
          <w:szCs w:val="24"/>
        </w:rPr>
        <w:t>бездушья не прощают.</w:t>
      </w:r>
    </w:p>
    <w:p w14:paraId="74FA52B4" w14:textId="77777777" w:rsid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3AE04" w14:textId="77777777" w:rsidR="0039282A" w:rsidRPr="0039282A" w:rsidRDefault="0039282A" w:rsidP="0039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</w:rPr>
        <w:t>Не будьте бездушными!</w:t>
      </w:r>
    </w:p>
    <w:p w14:paraId="39779536" w14:textId="77777777" w:rsidR="00E765E4" w:rsidRDefault="0039282A" w:rsidP="00076A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3BA41694" w14:textId="77777777" w:rsidR="00FE75F5" w:rsidRPr="0039282A" w:rsidRDefault="00FE75F5" w:rsidP="00076A4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Рефлексия.</w:t>
      </w:r>
      <w:r w:rsidR="00506BC4">
        <w:rPr>
          <w:rFonts w:ascii="Times New Roman" w:hAnsi="Times New Roman" w:cs="Times New Roman"/>
          <w:b/>
          <w:sz w:val="24"/>
          <w:szCs w:val="24"/>
        </w:rPr>
        <w:t xml:space="preserve"> Возвращение к 1 слайду.</w:t>
      </w:r>
    </w:p>
    <w:p w14:paraId="2102FD11" w14:textId="77777777" w:rsidR="00502CA0" w:rsidRPr="00A87547" w:rsidRDefault="00502CA0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А теперь вернемся к теме нашего урока. Так уж ли несочетаемое сочетание этих слов? Они прекрасно сочетаются, Сергей это понял. А вы это поняли? Так в чем обыкновенность чуда?</w:t>
      </w:r>
    </w:p>
    <w:p w14:paraId="0AB32BBA" w14:textId="77777777" w:rsidR="00502CA0" w:rsidRPr="00A87547" w:rsidRDefault="00502CA0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 -- </w:t>
      </w:r>
      <w:r w:rsidRPr="00FE75F5">
        <w:rPr>
          <w:rFonts w:ascii="Times New Roman" w:hAnsi="Times New Roman" w:cs="Times New Roman"/>
          <w:b/>
          <w:sz w:val="24"/>
          <w:szCs w:val="24"/>
        </w:rPr>
        <w:t xml:space="preserve">милосердие </w:t>
      </w:r>
      <w:r w:rsidRPr="00A87547">
        <w:rPr>
          <w:rFonts w:ascii="Times New Roman" w:hAnsi="Times New Roman" w:cs="Times New Roman"/>
          <w:sz w:val="24"/>
          <w:szCs w:val="24"/>
        </w:rPr>
        <w:t xml:space="preserve"> , его проявление ( собрали всем миром деньги кто сколько может на операцию больному ребенку</w:t>
      </w:r>
      <w:r w:rsidR="00EC2BAE" w:rsidRPr="00A87547">
        <w:rPr>
          <w:rFonts w:ascii="Times New Roman" w:hAnsi="Times New Roman" w:cs="Times New Roman"/>
          <w:sz w:val="24"/>
          <w:szCs w:val="24"/>
        </w:rPr>
        <w:t>, спасли – чудо!!</w:t>
      </w:r>
      <w:r w:rsidR="00FE75F5">
        <w:rPr>
          <w:rFonts w:ascii="Times New Roman" w:hAnsi="Times New Roman" w:cs="Times New Roman"/>
          <w:sz w:val="24"/>
          <w:szCs w:val="24"/>
        </w:rPr>
        <w:t>)</w:t>
      </w:r>
    </w:p>
    <w:p w14:paraId="16A13B0A" w14:textId="77777777" w:rsidR="00502CA0" w:rsidRDefault="00502CA0" w:rsidP="00076A4F">
      <w:pPr>
        <w:rPr>
          <w:rFonts w:ascii="Times New Roman" w:hAnsi="Times New Roman" w:cs="Times New Roman"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 xml:space="preserve">-- </w:t>
      </w:r>
      <w:r w:rsidRPr="00FE75F5">
        <w:rPr>
          <w:rFonts w:ascii="Times New Roman" w:hAnsi="Times New Roman" w:cs="Times New Roman"/>
          <w:b/>
          <w:sz w:val="24"/>
          <w:szCs w:val="24"/>
        </w:rPr>
        <w:t>семья</w:t>
      </w:r>
      <w:r w:rsidRPr="00A87547">
        <w:rPr>
          <w:rFonts w:ascii="Times New Roman" w:hAnsi="Times New Roman" w:cs="Times New Roman"/>
          <w:sz w:val="24"/>
          <w:szCs w:val="24"/>
        </w:rPr>
        <w:t xml:space="preserve"> ( свя</w:t>
      </w:r>
      <w:r w:rsidR="00EC2BAE" w:rsidRPr="00A87547">
        <w:rPr>
          <w:rFonts w:ascii="Times New Roman" w:hAnsi="Times New Roman" w:cs="Times New Roman"/>
          <w:sz w:val="24"/>
          <w:szCs w:val="24"/>
        </w:rPr>
        <w:t>зать с реальностью: обрел ребенок приемную семью – чудо, а ваши семьи : братья,сестры, папа,мама – СЕМЬЯ – обыкновенное, потому что всегда рядом ,чудо – потому что –ЕСТЬ.</w:t>
      </w:r>
    </w:p>
    <w:p w14:paraId="4262B883" w14:textId="77777777" w:rsidR="0039282A" w:rsidRDefault="0039282A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Давайте попробуем составить синквейн по всему нашему разговору.( У детей на партах памятки по составлению синквейна ( Приложение 2).</w:t>
      </w:r>
    </w:p>
    <w:p w14:paraId="604D572C" w14:textId="77777777" w:rsidR="0039282A" w:rsidRDefault="0039282A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синквейна детей:</w:t>
      </w:r>
    </w:p>
    <w:p w14:paraId="12162E2B" w14:textId="77777777" w:rsidR="0039282A" w:rsidRDefault="0039282A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Чудо</w:t>
      </w:r>
      <w:r w:rsidR="00506BC4">
        <w:rPr>
          <w:rFonts w:ascii="Times New Roman" w:hAnsi="Times New Roman" w:cs="Times New Roman"/>
          <w:sz w:val="24"/>
          <w:szCs w:val="24"/>
        </w:rPr>
        <w:t>.</w:t>
      </w:r>
    </w:p>
    <w:p w14:paraId="77F5F2C5" w14:textId="77777777" w:rsidR="0039282A" w:rsidRDefault="00506BC4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Обыкновенное и космическое.</w:t>
      </w:r>
    </w:p>
    <w:p w14:paraId="316F76E3" w14:textId="77777777" w:rsidR="00506BC4" w:rsidRDefault="00506BC4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Завораживает, помогает, защищает.</w:t>
      </w:r>
    </w:p>
    <w:p w14:paraId="1C30BE1B" w14:textId="77777777" w:rsidR="00506BC4" w:rsidRDefault="00506BC4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смысл жизни.</w:t>
      </w:r>
    </w:p>
    <w:p w14:paraId="14F9CAE8" w14:textId="77777777" w:rsidR="00506BC4" w:rsidRDefault="00506BC4" w:rsidP="00076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СЕМЬЯ.</w:t>
      </w:r>
    </w:p>
    <w:p w14:paraId="4DE9E97E" w14:textId="77777777" w:rsidR="00EC2BAE" w:rsidRPr="00A87547" w:rsidRDefault="00EC2BAE" w:rsidP="00076A4F">
      <w:pPr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="00506B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AF5DFE" w14:textId="77777777" w:rsidR="00EC2BAE" w:rsidRPr="00506BC4" w:rsidRDefault="00EC2BAE" w:rsidP="00E765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7547">
        <w:rPr>
          <w:rFonts w:ascii="Times New Roman" w:hAnsi="Times New Roman" w:cs="Times New Roman"/>
          <w:sz w:val="24"/>
          <w:szCs w:val="24"/>
        </w:rPr>
        <w:t>Скоро Новый год, Рождество, мы все ждем от этих праздников чего – то необычного, радостного и таинственного</w:t>
      </w:r>
      <w:r w:rsidR="00506BC4">
        <w:rPr>
          <w:rFonts w:ascii="Times New Roman" w:hAnsi="Times New Roman" w:cs="Times New Roman"/>
          <w:sz w:val="24"/>
          <w:szCs w:val="24"/>
        </w:rPr>
        <w:t xml:space="preserve"> </w:t>
      </w:r>
      <w:r w:rsidR="00314AC1">
        <w:rPr>
          <w:rFonts w:ascii="Times New Roman" w:hAnsi="Times New Roman" w:cs="Times New Roman"/>
          <w:sz w:val="24"/>
          <w:szCs w:val="24"/>
        </w:rPr>
        <w:t>,</w:t>
      </w:r>
      <w:r w:rsidR="00506BC4">
        <w:rPr>
          <w:rFonts w:ascii="Times New Roman" w:hAnsi="Times New Roman" w:cs="Times New Roman"/>
          <w:sz w:val="24"/>
          <w:szCs w:val="24"/>
        </w:rPr>
        <w:t>и я вам от души желаю,</w:t>
      </w:r>
      <w:r w:rsidR="00035996" w:rsidRPr="00A87547">
        <w:rPr>
          <w:rFonts w:ascii="Times New Roman" w:hAnsi="Times New Roman" w:cs="Times New Roman"/>
          <w:sz w:val="24"/>
          <w:szCs w:val="24"/>
        </w:rPr>
        <w:t xml:space="preserve"> чтобы вы в своей жизни проявляли и вам встречалось </w:t>
      </w:r>
      <w:r w:rsidR="00035996" w:rsidRPr="00506BC4">
        <w:rPr>
          <w:rFonts w:ascii="Times New Roman" w:hAnsi="Times New Roman" w:cs="Times New Roman"/>
          <w:b/>
          <w:sz w:val="24"/>
          <w:szCs w:val="24"/>
        </w:rPr>
        <w:t>ОБЫКНОВЕННОЕ ЧУДО!</w:t>
      </w:r>
    </w:p>
    <w:sectPr w:rsidR="00EC2BAE" w:rsidRPr="00506BC4" w:rsidSect="00AD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17A"/>
    <w:multiLevelType w:val="hybridMultilevel"/>
    <w:tmpl w:val="279E4E06"/>
    <w:lvl w:ilvl="0" w:tplc="47001A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3588"/>
    <w:multiLevelType w:val="hybridMultilevel"/>
    <w:tmpl w:val="046AC312"/>
    <w:lvl w:ilvl="0" w:tplc="4BDA81B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55C632D"/>
    <w:multiLevelType w:val="hybridMultilevel"/>
    <w:tmpl w:val="7C5E8FA0"/>
    <w:lvl w:ilvl="0" w:tplc="D19276C8">
      <w:start w:val="1"/>
      <w:numFmt w:val="decimal"/>
      <w:lvlText w:val="%1."/>
      <w:lvlJc w:val="left"/>
      <w:pPr>
        <w:ind w:left="6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EA85786"/>
    <w:multiLevelType w:val="multilevel"/>
    <w:tmpl w:val="FFC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A4F"/>
    <w:rsid w:val="00035996"/>
    <w:rsid w:val="00065611"/>
    <w:rsid w:val="00076A4F"/>
    <w:rsid w:val="000A312A"/>
    <w:rsid w:val="00132A19"/>
    <w:rsid w:val="001B6052"/>
    <w:rsid w:val="001E3636"/>
    <w:rsid w:val="0021328F"/>
    <w:rsid w:val="00252348"/>
    <w:rsid w:val="002E3498"/>
    <w:rsid w:val="00301AA2"/>
    <w:rsid w:val="0030249C"/>
    <w:rsid w:val="00314AC1"/>
    <w:rsid w:val="0032248A"/>
    <w:rsid w:val="00354343"/>
    <w:rsid w:val="003648EE"/>
    <w:rsid w:val="00385743"/>
    <w:rsid w:val="0039282A"/>
    <w:rsid w:val="00396605"/>
    <w:rsid w:val="003A7D59"/>
    <w:rsid w:val="003C1DBF"/>
    <w:rsid w:val="00444D80"/>
    <w:rsid w:val="00502CA0"/>
    <w:rsid w:val="00506BC4"/>
    <w:rsid w:val="0057044B"/>
    <w:rsid w:val="005A3528"/>
    <w:rsid w:val="00647242"/>
    <w:rsid w:val="00663137"/>
    <w:rsid w:val="00670025"/>
    <w:rsid w:val="00674DC5"/>
    <w:rsid w:val="006C7E86"/>
    <w:rsid w:val="00734818"/>
    <w:rsid w:val="007C524C"/>
    <w:rsid w:val="00846852"/>
    <w:rsid w:val="008B6187"/>
    <w:rsid w:val="008C0BA1"/>
    <w:rsid w:val="008C64EB"/>
    <w:rsid w:val="009550D3"/>
    <w:rsid w:val="0098086D"/>
    <w:rsid w:val="00A87547"/>
    <w:rsid w:val="00A9725E"/>
    <w:rsid w:val="00A975F6"/>
    <w:rsid w:val="00AD77E1"/>
    <w:rsid w:val="00B41F18"/>
    <w:rsid w:val="00B469D5"/>
    <w:rsid w:val="00B543B3"/>
    <w:rsid w:val="00B62F3C"/>
    <w:rsid w:val="00C6737D"/>
    <w:rsid w:val="00C73643"/>
    <w:rsid w:val="00C83AF0"/>
    <w:rsid w:val="00C87503"/>
    <w:rsid w:val="00D03BF5"/>
    <w:rsid w:val="00D3516B"/>
    <w:rsid w:val="00DA56DF"/>
    <w:rsid w:val="00DC031E"/>
    <w:rsid w:val="00DC6538"/>
    <w:rsid w:val="00E23541"/>
    <w:rsid w:val="00E765E4"/>
    <w:rsid w:val="00E8744C"/>
    <w:rsid w:val="00EA6C39"/>
    <w:rsid w:val="00EC2BAE"/>
    <w:rsid w:val="00EF6BE5"/>
    <w:rsid w:val="00F10E62"/>
    <w:rsid w:val="00F528CF"/>
    <w:rsid w:val="00F538CF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D6F8"/>
  <w15:docId w15:val="{B82E5AFB-CCF2-4053-9E3C-9D7B3B64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75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87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72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9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928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99"/>
    <w:qFormat/>
    <w:rsid w:val="003A7D59"/>
    <w:rPr>
      <w:rFonts w:ascii="Times New Roman" w:hAnsi="Times New Roman" w:cs="Times New Roman"/>
      <w:b/>
      <w:bCs/>
    </w:rPr>
  </w:style>
  <w:style w:type="paragraph" w:styleId="a7">
    <w:name w:val="Normal (Web)"/>
    <w:basedOn w:val="a"/>
    <w:uiPriority w:val="99"/>
    <w:rsid w:val="003A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10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20</cp:revision>
  <dcterms:created xsi:type="dcterms:W3CDTF">2013-12-10T13:23:00Z</dcterms:created>
  <dcterms:modified xsi:type="dcterms:W3CDTF">2025-12-24T07:59:00Z</dcterms:modified>
</cp:coreProperties>
</file>