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A37B7" w14:textId="77777777" w:rsidR="00EF23BA" w:rsidRPr="00EF23BA" w:rsidRDefault="00EF23BA" w:rsidP="00EF23BA">
      <w:pPr>
        <w:shd w:val="clear" w:color="auto" w:fill="FFFFFF"/>
        <w:spacing w:after="75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  <w14:ligatures w14:val="none"/>
        </w:rPr>
      </w:pPr>
      <w:r w:rsidRPr="00EF23BA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  <w14:ligatures w14:val="none"/>
        </w:rPr>
        <w:t xml:space="preserve">Чтение сказки К. Паустовского "Теплый хлеб". </w:t>
      </w:r>
    </w:p>
    <w:p w14:paraId="0F984AC4" w14:textId="77777777" w:rsidR="00EF23BA" w:rsidRPr="00EF23BA" w:rsidRDefault="00EF23BA" w:rsidP="00EF23BA">
      <w:pPr>
        <w:shd w:val="clear" w:color="auto" w:fill="FFFFFF"/>
        <w:spacing w:after="75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  <w14:ligatures w14:val="none"/>
        </w:rPr>
      </w:pPr>
      <w:r w:rsidRPr="00EF23BA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  <w14:ligatures w14:val="none"/>
        </w:rPr>
        <w:t>Конспект занятия в подготовительной группе.</w:t>
      </w:r>
    </w:p>
    <w:p w14:paraId="6078E82A" w14:textId="77777777" w:rsidR="00EF23BA" w:rsidRPr="00EF23BA" w:rsidRDefault="00EF23BA" w:rsidP="00EF23BA">
      <w:pPr>
        <w:shd w:val="clear" w:color="auto" w:fill="FFFFFF"/>
        <w:spacing w:after="75" w:line="276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  <w14:ligatures w14:val="none"/>
        </w:rPr>
      </w:pPr>
    </w:p>
    <w:p w14:paraId="196F7E7C" w14:textId="77777777" w:rsidR="00EF23BA" w:rsidRPr="00EF23BA" w:rsidRDefault="00EF23BA" w:rsidP="00EF23B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EF23B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Развивающая задача: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 развивать речь, мышление, память детей.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EF23B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Обучающая задача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: познакомить детей с литературной сказкой К. Паустовского. Дать понять, что мудрая сказка помогает усвоить высоконравственную ценность в поведении человека и ещё раз убедиться к чему приводит грубое и жестокое поведение.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EF23B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Воспитательная задача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: воспитывать умение слушать друг друга, не перебивать.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EF23B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Здоровье сберегающая задача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: Формирование правильного поведения в коллективе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EF23B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Материал: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 Портрет К. Паустовского, иллюстрации.</w:t>
      </w:r>
    </w:p>
    <w:p w14:paraId="65540BC0" w14:textId="77777777" w:rsidR="00EF23BA" w:rsidRPr="00EF23BA" w:rsidRDefault="00EF23BA" w:rsidP="00EF23BA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F23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Ход занятия</w:t>
      </w:r>
    </w:p>
    <w:p w14:paraId="6453A122" w14:textId="77777777" w:rsidR="00EF23BA" w:rsidRPr="00EF23BA" w:rsidRDefault="00EF23BA" w:rsidP="00EF23BA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EF23B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Вводная часть 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EF23BA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Звучит музыка. «Дорога добра».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Воспитатель: Я очень рада видеть вас. Понравилась песня вам? Какое настроение вызвало у вас эта песня? Я хотела бы чтобы сегодняшнее занятие прошло в хорошем настроении, которое создала эта музыка.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EF23BA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>Основная часть</w:t>
      </w:r>
      <w:r w:rsidRPr="00EF23B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</w:p>
    <w:p w14:paraId="77599421" w14:textId="77777777" w:rsidR="00EF23BA" w:rsidRPr="00EF23BA" w:rsidRDefault="00EF23BA" w:rsidP="00EF23BA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Воспитатель: Ребята отгадайте загадку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Рос сперва на воле в поле. 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Летом цвёл и колосился, 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А когда обмолотили, 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Он в зерно вдруг превратился. 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Из зерна — в муку и тесто, 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В магазине занял место. 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Отгадать легко и быстро: 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Мягкий, пышный и душистый. 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Он и чёрный, он и белый, 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А бывает подгорелый.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lastRenderedPageBreak/>
        <w:t xml:space="preserve">Одним из даров, выращенных человеком, является хлеб. Сегодня мне хочется познакомить вас с мудрой сказкой которую написал </w:t>
      </w:r>
      <w:proofErr w:type="spellStart"/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К.Паустовский</w:t>
      </w:r>
      <w:proofErr w:type="spellEnd"/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«Теплый хлеб», а в чем её мудрость попробуем разобраться вместе…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В этой сказке вы услышите слово</w:t>
      </w:r>
      <w:r w:rsidRPr="00EF23BA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 xml:space="preserve">: </w:t>
      </w:r>
    </w:p>
    <w:p w14:paraId="42949CB7" w14:textId="77777777" w:rsidR="00EF23BA" w:rsidRPr="00EF23BA" w:rsidRDefault="00EF23BA" w:rsidP="00EF23BA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EF23BA">
        <w:rPr>
          <w:rFonts w:ascii="Times New Roman" w:eastAsia="Times New Roman" w:hAnsi="Times New Roman" w:cs="Times New Roman"/>
          <w:i/>
          <w:color w:val="000000"/>
          <w:kern w:val="0"/>
          <w:sz w:val="32"/>
          <w:szCs w:val="32"/>
          <w:lang w:eastAsia="ru-RU"/>
          <w14:ligatures w14:val="none"/>
        </w:rPr>
        <w:t>кавалеристы -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род войск, в котором для ведения боевых действий или передвижения использовалась верховая лошадь.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EF23BA">
        <w:rPr>
          <w:rFonts w:ascii="Times New Roman" w:eastAsia="Times New Roman" w:hAnsi="Times New Roman" w:cs="Times New Roman"/>
          <w:i/>
          <w:color w:val="000000"/>
          <w:kern w:val="0"/>
          <w:sz w:val="32"/>
          <w:szCs w:val="32"/>
          <w:lang w:eastAsia="ru-RU"/>
          <w14:ligatures w14:val="none"/>
        </w:rPr>
        <w:t xml:space="preserve">Удила </w:t>
      </w:r>
      <w:proofErr w:type="gramStart"/>
      <w:r w:rsidRPr="00EF23BA">
        <w:rPr>
          <w:rFonts w:ascii="Times New Roman" w:eastAsia="Times New Roman" w:hAnsi="Times New Roman" w:cs="Times New Roman"/>
          <w:i/>
          <w:color w:val="000000"/>
          <w:kern w:val="0"/>
          <w:sz w:val="32"/>
          <w:szCs w:val="32"/>
          <w:lang w:eastAsia="ru-RU"/>
          <w14:ligatures w14:val="none"/>
        </w:rPr>
        <w:t>-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это прикрепленное к ремням железо</w:t>
      </w:r>
      <w:proofErr w:type="gramEnd"/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, которое вкладывается в рот лошади.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EF23BA">
        <w:rPr>
          <w:rFonts w:ascii="Times New Roman" w:eastAsia="Times New Roman" w:hAnsi="Times New Roman" w:cs="Times New Roman"/>
          <w:i/>
          <w:color w:val="000000"/>
          <w:kern w:val="0"/>
          <w:sz w:val="32"/>
          <w:szCs w:val="32"/>
          <w:lang w:eastAsia="ru-RU"/>
          <w14:ligatures w14:val="none"/>
        </w:rPr>
        <w:t xml:space="preserve">Картуз </w:t>
      </w:r>
      <w:proofErr w:type="gramStart"/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-  мужской</w:t>
      </w:r>
      <w:proofErr w:type="gramEnd"/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головной убор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14:paraId="5A4CF384" w14:textId="77777777" w:rsidR="00EF23BA" w:rsidRPr="00EF23BA" w:rsidRDefault="00EF23BA" w:rsidP="00EF23BA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EF23B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Чтение сказки К. Паустовского «Теплый хлеб» 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EF23BA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Вопросы по содержанию к сказке.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- Где происходит действие сказки? (в Бережках)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- Кто оставил коня в деревне? (кавалеристы)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- Кто взял раненого коня? (мельник Панкрат)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- Какое прозвище имел Филька? (Ну тебя)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- Что сделал Филька с куском хлеба после того, как ударил коня? (бросил на снег)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- Что случилось в природе после этого? (метель, сильный мороз)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- Что необычного случилось в этой деревне 100 лет назад? (мороз)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- Почему пришел мороз в деревню? (Через деревню шел солдат и попросил хлеба. Злой человек бросил солдату плесневелый хлеб на землю.)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- От чего, по мнению бабки, случился такой мороз? (от злобы)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- Куда послала бабка Фильку в поисках совета? (к Панкрату)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- Что придумал Филька? (продолбить лед на реке)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- Кто был свидетелем разговора? (сорока)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- Какую роль сыграла сорока в спасении людей? (позвала теплый ветер)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- Как произошло примирение Фильки и коня? Что принес Филька раненому коню? (буханку свежего хлеба)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- Что конь сделал после того, съел хлеб? (сложил голову на плечо Фильке)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- Почему сердилась сорока? (ее никто не слушал)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- Чему учит нас сказка «Теплый хлеб» (чтобы стать добрее, нельзя быть грубым и жестоким)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Это произведение рассказывает нам о том, как добрые дела помогают растопить «охлаждённое сердце» и побеждают «злобу людскую».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EF23B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Заключительная часть Итог 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Словесный (беседа)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Воспитатель показывает рисунок сердца, одна половина которого - синяя, другая - красная. Каким сердце было у Фильки в начале сказки и потом? Чему учит сказка, каким должен быть человек?</w:t>
      </w:r>
      <w:r w:rsidRPr="00EF23B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Раскрашиваем сердца.</w:t>
      </w:r>
    </w:p>
    <w:p w14:paraId="78CB0D9B" w14:textId="77777777" w:rsidR="000F628D" w:rsidRDefault="000F628D"/>
    <w:sectPr w:rsidR="000F628D" w:rsidSect="00EF23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BA"/>
    <w:rsid w:val="000F628D"/>
    <w:rsid w:val="00337C8E"/>
    <w:rsid w:val="00602813"/>
    <w:rsid w:val="008B5060"/>
    <w:rsid w:val="00C10269"/>
    <w:rsid w:val="00E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1341"/>
  <w15:chartTrackingRefBased/>
  <w15:docId w15:val="{F18938CC-F8B8-465F-A62D-894B3FBF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2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3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3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2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23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23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23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23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23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23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23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2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2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2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2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23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23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23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2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23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23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</cp:revision>
  <dcterms:created xsi:type="dcterms:W3CDTF">2025-12-25T00:45:00Z</dcterms:created>
  <dcterms:modified xsi:type="dcterms:W3CDTF">2025-12-25T00:46:00Z</dcterms:modified>
</cp:coreProperties>
</file>