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FE" w:rsidRDefault="00C330FE" w:rsidP="007309BF">
      <w:pPr>
        <w:shd w:val="clear" w:color="auto" w:fill="FFFFFF"/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Семинар-п</w:t>
      </w:r>
      <w:r w:rsidR="009C34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актикум для педагогов ДОУ</w:t>
      </w:r>
    </w:p>
    <w:p w:rsidR="00CC7B52" w:rsidRPr="00F65FDE" w:rsidRDefault="00C330FE" w:rsidP="007309B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CC7B52"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Использование игровой технологии квест – игры в работе с детьми </w:t>
      </w:r>
    </w:p>
    <w:p w:rsidR="00CC7B52" w:rsidRDefault="00CC7B52" w:rsidP="007309BF">
      <w:pPr>
        <w:shd w:val="clear" w:color="auto" w:fill="FFFFFF"/>
        <w:spacing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дошкольного возраста при ознакомлении с историческим</w:t>
      </w:r>
      <w:r w:rsidR="007309BF"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330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наследием страны»</w:t>
      </w:r>
    </w:p>
    <w:p w:rsidR="00C330FE" w:rsidRPr="00C330FE" w:rsidRDefault="00C330FE" w:rsidP="00C330FE">
      <w:pPr>
        <w:shd w:val="clear" w:color="auto" w:fill="FFFFFF"/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30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3709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дготовил воспитатель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МАДОУ №219</w:t>
      </w:r>
      <w:r w:rsidRPr="00C330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C330FE" w:rsidRPr="00C330FE" w:rsidRDefault="00C330FE" w:rsidP="00C330FE">
      <w:pPr>
        <w:shd w:val="clear" w:color="auto" w:fill="FFFFFF"/>
        <w:spacing w:after="0" w:line="240" w:lineRule="auto"/>
        <w:ind w:hanging="567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30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Титова Е.А.</w:t>
      </w:r>
    </w:p>
    <w:p w:rsidR="00C330FE" w:rsidRPr="00C330FE" w:rsidRDefault="00C330FE" w:rsidP="003709AD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309BF" w:rsidRPr="00F65FDE" w:rsidRDefault="007309BF" w:rsidP="007309BF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3EDC" w:rsidRPr="00F65FDE" w:rsidRDefault="008B3EDC" w:rsidP="008B3EDC">
      <w:pPr>
        <w:pStyle w:val="c0"/>
        <w:shd w:val="clear" w:color="auto" w:fill="FFFFFF"/>
        <w:spacing w:before="0" w:beforeAutospacing="0" w:after="0" w:afterAutospacing="0"/>
        <w:ind w:left="-567" w:hanging="567"/>
        <w:jc w:val="both"/>
        <w:rPr>
          <w:rFonts w:ascii="Calibri" w:hAnsi="Calibri" w:cs="Calibri"/>
          <w:sz w:val="26"/>
          <w:szCs w:val="26"/>
        </w:rPr>
      </w:pPr>
      <w:r w:rsidRPr="00F65FDE">
        <w:rPr>
          <w:rStyle w:val="c1"/>
          <w:sz w:val="26"/>
          <w:szCs w:val="26"/>
        </w:rPr>
        <w:t xml:space="preserve">         </w:t>
      </w:r>
      <w:r w:rsidRPr="00F65FDE">
        <w:rPr>
          <w:rStyle w:val="c1"/>
          <w:sz w:val="26"/>
          <w:szCs w:val="26"/>
        </w:rPr>
        <w:tab/>
        <w:t>Развитие современного образования определяет своей ключевой задачей решение проблемы личностно-ориентированного образования, в котором в центре внимания педагога должна быть личность воспитанника, активизация познавательной, поисковой и исследовательской деятельности детей, расширение сферы его интересов и интеллектуальных запросов. Это требует внедрения новейших форм, методов и технологий обучения.</w:t>
      </w:r>
    </w:p>
    <w:p w:rsidR="008B3EDC" w:rsidRPr="00F65FDE" w:rsidRDefault="008B3EDC" w:rsidP="00F65FDE">
      <w:pPr>
        <w:pStyle w:val="c0"/>
        <w:shd w:val="clear" w:color="auto" w:fill="FFFFFF"/>
        <w:spacing w:before="0" w:beforeAutospacing="0" w:after="0" w:afterAutospacing="0"/>
        <w:ind w:left="-567" w:hanging="567"/>
        <w:jc w:val="both"/>
        <w:rPr>
          <w:rFonts w:ascii="Calibri" w:hAnsi="Calibri" w:cs="Calibri"/>
          <w:color w:val="FF0000"/>
          <w:sz w:val="26"/>
          <w:szCs w:val="26"/>
        </w:rPr>
      </w:pPr>
      <w:r w:rsidRPr="00F65FDE">
        <w:rPr>
          <w:rStyle w:val="c1"/>
          <w:sz w:val="26"/>
          <w:szCs w:val="26"/>
        </w:rPr>
        <w:t xml:space="preserve">         </w:t>
      </w:r>
    </w:p>
    <w:p w:rsidR="00CC7B52" w:rsidRPr="00F65FDE" w:rsidRDefault="00CC7B52" w:rsidP="00F65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чем </w:t>
      </w:r>
      <w:r w:rsidR="007309BF"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новизна игровой технологии</w:t>
      </w:r>
      <w:r w:rsidR="008B3EDC"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квест</w:t>
      </w:r>
      <w:r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?</w:t>
      </w:r>
    </w:p>
    <w:p w:rsidR="00CC7B52" w:rsidRPr="00F65FDE" w:rsidRDefault="00F65FDE" w:rsidP="00F65FD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анная технология дает возможность педагогу создать условия для развития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всех видов деятельности 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деятельности в виде квест – игры нестандартна, интересна и увлекательна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детей.</w:t>
      </w:r>
    </w:p>
    <w:p w:rsidR="00CC7B52" w:rsidRPr="00F65FDE" w:rsidRDefault="00CC7B52" w:rsidP="00F65FD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Так что же такое «квест»?</w:t>
      </w:r>
    </w:p>
    <w:p w:rsidR="00CC7B52" w:rsidRPr="00F65FDE" w:rsidRDefault="00F65FDE" w:rsidP="00F65FD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онятие квест (англ. Quest) – обозначает «поиск предметов, поиск приключений».</w:t>
      </w:r>
    </w:p>
    <w:p w:rsidR="00CC7B52" w:rsidRPr="00F65FDE" w:rsidRDefault="00CC7B52" w:rsidP="00F65FD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определенного времени квесты и педагогика существовали параллельно и не были связаны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 собой. Революция в этом вопросе произошла благодаря компьютерным технологиям. В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педагогику квест - технология пришла из мира компьютерных игр в конце XX века, в которых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игрокам приходилось решать головоломки, преодолевать препятствия, чтобы их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компьютерный герой дошел до конца игры. Все эти задания выполнялись в виртуальном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мире.</w:t>
      </w:r>
    </w:p>
    <w:p w:rsidR="00521D11" w:rsidRPr="00F65FDE" w:rsidRDefault="00CC7B52" w:rsidP="00F65FD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Образовательный квест – это педагогическая технология, включающая в себя набор</w:t>
      </w:r>
      <w:r w:rsid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проблемных заданий с элементами ролевой игры, для выполнения которых требуются какие -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ресурсы. </w:t>
      </w:r>
      <w:r w:rsidR="00F65FDE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="00521D11" w:rsidRPr="00F65FDE">
        <w:rPr>
          <w:rFonts w:ascii="Times New Roman" w:hAnsi="Times New Roman" w:cs="Times New Roman"/>
          <w:sz w:val="26"/>
          <w:szCs w:val="26"/>
          <w:shd w:val="clear" w:color="auto" w:fill="FFFFFF"/>
        </w:rPr>
        <w:t>весты помогают активизировать детей, родителей, и педагогов. Участники учатся договариваться друг с другом, распределять обязанности, действовать вместе, помогать. Все это способствует сплочению не только детского коллектива</w:t>
      </w:r>
      <w:r w:rsidR="00F65FDE">
        <w:rPr>
          <w:rFonts w:ascii="Times New Roman" w:hAnsi="Times New Roman" w:cs="Times New Roman"/>
          <w:sz w:val="26"/>
          <w:szCs w:val="26"/>
          <w:shd w:val="clear" w:color="auto" w:fill="FFFFFF"/>
        </w:rPr>
        <w:t>, но и родительского сообщества</w:t>
      </w:r>
      <w:r w:rsidR="00521D11" w:rsidRPr="00F65FD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C7B52" w:rsidRPr="00F65FDE" w:rsidRDefault="00CC7B52" w:rsidP="00F65FD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 квест</w:t>
      </w:r>
      <w:r w:rsidRPr="00F65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игры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ДОУ – активизация познавательных и мыслительных процессов</w:t>
      </w:r>
      <w:r w:rsid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 дошкольного возраста.</w:t>
      </w:r>
    </w:p>
    <w:p w:rsidR="00F65FDE" w:rsidRDefault="00F65FDE" w:rsidP="00F65FD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</w:t>
      </w:r>
      <w:r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квест</w:t>
      </w:r>
      <w:r w:rsidRPr="00F65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игры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</w:p>
    <w:p w:rsidR="00F65FDE" w:rsidRDefault="00F65FDE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квест –игры можно как в помещении детского сада, перемещаясь из групповой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комнаты в спортивный или музыкальный зал, так и на улице во время прогулки. </w:t>
      </w:r>
    </w:p>
    <w:p w:rsidR="00CC7B52" w:rsidRPr="00F65FDE" w:rsidRDefault="00F65FDE" w:rsidP="00F65FD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Квесту «все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возрасты покорны», практикуется он и в младших группах, но диапазон интересных и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сложных заданий значительно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расширяется в старших группах.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Старшие дошкольники с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восторгом воспринимают такую интересную форму образовательной деятельности.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Продолжительность квест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 игры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немного больше, чем обычно</w:t>
      </w:r>
      <w:r w:rsid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</w:t>
      </w:r>
      <w:r w:rsid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, и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составляет:</w:t>
      </w:r>
    </w:p>
    <w:p w:rsidR="00CC7B52" w:rsidRPr="00F65FDE" w:rsidRDefault="00CC7B52" w:rsidP="00730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20–25 минут для младших дошкольников;</w:t>
      </w:r>
    </w:p>
    <w:p w:rsidR="00CC7B52" w:rsidRPr="00F65FDE" w:rsidRDefault="00CC7B52" w:rsidP="00730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30–35 минут для воспитанников средней группы;</w:t>
      </w:r>
    </w:p>
    <w:p w:rsidR="00CC7B52" w:rsidRPr="00F65FDE" w:rsidRDefault="00CC7B52" w:rsidP="00F65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40–45 минут для старших дошкольников.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Классификация квестов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кратковременные (углубление или закрепление знаний, рассчитаны на 1-3 занятия)</w:t>
      </w:r>
    </w:p>
    <w:p w:rsidR="007309BF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долговременные (рассчитаны на длительный срок)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структуре сюжета различают:</w:t>
      </w:r>
    </w:p>
    <w:p w:rsidR="00CC7B52" w:rsidRPr="00F65FDE" w:rsidRDefault="007309BF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7B52" w:rsidRPr="00F65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Линейный квест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содержание построено по цепочке, разгадаешь одно задание, получишь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 так пока не дойдешь до финиша.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65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Штурмовой квест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каждый игрок решает свою цепочку заданий, чтобы в конце собрать их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65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Кольцевой квест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 задания отправляются по кольцевой траектории, выполняя их вновь и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вновь возвращаются в пункт А или когда команды отправляются в путь из разных точек и</w:t>
      </w:r>
      <w:r w:rsidR="007309BF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каждая следует по своему маршруту к конечной цели, к пункту А.</w:t>
      </w:r>
    </w:p>
    <w:p w:rsidR="00CC7B52" w:rsidRPr="00F65FDE" w:rsidRDefault="007309BF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7B52" w:rsidRPr="00F65FD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 доминирующей деятельности: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 экологические квесты («По страницам Красной книги», «Путешествие к Тундровичку»)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краеведческие квесты («Мой любимый город»)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литературные квесты («Путешествие в страну сказок»)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 квест – игры по речевому развитию («Новогодняя чехарда»)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 квест – игры по основам безопасности и жизнедеятельности («Путешествие по улицам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патриотические квест – игры («Россия – Родина моя», «Зарница»)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 квест – игры по знакомству с народным творчеством («Матрешка – путешественница»)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7B52" w:rsidRPr="00F65FDE" w:rsidRDefault="00CC7B52" w:rsidP="00C330F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Примеры оформления игрового маршрута</w:t>
      </w:r>
    </w:p>
    <w:p w:rsidR="00CC7B52" w:rsidRPr="00F65FDE" w:rsidRDefault="007309BF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Маршрутный лист. Загадки, кроссворды, закодированное слово, ребусы, которые станут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подсказкой по поводу того места, куда следует отправиться.</w:t>
      </w:r>
    </w:p>
    <w:p w:rsidR="00CC7B52" w:rsidRPr="00F65FDE" w:rsidRDefault="007309BF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33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«Волшебный клубок». К нити прикреплены записки с названием пунктов следования.</w:t>
      </w:r>
      <w:r w:rsidR="00C33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Разматывая клубок дети перемещаются от станции к станции.</w:t>
      </w:r>
    </w:p>
    <w:p w:rsidR="00CC7B52" w:rsidRPr="00F65FDE" w:rsidRDefault="007309BF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«Карта» — изображение маршрута в схематической форме.</w:t>
      </w:r>
    </w:p>
    <w:p w:rsidR="00CC7B52" w:rsidRPr="00F65FDE" w:rsidRDefault="007309BF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«Волшебный экран» — планшет, на котором размещены фотографии мест, куда должны</w:t>
      </w:r>
      <w:r w:rsidR="00C33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переместиться ребята.</w:t>
      </w:r>
    </w:p>
    <w:p w:rsidR="00CC7B52" w:rsidRPr="00F65FDE" w:rsidRDefault="007309BF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«Следы». Пройти от одного задания к другому можно по нарисованным стрелочкам или</w:t>
      </w:r>
      <w:r w:rsidR="00C33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приклеенным следам. Получить право на передвижение можно, разгадав загадку или</w:t>
      </w:r>
      <w:r w:rsidR="00C330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ответив на вопрос, который написан.</w:t>
      </w:r>
    </w:p>
    <w:p w:rsidR="00CC7B52" w:rsidRPr="00F65FDE" w:rsidRDefault="007309BF" w:rsidP="007057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«Тайник». Капсула с подсказкой может спрятаться в одном из воздушных шариков или в</w:t>
      </w:r>
      <w:r w:rsidR="00705738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ёмкости с песком, крупой, водой. </w:t>
      </w:r>
    </w:p>
    <w:p w:rsidR="00CC7B52" w:rsidRPr="00F65FDE" w:rsidRDefault="00CC7B52" w:rsidP="007309B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Заключение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суммируется опыт, подводятся итоги, приз.</w:t>
      </w:r>
    </w:p>
    <w:p w:rsidR="00521D11" w:rsidRPr="00F65FDE" w:rsidRDefault="00521D11" w:rsidP="00C330FE">
      <w:pPr>
        <w:shd w:val="clear" w:color="auto" w:fill="FFFFFF"/>
        <w:spacing w:after="0"/>
        <w:ind w:hanging="567"/>
        <w:rPr>
          <w:rFonts w:ascii="Open Sans" w:eastAsia="Times New Roman" w:hAnsi="Open Sans" w:cs="Open Sans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 ориентируется на 4 вида рефлексии для оценки мероприятия:</w:t>
      </w:r>
    </w:p>
    <w:p w:rsidR="00521D11" w:rsidRPr="00F65FDE" w:rsidRDefault="00521D11" w:rsidP="00C330FE">
      <w:pPr>
        <w:shd w:val="clear" w:color="auto" w:fill="FFFFFF"/>
        <w:spacing w:after="0" w:line="240" w:lineRule="auto"/>
        <w:ind w:left="-567"/>
        <w:jc w:val="both"/>
        <w:rPr>
          <w:rFonts w:ascii="Open Sans" w:eastAsia="Times New Roman" w:hAnsi="Open Sans" w:cs="Open Sans"/>
          <w:sz w:val="26"/>
          <w:szCs w:val="26"/>
          <w:lang w:eastAsia="ru-RU"/>
        </w:rPr>
      </w:pPr>
      <w:r w:rsidRPr="00C330F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Коммуникационная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обмен мнениями и новой информацией между детьми и педагогами;</w:t>
      </w:r>
    </w:p>
    <w:p w:rsidR="00521D11" w:rsidRPr="00F65FDE" w:rsidRDefault="00521D11" w:rsidP="00521D11">
      <w:pPr>
        <w:shd w:val="clear" w:color="auto" w:fill="FFFFFF"/>
        <w:spacing w:after="0" w:line="240" w:lineRule="auto"/>
        <w:ind w:hanging="567"/>
        <w:jc w:val="both"/>
        <w:rPr>
          <w:rFonts w:ascii="Open Sans" w:eastAsia="Times New Roman" w:hAnsi="Open Sans" w:cs="Open Sans"/>
          <w:sz w:val="26"/>
          <w:szCs w:val="26"/>
          <w:lang w:eastAsia="ru-RU"/>
        </w:rPr>
      </w:pPr>
      <w:r w:rsidRPr="00C330F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Информационная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приобретение детьми нового знания;</w:t>
      </w:r>
    </w:p>
    <w:p w:rsidR="00521D11" w:rsidRPr="00F65FDE" w:rsidRDefault="00521D11" w:rsidP="00521D11">
      <w:pPr>
        <w:shd w:val="clear" w:color="auto" w:fill="FFFFFF"/>
        <w:spacing w:after="0" w:line="240" w:lineRule="auto"/>
        <w:ind w:left="-567" w:hanging="567"/>
        <w:jc w:val="both"/>
        <w:rPr>
          <w:rFonts w:ascii="Open Sans" w:eastAsia="Times New Roman" w:hAnsi="Open Sans" w:cs="Open Sans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C330F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Мотивационная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побуждение детей и родителей к дальнейшему расширении информационного поля;</w:t>
      </w:r>
    </w:p>
    <w:p w:rsidR="00521D11" w:rsidRPr="00F65FDE" w:rsidRDefault="00521D11" w:rsidP="00521D11">
      <w:pPr>
        <w:shd w:val="clear" w:color="auto" w:fill="FFFFFF"/>
        <w:spacing w:after="0" w:line="240" w:lineRule="auto"/>
        <w:ind w:left="-567" w:hanging="567"/>
        <w:jc w:val="both"/>
        <w:rPr>
          <w:rFonts w:ascii="Open Sans" w:eastAsia="Times New Roman" w:hAnsi="Open Sans" w:cs="Open Sans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C330F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Оценочная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соотнесение новой информации и уже имеющихся у детей знаний, высказывание собственного отношения, оценка процесса.</w:t>
      </w:r>
    </w:p>
    <w:p w:rsidR="00C330FE" w:rsidRDefault="00521D11" w:rsidP="00C330FE">
      <w:pPr>
        <w:shd w:val="clear" w:color="auto" w:fill="FFFFFF"/>
        <w:spacing w:line="240" w:lineRule="auto"/>
        <w:ind w:left="-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    </w:t>
      </w:r>
      <w:r w:rsidR="00C330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30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Механизмом стимулирования рефлексии могут быть вопросы для беседы: «Что нового узнали?», «Что было интересно?», «Что вас удивило?», «Что было трудно?», «Все ли у вас получилось так, как хотелось?».</w:t>
      </w:r>
    </w:p>
    <w:p w:rsidR="00C330FE" w:rsidRPr="00C330FE" w:rsidRDefault="00C330FE" w:rsidP="00C330FE">
      <w:pPr>
        <w:shd w:val="clear" w:color="auto" w:fill="FFFFFF"/>
        <w:spacing w:line="240" w:lineRule="auto"/>
        <w:ind w:left="-567" w:hanging="567"/>
        <w:jc w:val="both"/>
        <w:rPr>
          <w:rFonts w:ascii="Open Sans" w:eastAsia="Times New Roman" w:hAnsi="Open Sans" w:cs="Open Sans"/>
          <w:sz w:val="26"/>
          <w:szCs w:val="26"/>
          <w:lang w:eastAsia="ru-RU"/>
        </w:rPr>
      </w:pPr>
    </w:p>
    <w:p w:rsidR="00CC7B52" w:rsidRPr="00F65FDE" w:rsidRDefault="00C330FE" w:rsidP="00C330F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Памятка воспитателям «</w:t>
      </w:r>
      <w:r w:rsidR="00CC7B52" w:rsidRPr="00F6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чём нужно помнить при подготовке квеста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705738" w:rsidRPr="00F65FDE" w:rsidRDefault="00705738" w:rsidP="007057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должны чётко понимать конечную цель игры, к реализации которой они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стремятся, например, найти сокровища пиратов или спасти принцессу и т.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</w:p>
    <w:p w:rsidR="00CC7B52" w:rsidRPr="00F65FDE" w:rsidRDefault="00705738" w:rsidP="007057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Используемые материалы для дидактических игр, костюмы, атрибуты должны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соответствовать сценарию и общей тематике.</w:t>
      </w:r>
    </w:p>
    <w:p w:rsidR="00CC7B52" w:rsidRPr="00F65FDE" w:rsidRDefault="00705738" w:rsidP="007057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-З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апрещается использовать задания, выполнение которых содержит потенциальную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угрозу для здоровья детей. Помните, безопасность превыше всего!</w:t>
      </w:r>
    </w:p>
    <w:p w:rsidR="00705738" w:rsidRPr="00F65FDE" w:rsidRDefault="00705738" w:rsidP="007057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Эстетическую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привлекательность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создадут декорации, музыка, костюмы, дополнительные атрибуты.</w:t>
      </w:r>
    </w:p>
    <w:p w:rsidR="00705738" w:rsidRPr="00F65FDE" w:rsidRDefault="00705738" w:rsidP="007057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 придерживаться принципа уважения личности ребёнка, например, нельзя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заставлять петь, танцевать, разыгрывать роль, если малыш робок и застенчив.</w:t>
      </w:r>
    </w:p>
    <w:p w:rsidR="00CC7B52" w:rsidRPr="00F65FDE" w:rsidRDefault="00705738" w:rsidP="007057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Возникающие в процессе игры ссоры и конфликты разрешать мирным способом.</w:t>
      </w:r>
    </w:p>
    <w:p w:rsidR="00CC7B52" w:rsidRPr="00F65FDE" w:rsidRDefault="00705738" w:rsidP="0070573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 педагога — направлять, помогать советом, но основную работу дети должны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B52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самостоятельно.</w:t>
      </w:r>
    </w:p>
    <w:p w:rsidR="00CC7B52" w:rsidRPr="00F65FDE" w:rsidRDefault="00CC7B52" w:rsidP="00C039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конце всех испытаний участников должна ждать заслуженная награда, приз должен</w:t>
      </w:r>
      <w:r w:rsidR="00C03975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рассчитан на всю команду и распределяться так, чтобы никому не было обидно.</w:t>
      </w:r>
    </w:p>
    <w:p w:rsidR="00CC7B52" w:rsidRDefault="00CC7B52" w:rsidP="00C039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Тематика квест – игр может быть разнообразна. Это могут быть экологические, спортивные,</w:t>
      </w:r>
      <w:r w:rsidR="00C03975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математические, литературные и др. квесты. Данную технологию можно использовать и при</w:t>
      </w:r>
      <w:r w:rsidR="00C03975"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65FDE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ознакомлении детей с национальным, культурным и историческим наследием страны.</w:t>
      </w:r>
    </w:p>
    <w:p w:rsidR="00C330FE" w:rsidRDefault="00C330FE" w:rsidP="00C0397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FBB" w:rsidRPr="00653FBB" w:rsidRDefault="00653FBB" w:rsidP="00653FB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3F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Квест-игры по историческому просвещению</w:t>
      </w:r>
    </w:p>
    <w:p w:rsidR="006F0518" w:rsidRPr="002A713A" w:rsidRDefault="00C330FE" w:rsidP="002A713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 президента от 08.05.24г. № 314 п.8 </w:t>
      </w:r>
      <w:r w:rsidR="00653FBB"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 утверждении Основ государственной политики Российской Федерации в области исторического просвещения» ставит </w:t>
      </w:r>
      <w:r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– сформировать</w:t>
      </w:r>
      <w:r w:rsidR="00653FBB"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щероссийскую гражданскую идентичность и укрепить</w:t>
      </w:r>
      <w:r w:rsidR="00653FBB"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общности Русского мира на основе традиционных российских духовно-</w:t>
      </w:r>
      <w:r w:rsidR="00653FBB"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>нравственных и культурно-исторических Ценностей</w:t>
      </w:r>
      <w:r w:rsidR="00653FBB"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F0518"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Первоначальные достоверные представления об истории нашей Родины, интерес к ее изучению необходимо формировать еще до школы. Приобщение детей дошкольного возраста к истории своего народа, его наследию способствует воспитанию уважения и гордости за землю, где они живут. Цепочка должна быть выстроена таким образом: Семья – Детский сад – Родной город – Родная страна.</w:t>
      </w:r>
    </w:p>
    <w:p w:rsidR="00653FBB" w:rsidRPr="002A713A" w:rsidRDefault="006F0518" w:rsidP="002A713A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Наиболее запоминающейся и эффективной при ознакомлении детей с историческим наследием страны является технология квест-игры, где дети сами будут активными участниками и возможно широко </w:t>
      </w:r>
      <w:r w:rsidR="002A713A"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</w:t>
      </w:r>
      <w:r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наглядность</w:t>
      </w:r>
      <w:r w:rsidR="00653FBB" w:rsidRPr="002A7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57CA3" w:rsidRDefault="00E57CA3" w:rsidP="002A713A">
      <w:pPr>
        <w:shd w:val="clear" w:color="auto" w:fill="FFFFFF"/>
        <w:spacing w:before="24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7CA3" w:rsidRDefault="00E57CA3" w:rsidP="002A713A">
      <w:pPr>
        <w:shd w:val="clear" w:color="auto" w:fill="FFFFFF"/>
        <w:spacing w:before="24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7CA3" w:rsidRDefault="00E57CA3" w:rsidP="002A713A">
      <w:pPr>
        <w:shd w:val="clear" w:color="auto" w:fill="FFFFFF"/>
        <w:spacing w:before="24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7CA3" w:rsidRDefault="00E57CA3" w:rsidP="002A713A">
      <w:pPr>
        <w:shd w:val="clear" w:color="auto" w:fill="FFFFFF"/>
        <w:spacing w:before="24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7CA3" w:rsidRDefault="00E57CA3" w:rsidP="002A713A">
      <w:pPr>
        <w:shd w:val="clear" w:color="auto" w:fill="FFFFFF"/>
        <w:spacing w:before="24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7CA3" w:rsidRDefault="00E57CA3" w:rsidP="002A713A">
      <w:pPr>
        <w:shd w:val="clear" w:color="auto" w:fill="FFFFFF"/>
        <w:spacing w:before="24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7CA3" w:rsidRDefault="00E57CA3" w:rsidP="002A713A">
      <w:pPr>
        <w:shd w:val="clear" w:color="auto" w:fill="FFFFFF"/>
        <w:spacing w:before="24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713A" w:rsidRPr="002A713A" w:rsidRDefault="002A713A" w:rsidP="002A713A">
      <w:pPr>
        <w:shd w:val="clear" w:color="auto" w:fill="FFFFFF"/>
        <w:spacing w:before="24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71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Практическая часть</w:t>
      </w:r>
    </w:p>
    <w:p w:rsidR="005029C4" w:rsidRPr="002A713A" w:rsidRDefault="005029C4" w:rsidP="002A713A">
      <w:pPr>
        <w:spacing w:before="240"/>
        <w:ind w:left="-567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29C4" w:rsidRPr="00F65FDE" w:rsidRDefault="005029C4" w:rsidP="007309BF">
      <w:pPr>
        <w:ind w:left="-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5029C4" w:rsidRPr="00F65FDE" w:rsidRDefault="005029C4" w:rsidP="007309BF">
      <w:pPr>
        <w:ind w:left="-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5029C4" w:rsidRPr="00F65FDE" w:rsidRDefault="005029C4" w:rsidP="007309BF">
      <w:pPr>
        <w:ind w:left="-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5029C4" w:rsidRPr="00F65FDE" w:rsidRDefault="005029C4" w:rsidP="007309BF">
      <w:pPr>
        <w:ind w:left="-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5029C4" w:rsidRPr="00F65FDE" w:rsidRDefault="005029C4" w:rsidP="007309BF">
      <w:pPr>
        <w:ind w:left="-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5029C4" w:rsidRPr="00F65FDE" w:rsidRDefault="005029C4" w:rsidP="007309BF">
      <w:pPr>
        <w:ind w:left="-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5029C4" w:rsidRPr="00F65FDE" w:rsidRDefault="005029C4" w:rsidP="00D00AC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029C4" w:rsidRPr="00F65FDE" w:rsidSect="00457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8B5" w:rsidRDefault="00BA58B5" w:rsidP="005029C4">
      <w:pPr>
        <w:spacing w:after="0" w:line="240" w:lineRule="auto"/>
      </w:pPr>
      <w:r>
        <w:separator/>
      </w:r>
    </w:p>
  </w:endnote>
  <w:endnote w:type="continuationSeparator" w:id="0">
    <w:p w:rsidR="00BA58B5" w:rsidRDefault="00BA58B5" w:rsidP="0050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8B5" w:rsidRDefault="00BA58B5" w:rsidP="005029C4">
      <w:pPr>
        <w:spacing w:after="0" w:line="240" w:lineRule="auto"/>
      </w:pPr>
      <w:r>
        <w:separator/>
      </w:r>
    </w:p>
  </w:footnote>
  <w:footnote w:type="continuationSeparator" w:id="0">
    <w:p w:rsidR="00BA58B5" w:rsidRDefault="00BA58B5" w:rsidP="00502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E28"/>
    <w:rsid w:val="001C4357"/>
    <w:rsid w:val="00221BE1"/>
    <w:rsid w:val="00287BB2"/>
    <w:rsid w:val="002A713A"/>
    <w:rsid w:val="002B167C"/>
    <w:rsid w:val="003709AD"/>
    <w:rsid w:val="003E4B02"/>
    <w:rsid w:val="003F5CD3"/>
    <w:rsid w:val="00457ED1"/>
    <w:rsid w:val="005029C4"/>
    <w:rsid w:val="00521D11"/>
    <w:rsid w:val="00653FBB"/>
    <w:rsid w:val="006F0518"/>
    <w:rsid w:val="00705738"/>
    <w:rsid w:val="007309BF"/>
    <w:rsid w:val="008B3EDC"/>
    <w:rsid w:val="009848B6"/>
    <w:rsid w:val="009C343E"/>
    <w:rsid w:val="00A82E28"/>
    <w:rsid w:val="00BA58B5"/>
    <w:rsid w:val="00C03975"/>
    <w:rsid w:val="00C330FE"/>
    <w:rsid w:val="00CC7B52"/>
    <w:rsid w:val="00D00AC4"/>
    <w:rsid w:val="00E57CA3"/>
    <w:rsid w:val="00F6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3EDC"/>
    <w:rPr>
      <w:b/>
      <w:bCs/>
    </w:rPr>
  </w:style>
  <w:style w:type="paragraph" w:customStyle="1" w:styleId="c0">
    <w:name w:val="c0"/>
    <w:basedOn w:val="a"/>
    <w:rsid w:val="008B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3EDC"/>
  </w:style>
  <w:style w:type="paragraph" w:styleId="a4">
    <w:name w:val="header"/>
    <w:basedOn w:val="a"/>
    <w:link w:val="a5"/>
    <w:uiPriority w:val="99"/>
    <w:semiHidden/>
    <w:unhideWhenUsed/>
    <w:rsid w:val="0050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29C4"/>
  </w:style>
  <w:style w:type="paragraph" w:styleId="a6">
    <w:name w:val="footer"/>
    <w:basedOn w:val="a"/>
    <w:link w:val="a7"/>
    <w:uiPriority w:val="99"/>
    <w:semiHidden/>
    <w:unhideWhenUsed/>
    <w:rsid w:val="0050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29C4"/>
  </w:style>
  <w:style w:type="paragraph" w:styleId="a8">
    <w:name w:val="Normal (Web)"/>
    <w:basedOn w:val="a"/>
    <w:uiPriority w:val="99"/>
    <w:semiHidden/>
    <w:unhideWhenUsed/>
    <w:rsid w:val="00C3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0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Шатлык</dc:creator>
  <cp:keywords/>
  <dc:description/>
  <cp:lastModifiedBy>Елена</cp:lastModifiedBy>
  <cp:revision>12</cp:revision>
  <cp:lastPrinted>2025-02-26T06:37:00Z</cp:lastPrinted>
  <dcterms:created xsi:type="dcterms:W3CDTF">2022-11-22T03:23:00Z</dcterms:created>
  <dcterms:modified xsi:type="dcterms:W3CDTF">2025-03-30T15:16:00Z</dcterms:modified>
</cp:coreProperties>
</file>