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Конспект занятия в средней группе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«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Скоро зима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!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Беседа о жизни диких животных в лесу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»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Задачи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Образовательные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1. Учить устанавливать простейшие связи между сезонными изменениями в природе и поведением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животных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2. Формировать и обогащать словарь детей по данной теме.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3. Продолжать формировать умение у детей воспринимать инструкцию педагога.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Развивающие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1. Способствовать развитию интереса к познанию природы.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2. Способствовать развитию зрительного и слухового восприятия, наблюдательности.</w:t>
      </w:r>
    </w:p>
    <w:p w:rsidR="00701741" w:rsidRPr="00701741" w:rsidRDefault="00701741" w:rsidP="00701741">
      <w:pPr>
        <w:pBdr>
          <w:bottom w:val="single" w:sz="6" w:space="12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701741">
        <w:rPr>
          <w:rFonts w:ascii="Times New Roman" w:eastAsia="Times New Roman" w:hAnsi="Times New Roman" w:cs="Times New Roman"/>
          <w:color w:val="000000"/>
          <w:sz w:val="28"/>
        </w:rPr>
        <w:t>Ход занятия: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Орг. момент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Воспитатель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 Доброе утро, ребята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!. 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>Давайте поздороваемся.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- Здравствуйте! Мы поздоровались, а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значит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пожелали друг другу доброго здоровья.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Кто-то стучится в дверь, Пришло письмо.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Это письмо-загадка, чтобы узнать, куда мы отправимся, надо её </w:t>
      </w: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отгадать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Город этот не простой,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он дремучий и густой.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-Он большой, густой, зелёный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Представляет целый дом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Зайцы, лисы, волки, птицы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Все найдут приют в нём!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(Лес)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Правильно это Лес!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И так встали все.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spell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Влево-вправо</w:t>
      </w:r>
      <w:proofErr w:type="spell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повернись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и в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лесу все окажись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Мы с вами оказались в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лесу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-Но прежде чем мы туда попадем, мы должны одеться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потеплее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>. Почему?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(ответы детей)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Сейчас какое время года?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(поздняя осень)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А еще нам надо вспомнить правила поведения в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лесу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Дети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: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Не шуметь, не бросать мусор, не ломать деревья (картинки показать</w:t>
      </w:r>
      <w:proofErr w:type="gramEnd"/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- </w:t>
      </w:r>
      <w:proofErr w:type="spellStart"/>
      <w:r w:rsidRPr="00701741">
        <w:rPr>
          <w:rFonts w:ascii="Times New Roman" w:eastAsia="Times New Roman" w:hAnsi="Times New Roman" w:cs="Times New Roman"/>
          <w:color w:val="111111"/>
          <w:sz w:val="28"/>
        </w:rPr>
        <w:t>Скажите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,а</w:t>
      </w:r>
      <w:proofErr w:type="spellEnd"/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какое время года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скоро наступит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?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-Правильно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зима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-Посмотрите, </w:t>
      </w: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как красиво кругом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 стоят высокие деревья, тишина в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лесу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А какие интересные деревья здесь растут! Как они называются?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(Ёлочки)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(показать на ёлочки)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-У них есть листья?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(Нет)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 А что у них вместо листьев?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(Иголочки)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-Ребята, а как называют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животных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, которые живут в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лесу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?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</w:t>
      </w:r>
      <w:r w:rsidRPr="007017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дикие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)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lastRenderedPageBreak/>
        <w:t>Воспитатель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 А почему их так называют?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Дети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 Они сами добывают себе пищу.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Животные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сами строят себе жилища. Они сами заботятся о своих детенышах.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Зима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— тяжелое время года. Для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диких животных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зимой наступает сложный период. Зимой холодно, много снега и мало пищи.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Диким животным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сложно выжить в эту пору.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Некоторые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животные мигрируют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 Другие впадают в спячку. Но многие звери приспосабливаются к суровым условиям и ведут свою лесную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жизнь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 Они добывают себе пищу, выводят потомство, и зорко осматривая округу, охраняют своих деток.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Животные в лесу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заранее подготавливаются к тяжелым испытаниям.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Зимняя спячка – это не просто приспособление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животных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к суровым испытаниям. Для многих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животных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– это единственный шанс пережить зиму и избежать голодной смерти.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Ребята, не ходите по левой дорожке, там медведь готовится к спячке.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Ребята, как вы думаете, как медведь готовится к зиме?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(ответы детей воспитатель дополняет при необходимости)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Показ иллюстрации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Перед тем как впасть в спячку медведь строит себе берлогу и зимой в ней спит. Мех медведя к зиме становится густым и теплым, поэтому он не мерзнет. Питается медведь ягодами, медом и рыбой. Летом и осенью много ест – запасается пищей до весны, наращивает жир. Весной с появлением пищи медведь выходит из берлоги. Поэтому мы ему мешать не будем.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-А кто еще спит зимой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(ёж, барсук)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Показ </w:t>
      </w:r>
      <w:proofErr w:type="spell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иллюстации</w:t>
      </w:r>
      <w:proofErr w:type="spellEnd"/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Бурундук, сделав полную нору под деревом запасов, засыпает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«без задних ног»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 Его можно брать на руки и пытаться разбудить, но Ваши попытки бесполезны. Этого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«соню»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не добудиться.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Показ иллюстрации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Набравший жиру ёжик готовит себе уютное гнездышко в глубоких ямках или норках. Спит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ежик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зимой свернувшись в клубочек. Только вот засыпает он не сразу. Первое время ёж часто просыпается, а потом снова засыпает. Каждый его сон становится все длиннее и длиннее.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С ветки прыгает на ветку Рыжая красавица. Шишки, желуди, орехи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З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>апасает на зиму. Кто это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(Белка)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Задолго до наступления холодов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животные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отращивают более теплую и густую шерсть. Многие из них создают запасы еды и утепляют свое жилье.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Одним из таких запасливых зверьков является белка.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Показ иллюстрации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Еще в теплое время она сделала себе домик в дупле или на крепком суку. Жилище белки утеплено сухими мхами, сеном и листочками. В домике у белки обязательно имеется два входа. Грызун на зиму запас много орехов, желудей, шишек и грибов. Свои припасы белка прячет по всему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лесу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 :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под старыми пнями, в пустых дуплах и корнях деревьев. Выходит из домика 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lastRenderedPageBreak/>
        <w:t>белка только тогда, когда нужно забрать припасы из тайника. Белка осенью линяет. Рыжая шерсть выпадает, и на ее месте вырастает новая.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-Какая шерсть вырастает у белки?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(Ответы детей.)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Шерсть эта теплая и серая.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-Как вы думаете, почему у белки зимой серая шерсть? Правильно, чтобы ее было трудно заметить на деревьях, так белка спасается от хищников. А теплая шерсть белке нужна, чтобы не бояться морозов зимой.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Показ Иллюстрации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В яркой рыжей шубе Хитрая сестричка, Будет курам туго, Если здесь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.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л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>исичка.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Отгадали? Как же лиса готовится к зиме?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(Ответы детей.)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Лиса осенью линяет. Какая шерсть вырастает у лисы? Теплая. Умницы.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-А меняет ли лиса цвет шерсти? Нет. Правильно. Она и зимой рыжая потому, что ей не от кого прятаться и маскироваться. Поэтому каждый день она выходит на охоту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., 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>она — хищник, Довольно часто лисица ловит зайцев. Но основной пищей лисиц зимой являются мыши.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-Рыжая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хитрюга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зимой и летом ходит в шубе одного цвета. Только шерсть становится густой с толстым подшерстком. По снегу лисица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ходит не проваливаясь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>, благодаря лапкам, покрытым шерстью. Лисы живут в норах. Но многие плутовки спят прямо на снегу. Они прикрывают свой нос большим пушистым хвостом. Лисица не делает припасов.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Показ иллюстрации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Прыгун-трусишка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: Хвост-коротышка, Глазки с косинкой, Ушки вдоль спинки, Одежка в два цвета–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На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зиму, на лето.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(Заяц)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Зимой заяц беляк меняет серую шубку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на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белую. У зайца русака цвет шубки становится только чуть светлее. Зимой подушечки лапок у зайцев покрываются шерстью. Поэтому у зайцев лапки сильно не мерзнут. А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еще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поэтому зайцы могут убегать от хищников по скользкому льду. В отличи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и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от многих других грызунов он не делает припасов. Питается только тем, </w:t>
      </w: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что может найти зимой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 маленькими веточками и молодой корой ивы, березы и осины. Настоящие лакомство для зайца – это замерзшие ягоды. Поэтому зимой ему очень туго. Днём зайцы прячутся от хищников в норках, вырытых в сугробах. Поесть зайцы выходят в темное время суток. Спят они на снегу.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Зайчишка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 Здравствуйте, дети, я заблудился и очень хочу вернуться домой, а как найти дорогу, не знаю, помогите мне, пожалуйста!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Воспитатель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 Ребята, давайте поможем зайчику. Как вы думаете, где может жить зайчик?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(ответы детей)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 Конечно, зайчик живет в </w:t>
      </w:r>
      <w:r w:rsidRPr="00701741">
        <w:rPr>
          <w:rFonts w:ascii="Times New Roman" w:eastAsia="Times New Roman" w:hAnsi="Times New Roman" w:cs="Times New Roman"/>
          <w:b/>
          <w:bCs/>
          <w:color w:val="111111"/>
          <w:sz w:val="28"/>
        </w:rPr>
        <w:t>лесу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. Я предлагаю нам отправиться в лес и помочь зайчишке найти его дом.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-Ребята, много интересного мы увидели и узнали сегодня про зверей. А про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то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как готовятся к зиме птицы ничего не сказали. </w:t>
      </w:r>
      <w:proofErr w:type="gram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Одни птицы улетают в теплые края (перелетные, а другие остаются зимовать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(зимующие)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?</w:t>
      </w:r>
      <w:proofErr w:type="gram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Каких зимующих птичек вы знаете?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-Нашим птичкам очень голодно зимой. Как мы можем им помочь? Сделать кормушки </w:t>
      </w:r>
      <w:r w:rsidRPr="00701741">
        <w:rPr>
          <w:rFonts w:ascii="Times New Roman" w:eastAsia="Times New Roman" w:hAnsi="Times New Roman" w:cs="Times New Roman"/>
          <w:i/>
          <w:iCs/>
          <w:color w:val="111111"/>
          <w:sz w:val="28"/>
        </w:rPr>
        <w:t>(показать кормушку)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 и угостить зернышками и ягодками.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Подведение итогов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lastRenderedPageBreak/>
        <w:t>-Пора возвращаться домой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spellStart"/>
      <w:r w:rsidRPr="00701741">
        <w:rPr>
          <w:rFonts w:ascii="Times New Roman" w:eastAsia="Times New Roman" w:hAnsi="Times New Roman" w:cs="Times New Roman"/>
          <w:color w:val="111111"/>
          <w:sz w:val="28"/>
        </w:rPr>
        <w:t>Влево-вправо</w:t>
      </w:r>
      <w:proofErr w:type="spellEnd"/>
      <w:r w:rsidRPr="00701741">
        <w:rPr>
          <w:rFonts w:ascii="Times New Roman" w:eastAsia="Times New Roman" w:hAnsi="Times New Roman" w:cs="Times New Roman"/>
          <w:color w:val="111111"/>
          <w:sz w:val="28"/>
        </w:rPr>
        <w:t xml:space="preserve"> повернись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Все мы в садике окажись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Вот мы и вернулись в детский сад. Вам понравилось наше путешествие?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Дети. Да!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А теперь мы улыбнемся,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Крепко за руки возьмемся,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И друг другу на прощанье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  <w:u w:val="single"/>
        </w:rPr>
        <w:t>Мы подарим обещанье</w:t>
      </w:r>
      <w:r w:rsidRPr="00701741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Будем с лесом мы дружить,</w:t>
      </w:r>
    </w:p>
    <w:p w:rsidR="00701741" w:rsidRPr="00701741" w:rsidRDefault="00701741" w:rsidP="0070174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701741">
        <w:rPr>
          <w:rFonts w:ascii="Times New Roman" w:eastAsia="Times New Roman" w:hAnsi="Times New Roman" w:cs="Times New Roman"/>
          <w:color w:val="111111"/>
          <w:sz w:val="28"/>
        </w:rPr>
        <w:t>Охранять его, любить!</w:t>
      </w:r>
    </w:p>
    <w:p w:rsidR="003D1C75" w:rsidRDefault="003D1C75" w:rsidP="00701741">
      <w:pPr>
        <w:spacing w:after="0" w:line="240" w:lineRule="auto"/>
      </w:pPr>
    </w:p>
    <w:sectPr w:rsidR="003D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741"/>
    <w:rsid w:val="003D1C75"/>
    <w:rsid w:val="0070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1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74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">
    <w:name w:val="c2"/>
    <w:basedOn w:val="a"/>
    <w:rsid w:val="0070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01741"/>
  </w:style>
  <w:style w:type="character" w:customStyle="1" w:styleId="c0">
    <w:name w:val="c0"/>
    <w:basedOn w:val="a0"/>
    <w:rsid w:val="00701741"/>
  </w:style>
  <w:style w:type="character" w:customStyle="1" w:styleId="c1">
    <w:name w:val="c1"/>
    <w:basedOn w:val="a0"/>
    <w:rsid w:val="00701741"/>
  </w:style>
  <w:style w:type="paragraph" w:customStyle="1" w:styleId="c8">
    <w:name w:val="c8"/>
    <w:basedOn w:val="a"/>
    <w:rsid w:val="0070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01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2025-12-22T15:56:00Z</dcterms:created>
  <dcterms:modified xsi:type="dcterms:W3CDTF">2025-12-22T15:57:00Z</dcterms:modified>
</cp:coreProperties>
</file>