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369"/>
        <w:gridCol w:w="2268"/>
      </w:tblGrid>
      <w:tr w:rsidR="00BB3F47" w:rsidTr="00EF2DA2">
        <w:trPr>
          <w:trHeight w:val="3251"/>
        </w:trPr>
        <w:tc>
          <w:tcPr>
            <w:tcW w:w="3369" w:type="dxa"/>
          </w:tcPr>
          <w:p w:rsidR="00BB3F47" w:rsidRPr="00EF2DA2" w:rsidRDefault="00BB3F47">
            <w:r w:rsidRPr="00EF2DA2">
              <w:t>1.кембрий</w:t>
            </w:r>
          </w:p>
          <w:p w:rsidR="00BB3F47" w:rsidRPr="00EF2DA2" w:rsidRDefault="00BB3F47">
            <w:r w:rsidRPr="00EF2DA2">
              <w:t xml:space="preserve">2. </w:t>
            </w:r>
            <w:proofErr w:type="spellStart"/>
            <w:r w:rsidRPr="00EF2DA2">
              <w:t>ордовик</w:t>
            </w:r>
            <w:proofErr w:type="spellEnd"/>
          </w:p>
          <w:p w:rsidR="00BB3F47" w:rsidRPr="00EF2DA2" w:rsidRDefault="00BB3F47">
            <w:r w:rsidRPr="00EF2DA2">
              <w:t>3. силур</w:t>
            </w:r>
          </w:p>
          <w:p w:rsidR="00BB3F47" w:rsidRPr="00EF2DA2" w:rsidRDefault="00BB3F47">
            <w:r w:rsidRPr="00EF2DA2">
              <w:t>4. девон</w:t>
            </w:r>
          </w:p>
          <w:p w:rsidR="00BB3F47" w:rsidRPr="00EF2DA2" w:rsidRDefault="00BB3F47">
            <w:r w:rsidRPr="00EF2DA2">
              <w:t xml:space="preserve">5. карбон или </w:t>
            </w:r>
            <w:proofErr w:type="spellStart"/>
            <w:proofErr w:type="gramStart"/>
            <w:r w:rsidRPr="00EF2DA2">
              <w:t>каменно-угольный</w:t>
            </w:r>
            <w:proofErr w:type="spellEnd"/>
            <w:proofErr w:type="gramEnd"/>
          </w:p>
          <w:p w:rsidR="00BB3F47" w:rsidRPr="00EF2DA2" w:rsidRDefault="00BB3F47">
            <w:r w:rsidRPr="00EF2DA2">
              <w:t>6. Пермь</w:t>
            </w:r>
          </w:p>
          <w:p w:rsidR="00BB3F47" w:rsidRPr="00EF2DA2" w:rsidRDefault="00BB3F47">
            <w:r w:rsidRPr="00EF2DA2">
              <w:t>7. триас</w:t>
            </w:r>
          </w:p>
          <w:p w:rsidR="00BB3F47" w:rsidRPr="00EF2DA2" w:rsidRDefault="00BB3F47">
            <w:r w:rsidRPr="00EF2DA2">
              <w:t>8. юра</w:t>
            </w:r>
          </w:p>
          <w:p w:rsidR="00BB3F47" w:rsidRPr="00EF2DA2" w:rsidRDefault="00BB3F47">
            <w:r w:rsidRPr="00EF2DA2">
              <w:t>9. меловой</w:t>
            </w:r>
          </w:p>
          <w:p w:rsidR="00BB3F47" w:rsidRPr="00EF2DA2" w:rsidRDefault="00BB3F47">
            <w:r w:rsidRPr="00EF2DA2">
              <w:t>10. палеоген</w:t>
            </w:r>
          </w:p>
          <w:p w:rsidR="00BB3F47" w:rsidRPr="00EF2DA2" w:rsidRDefault="00BB3F47">
            <w:r w:rsidRPr="00EF2DA2">
              <w:t>11. неоген</w:t>
            </w:r>
          </w:p>
          <w:p w:rsidR="00BB3F47" w:rsidRPr="00EF2DA2" w:rsidRDefault="00BB3F47">
            <w:r w:rsidRPr="00EF2DA2">
              <w:t>12. четвертичный</w:t>
            </w:r>
          </w:p>
          <w:p w:rsidR="00BB3F47" w:rsidRPr="00EF2DA2" w:rsidRDefault="00BB3F47"/>
        </w:tc>
        <w:tc>
          <w:tcPr>
            <w:tcW w:w="2268" w:type="dxa"/>
          </w:tcPr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Москва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Санкт-Петербург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Новосибирск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Екатеринбург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Казань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Красноярск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Нижний Новгород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Челябинск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Уфа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Самара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Ростов-на-Дону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Краснодар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Омск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Воронеж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Пермь</w:t>
            </w:r>
          </w:p>
          <w:p w:rsidR="00BB3F47" w:rsidRPr="00EF2DA2" w:rsidRDefault="00BB3F47" w:rsidP="00EF2DA2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Волгоград</w:t>
            </w:r>
          </w:p>
        </w:tc>
      </w:tr>
    </w:tbl>
    <w:p w:rsidR="00EF2DA2" w:rsidRDefault="009F4C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3369"/>
        <w:gridCol w:w="2268"/>
      </w:tblGrid>
      <w:tr w:rsidR="00EF2DA2" w:rsidRPr="00EF2DA2" w:rsidTr="003D4B1B">
        <w:trPr>
          <w:trHeight w:val="3251"/>
        </w:trPr>
        <w:tc>
          <w:tcPr>
            <w:tcW w:w="3369" w:type="dxa"/>
          </w:tcPr>
          <w:p w:rsidR="00EF2DA2" w:rsidRPr="00EF2DA2" w:rsidRDefault="00EF2DA2" w:rsidP="003D4B1B">
            <w:r w:rsidRPr="00EF2DA2">
              <w:t>1.кембрий</w:t>
            </w:r>
          </w:p>
          <w:p w:rsidR="00EF2DA2" w:rsidRPr="00EF2DA2" w:rsidRDefault="00EF2DA2" w:rsidP="003D4B1B">
            <w:r w:rsidRPr="00EF2DA2">
              <w:t xml:space="preserve">2. </w:t>
            </w:r>
            <w:proofErr w:type="spellStart"/>
            <w:r w:rsidRPr="00EF2DA2">
              <w:t>ордовик</w:t>
            </w:r>
            <w:proofErr w:type="spellEnd"/>
          </w:p>
          <w:p w:rsidR="00EF2DA2" w:rsidRPr="00EF2DA2" w:rsidRDefault="00EF2DA2" w:rsidP="003D4B1B">
            <w:r w:rsidRPr="00EF2DA2">
              <w:t>3. силур</w:t>
            </w:r>
          </w:p>
          <w:p w:rsidR="00EF2DA2" w:rsidRPr="00EF2DA2" w:rsidRDefault="00EF2DA2" w:rsidP="003D4B1B">
            <w:r w:rsidRPr="00EF2DA2">
              <w:t>4. девон</w:t>
            </w:r>
          </w:p>
          <w:p w:rsidR="00EF2DA2" w:rsidRPr="00EF2DA2" w:rsidRDefault="00EF2DA2" w:rsidP="003D4B1B">
            <w:r w:rsidRPr="00EF2DA2">
              <w:t xml:space="preserve">5. карбон или </w:t>
            </w:r>
            <w:proofErr w:type="spellStart"/>
            <w:proofErr w:type="gramStart"/>
            <w:r w:rsidRPr="00EF2DA2">
              <w:t>каменно-угольный</w:t>
            </w:r>
            <w:proofErr w:type="spellEnd"/>
            <w:proofErr w:type="gramEnd"/>
          </w:p>
          <w:p w:rsidR="00EF2DA2" w:rsidRPr="00EF2DA2" w:rsidRDefault="00EF2DA2" w:rsidP="003D4B1B">
            <w:r w:rsidRPr="00EF2DA2">
              <w:t>6. Пермь</w:t>
            </w:r>
          </w:p>
          <w:p w:rsidR="00EF2DA2" w:rsidRPr="00EF2DA2" w:rsidRDefault="00EF2DA2" w:rsidP="003D4B1B">
            <w:r w:rsidRPr="00EF2DA2">
              <w:t>7. триас</w:t>
            </w:r>
          </w:p>
          <w:p w:rsidR="00EF2DA2" w:rsidRPr="00EF2DA2" w:rsidRDefault="00EF2DA2" w:rsidP="003D4B1B">
            <w:r w:rsidRPr="00EF2DA2">
              <w:t>8. юра</w:t>
            </w:r>
          </w:p>
          <w:p w:rsidR="00EF2DA2" w:rsidRPr="00EF2DA2" w:rsidRDefault="00EF2DA2" w:rsidP="003D4B1B">
            <w:r w:rsidRPr="00EF2DA2">
              <w:t>9. меловой</w:t>
            </w:r>
          </w:p>
          <w:p w:rsidR="00EF2DA2" w:rsidRPr="00EF2DA2" w:rsidRDefault="00EF2DA2" w:rsidP="003D4B1B">
            <w:r w:rsidRPr="00EF2DA2">
              <w:t>10. палеоген</w:t>
            </w:r>
          </w:p>
          <w:p w:rsidR="00EF2DA2" w:rsidRPr="00EF2DA2" w:rsidRDefault="00EF2DA2" w:rsidP="003D4B1B">
            <w:r w:rsidRPr="00EF2DA2">
              <w:t>11. неоген</w:t>
            </w:r>
          </w:p>
          <w:p w:rsidR="00EF2DA2" w:rsidRPr="00EF2DA2" w:rsidRDefault="00EF2DA2" w:rsidP="003D4B1B">
            <w:r w:rsidRPr="00EF2DA2">
              <w:t>12. четвертичный</w:t>
            </w:r>
          </w:p>
          <w:p w:rsidR="00EF2DA2" w:rsidRPr="00EF2DA2" w:rsidRDefault="00EF2DA2" w:rsidP="003D4B1B"/>
        </w:tc>
        <w:tc>
          <w:tcPr>
            <w:tcW w:w="2268" w:type="dxa"/>
          </w:tcPr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Москва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Санкт-Петербург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Новосибирск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Екатеринбург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Казань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Красноярск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Нижний Новгород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Челябинск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Уфа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Самара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Ростов-на-Дону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Краснодар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Омск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Воронеж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Пермь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Волгоград</w:t>
            </w:r>
          </w:p>
        </w:tc>
      </w:tr>
    </w:tbl>
    <w:p w:rsidR="00EF2DA2" w:rsidRDefault="00EF2DA2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369"/>
        <w:gridCol w:w="2268"/>
      </w:tblGrid>
      <w:tr w:rsidR="00EF2DA2" w:rsidRPr="00EF2DA2" w:rsidTr="003D4B1B">
        <w:trPr>
          <w:trHeight w:val="3251"/>
        </w:trPr>
        <w:tc>
          <w:tcPr>
            <w:tcW w:w="3369" w:type="dxa"/>
          </w:tcPr>
          <w:p w:rsidR="00EF2DA2" w:rsidRPr="00EF2DA2" w:rsidRDefault="00EF2DA2" w:rsidP="003D4B1B">
            <w:r w:rsidRPr="00EF2DA2">
              <w:t>1.кембрий</w:t>
            </w:r>
          </w:p>
          <w:p w:rsidR="00EF2DA2" w:rsidRPr="00EF2DA2" w:rsidRDefault="00EF2DA2" w:rsidP="003D4B1B">
            <w:r w:rsidRPr="00EF2DA2">
              <w:t xml:space="preserve">2. </w:t>
            </w:r>
            <w:proofErr w:type="spellStart"/>
            <w:r w:rsidRPr="00EF2DA2">
              <w:t>ордовик</w:t>
            </w:r>
            <w:proofErr w:type="spellEnd"/>
          </w:p>
          <w:p w:rsidR="00EF2DA2" w:rsidRPr="00EF2DA2" w:rsidRDefault="00EF2DA2" w:rsidP="003D4B1B">
            <w:r w:rsidRPr="00EF2DA2">
              <w:t>3. силур</w:t>
            </w:r>
          </w:p>
          <w:p w:rsidR="00EF2DA2" w:rsidRPr="00EF2DA2" w:rsidRDefault="00EF2DA2" w:rsidP="003D4B1B">
            <w:r w:rsidRPr="00EF2DA2">
              <w:t>4. девон</w:t>
            </w:r>
          </w:p>
          <w:p w:rsidR="00EF2DA2" w:rsidRPr="00EF2DA2" w:rsidRDefault="00EF2DA2" w:rsidP="003D4B1B">
            <w:r w:rsidRPr="00EF2DA2">
              <w:t xml:space="preserve">5. карбон или </w:t>
            </w:r>
            <w:proofErr w:type="spellStart"/>
            <w:proofErr w:type="gramStart"/>
            <w:r w:rsidRPr="00EF2DA2">
              <w:t>каменно-угольный</w:t>
            </w:r>
            <w:proofErr w:type="spellEnd"/>
            <w:proofErr w:type="gramEnd"/>
          </w:p>
          <w:p w:rsidR="00EF2DA2" w:rsidRPr="00EF2DA2" w:rsidRDefault="00EF2DA2" w:rsidP="003D4B1B">
            <w:r w:rsidRPr="00EF2DA2">
              <w:t>6. Пермь</w:t>
            </w:r>
          </w:p>
          <w:p w:rsidR="00EF2DA2" w:rsidRPr="00EF2DA2" w:rsidRDefault="00EF2DA2" w:rsidP="003D4B1B">
            <w:r w:rsidRPr="00EF2DA2">
              <w:t>7. триас</w:t>
            </w:r>
          </w:p>
          <w:p w:rsidR="00EF2DA2" w:rsidRPr="00EF2DA2" w:rsidRDefault="00EF2DA2" w:rsidP="003D4B1B">
            <w:r w:rsidRPr="00EF2DA2">
              <w:t>8. юра</w:t>
            </w:r>
          </w:p>
          <w:p w:rsidR="00EF2DA2" w:rsidRPr="00EF2DA2" w:rsidRDefault="00EF2DA2" w:rsidP="003D4B1B">
            <w:r w:rsidRPr="00EF2DA2">
              <w:t>9. меловой</w:t>
            </w:r>
          </w:p>
          <w:p w:rsidR="00EF2DA2" w:rsidRPr="00EF2DA2" w:rsidRDefault="00EF2DA2" w:rsidP="003D4B1B">
            <w:r w:rsidRPr="00EF2DA2">
              <w:t>10. палеоген</w:t>
            </w:r>
          </w:p>
          <w:p w:rsidR="00EF2DA2" w:rsidRPr="00EF2DA2" w:rsidRDefault="00EF2DA2" w:rsidP="003D4B1B">
            <w:r w:rsidRPr="00EF2DA2">
              <w:t>11. неоген</w:t>
            </w:r>
          </w:p>
          <w:p w:rsidR="00EF2DA2" w:rsidRPr="00EF2DA2" w:rsidRDefault="00EF2DA2" w:rsidP="003D4B1B">
            <w:r w:rsidRPr="00EF2DA2">
              <w:t>12. четвертичный</w:t>
            </w:r>
          </w:p>
          <w:p w:rsidR="00EF2DA2" w:rsidRPr="00EF2DA2" w:rsidRDefault="00EF2DA2" w:rsidP="003D4B1B"/>
        </w:tc>
        <w:tc>
          <w:tcPr>
            <w:tcW w:w="2268" w:type="dxa"/>
          </w:tcPr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Москва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Санкт-Петербург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Новосибирск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Екатеринбург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Казань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Красноярск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Нижний Новгород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Челябинск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Уфа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Самара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Ростов-на-Дону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Краснодар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Омск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Воронеж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Пермь</w:t>
            </w:r>
          </w:p>
          <w:p w:rsidR="00EF2DA2" w:rsidRPr="00EF2DA2" w:rsidRDefault="00EF2DA2" w:rsidP="003D4B1B">
            <w:pPr>
              <w:pStyle w:val="a4"/>
              <w:numPr>
                <w:ilvl w:val="0"/>
                <w:numId w:val="1"/>
              </w:numPr>
              <w:ind w:left="317"/>
              <w:jc w:val="both"/>
            </w:pPr>
            <w:r w:rsidRPr="00EF2DA2">
              <w:t>Волгоград</w:t>
            </w:r>
          </w:p>
        </w:tc>
      </w:tr>
    </w:tbl>
    <w:p w:rsidR="00EF2DA2" w:rsidRPr="00EF2DA2" w:rsidRDefault="00EF2DA2">
      <w:pPr>
        <w:rPr>
          <w:sz w:val="24"/>
          <w:szCs w:val="24"/>
        </w:rPr>
      </w:pPr>
    </w:p>
    <w:sectPr w:rsidR="00EF2DA2" w:rsidRPr="00EF2DA2" w:rsidSect="00EF2D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9482F"/>
    <w:multiLevelType w:val="hybridMultilevel"/>
    <w:tmpl w:val="05EA4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F47"/>
    <w:rsid w:val="000F5707"/>
    <w:rsid w:val="009F4C1C"/>
    <w:rsid w:val="00BB3F47"/>
    <w:rsid w:val="00EF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3</cp:revision>
  <cp:lastPrinted>2025-06-03T08:32:00Z</cp:lastPrinted>
  <dcterms:created xsi:type="dcterms:W3CDTF">2025-06-03T08:31:00Z</dcterms:created>
  <dcterms:modified xsi:type="dcterms:W3CDTF">2025-06-03T08:39:00Z</dcterms:modified>
</cp:coreProperties>
</file>