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7500">
        <w:rPr>
          <w:rFonts w:ascii="Times New Roman" w:hAnsi="Times New Roman" w:cs="Times New Roman"/>
          <w:sz w:val="28"/>
          <w:szCs w:val="28"/>
        </w:rPr>
        <w:t>МБОУ Мокро Гашунская сош№7имени подполковника В.Ф.Бутенко дошкольная группа.</w:t>
      </w: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C3BA8">
        <w:rPr>
          <w:rFonts w:ascii="Times New Roman" w:hAnsi="Times New Roman" w:cs="Times New Roman"/>
          <w:sz w:val="28"/>
          <w:szCs w:val="28"/>
        </w:rPr>
        <w:t xml:space="preserve">       Технологическая карта музыкального занятия</w:t>
      </w:r>
      <w:r>
        <w:rPr>
          <w:rFonts w:ascii="Times New Roman" w:hAnsi="Times New Roman" w:cs="Times New Roman"/>
          <w:sz w:val="28"/>
          <w:szCs w:val="28"/>
        </w:rPr>
        <w:t xml:space="preserve"> в старшей группе.</w:t>
      </w: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C3BA8">
        <w:rPr>
          <w:rFonts w:ascii="Times New Roman" w:hAnsi="Times New Roman" w:cs="Times New Roman"/>
          <w:sz w:val="28"/>
          <w:szCs w:val="28"/>
        </w:rPr>
        <w:t xml:space="preserve">     Музыкальное занятие «</w:t>
      </w:r>
      <w:r>
        <w:rPr>
          <w:rFonts w:ascii="Times New Roman" w:hAnsi="Times New Roman" w:cs="Times New Roman"/>
          <w:sz w:val="28"/>
          <w:szCs w:val="28"/>
        </w:rPr>
        <w:t>Новый год</w:t>
      </w:r>
      <w:r w:rsidR="006C3BA8">
        <w:rPr>
          <w:rFonts w:ascii="Times New Roman" w:hAnsi="Times New Roman" w:cs="Times New Roman"/>
          <w:sz w:val="28"/>
          <w:szCs w:val="28"/>
        </w:rPr>
        <w:t xml:space="preserve"> у ворот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</w:p>
    <w:p w:rsidR="002F147E" w:rsidRDefault="002F1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П.Мокрый Гашун.</w:t>
      </w:r>
    </w:p>
    <w:p w:rsidR="00847500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C3BA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F147E" w:rsidRPr="00434904" w:rsidRDefault="006C3BA8" w:rsidP="002F14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музыкального занятия</w:t>
      </w:r>
      <w:r w:rsidR="002F147E" w:rsidRPr="00434904">
        <w:rPr>
          <w:rFonts w:ascii="Times New Roman" w:hAnsi="Times New Roman" w:cs="Times New Roman"/>
          <w:sz w:val="24"/>
          <w:szCs w:val="24"/>
        </w:rPr>
        <w:t xml:space="preserve"> в старшей группе.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434904">
        <w:rPr>
          <w:rFonts w:ascii="Times New Roman" w:hAnsi="Times New Roman" w:cs="Times New Roman"/>
          <w:sz w:val="24"/>
          <w:szCs w:val="24"/>
        </w:rPr>
        <w:t>: «Музыка»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Тема</w:t>
      </w:r>
      <w:r w:rsidR="006C3BA8">
        <w:rPr>
          <w:rFonts w:ascii="Times New Roman" w:hAnsi="Times New Roman" w:cs="Times New Roman"/>
          <w:sz w:val="24"/>
          <w:szCs w:val="24"/>
        </w:rPr>
        <w:t xml:space="preserve"> «</w:t>
      </w:r>
      <w:r w:rsidRPr="00434904">
        <w:rPr>
          <w:rFonts w:ascii="Times New Roman" w:hAnsi="Times New Roman" w:cs="Times New Roman"/>
          <w:sz w:val="24"/>
          <w:szCs w:val="24"/>
        </w:rPr>
        <w:t>Новый год</w:t>
      </w:r>
      <w:r w:rsidR="006C3BA8">
        <w:rPr>
          <w:rFonts w:ascii="Times New Roman" w:hAnsi="Times New Roman" w:cs="Times New Roman"/>
          <w:sz w:val="24"/>
          <w:szCs w:val="24"/>
        </w:rPr>
        <w:t xml:space="preserve"> у ворот</w:t>
      </w:r>
      <w:r w:rsidRPr="00434904">
        <w:rPr>
          <w:rFonts w:ascii="Times New Roman" w:hAnsi="Times New Roman" w:cs="Times New Roman"/>
          <w:sz w:val="24"/>
          <w:szCs w:val="24"/>
        </w:rPr>
        <w:t>»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434904">
        <w:rPr>
          <w:rFonts w:ascii="Times New Roman" w:hAnsi="Times New Roman" w:cs="Times New Roman"/>
          <w:sz w:val="24"/>
          <w:szCs w:val="24"/>
        </w:rPr>
        <w:t>: Развивать у детей навыки и умения во всех видах музыкальной деятельности. Подготовка музыкальных номеров к новому году.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34904">
        <w:rPr>
          <w:rFonts w:ascii="Times New Roman" w:hAnsi="Times New Roman" w:cs="Times New Roman"/>
          <w:sz w:val="24"/>
          <w:szCs w:val="24"/>
        </w:rPr>
        <w:t>: Продолжать развивать музыкальные способности детей. Способствовать дальнейшему развитию навыков пения, движений под музыку, творческой активности.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sz w:val="24"/>
          <w:szCs w:val="24"/>
        </w:rPr>
        <w:t xml:space="preserve">             -Развивать предпосылки ценностно-смыслового восприятия и понимания музыкального искусства.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sz w:val="24"/>
          <w:szCs w:val="24"/>
        </w:rPr>
        <w:t xml:space="preserve">             -Приобщать детей к музыкальному искусству и воспитывать интерес к музыкальной деятельности.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 w:rsidRPr="00434904">
        <w:rPr>
          <w:rFonts w:ascii="Times New Roman" w:hAnsi="Times New Roman" w:cs="Times New Roman"/>
          <w:sz w:val="24"/>
          <w:szCs w:val="24"/>
        </w:rPr>
        <w:t>: Совершенствовать умения слушать и узнавать знакомые музыкальные произведения. Развивать эмоциональность, музыкальную память. Упражнять в чистом интонировании песен,в четкой дикции. Совершенствовать музыкально-ритмические движения, танцевальные движения. Воспитывать в детях творческую, активность, инициативность.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434904">
        <w:rPr>
          <w:rFonts w:ascii="Times New Roman" w:hAnsi="Times New Roman" w:cs="Times New Roman"/>
          <w:sz w:val="24"/>
          <w:szCs w:val="24"/>
        </w:rPr>
        <w:t>: Тематическое.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>: «Художественно-эстетическое», «Речевое», «Физическое</w:t>
      </w:r>
      <w:r w:rsidRPr="004349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«Социально-коммуникативное», «Познавательное»</w:t>
      </w:r>
      <w:r w:rsidRPr="004349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434904">
        <w:rPr>
          <w:rFonts w:ascii="Times New Roman" w:hAnsi="Times New Roman" w:cs="Times New Roman"/>
          <w:sz w:val="24"/>
          <w:szCs w:val="24"/>
        </w:rPr>
        <w:t>: игровая, двигательная, коммуникативная, музыкально-художественная.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434904">
        <w:rPr>
          <w:rFonts w:ascii="Times New Roman" w:hAnsi="Times New Roman" w:cs="Times New Roman"/>
          <w:sz w:val="24"/>
          <w:szCs w:val="24"/>
        </w:rPr>
        <w:t>Словесный, наглядный, практический.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  <w:r w:rsidRPr="00434904">
        <w:rPr>
          <w:rFonts w:ascii="Times New Roman" w:hAnsi="Times New Roman" w:cs="Times New Roman"/>
          <w:b/>
          <w:sz w:val="24"/>
          <w:szCs w:val="24"/>
        </w:rPr>
        <w:t>Средства реализации</w:t>
      </w:r>
      <w:r w:rsidRPr="00434904">
        <w:rPr>
          <w:rFonts w:ascii="Times New Roman" w:hAnsi="Times New Roman" w:cs="Times New Roman"/>
          <w:sz w:val="24"/>
          <w:szCs w:val="24"/>
        </w:rPr>
        <w:t>: ноутбук,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8A8">
        <w:rPr>
          <w:rFonts w:ascii="Times New Roman" w:hAnsi="Times New Roman" w:cs="Times New Roman"/>
          <w:sz w:val="24"/>
          <w:szCs w:val="24"/>
        </w:rPr>
        <w:t>фонограммы песен,</w:t>
      </w:r>
      <w:r w:rsidRPr="00434904">
        <w:rPr>
          <w:rFonts w:ascii="Times New Roman" w:hAnsi="Times New Roman" w:cs="Times New Roman"/>
          <w:sz w:val="24"/>
          <w:szCs w:val="24"/>
        </w:rPr>
        <w:t xml:space="preserve"> ёлочка, игрушки, снежинки по количеству детей.</w:t>
      </w: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</w:p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559" w:type="dxa"/>
        <w:tblLook w:val="04A0" w:firstRow="1" w:lastRow="0" w:firstColumn="1" w:lastColumn="0" w:noHBand="0" w:noVBand="1"/>
      </w:tblPr>
      <w:tblGrid>
        <w:gridCol w:w="2547"/>
        <w:gridCol w:w="7158"/>
        <w:gridCol w:w="4854"/>
      </w:tblGrid>
      <w:tr w:rsidR="002F147E" w:rsidRPr="00434904" w:rsidTr="002B10F1">
        <w:tc>
          <w:tcPr>
            <w:tcW w:w="2547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7158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Деятельность музыкального руководителя.</w:t>
            </w:r>
          </w:p>
        </w:tc>
        <w:tc>
          <w:tcPr>
            <w:tcW w:w="4854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</w:p>
        </w:tc>
      </w:tr>
      <w:tr w:rsidR="002F147E" w:rsidRPr="00434904" w:rsidTr="002B10F1">
        <w:tc>
          <w:tcPr>
            <w:tcW w:w="2547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158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2</w:t>
            </w:r>
          </w:p>
        </w:tc>
        <w:tc>
          <w:tcPr>
            <w:tcW w:w="4854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3</w:t>
            </w:r>
          </w:p>
        </w:tc>
      </w:tr>
      <w:tr w:rsidR="002F147E" w:rsidRPr="00434904" w:rsidTr="002B10F1">
        <w:tc>
          <w:tcPr>
            <w:tcW w:w="2547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Мотивационно-побудительный.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 часть.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Музыкальное приветствие.</w:t>
            </w:r>
          </w:p>
        </w:tc>
        <w:tc>
          <w:tcPr>
            <w:tcW w:w="7158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Приглашает детей под звуки мелодии «Медленно-быстро» Е.Тиличеевой, мелодия сменяется маршем Е.Тиличеевой.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 заканчивается.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-Ребята, я очень рада вас видеть.  Давайте пропоём с вами музыкальное приветствие. Сначала я поздороваюсь с вами как с ребятами, потом как со щенятами, затем как с мышатами. 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Звучит фонограмма музыкального приветствия слова Е.Кошкарёвой.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-Ну, здраствуйте ребята!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-Как ваше настроенье?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-Пора нам заниматься,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-Вы будете стараться?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-Будем танцевать и песни распевать.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-Прошу ребята вас за мною повторять.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-Ну здравствуйте щенята,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-Как ваше настроенье?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-Пора нам заниматься?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-Вы будете стараться?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-Будем танцевать и песни распевать,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-Прошу щенята вас за мною повторять.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-Ну здравствуйте мышата,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-Как ваше настроенье?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-Пора нам заниматься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-Вы будете стараться?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-Будем танцевать и песни распевать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-Прошу ребята вас за мною повторять.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по одному входят в групповую комнату прогулочным шагом. Шаг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переходит в бег, затем в марш.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останавливаются у своих стульчиков.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-Здрав-ствуй-те!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-Очень хорошо!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-Да-да-да.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-Так же как всегда.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-Будем танцевать и песни распевать,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-гав-гав-гав,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-гав-гав-гав-гав-гав,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-гав-гав-гав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-гав-гав-гав-гав-гав,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Будем танцевать и песни распевать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-Пи-пи-пи.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-Пи-пи-пи-пи-пи.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-Пи-пи-пи.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-Пи-пи-пи-пи-пи.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Будем танцевать и песни распевать.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7E" w:rsidRPr="00434904" w:rsidTr="002B10F1">
        <w:tc>
          <w:tcPr>
            <w:tcW w:w="2547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Организационно-поисковый.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Распевка.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Музыкально-игровое творчество.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Рефлексивно-корегирующий.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часть.</w:t>
            </w:r>
          </w:p>
        </w:tc>
        <w:tc>
          <w:tcPr>
            <w:tcW w:w="7158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 я прошу вас присесть на стульчики.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-Скажите пожалуйста, какое сейчас время года?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 какой любимый праздник у вас зимой? 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-А как вы думаете кто придумал новый год?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Давным –давно наши предки славяне вели счет годам по сезонам и новый год начинался 1 марта, когда оживала природа и надо было думать о будущем урожае. Затем его отмечали 1сентября. И лишь в 1700г по указу Петра Первого в России как и в других странах Европы с 1января.Новый год любимый праздник детей и взрослых. Это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аздник с пушистым белым снегом,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с красавицей ёлкой украшенной разноцветными игрушками и огнями, с Дедом Морозом, Снегурочкой и подарками.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Вот и я принесла ёлочку и предлагаю сыграть вам в музыкальную викторину.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Мы будем украшать эту ёлку, но не просто так, а выполняя музыкальные задания. Вы согласны?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b/>
                <w:sz w:val="24"/>
                <w:szCs w:val="24"/>
              </w:rPr>
              <w:t>1задание.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знако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мую песню и узнают её.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Песня «Дед мороз» муз.Н.Елисеева,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сл.З.Александровай.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поётся в этой песне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песенка весёлая или грустная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-Можно водить хоровод под эту песню?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 Звучание каких музыкальных инструментов вы слышали?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-Молодцы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ребята. Вы справились с первым заданием и Даша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повесит первый шар на ёлку.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-Ребята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споём распевку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«Андрей-воробей» для того чтобы подготовить ваш голос к пению песенки. Прошу вас подойти ко мне.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-Молодцы ребята вы справи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 и со вторым заданием.Адлан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вешает второй шар.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b/>
                <w:sz w:val="24"/>
                <w:szCs w:val="24"/>
              </w:rPr>
              <w:t>3 задание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-А сейчас мы выполним третье задание и споём новогоднюю песню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«Тик-так часики».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-Поём красиво, чётко проговариваем слова, а для этого сядем правильно: спинку держим  ровно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руки на коленочки,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голову держим  прямо.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Звучит фонограмма песни «Тик-так часики».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-Молодцы ребята вы очень хорошо справи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 с третьим заданием и Женя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повесит третий шар на ёлку.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b/>
                <w:sz w:val="24"/>
                <w:szCs w:val="24"/>
              </w:rPr>
              <w:t>4 задание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-Ребята а теперь я предлагаю вам выполнить четвёртое задание и принять участие в музыкальной игре «Холодно замёрзли руки».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выкладывает снежинки в круг.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-Ребята в этой игре мы будем использовать элемент русского народного танца «ковырялочка».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Звучит фонограмма музыкальной игры «Холодно замёрзли руки».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-Молодцы ребята. Переходим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пятому </w:t>
            </w:r>
            <w:r w:rsidRPr="00434904">
              <w:rPr>
                <w:rFonts w:ascii="Times New Roman" w:hAnsi="Times New Roman" w:cs="Times New Roman"/>
                <w:b/>
                <w:sz w:val="24"/>
                <w:szCs w:val="24"/>
              </w:rPr>
              <w:t>заданию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-Ребята возьмите снежинки, положите себе на ладошку и говорим такие слова: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-Большая снежинка лежит на ладошке.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-На эту снежинку подуем немножко.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-Подули тихонько снежинка лежит.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-Подули сильнее- снежинка летит.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Повторяется два раза.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 ребята справились и с пятым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заданием. Давайте повесим ещё два шарика.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-Ребята! Вы очень хорошо справились со всеми заданиями.</w:t>
            </w:r>
          </w:p>
          <w:p w:rsidR="002F147E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-Что же вы сегодня делали?</w:t>
            </w:r>
          </w:p>
          <w:p w:rsidR="002F147E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Вы наря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дили ёлку, а сейчас я предлагаю вам взять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снежинки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повесить на ёлочку и загадать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желание.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Но ват ребята ваши желания сбудутся на Новый год, а наша ёлочка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стала очень красивая.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-А теперь мы свами на прощание поиграем в игру «Эхо».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-Я вам говорю вы мне отвечаете.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-Мы пели и плясали.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ни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сколько не устали.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-А теперь сказать пора.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-до-сви-да-ни-я!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под марш выходят из зала.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присаживаются.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узнают песню и характеризуют её.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О Дедушке Морозе.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Весёлая, легкая.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Треугольники, колокольчики.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Ребёнок вешает шар на ёлку.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подходят и поют распевку.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Ребёнок вешает шар.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активно поют песню.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Ребёнок вешает шар на ёлку.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выходят в круг. Выполняют движения согласно тексту игры.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Дети берут снежинки и выполняют дыхательную гимнастику.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Два ребёнка вешают шары на ёлку.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Пели, танцевали, слушали музыкальное произведение,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 xml:space="preserve">угадывали музыкальные инструменты,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наряжали ёлку.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 свои снежинки, 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вешают их на ёлочку и загадывают желания.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-Мы пели и плясали.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ни</w:t>
            </w: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сколько не устали.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-А теперь сказать пора.</w:t>
            </w:r>
          </w:p>
          <w:p w:rsidR="002F147E" w:rsidRPr="00434904" w:rsidRDefault="002F147E" w:rsidP="002B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04">
              <w:rPr>
                <w:rFonts w:ascii="Times New Roman" w:hAnsi="Times New Roman" w:cs="Times New Roman"/>
                <w:sz w:val="24"/>
                <w:szCs w:val="24"/>
              </w:rPr>
              <w:t>-До-сви-да-ни-я!</w:t>
            </w:r>
          </w:p>
        </w:tc>
      </w:tr>
    </w:tbl>
    <w:p w:rsidR="002F147E" w:rsidRPr="00434904" w:rsidRDefault="002F147E" w:rsidP="002F147E">
      <w:pPr>
        <w:rPr>
          <w:rFonts w:ascii="Times New Roman" w:hAnsi="Times New Roman" w:cs="Times New Roman"/>
          <w:sz w:val="24"/>
          <w:szCs w:val="24"/>
        </w:rPr>
      </w:pPr>
    </w:p>
    <w:p w:rsidR="002F147E" w:rsidRPr="002F147E" w:rsidRDefault="002F147E">
      <w:pPr>
        <w:rPr>
          <w:rFonts w:ascii="Times New Roman" w:hAnsi="Times New Roman" w:cs="Times New Roman"/>
          <w:sz w:val="28"/>
          <w:szCs w:val="28"/>
        </w:rPr>
      </w:pPr>
    </w:p>
    <w:sectPr w:rsidR="002F147E" w:rsidRPr="002F147E" w:rsidSect="002F14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03" w:rsidRDefault="00D75C03" w:rsidP="002F147E">
      <w:pPr>
        <w:spacing w:after="0" w:line="240" w:lineRule="auto"/>
      </w:pPr>
      <w:r>
        <w:separator/>
      </w:r>
    </w:p>
  </w:endnote>
  <w:endnote w:type="continuationSeparator" w:id="0">
    <w:p w:rsidR="00D75C03" w:rsidRDefault="00D75C03" w:rsidP="002F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03" w:rsidRDefault="00D75C03" w:rsidP="002F147E">
      <w:pPr>
        <w:spacing w:after="0" w:line="240" w:lineRule="auto"/>
      </w:pPr>
      <w:r>
        <w:separator/>
      </w:r>
    </w:p>
  </w:footnote>
  <w:footnote w:type="continuationSeparator" w:id="0">
    <w:p w:rsidR="00D75C03" w:rsidRDefault="00D75C03" w:rsidP="002F1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604"/>
    <w:rsid w:val="002F147E"/>
    <w:rsid w:val="006C3BA8"/>
    <w:rsid w:val="00847500"/>
    <w:rsid w:val="00974F0E"/>
    <w:rsid w:val="00B148A8"/>
    <w:rsid w:val="00D01604"/>
    <w:rsid w:val="00D045F3"/>
    <w:rsid w:val="00D75C03"/>
    <w:rsid w:val="00E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4F0A"/>
  <w15:docId w15:val="{09DC8B33-69BC-4F2E-AF61-4CE834CB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47E"/>
  </w:style>
  <w:style w:type="paragraph" w:styleId="a5">
    <w:name w:val="footer"/>
    <w:basedOn w:val="a"/>
    <w:link w:val="a6"/>
    <w:uiPriority w:val="99"/>
    <w:unhideWhenUsed/>
    <w:rsid w:val="002F1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147E"/>
  </w:style>
  <w:style w:type="table" w:styleId="a7">
    <w:name w:val="Table Grid"/>
    <w:basedOn w:val="a1"/>
    <w:uiPriority w:val="39"/>
    <w:rsid w:val="002F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Александр</cp:lastModifiedBy>
  <cp:revision>6</cp:revision>
  <dcterms:created xsi:type="dcterms:W3CDTF">2023-01-29T18:04:00Z</dcterms:created>
  <dcterms:modified xsi:type="dcterms:W3CDTF">2025-12-21T10:48:00Z</dcterms:modified>
</cp:coreProperties>
</file>