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A7" w:rsidRPr="003546DE" w:rsidRDefault="009073B0" w:rsidP="003546DE">
      <w:pPr>
        <w:spacing w:line="36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3546DE">
        <w:rPr>
          <w:rStyle w:val="a3"/>
          <w:rFonts w:ascii="Times New Roman" w:hAnsi="Times New Roman" w:cs="Times New Roman"/>
          <w:color w:val="333333"/>
          <w:sz w:val="28"/>
          <w:szCs w:val="28"/>
        </w:rPr>
        <w:t>Развитие молодежного сленга в русском языке</w:t>
      </w:r>
    </w:p>
    <w:p w:rsidR="003546DE" w:rsidRPr="003546DE" w:rsidRDefault="003546DE" w:rsidP="003546DE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язык, как и любой живой организм, постоянно развивается, меняется и обогащается. Одним из самых ярких и динамичных проявлений этой эволюции является молодежный сленг. Это не просто набор жаргонных слов, а целый культурный феномен, отражающий мировоззрение, ценности и образ жизни молодого поколения.</w:t>
      </w:r>
    </w:p>
    <w:p w:rsidR="003546DE" w:rsidRPr="003546DE" w:rsidRDefault="003546DE" w:rsidP="003546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молодежный сленг и почему он так важен?</w:t>
      </w:r>
    </w:p>
    <w:p w:rsidR="003546DE" w:rsidRPr="003546DE" w:rsidRDefault="003546DE" w:rsidP="003546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 сленг – это специфический пласт лексики, используемый в основном подростками и молодыми людьми. Он характеризуется:</w:t>
      </w:r>
    </w:p>
    <w:p w:rsidR="003546DE" w:rsidRPr="003546DE" w:rsidRDefault="003546DE" w:rsidP="003546D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Краткостью и выразительностью: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Сленговые слова часто короче и более эмоционально окрашены, чем их литературные аналоги.</w:t>
      </w:r>
    </w:p>
    <w:p w:rsidR="003546DE" w:rsidRPr="003546DE" w:rsidRDefault="003546DE" w:rsidP="003546D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Неформальностью</w:t>
      </w:r>
      <w:proofErr w:type="spellEnd"/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Сленг – это язык общения "своих", он создает ощущение принадлежности к группе.</w:t>
      </w:r>
    </w:p>
    <w:p w:rsidR="003546DE" w:rsidRPr="003546DE" w:rsidRDefault="003546DE" w:rsidP="003546D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Динамичностью: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Сленг очень быстро меняется. Слова, популярные сегодня, могут устареть уже завтра.</w:t>
      </w:r>
    </w:p>
    <w:p w:rsidR="003546DE" w:rsidRPr="003546DE" w:rsidRDefault="003546DE" w:rsidP="003546D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Креативностью</w:t>
      </w:r>
      <w:proofErr w:type="spellEnd"/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постоянно придумывает новые слова и выражения, часто на основе существующих слов, заимствований или игры слов.</w:t>
      </w:r>
    </w:p>
    <w:p w:rsidR="003546DE" w:rsidRPr="003546DE" w:rsidRDefault="003546DE" w:rsidP="003546D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Отражением реалий: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Сленг напрямую связан с актуальными трендами, технологиями, музыкой, фильмами и социальными явлениями.</w:t>
      </w:r>
    </w:p>
    <w:p w:rsidR="003546DE" w:rsidRPr="003546DE" w:rsidRDefault="003546DE" w:rsidP="003546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молодежного сленга заключается в том, что он:</w:t>
      </w:r>
    </w:p>
    <w:p w:rsidR="003546DE" w:rsidRPr="003546DE" w:rsidRDefault="003546DE" w:rsidP="003546D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Формирует идентичность: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сленг подростки выражают свою индивидуальность и принадлежность к определенной субкультуре.</w:t>
      </w:r>
    </w:p>
    <w:p w:rsidR="003546DE" w:rsidRPr="003546DE" w:rsidRDefault="003546DE" w:rsidP="003546D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Облегчает коммуникацию: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своей группы сленг позволяет быстро и точно передавать информацию и эмоции.</w:t>
      </w:r>
    </w:p>
    <w:p w:rsidR="003546DE" w:rsidRPr="003546DE" w:rsidRDefault="003546DE" w:rsidP="003546D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Является индикатором культурных изменений: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Анализируя сленг, можно понять, что волнует молодежь, какие ценности для нее важны.</w:t>
      </w:r>
    </w:p>
    <w:p w:rsidR="003546DE" w:rsidRPr="003546DE" w:rsidRDefault="003546DE" w:rsidP="003546D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Обогащает язык: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сленговые слова со временем проникают в общий лексикон, становясь его неотъемлемой частью.</w:t>
      </w:r>
    </w:p>
    <w:p w:rsidR="003546DE" w:rsidRPr="003546DE" w:rsidRDefault="003546DE" w:rsidP="003546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и механизмы формирования молодежного сленга:</w:t>
      </w:r>
    </w:p>
    <w:p w:rsidR="003546DE" w:rsidRPr="003546DE" w:rsidRDefault="003546DE" w:rsidP="003546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 сленг черпает вдохновение из самых разных источников: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и социальные сети: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пожалуй, главный двигатель современного сленга. 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Мемы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шутки, сокращения, 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эмодзи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это активно используется и порождает новые слова. Такие понятия, как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рофлить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чилить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задонатить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пришли к нам именно из 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онлайн-среды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Заимствования: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язык, как язык глобальной культуры и технологий, является основным источником заимствований. Слова вроде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хайп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стримить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прочно вошли в обиход. Также встречаются заимствования из других языков, например, из 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аниме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корейской культуры.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Переосмысление существующих слов: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часто придает новые значения уже существующим словам. Например, "топ" (от англ.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top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") означает "лучший", "крутой". "База" – это что-то очевидное, неоспоримое.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 и аббревиатуры: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ускорения общения используются сокращения: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спс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 (спасибо),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пжлст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 (пожалуйста), "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нзч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(не за что).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Метафоры и сравнения: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используются яркие метафоры, например, "угар" (что-то очень смешное), "бомба" (что-то отличное).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Звукоподражание и ономатопея: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и реже, но встречаются слова, имитирующие звуки.</w:t>
      </w:r>
    </w:p>
    <w:p w:rsidR="003546DE" w:rsidRPr="003546DE" w:rsidRDefault="003546DE" w:rsidP="003546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Влияние субкультур:</w:t>
      </w: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жанры (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рэп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хип-хоп</w:t>
      </w:r>
      <w:proofErr w:type="spellEnd"/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компьютерные игры, спортивные направления – все это порождает свою специфическую лексику.</w:t>
      </w:r>
    </w:p>
    <w:p w:rsidR="003546DE" w:rsidRPr="003546DE" w:rsidRDefault="003546DE" w:rsidP="00354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546DE" w:rsidRPr="003546DE" w:rsidSect="0012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6E9D"/>
    <w:multiLevelType w:val="multilevel"/>
    <w:tmpl w:val="8E8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A5B0A"/>
    <w:multiLevelType w:val="multilevel"/>
    <w:tmpl w:val="BBA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066C1"/>
    <w:multiLevelType w:val="multilevel"/>
    <w:tmpl w:val="102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073B0"/>
    <w:rsid w:val="000C0964"/>
    <w:rsid w:val="000E74DC"/>
    <w:rsid w:val="001274A7"/>
    <w:rsid w:val="003546DE"/>
    <w:rsid w:val="003A51AF"/>
    <w:rsid w:val="00447D2B"/>
    <w:rsid w:val="0068431B"/>
    <w:rsid w:val="00890E34"/>
    <w:rsid w:val="009073B0"/>
    <w:rsid w:val="00AE3751"/>
    <w:rsid w:val="00CD4DBB"/>
    <w:rsid w:val="00F337A4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73B0"/>
    <w:rPr>
      <w:b/>
      <w:bCs/>
    </w:rPr>
  </w:style>
  <w:style w:type="paragraph" w:styleId="a4">
    <w:name w:val="Normal (Web)"/>
    <w:basedOn w:val="a"/>
    <w:uiPriority w:val="99"/>
    <w:semiHidden/>
    <w:unhideWhenUsed/>
    <w:rsid w:val="0035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4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2025-12-19T15:49:00Z</dcterms:created>
  <dcterms:modified xsi:type="dcterms:W3CDTF">2025-12-19T16:07:00Z</dcterms:modified>
</cp:coreProperties>
</file>