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747" w:rsidRPr="00E374ED" w:rsidRDefault="00911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Звук и буква Д</w:t>
      </w:r>
    </w:p>
    <w:p w:rsidR="00F32402" w:rsidRPr="00E374ED" w:rsidRDefault="00F32402">
      <w:pPr>
        <w:rPr>
          <w:rFonts w:ascii="Times New Roman" w:hAnsi="Times New Roman" w:cs="Times New Roman"/>
          <w:sz w:val="24"/>
          <w:szCs w:val="24"/>
        </w:rPr>
      </w:pPr>
      <w:r w:rsidRPr="00E374ED">
        <w:rPr>
          <w:rFonts w:ascii="Times New Roman" w:hAnsi="Times New Roman" w:cs="Times New Roman"/>
          <w:sz w:val="24"/>
          <w:szCs w:val="24"/>
        </w:rPr>
        <w:t>Цель:</w:t>
      </w:r>
      <w:r w:rsidR="00C417A7" w:rsidRPr="00E374ED">
        <w:rPr>
          <w:rFonts w:ascii="Times New Roman" w:hAnsi="Times New Roman" w:cs="Times New Roman"/>
          <w:sz w:val="24"/>
          <w:szCs w:val="24"/>
        </w:rPr>
        <w:t xml:space="preserve"> за</w:t>
      </w:r>
      <w:r w:rsidR="00911DFB">
        <w:rPr>
          <w:rFonts w:ascii="Times New Roman" w:hAnsi="Times New Roman" w:cs="Times New Roman"/>
          <w:sz w:val="24"/>
          <w:szCs w:val="24"/>
        </w:rPr>
        <w:t>крепить знания о звуке и букве Д</w:t>
      </w:r>
      <w:r w:rsidR="00C417A7" w:rsidRPr="00E374ED">
        <w:rPr>
          <w:rFonts w:ascii="Times New Roman" w:hAnsi="Times New Roman" w:cs="Times New Roman"/>
          <w:sz w:val="24"/>
          <w:szCs w:val="24"/>
        </w:rPr>
        <w:t>.</w:t>
      </w:r>
    </w:p>
    <w:p w:rsidR="00C417A7" w:rsidRPr="00E374ED" w:rsidRDefault="00C417A7">
      <w:pPr>
        <w:rPr>
          <w:rFonts w:ascii="Times New Roman" w:hAnsi="Times New Roman" w:cs="Times New Roman"/>
          <w:sz w:val="24"/>
          <w:szCs w:val="24"/>
        </w:rPr>
      </w:pPr>
      <w:r w:rsidRPr="00E374ED">
        <w:rPr>
          <w:rFonts w:ascii="Times New Roman" w:hAnsi="Times New Roman" w:cs="Times New Roman"/>
          <w:sz w:val="24"/>
          <w:szCs w:val="24"/>
        </w:rPr>
        <w:t>Задачи:</w:t>
      </w:r>
    </w:p>
    <w:p w:rsidR="00C417A7" w:rsidRPr="00E374ED" w:rsidRDefault="00911DFB" w:rsidP="00C417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Уточнить произношение звука [д</w:t>
      </w:r>
      <w:r w:rsidR="008D2A69" w:rsidRPr="00E374ED">
        <w:rPr>
          <w:rFonts w:ascii="Times New Roman" w:hAnsi="Times New Roman" w:cs="Times New Roman"/>
          <w:sz w:val="24"/>
          <w:szCs w:val="24"/>
        </w:rPr>
        <w:t>]</w:t>
      </w:r>
      <w:r w:rsidR="000D0DCC" w:rsidRPr="00E374ED">
        <w:rPr>
          <w:rFonts w:ascii="Times New Roman" w:hAnsi="Times New Roman" w:cs="Times New Roman"/>
          <w:sz w:val="24"/>
          <w:szCs w:val="24"/>
        </w:rPr>
        <w:t xml:space="preserve"> (</w:t>
      </w:r>
      <w:r w:rsidR="008D2A69" w:rsidRPr="00E374ED">
        <w:rPr>
          <w:rFonts w:ascii="Times New Roman" w:hAnsi="Times New Roman" w:cs="Times New Roman"/>
          <w:sz w:val="24"/>
          <w:szCs w:val="24"/>
        </w:rPr>
        <w:t>артикуляция, анализ),</w:t>
      </w:r>
    </w:p>
    <w:p w:rsidR="008D2A69" w:rsidRPr="00E374ED" w:rsidRDefault="008D2A69" w:rsidP="00C417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4ED">
        <w:rPr>
          <w:rFonts w:ascii="Times New Roman" w:hAnsi="Times New Roman" w:cs="Times New Roman"/>
          <w:sz w:val="24"/>
          <w:szCs w:val="24"/>
        </w:rPr>
        <w:t>Продолжить учить детей выделять первый звук в словах-картинках,</w:t>
      </w:r>
    </w:p>
    <w:p w:rsidR="008D2A69" w:rsidRPr="00E374ED" w:rsidRDefault="008D2A69" w:rsidP="00C417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4ED">
        <w:rPr>
          <w:rFonts w:ascii="Times New Roman" w:hAnsi="Times New Roman" w:cs="Times New Roman"/>
          <w:sz w:val="24"/>
          <w:szCs w:val="24"/>
        </w:rPr>
        <w:t>Совершенствование мелкой и артикуляционной моторики.</w:t>
      </w:r>
    </w:p>
    <w:p w:rsidR="008D2A69" w:rsidRPr="00E374ED" w:rsidRDefault="008D2A69" w:rsidP="000D0D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4ED">
        <w:rPr>
          <w:rFonts w:ascii="Times New Roman" w:hAnsi="Times New Roman" w:cs="Times New Roman"/>
          <w:sz w:val="24"/>
          <w:szCs w:val="24"/>
        </w:rPr>
        <w:t>Оборудование: дидактический материал на артикуляцию, мелкую моторику и</w:t>
      </w:r>
      <w:r w:rsidR="00911DFB">
        <w:rPr>
          <w:rFonts w:ascii="Times New Roman" w:hAnsi="Times New Roman" w:cs="Times New Roman"/>
          <w:sz w:val="24"/>
          <w:szCs w:val="24"/>
        </w:rPr>
        <w:t xml:space="preserve"> раздаточный материал на звук [д</w:t>
      </w:r>
      <w:r w:rsidRPr="00E374ED">
        <w:rPr>
          <w:rFonts w:ascii="Times New Roman" w:hAnsi="Times New Roman" w:cs="Times New Roman"/>
          <w:sz w:val="24"/>
          <w:szCs w:val="24"/>
        </w:rPr>
        <w:t>]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14"/>
        <w:gridCol w:w="4311"/>
      </w:tblGrid>
      <w:tr w:rsidR="00704813" w:rsidRPr="00E374ED" w:rsidTr="00704813">
        <w:tc>
          <w:tcPr>
            <w:tcW w:w="4314" w:type="dxa"/>
          </w:tcPr>
          <w:p w:rsidR="008D2A69" w:rsidRPr="00E374ED" w:rsidRDefault="008D2A69" w:rsidP="008D2A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>Ход занятия</w:t>
            </w:r>
          </w:p>
          <w:p w:rsidR="008D2A69" w:rsidRPr="00E374ED" w:rsidRDefault="008D2A69" w:rsidP="008D2A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04813" w:rsidRPr="00E374ED">
              <w:rPr>
                <w:rFonts w:ascii="Times New Roman" w:hAnsi="Times New Roman" w:cs="Times New Roman"/>
                <w:sz w:val="24"/>
                <w:szCs w:val="24"/>
              </w:rPr>
              <w:t>.Орг</w:t>
            </w:r>
            <w:r w:rsidR="005772EE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="00704813" w:rsidRPr="00E374ED">
              <w:rPr>
                <w:rFonts w:ascii="Times New Roman" w:hAnsi="Times New Roman" w:cs="Times New Roman"/>
                <w:sz w:val="24"/>
                <w:szCs w:val="24"/>
              </w:rPr>
              <w:t xml:space="preserve">омент </w:t>
            </w:r>
          </w:p>
        </w:tc>
        <w:tc>
          <w:tcPr>
            <w:tcW w:w="4311" w:type="dxa"/>
          </w:tcPr>
          <w:p w:rsidR="008D2A69" w:rsidRDefault="00704813" w:rsidP="008D2A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>Произношение даты, месяца, недели</w:t>
            </w:r>
            <w:r w:rsidR="00E374ED" w:rsidRPr="00E37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года</w:t>
            </w:r>
            <w:r w:rsidR="00577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2342" w:rsidRPr="00E374ED" w:rsidRDefault="00B92342" w:rsidP="008D2A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сегодня будем работать над словами, предложениями или над звуками</w:t>
            </w: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(ответ учащихся)</w:t>
            </w:r>
          </w:p>
        </w:tc>
      </w:tr>
      <w:tr w:rsidR="00704813" w:rsidRPr="00E374ED" w:rsidTr="00704813">
        <w:tc>
          <w:tcPr>
            <w:tcW w:w="4314" w:type="dxa"/>
          </w:tcPr>
          <w:p w:rsidR="00E374ED" w:rsidRPr="00B92342" w:rsidRDefault="00E374ED" w:rsidP="008D2A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4ED" w:rsidRPr="00B92342" w:rsidRDefault="00E374ED" w:rsidP="008D2A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4ED" w:rsidRDefault="00704813" w:rsidP="008D2A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74ED" w:rsidRPr="00577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развитию дыхания.</w:t>
            </w:r>
          </w:p>
          <w:p w:rsidR="008D2A69" w:rsidRPr="005772EE" w:rsidRDefault="00704813" w:rsidP="008D2A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7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Развитие артикуляционной моторики.</w:t>
            </w:r>
          </w:p>
          <w:p w:rsidR="00704813" w:rsidRPr="00E374ED" w:rsidRDefault="00704813" w:rsidP="008D2A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0D0DCC" w:rsidRPr="00E374ED" w:rsidRDefault="000D0DCC" w:rsidP="008D2A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>Подго</w:t>
            </w:r>
            <w:r w:rsidR="00E374ED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>вим наш ротик к хорошей работе</w:t>
            </w:r>
            <w:r w:rsidR="00E37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2A69" w:rsidRPr="005772EE" w:rsidRDefault="00704813" w:rsidP="008D2A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7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Игра-упражнение «Снежинки»</w:t>
            </w:r>
            <w:r w:rsidR="00577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704813" w:rsidRPr="005772EE" w:rsidRDefault="00704813" w:rsidP="008D2A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7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Игра-упражнение «Обезьянка»</w:t>
            </w:r>
            <w:r w:rsidR="00577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704813" w:rsidRPr="00E374ED" w:rsidRDefault="00704813" w:rsidP="008D2A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42" w:rsidRPr="00E374ED" w:rsidTr="00555987">
        <w:trPr>
          <w:trHeight w:val="5530"/>
        </w:trPr>
        <w:tc>
          <w:tcPr>
            <w:tcW w:w="4314" w:type="dxa"/>
          </w:tcPr>
          <w:p w:rsidR="00B92342" w:rsidRPr="00E374ED" w:rsidRDefault="00B92342" w:rsidP="00E374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 xml:space="preserve">.Упражнения по развитию произношения и обучения грамоте </w:t>
            </w:r>
          </w:p>
          <w:p w:rsidR="00B92342" w:rsidRPr="00E374ED" w:rsidRDefault="00B92342" w:rsidP="00E374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342" w:rsidRDefault="00B92342" w:rsidP="00E374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342" w:rsidRDefault="00B92342" w:rsidP="00E374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342" w:rsidRDefault="00B92342" w:rsidP="00E374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342" w:rsidRDefault="00B92342" w:rsidP="00E374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342" w:rsidRDefault="00B92342" w:rsidP="00E374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342" w:rsidRDefault="00B92342" w:rsidP="00E374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342" w:rsidRDefault="00B92342" w:rsidP="00E374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342" w:rsidRPr="00B92342" w:rsidRDefault="00B92342" w:rsidP="00E374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923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(работа по развитию мелкой моторики)</w:t>
            </w:r>
          </w:p>
          <w:p w:rsidR="00B92342" w:rsidRDefault="00B92342" w:rsidP="008D2A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342" w:rsidRPr="00B92342" w:rsidRDefault="00B92342" w:rsidP="008D2A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B923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Физминутка</w:t>
            </w:r>
            <w:proofErr w:type="spellEnd"/>
          </w:p>
        </w:tc>
        <w:tc>
          <w:tcPr>
            <w:tcW w:w="4311" w:type="dxa"/>
          </w:tcPr>
          <w:p w:rsidR="00B92342" w:rsidRPr="00E374ED" w:rsidRDefault="00B92342" w:rsidP="0070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772EE">
              <w:rPr>
                <w:rFonts w:ascii="Times New Roman" w:hAnsi="Times New Roman" w:cs="Times New Roman"/>
                <w:sz w:val="24"/>
                <w:szCs w:val="24"/>
              </w:rPr>
              <w:t>Объявление темы</w:t>
            </w:r>
          </w:p>
          <w:p w:rsidR="00B92342" w:rsidRPr="00E374ED" w:rsidRDefault="00B92342" w:rsidP="0070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>Выделяем звук в словах (один-хором)</w:t>
            </w:r>
          </w:p>
          <w:p w:rsidR="00B92342" w:rsidRPr="00E374ED" w:rsidRDefault="00B92342" w:rsidP="0070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>Что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B92342" w:rsidRPr="00E374ED" w:rsidRDefault="00B92342" w:rsidP="0070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>догадались с каким звуком мы сегодня будем работать….</w:t>
            </w:r>
          </w:p>
          <w:p w:rsidR="00B92342" w:rsidRPr="00E374ED" w:rsidRDefault="00911DFB" w:rsidP="0070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наша тема звук и буква Д</w:t>
            </w:r>
          </w:p>
          <w:p w:rsidR="00B92342" w:rsidRPr="00E374ED" w:rsidRDefault="00B92342" w:rsidP="0070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772E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звука </w:t>
            </w: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>(артикуляция, характеристика)</w:t>
            </w:r>
          </w:p>
          <w:p w:rsidR="00B92342" w:rsidRPr="00E374ED" w:rsidRDefault="00B92342" w:rsidP="0070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772EE">
              <w:rPr>
                <w:rFonts w:ascii="Times New Roman" w:hAnsi="Times New Roman" w:cs="Times New Roman"/>
                <w:sz w:val="24"/>
                <w:szCs w:val="24"/>
              </w:rPr>
              <w:t xml:space="preserve">Связь звука с буквой </w:t>
            </w:r>
            <w:r w:rsidR="00911DFB">
              <w:rPr>
                <w:rFonts w:ascii="Times New Roman" w:hAnsi="Times New Roman" w:cs="Times New Roman"/>
                <w:sz w:val="24"/>
                <w:szCs w:val="24"/>
              </w:rPr>
              <w:t>(найти букву Д</w:t>
            </w: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 xml:space="preserve"> в алфавите)</w:t>
            </w:r>
          </w:p>
          <w:p w:rsidR="00B92342" w:rsidRPr="00B92342" w:rsidRDefault="00911DFB" w:rsidP="007048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Выкладывают из палочек букву Д</w:t>
            </w:r>
          </w:p>
          <w:p w:rsidR="00B92342" w:rsidRPr="00E374ED" w:rsidRDefault="00B92342" w:rsidP="0070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 xml:space="preserve">Письмо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>оказ на доске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B92342" w:rsidRPr="00B92342" w:rsidRDefault="00B92342" w:rsidP="008D2A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923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«Воздух, вода, огонь, земля» </w:t>
            </w:r>
          </w:p>
          <w:p w:rsidR="00B92342" w:rsidRPr="00E374ED" w:rsidRDefault="00B92342" w:rsidP="008D2A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>(займем свои места)</w:t>
            </w:r>
          </w:p>
          <w:p w:rsidR="00B92342" w:rsidRPr="00E374ED" w:rsidRDefault="00911DFB" w:rsidP="008D2A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начинаем работать с буквой Д</w:t>
            </w:r>
            <w:r w:rsidR="00B92342" w:rsidRPr="00E374ED">
              <w:rPr>
                <w:rFonts w:ascii="Times New Roman" w:hAnsi="Times New Roman" w:cs="Times New Roman"/>
                <w:sz w:val="24"/>
                <w:szCs w:val="24"/>
              </w:rPr>
              <w:t>. Она дружит с другими гласными буквами</w:t>
            </w:r>
            <w:r w:rsidR="00577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2342" w:rsidRPr="00E374ED" w:rsidRDefault="00B92342" w:rsidP="008D2A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>Показ логопедом и проговаривание ребенка слоги, слова (один –хором)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2C0E" w:rsidRDefault="00B92342" w:rsidP="008D2A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>Игра-упражнение «Слоги, слова»</w:t>
            </w:r>
            <w:r w:rsidR="00452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2C0E" w:rsidRDefault="00452C0E" w:rsidP="008D2A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Игра-упражнение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2342" w:rsidRPr="00E374ED" w:rsidRDefault="00452C0E" w:rsidP="008D2A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и групповая </w:t>
            </w:r>
            <w:r w:rsidR="00B92342" w:rsidRPr="00E374ED">
              <w:rPr>
                <w:rFonts w:ascii="Times New Roman" w:hAnsi="Times New Roman" w:cs="Times New Roman"/>
                <w:sz w:val="24"/>
                <w:szCs w:val="24"/>
              </w:rPr>
              <w:t>работа)</w:t>
            </w:r>
          </w:p>
        </w:tc>
      </w:tr>
      <w:tr w:rsidR="00704813" w:rsidRPr="00E374ED" w:rsidTr="00704813">
        <w:tc>
          <w:tcPr>
            <w:tcW w:w="4314" w:type="dxa"/>
          </w:tcPr>
          <w:p w:rsidR="00704813" w:rsidRPr="00E374ED" w:rsidRDefault="00704813" w:rsidP="00D219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D2195C" w:rsidRPr="00E374ED">
              <w:rPr>
                <w:rFonts w:ascii="Times New Roman" w:hAnsi="Times New Roman" w:cs="Times New Roman"/>
                <w:sz w:val="24"/>
                <w:szCs w:val="24"/>
              </w:rPr>
              <w:t xml:space="preserve">.Итог занятия </w:t>
            </w:r>
          </w:p>
        </w:tc>
        <w:tc>
          <w:tcPr>
            <w:tcW w:w="4311" w:type="dxa"/>
          </w:tcPr>
          <w:p w:rsidR="00704813" w:rsidRPr="00E374ED" w:rsidRDefault="00D2195C" w:rsidP="007048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>С каким звуком мы сегодня работали?</w:t>
            </w:r>
          </w:p>
          <w:p w:rsidR="00D2195C" w:rsidRPr="00E374ED" w:rsidRDefault="00911DFB" w:rsidP="007048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Дайте характеристику звука [д</w:t>
            </w:r>
            <w:bookmarkStart w:id="0" w:name="_GoBack"/>
            <w:bookmarkEnd w:id="0"/>
            <w:r w:rsidR="00D2195C" w:rsidRPr="00E374E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D2195C" w:rsidRPr="00E374ED" w:rsidRDefault="00D2195C" w:rsidP="007048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4ED">
              <w:rPr>
                <w:rFonts w:ascii="Times New Roman" w:hAnsi="Times New Roman" w:cs="Times New Roman"/>
                <w:sz w:val="24"/>
                <w:szCs w:val="24"/>
              </w:rPr>
              <w:t>Какие слова вы запомнили?</w:t>
            </w:r>
          </w:p>
        </w:tc>
      </w:tr>
    </w:tbl>
    <w:p w:rsidR="008D2A69" w:rsidRPr="00E374ED" w:rsidRDefault="008D2A69" w:rsidP="008D2A6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D2A69" w:rsidRPr="00E3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D2983"/>
    <w:multiLevelType w:val="hybridMultilevel"/>
    <w:tmpl w:val="23B8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82011"/>
    <w:multiLevelType w:val="hybridMultilevel"/>
    <w:tmpl w:val="FF144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B506F"/>
    <w:multiLevelType w:val="hybridMultilevel"/>
    <w:tmpl w:val="EAA2D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6C"/>
    <w:rsid w:val="000D0DCC"/>
    <w:rsid w:val="0019696C"/>
    <w:rsid w:val="00452C0E"/>
    <w:rsid w:val="00550747"/>
    <w:rsid w:val="005772EE"/>
    <w:rsid w:val="006D0F14"/>
    <w:rsid w:val="00704813"/>
    <w:rsid w:val="008D2A69"/>
    <w:rsid w:val="00911DFB"/>
    <w:rsid w:val="00A94D39"/>
    <w:rsid w:val="00B92342"/>
    <w:rsid w:val="00C250A8"/>
    <w:rsid w:val="00C417A7"/>
    <w:rsid w:val="00D2195C"/>
    <w:rsid w:val="00E374ED"/>
    <w:rsid w:val="00F3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2A183-206D-4680-9BA0-9D498861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7A7"/>
    <w:pPr>
      <w:ind w:left="720"/>
      <w:contextualSpacing/>
    </w:pPr>
  </w:style>
  <w:style w:type="table" w:styleId="a4">
    <w:name w:val="Table Grid"/>
    <w:basedOn w:val="a1"/>
    <w:uiPriority w:val="39"/>
    <w:rsid w:val="008D2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2024-01-25T05:36:00Z</dcterms:created>
  <dcterms:modified xsi:type="dcterms:W3CDTF">2024-01-31T05:03:00Z</dcterms:modified>
</cp:coreProperties>
</file>