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3B7" w:rsidRDefault="00EA0CCF">
      <w:pPr>
        <w:rPr>
          <w:b/>
          <w:sz w:val="32"/>
        </w:rPr>
      </w:pPr>
      <w:bookmarkStart w:id="0" w:name="_GoBack"/>
      <w:bookmarkEnd w:id="0"/>
      <w:r w:rsidRPr="00EA0CCF">
        <w:rPr>
          <w:b/>
          <w:sz w:val="32"/>
        </w:rPr>
        <w:t>Где родился – там и сгодился</w:t>
      </w:r>
      <w:r w:rsidR="00087317">
        <w:rPr>
          <w:b/>
          <w:sz w:val="32"/>
        </w:rPr>
        <w:t>!</w:t>
      </w:r>
    </w:p>
    <w:p w:rsidR="00EA0CCF" w:rsidRPr="009553B7" w:rsidRDefault="00EA0CCF">
      <w:pPr>
        <w:rPr>
          <w:b/>
          <w:sz w:val="32"/>
        </w:rPr>
      </w:pPr>
      <w:r w:rsidRPr="00EA0CCF">
        <w:rPr>
          <w:sz w:val="28"/>
        </w:rPr>
        <w:t>Татьяна СЕРГИЕНКО</w:t>
      </w:r>
      <w:r>
        <w:rPr>
          <w:sz w:val="28"/>
        </w:rPr>
        <w:t>.</w:t>
      </w:r>
    </w:p>
    <w:p w:rsidR="00CA4187" w:rsidRPr="00987647" w:rsidRDefault="00965DBA" w:rsidP="00965DBA">
      <w:r>
        <w:rPr>
          <w:sz w:val="28"/>
        </w:rPr>
        <w:t>О р</w:t>
      </w:r>
      <w:r w:rsidR="00764A08">
        <w:rPr>
          <w:sz w:val="28"/>
        </w:rPr>
        <w:t>аботе инженера –механика</w:t>
      </w:r>
      <w:r w:rsidR="009553B7">
        <w:rPr>
          <w:sz w:val="28"/>
        </w:rPr>
        <w:t xml:space="preserve"> </w:t>
      </w:r>
      <w:r w:rsidR="00764A08">
        <w:rPr>
          <w:sz w:val="28"/>
        </w:rPr>
        <w:t>я нашла в Интернете такую информацию</w:t>
      </w:r>
      <w:r>
        <w:rPr>
          <w:sz w:val="28"/>
        </w:rPr>
        <w:t>:</w:t>
      </w:r>
      <w:r w:rsidRPr="00965DBA">
        <w:t xml:space="preserve"> </w:t>
      </w:r>
      <w:r w:rsidR="004C799B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764A0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«П</w:t>
      </w:r>
      <w:r w:rsidR="004C799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равильно составить агрегаты,</w:t>
      </w:r>
      <w:r w:rsidR="00764A08">
        <w:rPr>
          <w:rFonts w:ascii="Times New Roman CYR" w:hAnsi="Times New Roman CYR" w:cs="Times New Roman CYR"/>
          <w:color w:val="000000"/>
          <w:sz w:val="27"/>
          <w:szCs w:val="27"/>
        </w:rPr>
        <w:t xml:space="preserve"> о</w:t>
      </w:r>
      <w:r w:rsidR="004C799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трегулировать</w:t>
      </w:r>
      <w:r w:rsidR="00A424B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4C799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громадный парк машин</w:t>
      </w:r>
      <w:r w:rsidR="00764A0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4C799B">
        <w:rPr>
          <w:rFonts w:ascii="Times New Roman CYR" w:hAnsi="Times New Roman CYR" w:cs="Times New Roman CYR"/>
          <w:color w:val="000000"/>
          <w:sz w:val="27"/>
          <w:szCs w:val="27"/>
        </w:rPr>
        <w:br/>
      </w:r>
      <w:r w:rsidR="00764A0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4C799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инженеру</w:t>
      </w:r>
      <w:r w:rsidR="00764A0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помогут только знания и опыт.»</w:t>
      </w:r>
      <w:r w:rsidR="00764A08">
        <w:t xml:space="preserve"> </w:t>
      </w:r>
      <w:r w:rsidR="00B05973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Эти строчки отражают лишь</w:t>
      </w:r>
      <w:r w:rsidR="004C799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часть должностных обязанностей главного инженера АО «Кубань» Кубанского филиала АО «</w:t>
      </w:r>
      <w:proofErr w:type="spellStart"/>
      <w:r w:rsidR="004C799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АгроГард</w:t>
      </w:r>
      <w:proofErr w:type="spellEnd"/>
      <w:r w:rsidR="004C799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», расположенного на территории Журавского сельского</w:t>
      </w:r>
      <w:r w:rsidR="0098764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поселения.</w:t>
      </w:r>
      <w:r w:rsidR="004C799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98764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</w:t>
      </w:r>
      <w:r w:rsidR="004C799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от что рассказал о себе </w:t>
      </w:r>
      <w:r w:rsidR="0098764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Николай </w:t>
      </w:r>
      <w:proofErr w:type="spellStart"/>
      <w:r w:rsidR="0098764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Машталир</w:t>
      </w:r>
      <w:proofErr w:type="spellEnd"/>
      <w:r w:rsidR="0098764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читателям </w:t>
      </w:r>
      <w:r w:rsidR="0022485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«</w:t>
      </w:r>
      <w:proofErr w:type="spellStart"/>
      <w:r w:rsidR="0022485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районки</w:t>
      </w:r>
      <w:proofErr w:type="spellEnd"/>
      <w:r w:rsidR="0022485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»</w:t>
      </w:r>
      <w:r w:rsidR="0098764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</w:t>
      </w:r>
      <w:r w:rsidR="00CA418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</w:p>
    <w:p w:rsidR="00BA5001" w:rsidRDefault="00CA4187" w:rsidP="00965DBA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- Я – местный, </w:t>
      </w:r>
      <w:r w:rsidR="002005B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из старинного казачьего рода,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родился в станице Журавс</w:t>
      </w:r>
      <w:r w:rsidR="0022485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кой в 1967 году, окончил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школу № 14, потом по направлению от колхоза получил специальность механика, успешно окончив учебу в Новочеркасском автотранспортном техникуме в 1987 году. Вернувшись в родную станицу с дипломом, вскоре был призван на срочную службу в ряды Советской Армии, где после «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учебки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» служил водителем - механиком БТР в составе ограниченного контингента Советской Армии на территории Республики Афганистан. Конечно, служба была очень ответственная, всякое пришлось испытать, но дома </w:t>
      </w:r>
      <w:r w:rsidR="008A230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очень ждали моего возвращения родные и любимая девушка Наталья, их письма согревали душу и прибавляли сил! С Натальей у нас два года разницы в возрасте, она моя землячка, знали друг друга с детства, она стала моей </w:t>
      </w:r>
      <w:r w:rsidR="001551F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первой и </w:t>
      </w:r>
      <w:r w:rsidR="008A230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настоящей </w:t>
      </w:r>
      <w:r w:rsidR="001551F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любовью,</w:t>
      </w:r>
      <w:r w:rsidR="008A230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е</w:t>
      </w:r>
      <w:r w:rsidR="001551F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динственной на всю жизнь судьбой</w:t>
      </w:r>
      <w:r w:rsidR="008A230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</w:p>
    <w:p w:rsidR="001551FE" w:rsidRDefault="001551FE" w:rsidP="00965DBA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После армии мы поженились,</w:t>
      </w:r>
      <w:r w:rsidR="00BA5001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оба работали в нашем колхозе «Путь к коммунизму»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строили дружную семью, уютный дом, куда всегд</w:t>
      </w:r>
      <w:r w:rsidR="0098764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 хочется вернуться после работы</w:t>
      </w:r>
      <w:r w:rsidR="002005B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  <w:r w:rsidR="00BA5001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Сначала я водил «КамАЗ», десять лет работал на комбайне, </w:t>
      </w:r>
      <w:r w:rsidR="006C1C5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перешел в МТС на</w:t>
      </w:r>
      <w:r w:rsidR="00BA5001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четыре года</w:t>
      </w:r>
      <w:r w:rsidR="006C1C5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три года трудился заведующим</w:t>
      </w:r>
      <w:r w:rsidR="00BA5001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6C1C5C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МТМ в колхозе «Кубань». </w:t>
      </w:r>
      <w:r w:rsidR="002005B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Заочно окончил Кубанский Аграрный Университет, факультет «Механизация сельского хозяйства». Уже двадцать лет работаю главным инженером</w:t>
      </w:r>
      <w:r w:rsidRPr="001551F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АО «Кубань» Кубанского филиала АО «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АгроГард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</w:t>
      </w:r>
    </w:p>
    <w:p w:rsidR="001551FE" w:rsidRDefault="001551FE" w:rsidP="00965DBA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- </w:t>
      </w:r>
      <w:r w:rsidR="00987647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Расскажите еще</w:t>
      </w:r>
      <w:r w:rsidRPr="001551FE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, пожалуйст</w:t>
      </w:r>
      <w:r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 xml:space="preserve">а, </w:t>
      </w:r>
      <w:r w:rsidR="00987647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о вашей семье. К</w:t>
      </w:r>
      <w:r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акой у Вас тыл?</w:t>
      </w:r>
    </w:p>
    <w:p w:rsidR="002005B7" w:rsidRDefault="001551FE" w:rsidP="00965DBA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-  </w:t>
      </w:r>
      <w:r w:rsidR="002005B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У меня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очень крепкий и надежный тыл: </w:t>
      </w:r>
      <w:r w:rsidR="002005B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моя семья! Это любимая жена Наталья, она </w:t>
      </w:r>
      <w:r w:rsidR="005D4D95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–</w:t>
      </w:r>
      <w:r w:rsidR="002005B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предприниматель</w:t>
      </w:r>
      <w:r w:rsidR="005D4D95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. У нас двое взрослых детей: дочь Лариса, которая восемь лет назад подарила нам с супругой внучку Веронику, и сын Александр. Внучке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Веронике </w:t>
      </w:r>
      <w:r w:rsidR="005D4D95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восемь лет,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она </w:t>
      </w:r>
      <w:r w:rsidR="005D4D95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учится во втором классе, отличница, занимается художественной гимнастикой. Вероника уже ездила на соревнования в Краснодар, Анапу и Сочи, где занимала призовые места!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Мы очень гордимся нашей маленькой, но очень упорной и трудолюбивой «звездочкой», с большой</w:t>
      </w:r>
      <w:r w:rsidR="0022485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силой воли, талантом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 трудолюбием.</w:t>
      </w:r>
    </w:p>
    <w:p w:rsidR="00100773" w:rsidRDefault="005D4D95" w:rsidP="00965DBA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Николай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Машталир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– </w:t>
      </w:r>
      <w:r w:rsidR="004E378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очень неравнодушный человек, который всем сердцем и душой болеет за родную станицу, где знакома каждая пядь земли, где люди, в основном, знают друг друга с рождения и до нескольких поколений. Он -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 xml:space="preserve">бессменный депутат Журавского сельского поселения уже двадцать лет, с </w:t>
      </w:r>
      <w:r w:rsidR="00705D9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первого созыва, 2004 года! Активист </w:t>
      </w:r>
      <w:r w:rsidR="00095C8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районного </w:t>
      </w:r>
      <w:r w:rsidR="00705D9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Совета ветеранов Вооруженных Сил</w:t>
      </w:r>
      <w:r w:rsidR="006E3D10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: «</w:t>
      </w:r>
      <w:r w:rsidR="00095C8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 по мере возможности занимаюсь проблемами ветеранов – «афганцев». Конечно, нас остается все меньше, такова жизнь, ведь есть и ранения, и инвалидность, но мы стараемся сохранить нашу активность, жизнелюбие, чтобы быть достойным примером мужества подрастающему поколе</w:t>
      </w:r>
      <w:r w:rsidR="0098764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нию, которому тоже досталась не</w:t>
      </w:r>
      <w:r w:rsidR="00095C8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простая эпоха.</w:t>
      </w:r>
      <w:r w:rsidR="001A4FC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До сих пор дружу со своими </w:t>
      </w:r>
      <w:r w:rsidR="00987647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однополчанами</w:t>
      </w:r>
      <w:r w:rsidR="001A4FC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: например, адыгеец </w:t>
      </w:r>
      <w:proofErr w:type="spellStart"/>
      <w:r w:rsidR="001A4FC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Заурбий</w:t>
      </w:r>
      <w:proofErr w:type="spellEnd"/>
      <w:r w:rsidR="001A4FC4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живет под Краснодаром, мы с армейской службы, с 1987 года, общаемся до сих пор. Другой однополчанин с Украины, живет в Горловке, жду его в гости.</w:t>
      </w:r>
      <w:r w:rsidR="00095C8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» </w:t>
      </w:r>
    </w:p>
    <w:p w:rsidR="00F505A0" w:rsidRDefault="002005B7" w:rsidP="00965DBA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На вопрос: </w:t>
      </w:r>
      <w:r w:rsidRPr="00095C8A"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«За что Вы любите свою работу?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» Николай Николаевич ответил, не задумываясь: «За то, что приношу пользу! </w:t>
      </w:r>
      <w:r w:rsidR="00095C8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Хлеб растить, да и др</w:t>
      </w:r>
      <w:r w:rsidR="006E3D10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угие культуры – это самое главное</w:t>
      </w:r>
      <w:r w:rsidR="00095C8A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дело на земле. </w:t>
      </w: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Ведь мы кормим страну!</w:t>
      </w:r>
      <w:r w:rsidR="00DA5628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А еще не менее важно общение с людьми. В коллективе у нас, в основном, труженики с большой буквы!</w:t>
      </w:r>
      <w:r w:rsidR="0060432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F505A0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Они любят землю, родной край, их радуют результаты своего труда. </w:t>
      </w:r>
      <w:r w:rsidR="0060432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Вы видели колосящееся поле? Это же сказочное море! Рукотворная красота…</w:t>
      </w:r>
      <w:r w:rsidR="00FC1CB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»</w:t>
      </w:r>
    </w:p>
    <w:p w:rsidR="00BB6206" w:rsidRPr="00A424B9" w:rsidRDefault="00A424B9" w:rsidP="00965DBA">
      <w:pPr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b/>
          <w:color w:val="000000"/>
          <w:sz w:val="27"/>
          <w:szCs w:val="27"/>
          <w:shd w:val="clear" w:color="auto" w:fill="FFFFFF"/>
        </w:rPr>
        <w:t>-</w:t>
      </w:r>
      <w:r w:rsidR="00BB6206" w:rsidRPr="00A424B9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На кого Вы опираетесь в работе</w:t>
      </w:r>
      <w:r w:rsidR="00590BFB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, кто у Вас самая надежная поддержка</w:t>
      </w:r>
      <w:r w:rsidR="00BB6206" w:rsidRPr="00A424B9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?</w:t>
      </w:r>
    </w:p>
    <w:p w:rsidR="00380B82" w:rsidRDefault="00BB6206" w:rsidP="00965DBA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- Это, конечно, директор хозяйства, с ним полное взаимопонимание и поддержка!</w:t>
      </w:r>
      <w:r w:rsidR="007542B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Александр Сергеевич </w:t>
      </w:r>
      <w:proofErr w:type="spellStart"/>
      <w:r w:rsidR="007542B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Коврыга</w:t>
      </w:r>
      <w:proofErr w:type="spellEnd"/>
      <w:r w:rsidR="007542B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– генератор идей, новатор, не боится брать на себя ответственность за предприятие, а моя роль – обеспечить работоспособность и бе</w:t>
      </w:r>
      <w:r w:rsidR="00F505A0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заварийность всей нашей техники.</w:t>
      </w:r>
      <w:r w:rsidR="007542B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F505A0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Кстати, у нас вся техника</w:t>
      </w:r>
      <w:r w:rsidR="00590BF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работает исправно, без сбоев и</w:t>
      </w:r>
      <w:r w:rsidR="00F505A0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поломок, поэтому мы можем выполнять все технологические операции в поле своевременно и качественно, отсюда и складываются высокие показатели по урожайности и финансовые результаты нашего сельхозпредприятия. </w:t>
      </w:r>
      <w:r w:rsidR="007542B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Я доверяю своим подчиненным специалистам инженерной службы, руководителям подразделений, и они меня не подводят!</w:t>
      </w:r>
      <w:r w:rsidR="00D56935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BD771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У нас </w:t>
      </w:r>
      <w:r w:rsidR="00D56935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 зимний период много внимания уделяется подготовке техники к весенним полевым работам: тщательно проводятся </w:t>
      </w:r>
      <w:proofErr w:type="spellStart"/>
      <w:r w:rsidR="00D56935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дефектовка</w:t>
      </w:r>
      <w:proofErr w:type="spellEnd"/>
      <w:r w:rsidR="00D56935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 п</w:t>
      </w:r>
      <w:r w:rsidR="00111DCB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ланово- </w:t>
      </w:r>
      <w:r w:rsidR="00D56935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предупредительный ремонт, для этой важной работы есть у нас в хозяйстве свои ремонтные мастерские, МТМ. </w:t>
      </w:r>
    </w:p>
    <w:p w:rsidR="0021172E" w:rsidRDefault="00D56935" w:rsidP="00965DBA">
      <w:pP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A424B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Хочу отметить и наш профсоюзный комитет во главе с Оксаной Боковой</w:t>
      </w:r>
      <w:r w:rsidR="00F505A0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 о</w:t>
      </w:r>
      <w:r w:rsidR="00A424B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на успевает успешно выполнять и свою </w:t>
      </w:r>
      <w:r w:rsidR="00BD771E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основную работу, и общественную!</w:t>
      </w:r>
      <w:r w:rsidR="00A424B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Никто из работников хозяйства, никакая проблема не остается без внимания профкома</w:t>
      </w:r>
      <w:r w:rsidR="009725E6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и обязательно оперативно решается вместе с руководством сельхозпредприятия</w:t>
      </w:r>
      <w:r w:rsidR="00A424B9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!</w:t>
      </w:r>
    </w:p>
    <w:p w:rsidR="004C799B" w:rsidRPr="00EA0CCF" w:rsidRDefault="0021172E" w:rsidP="00965DBA">
      <w:pPr>
        <w:rPr>
          <w:sz w:val="28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Вот так и живет счастливый человек Николай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Машталир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, потому что сгодился там, где родился – на родной Кубани, в станице Журавской…</w:t>
      </w:r>
      <w:r w:rsidR="004C799B">
        <w:rPr>
          <w:rFonts w:ascii="Times New Roman CYR" w:hAnsi="Times New Roman CYR" w:cs="Times New Roman CYR"/>
          <w:color w:val="000000"/>
          <w:sz w:val="27"/>
          <w:szCs w:val="27"/>
        </w:rPr>
        <w:br/>
      </w:r>
    </w:p>
    <w:sectPr w:rsidR="004C799B" w:rsidRPr="00EA0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32"/>
    <w:rsid w:val="000202C6"/>
    <w:rsid w:val="00087317"/>
    <w:rsid w:val="00095C8A"/>
    <w:rsid w:val="00100773"/>
    <w:rsid w:val="00111DCB"/>
    <w:rsid w:val="001551FE"/>
    <w:rsid w:val="001A4FC4"/>
    <w:rsid w:val="002005B7"/>
    <w:rsid w:val="0021172E"/>
    <w:rsid w:val="00224854"/>
    <w:rsid w:val="003718F0"/>
    <w:rsid w:val="003737EC"/>
    <w:rsid w:val="00380B82"/>
    <w:rsid w:val="004C799B"/>
    <w:rsid w:val="004E3789"/>
    <w:rsid w:val="00590BFB"/>
    <w:rsid w:val="005B4A2F"/>
    <w:rsid w:val="005D4D95"/>
    <w:rsid w:val="00604329"/>
    <w:rsid w:val="00677F7B"/>
    <w:rsid w:val="00690D72"/>
    <w:rsid w:val="006C1C5C"/>
    <w:rsid w:val="006E3D10"/>
    <w:rsid w:val="00705D94"/>
    <w:rsid w:val="007542BB"/>
    <w:rsid w:val="00764A08"/>
    <w:rsid w:val="00841332"/>
    <w:rsid w:val="008A2309"/>
    <w:rsid w:val="009125BB"/>
    <w:rsid w:val="009553B7"/>
    <w:rsid w:val="00965DBA"/>
    <w:rsid w:val="00965E33"/>
    <w:rsid w:val="009725E6"/>
    <w:rsid w:val="00987647"/>
    <w:rsid w:val="00A424B9"/>
    <w:rsid w:val="00B05973"/>
    <w:rsid w:val="00B60870"/>
    <w:rsid w:val="00BA5001"/>
    <w:rsid w:val="00BB6206"/>
    <w:rsid w:val="00BD771E"/>
    <w:rsid w:val="00CA4187"/>
    <w:rsid w:val="00D56935"/>
    <w:rsid w:val="00DA5628"/>
    <w:rsid w:val="00E960ED"/>
    <w:rsid w:val="00EA0CCF"/>
    <w:rsid w:val="00F505A0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88A2B-F3DE-423B-AE90-F2BDC832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2025-12-18T20:40:00Z</dcterms:created>
  <dcterms:modified xsi:type="dcterms:W3CDTF">2025-12-18T20:40:00Z</dcterms:modified>
</cp:coreProperties>
</file>