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3B" w:rsidRPr="00F87AEE" w:rsidRDefault="004D433B" w:rsidP="004D43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7AEE">
        <w:rPr>
          <w:rFonts w:ascii="Times New Roman" w:hAnsi="Times New Roman" w:cs="Times New Roman"/>
          <w:sz w:val="28"/>
          <w:szCs w:val="28"/>
        </w:rPr>
        <w:t>Технологическая карта урока технологии</w:t>
      </w:r>
    </w:p>
    <w:p w:rsidR="004D433B" w:rsidRPr="00F87AEE" w:rsidRDefault="004D433B" w:rsidP="004D433B">
      <w:pPr>
        <w:pStyle w:val="-11"/>
        <w:ind w:left="0"/>
        <w:jc w:val="both"/>
        <w:rPr>
          <w:bCs/>
          <w:sz w:val="28"/>
          <w:szCs w:val="28"/>
        </w:rPr>
      </w:pPr>
      <w:r w:rsidRPr="00F87AEE">
        <w:rPr>
          <w:sz w:val="28"/>
          <w:szCs w:val="28"/>
        </w:rPr>
        <w:t>Тема урока: «Характеристики основных пищевых продуктов, используемых в процессе приготовления теста. Хлеб и продукты хлебопекарной промышленности.»</w:t>
      </w:r>
    </w:p>
    <w:p w:rsidR="007D3ED7" w:rsidRDefault="004D433B" w:rsidP="004D433B">
      <w:pPr>
        <w:pStyle w:val="a6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87AEE">
        <w:rPr>
          <w:rFonts w:ascii="Times New Roman" w:hAnsi="Times New Roman"/>
          <w:sz w:val="28"/>
          <w:szCs w:val="28"/>
        </w:rPr>
        <w:t xml:space="preserve">Класс: 7  </w:t>
      </w:r>
      <w:r w:rsidRPr="00F87AE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</w:t>
      </w:r>
    </w:p>
    <w:p w:rsidR="007D3ED7" w:rsidRDefault="004D433B" w:rsidP="004D433B">
      <w:pPr>
        <w:pStyle w:val="a6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87AEE">
        <w:rPr>
          <w:rFonts w:ascii="Times New Roman" w:hAnsi="Times New Roman"/>
          <w:sz w:val="28"/>
          <w:szCs w:val="28"/>
        </w:rPr>
        <w:t xml:space="preserve"> Дата: </w:t>
      </w:r>
    </w:p>
    <w:p w:rsidR="004D433B" w:rsidRPr="00F87AEE" w:rsidRDefault="004D433B" w:rsidP="004D433B">
      <w:pPr>
        <w:pStyle w:val="a6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87AEE">
        <w:rPr>
          <w:rFonts w:ascii="Times New Roman" w:hAnsi="Times New Roman"/>
          <w:sz w:val="28"/>
          <w:szCs w:val="28"/>
        </w:rPr>
        <w:t>15.11</w:t>
      </w:r>
      <w:r w:rsidR="001D2BEE">
        <w:rPr>
          <w:rFonts w:ascii="Times New Roman" w:hAnsi="Times New Roman"/>
          <w:sz w:val="28"/>
          <w:szCs w:val="28"/>
        </w:rPr>
        <w:t>.2024г</w:t>
      </w:r>
      <w:r w:rsidRPr="00F87AEE">
        <w:rPr>
          <w:rFonts w:ascii="Times New Roman" w:hAnsi="Times New Roman"/>
          <w:sz w:val="28"/>
          <w:szCs w:val="28"/>
        </w:rPr>
        <w:t xml:space="preserve">    </w:t>
      </w:r>
      <w:r w:rsidRPr="00F87AEE">
        <w:rPr>
          <w:rFonts w:ascii="Times New Roman" w:hAnsi="Times New Roman"/>
          <w:sz w:val="28"/>
          <w:szCs w:val="28"/>
        </w:rPr>
        <w:br/>
        <w:t xml:space="preserve">Учитель: Трушникова И.Н.       </w:t>
      </w:r>
    </w:p>
    <w:p w:rsidR="004D433B" w:rsidRPr="007D3ED7" w:rsidRDefault="004D433B" w:rsidP="007D3E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11276"/>
      </w:tblGrid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1276" w:type="dxa"/>
          </w:tcPr>
          <w:p w:rsidR="004D433B" w:rsidRPr="00F87AEE" w:rsidRDefault="004D433B" w:rsidP="00E7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Создат</w:t>
            </w:r>
            <w:r w:rsidR="00E754E5">
              <w:rPr>
                <w:rFonts w:ascii="Times New Roman" w:hAnsi="Times New Roman" w:cs="Times New Roman"/>
                <w:sz w:val="28"/>
                <w:szCs w:val="28"/>
              </w:rPr>
              <w:t xml:space="preserve">ь условия для расширения знаний </w:t>
            </w: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54E5" w:rsidRPr="00F87AEE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о видах теста и изделий хлебопекарной промышленности</w:t>
            </w:r>
            <w:r w:rsidR="00E754E5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1276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</w:tc>
      </w:tr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1276" w:type="dxa"/>
          </w:tcPr>
          <w:p w:rsidR="001E0E50" w:rsidRPr="00F87AEE" w:rsidRDefault="001E0E50" w:rsidP="001E0E5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Цели :</w:t>
            </w:r>
          </w:p>
          <w:p w:rsidR="001E0E50" w:rsidRPr="00F87AEE" w:rsidRDefault="001E0E50" w:rsidP="001E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Образовательные: </w:t>
            </w:r>
            <w:r w:rsidRPr="00F87AEE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Объяснить целесообразность бережного отношения к хлебу, научить определять органолептическим методом качество </w:t>
            </w:r>
            <w:r w:rsidR="0046290A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хлеба.</w:t>
            </w:r>
          </w:p>
          <w:p w:rsidR="001E0E50" w:rsidRPr="00F87AEE" w:rsidRDefault="001E0E50" w:rsidP="001E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Воспитательные: </w:t>
            </w:r>
            <w:r w:rsidRPr="00F87AEE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прививать бережное отношение к хлебу; воспитывать уважение к людям чья профессия связана с производством хлеба.</w:t>
            </w:r>
          </w:p>
          <w:p w:rsidR="001E0E50" w:rsidRPr="00F87AEE" w:rsidRDefault="001E0E50" w:rsidP="001E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Развивающие: </w:t>
            </w:r>
            <w:r w:rsidRPr="00F87AEE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формировать знания о видах теста и изделий хлебопекарной промышленности;</w:t>
            </w:r>
          </w:p>
          <w:p w:rsidR="001E0E50" w:rsidRPr="00F87AEE" w:rsidRDefault="001E0E50" w:rsidP="001E0E50">
            <w:pPr>
              <w:pStyle w:val="a8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Планируемые результаты :</w:t>
            </w:r>
          </w:p>
          <w:p w:rsidR="001E0E50" w:rsidRPr="00F87AEE" w:rsidRDefault="001E0E50" w:rsidP="001E0E50">
            <w:pPr>
              <w:pStyle w:val="a8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Предметные: Познакомить учащихся с характеристиками основных пищевых продуктов, хлебом и продуктами хлебопекарной промышленности, ознакомить с процессом приготовления теста.</w:t>
            </w:r>
          </w:p>
          <w:p w:rsidR="001E0E50" w:rsidRPr="00F87AEE" w:rsidRDefault="001E0E50" w:rsidP="001E0E50">
            <w:pPr>
              <w:pStyle w:val="a8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Метапредметные (УУД):   совершенствовать умение самостоятельно определять цели своего обучения, ставить и формулировать для себя новые задачи в учебе и познавательной деятельности.</w:t>
            </w:r>
            <w:r w:rsidRPr="00F87AEE">
              <w:rPr>
                <w:sz w:val="28"/>
                <w:szCs w:val="28"/>
              </w:rPr>
              <w:br/>
            </w:r>
            <w:r w:rsidRPr="00F87AEE">
              <w:rPr>
                <w:sz w:val="28"/>
                <w:szCs w:val="28"/>
              </w:rPr>
              <w:lastRenderedPageBreak/>
              <w:t>Способствовать формированию умения организовывать учебное сотрудничество и совместную деятельность с учителем и сверстниками; работать индивидуально и в группе: находить общее решение и разрешать конфликты на основе согласования позиций и учета интересов; формулировать, аргументировать и отстаивать свое мнение;</w:t>
            </w:r>
          </w:p>
          <w:p w:rsidR="004D433B" w:rsidRPr="00F87AEE" w:rsidRDefault="001E0E50" w:rsidP="001E0E50">
            <w:pPr>
              <w:pStyle w:val="a8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Личностные: формировать и развивать экологическое мышление, умение применять его в познавательной, коммуникативной, социальной практике и профессиональной ориентации;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</w:tr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и формы обучения</w:t>
            </w:r>
          </w:p>
        </w:tc>
        <w:tc>
          <w:tcPr>
            <w:tcW w:w="11276" w:type="dxa"/>
          </w:tcPr>
          <w:p w:rsidR="004D433B" w:rsidRPr="00F87AEE" w:rsidRDefault="0046290A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433B" w:rsidRPr="00F87AEE">
              <w:rPr>
                <w:rFonts w:ascii="Times New Roman" w:hAnsi="Times New Roman" w:cs="Times New Roman"/>
                <w:sz w:val="28"/>
                <w:szCs w:val="28"/>
              </w:rPr>
              <w:t>ндивидуальная, групповая, фронтальная работа.</w:t>
            </w:r>
          </w:p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1276" w:type="dxa"/>
          </w:tcPr>
          <w:p w:rsidR="004D433B" w:rsidRPr="00F87AEE" w:rsidRDefault="004D433B" w:rsidP="00E1469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7AEE">
              <w:rPr>
                <w:rFonts w:ascii="Times New Roman" w:hAnsi="Times New Roman"/>
                <w:sz w:val="28"/>
                <w:szCs w:val="28"/>
              </w:rPr>
              <w:t xml:space="preserve"> проектор, ноутбук, мультимедийная презентация, план-конспект урока, РЭШ урок 18, 7 класс.</w:t>
            </w:r>
          </w:p>
          <w:p w:rsidR="004D433B" w:rsidRPr="00F87AEE" w:rsidRDefault="004D433B" w:rsidP="00E1469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Наглядно-демонстрационный материал</w:t>
            </w:r>
          </w:p>
        </w:tc>
        <w:tc>
          <w:tcPr>
            <w:tcW w:w="11276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презентации по теме урока.</w:t>
            </w:r>
          </w:p>
        </w:tc>
      </w:tr>
      <w:tr w:rsidR="004D433B" w:rsidRPr="00F87AEE" w:rsidTr="00E14698">
        <w:tc>
          <w:tcPr>
            <w:tcW w:w="3510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11276" w:type="dxa"/>
          </w:tcPr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Дрожжевое тесто, бездрожжевое тесто, опарный способ, безопарный способ, выпечка.</w:t>
            </w:r>
          </w:p>
          <w:p w:rsidR="004D433B" w:rsidRPr="00F87AEE" w:rsidRDefault="004D433B" w:rsidP="00E14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33B" w:rsidRPr="00F87AEE" w:rsidRDefault="004D433B" w:rsidP="004D4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3B" w:rsidRPr="00F87AEE" w:rsidRDefault="004D433B" w:rsidP="004D433B">
      <w:pPr>
        <w:pStyle w:val="a6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87AEE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D433B" w:rsidRPr="00F87AEE" w:rsidRDefault="004D433B" w:rsidP="004D433B">
      <w:pPr>
        <w:pStyle w:val="a4"/>
        <w:tabs>
          <w:tab w:val="center" w:pos="7285"/>
          <w:tab w:val="right" w:pos="145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7AEE">
        <w:rPr>
          <w:rFonts w:ascii="Times New Roman" w:hAnsi="Times New Roman" w:cs="Times New Roman"/>
          <w:sz w:val="28"/>
          <w:szCs w:val="28"/>
        </w:rPr>
        <w:t>Организационная структура урока</w:t>
      </w:r>
    </w:p>
    <w:p w:rsidR="004D433B" w:rsidRPr="00F87AEE" w:rsidRDefault="004D433B" w:rsidP="004D433B">
      <w:pPr>
        <w:pStyle w:val="a6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620"/>
        <w:gridCol w:w="9395"/>
        <w:gridCol w:w="2835"/>
      </w:tblGrid>
      <w:tr w:rsidR="00F87AEE" w:rsidRPr="00F87AEE" w:rsidTr="00F87AEE">
        <w:tc>
          <w:tcPr>
            <w:tcW w:w="2620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F87AEE" w:rsidRPr="00F87AEE" w:rsidRDefault="00F87AEE" w:rsidP="004D4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5" w:type="dxa"/>
          </w:tcPr>
          <w:p w:rsidR="00F87AEE" w:rsidRPr="00F87AEE" w:rsidRDefault="00F87AEE" w:rsidP="00E1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F87AEE" w:rsidRPr="00F87AEE" w:rsidRDefault="00F87AEE" w:rsidP="004D4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F87AEE" w:rsidRPr="00F87AEE" w:rsidTr="00F87AEE">
        <w:tc>
          <w:tcPr>
            <w:tcW w:w="2620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1.Организационный момент</w:t>
            </w:r>
          </w:p>
        </w:tc>
        <w:tc>
          <w:tcPr>
            <w:tcW w:w="939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Приветствие детей. Получение сведений об отсутствующих. Подготовка к занятию ( учебник, тетрадь, ручка, дневник)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Слушают учителя, участвуют в диалоге</w:t>
            </w:r>
          </w:p>
        </w:tc>
      </w:tr>
      <w:tr w:rsidR="00F87AEE" w:rsidRPr="00F87AEE" w:rsidTr="00F87AEE">
        <w:tc>
          <w:tcPr>
            <w:tcW w:w="2620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2.Формулирование темы урока</w:t>
            </w: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87AEE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:rsidR="001F18E3" w:rsidRPr="00F87AEE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5" w:type="dxa"/>
          </w:tcPr>
          <w:p w:rsidR="00F87AEE" w:rsidRPr="00F87AEE" w:rsidRDefault="00F87AEE" w:rsidP="004D433B">
            <w:pPr>
              <w:ind w:right="-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>Вовлечение в эвристическую беседу.</w:t>
            </w:r>
          </w:p>
          <w:p w:rsidR="00F87AEE" w:rsidRPr="00F87AEE" w:rsidRDefault="00F87AEE" w:rsidP="004D433B">
            <w:pPr>
              <w:ind w:right="-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      Какие виды теста вы знаете? Что готовят из теста разных видов?</w:t>
            </w:r>
          </w:p>
          <w:p w:rsidR="00F87AEE" w:rsidRPr="00F87AEE" w:rsidRDefault="00F87AEE" w:rsidP="004D433B">
            <w:pPr>
              <w:ind w:right="-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      Попробуйте объяснить пословицу «Хлеб — всему голова».</w:t>
            </w:r>
          </w:p>
          <w:p w:rsidR="00F87AEE" w:rsidRPr="00F87AEE" w:rsidRDefault="00F87AEE" w:rsidP="004D433B">
            <w:pPr>
              <w:ind w:right="-10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>- Верно, «Хлеб всему голова» - так говорит русская пословица. Ни один стол не обходится без хлеба, а сколько людей трудилось, чтобы этот хлеб попал на стол! Хлеб на столе – частичка солнца, знак устойчивости мира, достатка и благополучия. Издавна сложилось благоговейное отношение людей к хлебу. Надо стремиться к тому, чтобы не пропал ни один кусочек хлеба.</w:t>
            </w:r>
            <w:r w:rsidRPr="00F87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87AEE" w:rsidRPr="00F87AEE" w:rsidRDefault="00F87AEE" w:rsidP="004D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- Как вы думаете, о чем мы будем разговаривать сегодня на уроке?</w:t>
            </w:r>
          </w:p>
          <w:p w:rsidR="00F87AEE" w:rsidRPr="00F87AEE" w:rsidRDefault="00F87AEE" w:rsidP="004D4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Тему урока: </w:t>
            </w: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основных пищевых продуктов, используемых в процессе приготовления теста. Хлеб и продукты хлебопекарной промышленности.</w:t>
            </w:r>
          </w:p>
          <w:p w:rsidR="00F87AEE" w:rsidRPr="00F87AEE" w:rsidRDefault="00F87AEE" w:rsidP="004D4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Посмотрите еще раз на тему урока и сформулируйте цель сегодняшнего занятия.</w:t>
            </w:r>
          </w:p>
          <w:p w:rsidR="00F87AEE" w:rsidRPr="00F87AEE" w:rsidRDefault="00F87AEE" w:rsidP="004D4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F87AEE" w:rsidRPr="00F87AEE" w:rsidRDefault="00F87AEE" w:rsidP="004D4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Формулируют цель.</w:t>
            </w:r>
          </w:p>
        </w:tc>
      </w:tr>
      <w:tr w:rsidR="00F87AEE" w:rsidRPr="00F87AEE" w:rsidTr="00F87AEE">
        <w:tc>
          <w:tcPr>
            <w:tcW w:w="2620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  <w:t>3.Изучение нового материала</w:t>
            </w:r>
          </w:p>
          <w:p w:rsidR="001F18E3" w:rsidRDefault="001F18E3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68D" w:rsidRDefault="0082668D" w:rsidP="001F18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Слайд5</w:t>
            </w: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5" w:type="dxa"/>
          </w:tcPr>
          <w:p w:rsidR="00F87AEE" w:rsidRPr="00F87AEE" w:rsidRDefault="00F87AEE" w:rsidP="004D433B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 xml:space="preserve">Прежде, чем начать изучение нового материала, давайте вспомним все, что вы знаете о хлебе и тесте. </w:t>
            </w:r>
            <w:r w:rsidR="0046290A">
              <w:rPr>
                <w:bCs/>
                <w:sz w:val="28"/>
                <w:szCs w:val="28"/>
              </w:rPr>
              <w:t xml:space="preserve">Воспользуйтесь </w:t>
            </w:r>
            <w:r w:rsidRPr="00F87AEE">
              <w:rPr>
                <w:bCs/>
                <w:sz w:val="28"/>
                <w:szCs w:val="28"/>
              </w:rPr>
              <w:t>вопрос</w:t>
            </w:r>
            <w:r w:rsidR="0046290A">
              <w:rPr>
                <w:bCs/>
                <w:sz w:val="28"/>
                <w:szCs w:val="28"/>
              </w:rPr>
              <w:t>ами</w:t>
            </w:r>
            <w:r w:rsidRPr="00F87AEE">
              <w:rPr>
                <w:bCs/>
                <w:sz w:val="28"/>
                <w:szCs w:val="28"/>
              </w:rPr>
              <w:t xml:space="preserve">, которые находятся в таблице. </w:t>
            </w:r>
            <w:r w:rsidR="0046290A">
              <w:rPr>
                <w:bCs/>
                <w:sz w:val="28"/>
                <w:szCs w:val="28"/>
              </w:rPr>
              <w:t>З</w:t>
            </w:r>
            <w:r w:rsidRPr="00F87AEE">
              <w:rPr>
                <w:bCs/>
                <w:sz w:val="28"/>
                <w:szCs w:val="28"/>
              </w:rPr>
              <w:t xml:space="preserve">апишите в первом столбце, все, что вы знаете о хлебе и разновидностях теста. </w:t>
            </w:r>
          </w:p>
          <w:p w:rsidR="00F87AEE" w:rsidRPr="00F87AEE" w:rsidRDefault="00F87AEE" w:rsidP="004D433B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( выводим лист в презентации)</w:t>
            </w:r>
          </w:p>
          <w:p w:rsidR="00F87AEE" w:rsidRPr="00F87AEE" w:rsidRDefault="00F87AEE" w:rsidP="004D433B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 xml:space="preserve"> 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каждого народа, особенно у народа-землепашца, высоко почиталось </w:t>
            </w: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зерно, продукты его переработки и блюда из них. Это находило отражение в мифах, сказках, верованиях и творчестве. Для русской кухни характерно обилие выпеченных изделий, и это не случайно. С глубокой древности в нашей стране возделываются рожь, пшеница, ячмень, овес, просо.</w:t>
            </w:r>
          </w:p>
          <w:p w:rsidR="00F87AEE" w:rsidRDefault="00F87AEE" w:rsidP="00E146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>С начальной школы вы знакомы с этапами производства зерна. Посмотрите, на слайд. Знакомы? Люди, каких профессий участвуют в выращивании зерновых культур? Что вы уже  записали? Давайте дополним наш список. Записываем в правой колонке.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>Прежде ,чем хлеб попадает к нам на стол, он проходит огромный путь, и очень много людей участвуют в его производстве. Что же происходит дальше с зерном, после того, как его собрали? Давайте совершим виртуальную экскурсию на хлебозавод. Ваша  задача постараться запомнить этапы приготовления хлеба и его виды.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Какие виды хлеба вы знаете? </w:t>
            </w:r>
          </w:p>
          <w:p w:rsidR="0028799D" w:rsidRDefault="0028799D" w:rsidP="00B328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9D">
              <w:rPr>
                <w:rFonts w:ascii="Times New Roman" w:hAnsi="Times New Roman" w:cs="Times New Roman"/>
                <w:b/>
                <w:sz w:val="32"/>
                <w:szCs w:val="32"/>
              </w:rPr>
              <w:t>ВИДЫ ХЛЕБА.</w:t>
            </w: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87AEE" w:rsidRPr="00F87AEE" w:rsidRDefault="00EA2FEF" w:rsidP="00B328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87AEE" w:rsidRPr="00F87AE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https://www.youtube.com/watch?v=ACtD2W1ihWw</w:t>
              </w:r>
            </w:hyperlink>
            <w:r w:rsidR="00F87AEE"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   О каких видах хлеба нам рассказали на экскурсии. Что мы запишем под цифрой 2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 ( Если не могут найти читаем в </w:t>
            </w:r>
            <w:r w:rsidRPr="00F87AEE">
              <w:rPr>
                <w:b/>
                <w:sz w:val="28"/>
                <w:szCs w:val="28"/>
              </w:rPr>
              <w:t>учебнике</w:t>
            </w:r>
            <w:r w:rsidRPr="00F87AEE">
              <w:rPr>
                <w:sz w:val="28"/>
                <w:szCs w:val="28"/>
              </w:rPr>
              <w:t xml:space="preserve"> на стр. 86, первый абзац.)</w:t>
            </w:r>
          </w:p>
          <w:p w:rsidR="00F87AEE" w:rsidRPr="00F87AEE" w:rsidRDefault="00F87AEE" w:rsidP="0013251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На экскурсии нам показали весь процесс приготовления хлеба.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Вспомните и запишите этапы  технологического процесса приготовления хлебобулочных изделий.</w:t>
            </w:r>
          </w:p>
          <w:p w:rsidR="00F87AEE" w:rsidRPr="0046290A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b/>
                <w:sz w:val="28"/>
                <w:szCs w:val="28"/>
              </w:rPr>
            </w:pPr>
            <w:r w:rsidRPr="0046290A">
              <w:rPr>
                <w:b/>
                <w:sz w:val="28"/>
                <w:szCs w:val="28"/>
              </w:rPr>
              <w:t>ВСПОМИНАЕМ, ВМЕСТЕ ЗАПИСЫВАЕМ под цифрой 3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Технологический процесс хлебобулочных изделий состоит из нескольких этапов: приготовление теста (замес и брожение); разделка теста (деление на </w:t>
            </w:r>
            <w:r w:rsidRPr="00F87AEE">
              <w:rPr>
                <w:sz w:val="28"/>
                <w:szCs w:val="28"/>
              </w:rPr>
              <w:lastRenderedPageBreak/>
              <w:t>порции, формование и расстойка тестовых заготовок); выпечка. Готовую продукцию охлаждают и отправляют в торговую сеть.</w:t>
            </w:r>
          </w:p>
          <w:p w:rsidR="00F87AEE" w:rsidRPr="0028799D" w:rsidRDefault="0028799D" w:rsidP="00B328E6">
            <w:pPr>
              <w:pStyle w:val="a8"/>
              <w:spacing w:before="0" w:beforeAutospacing="0" w:after="0" w:afterAutospacing="0"/>
              <w:ind w:left="26"/>
              <w:rPr>
                <w:b/>
                <w:sz w:val="28"/>
                <w:szCs w:val="28"/>
              </w:rPr>
            </w:pPr>
            <w:r w:rsidRPr="0028799D">
              <w:rPr>
                <w:b/>
                <w:sz w:val="28"/>
                <w:szCs w:val="28"/>
              </w:rPr>
              <w:t>ЭТАПЫ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b/>
                <w:sz w:val="28"/>
                <w:szCs w:val="28"/>
              </w:rPr>
              <w:t xml:space="preserve">Приготовление теста </w:t>
            </w:r>
            <w:r w:rsidRPr="00F87AEE">
              <w:rPr>
                <w:sz w:val="28"/>
                <w:szCs w:val="28"/>
              </w:rPr>
              <w:t>– важнейшая и наиболее длительная операция в производстве хлеба, занимающая около 70 % времени производственного цикла. Тесто замешивается из необходимых пищевых продуктов. С помощью дрожжей и разрыхлителей удается сделать его более пористым.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Традиционная технология приготовления теста предусматривает длительное его брожение. Для прогрессивной (ускоренной) технологии характерно сокращение цикла приготовления теста. Около 70 % общей массы хлебобулочных изделий большинства предприятий готовится по прогрессивной технологии.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b/>
                <w:sz w:val="28"/>
                <w:szCs w:val="28"/>
              </w:rPr>
              <w:t>Разделка теста</w:t>
            </w:r>
            <w:r w:rsidRPr="00F87AEE">
              <w:rPr>
                <w:sz w:val="28"/>
                <w:szCs w:val="28"/>
              </w:rPr>
              <w:t xml:space="preserve"> включает в себя следующие операции: деление теста на порции, округление, предварительная расстойка, формование и окончательная расстойка тестовых заготовок.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Деление теста производится в тестоделительных машинах. Затем в округлительных машинах кускам теста придают округлую форму. После этого тестовую заготовку оставляют расстояться в течение 3 – 8 минут для восстановления клейковидного каркаса. Далее тесто поступает на формовочную машину, где ему придается заданная форма (батоны, сайки, булки т.д.).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b/>
                <w:sz w:val="28"/>
                <w:szCs w:val="28"/>
              </w:rPr>
              <w:t>Выпечка</w:t>
            </w:r>
            <w:r w:rsidRPr="00F87AEE">
              <w:rPr>
                <w:sz w:val="28"/>
                <w:szCs w:val="28"/>
              </w:rPr>
              <w:t xml:space="preserve"> – заключительная стадия приготовления хлебных изделий, окончательно формирующая качество хлеба.</w:t>
            </w:r>
          </w:p>
          <w:p w:rsidR="00F87AEE" w:rsidRPr="00F87AEE" w:rsidRDefault="00F87AEE" w:rsidP="00B328E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Хлебные изделия выпекают в пекарной камере хлебопекарных печей при температуре паровоздушной среды 200 – 280 *С.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  <w:lastRenderedPageBreak/>
              <w:t>Запись в тетрадях, беседа,</w:t>
            </w:r>
          </w:p>
          <w:p w:rsidR="00F87AEE" w:rsidRPr="00F87AEE" w:rsidRDefault="00F87AEE" w:rsidP="004D43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  <w:t>объяснение непонятого материала вместе с учителем.</w:t>
            </w:r>
          </w:p>
          <w:p w:rsidR="00F87AEE" w:rsidRPr="00F87AEE" w:rsidRDefault="00F87AEE" w:rsidP="004D43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учителя, выявляют причинно-</w:t>
            </w:r>
            <w:r w:rsidRPr="00F87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следственные связи в учебном материале</w:t>
            </w:r>
          </w:p>
          <w:p w:rsidR="00F87AEE" w:rsidRPr="00F87AEE" w:rsidRDefault="00F87AEE" w:rsidP="004D43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F87AEE">
              <w:rPr>
                <w:rFonts w:ascii="Times New Roman" w:hAnsi="Times New Roman" w:cs="Times New Roman"/>
                <w:bCs/>
                <w:sz w:val="28"/>
                <w:szCs w:val="28"/>
              </w:rPr>
              <w:t>Тракторист, комбайнер, агроном,  механизатор.</w:t>
            </w:r>
            <w:r w:rsidRPr="00F87AEE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Механизатор — специалист, </w:t>
            </w:r>
            <w:r w:rsidRPr="00F87AEE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обслуживающий машины и механизмы (обычно в сельском хозяйстве)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F87AEE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Мукомольный завод и хлебкомбинат, хлебозавод, пекарни.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F87AEE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Формовой хлеб, подовый хлеб,  батоны, кондитерские изделия.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Записываем 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Приготовление </w:t>
            </w: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теста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(замес и брожение)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Разделка теста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Расстойка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Выпечка</w:t>
            </w:r>
          </w:p>
          <w:p w:rsidR="00F87AEE" w:rsidRPr="00F87AEE" w:rsidRDefault="00F87AEE" w:rsidP="00773C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b/>
                <w:sz w:val="28"/>
                <w:szCs w:val="28"/>
              </w:rPr>
              <w:t>Охлаждение</w:t>
            </w:r>
          </w:p>
        </w:tc>
      </w:tr>
      <w:tr w:rsidR="00F87AEE" w:rsidRPr="00F87AEE" w:rsidTr="00F87AEE">
        <w:tc>
          <w:tcPr>
            <w:tcW w:w="2620" w:type="dxa"/>
          </w:tcPr>
          <w:p w:rsid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6,7,8,9</w:t>
            </w: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50" w:rsidRDefault="00B14D50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527B3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Закрепление</w:t>
            </w: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9E9" w:rsidRPr="00F87AEE" w:rsidRDefault="009C79E9" w:rsidP="00B14D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Слайд13</w:t>
            </w:r>
          </w:p>
        </w:tc>
        <w:tc>
          <w:tcPr>
            <w:tcW w:w="9395" w:type="dxa"/>
          </w:tcPr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 xml:space="preserve">Мы с вами рассмотрели, как выпекается хлеб, как замешивается тесто для </w:t>
            </w:r>
            <w:r w:rsidRPr="00F87AEE">
              <w:rPr>
                <w:bCs/>
                <w:sz w:val="28"/>
                <w:szCs w:val="28"/>
              </w:rPr>
              <w:lastRenderedPageBreak/>
              <w:t>его производства.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 xml:space="preserve"> Какие </w:t>
            </w:r>
            <w:r w:rsidRPr="00B14D50">
              <w:rPr>
                <w:b/>
                <w:bCs/>
                <w:sz w:val="36"/>
                <w:szCs w:val="36"/>
              </w:rPr>
              <w:t>виды</w:t>
            </w:r>
            <w:r w:rsidRPr="00F87AEE">
              <w:rPr>
                <w:bCs/>
                <w:sz w:val="28"/>
                <w:szCs w:val="28"/>
              </w:rPr>
              <w:t xml:space="preserve"> </w:t>
            </w:r>
            <w:r w:rsidRPr="00B14D50">
              <w:rPr>
                <w:b/>
                <w:bCs/>
                <w:sz w:val="28"/>
                <w:szCs w:val="28"/>
              </w:rPr>
              <w:t>теста</w:t>
            </w:r>
            <w:r w:rsidRPr="00F87AEE">
              <w:rPr>
                <w:bCs/>
                <w:sz w:val="28"/>
                <w:szCs w:val="28"/>
              </w:rPr>
              <w:t xml:space="preserve"> вы еще знаете?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Сейчас мы с вами познакомимся со всеми разновидностями теста, и что бы легче было запомнить, запишем всю информации в виде кластера.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 xml:space="preserve"> Подсказка у вас в низу  таблицы. Работаем с учебником на стр.84 Прочитайте, составьте кластер.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Проверяем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По способу разрыхления тесто для мучных кондитерских изделий разделяют на дрожжевое и бездрожжевое.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- Кто мне скажет, чем они отличаются?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87AEE">
              <w:rPr>
                <w:b/>
                <w:sz w:val="28"/>
                <w:szCs w:val="28"/>
              </w:rPr>
              <w:t xml:space="preserve">Дрожжевое тесто </w:t>
            </w:r>
            <w:r w:rsidRPr="00F87AEE">
              <w:rPr>
                <w:sz w:val="28"/>
                <w:szCs w:val="28"/>
              </w:rPr>
              <w:t>готовят двумя способами: опарным и безопарным. Опара – это закваска для теста, состоящая из половины заготовленной для выпечки муки, воды (или молока), дрожжей и сахара.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При </w:t>
            </w:r>
            <w:r w:rsidRPr="00F87AEE">
              <w:rPr>
                <w:b/>
                <w:i/>
                <w:sz w:val="28"/>
                <w:szCs w:val="28"/>
              </w:rPr>
              <w:t xml:space="preserve">опарном способе </w:t>
            </w:r>
            <w:r w:rsidRPr="00F87AEE">
              <w:rPr>
                <w:sz w:val="28"/>
                <w:szCs w:val="28"/>
              </w:rPr>
              <w:t>приготовления дрожжевого теста сначала дают забродить опаре в течение 1 часа. Опара должна максимально подняться, а затем осесть. В это время в тесто добавляют все оставшиеся пищевые продукты: сдобу (сахар, масло, яйца) и муку. Все тщательно перемешивают и оставляют для брожения в теплом месте. Во время брожения тесто дважды обминают.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При </w:t>
            </w:r>
            <w:r w:rsidRPr="00F87AEE">
              <w:rPr>
                <w:b/>
                <w:i/>
                <w:sz w:val="28"/>
                <w:szCs w:val="28"/>
              </w:rPr>
              <w:t>безопарном способе</w:t>
            </w:r>
            <w:r w:rsidRPr="00F87AEE">
              <w:rPr>
                <w:sz w:val="28"/>
                <w:szCs w:val="28"/>
              </w:rPr>
              <w:t xml:space="preserve"> приготовления дрожжевого теста все пищевые продукты смешивают одновременно и дают ему забродить один раз.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87AEE">
              <w:rPr>
                <w:b/>
                <w:sz w:val="28"/>
                <w:szCs w:val="28"/>
              </w:rPr>
              <w:t xml:space="preserve">Бездрожжевое тесто. </w:t>
            </w:r>
            <w:r w:rsidRPr="00F87AEE">
              <w:rPr>
                <w:sz w:val="28"/>
                <w:szCs w:val="28"/>
              </w:rPr>
              <w:t>Без дрожжей готовят песочное , вафельное, слоеное, бисквитное, воздушное и заварное тесто.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87AEE" w:rsidRPr="0028799D" w:rsidRDefault="00F87AEE" w:rsidP="00023C77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 - </w:t>
            </w:r>
            <w:r w:rsidR="00B14D50">
              <w:rPr>
                <w:b/>
                <w:sz w:val="28"/>
                <w:szCs w:val="28"/>
              </w:rPr>
              <w:t xml:space="preserve">Что необходимо </w:t>
            </w:r>
            <w:r w:rsidRPr="0028799D">
              <w:rPr>
                <w:b/>
                <w:sz w:val="28"/>
                <w:szCs w:val="28"/>
              </w:rPr>
              <w:t xml:space="preserve"> для приготовления теста? Что вы записали в левой колонке. 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Для приготовления теста используют различные пищевые продукты:</w:t>
            </w:r>
          </w:p>
          <w:p w:rsidR="00F87AEE" w:rsidRPr="00F87AEE" w:rsidRDefault="00F87AEE" w:rsidP="00023C77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ind w:left="26" w:firstLine="334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Мука является основой для приготовления изделий из теста. Наиболее </w:t>
            </w:r>
            <w:r w:rsidRPr="00F87AEE">
              <w:rPr>
                <w:sz w:val="28"/>
                <w:szCs w:val="28"/>
              </w:rPr>
              <w:lastRenderedPageBreak/>
              <w:t>распространенным типом муки в хлебопечении и кулинарии является пшеничная мука;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Для удаления из муки комков и инородных частиц и насыщения ее кислородом перед замешиванием муку просеивают через сито. Тесто из просеянной муки лучше поднимается.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 xml:space="preserve">    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</w:p>
          <w:p w:rsidR="00F87AEE" w:rsidRPr="00F87AEE" w:rsidRDefault="00F87AEE" w:rsidP="007D3ED7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Какие еще продукты вы записали?  Используя учебник на стр.84, допишите не достаю</w:t>
            </w:r>
            <w:r w:rsidR="00B14D50">
              <w:rPr>
                <w:sz w:val="28"/>
                <w:szCs w:val="28"/>
              </w:rPr>
              <w:t>щие продукты. Записываем вместе, только те продукты, которые необходимы для приготовления хлебобулочных изделий.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</w:p>
          <w:p w:rsidR="00F87AEE" w:rsidRDefault="00F87AEE" w:rsidP="00023C77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- Какие требования к качеству изделий из теста применяются?</w:t>
            </w:r>
          </w:p>
          <w:p w:rsidR="009C79E9" w:rsidRPr="00F87AEE" w:rsidRDefault="009C79E9" w:rsidP="007D3ED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79E9" w:rsidRDefault="00F87AEE" w:rsidP="009C79E9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7D3ED7">
              <w:rPr>
                <w:b/>
                <w:sz w:val="28"/>
                <w:szCs w:val="28"/>
              </w:rPr>
              <w:t>Выполним практическую работу</w:t>
            </w:r>
            <w:r w:rsidRPr="00F87AEE">
              <w:rPr>
                <w:sz w:val="28"/>
                <w:szCs w:val="28"/>
              </w:rPr>
              <w:t>. Разделитесь на две группы.  Каждый участник выполняет свою работу. Один человек читает двое</w:t>
            </w:r>
            <w:r w:rsidR="009C79E9">
              <w:rPr>
                <w:sz w:val="28"/>
                <w:szCs w:val="28"/>
              </w:rPr>
              <w:t xml:space="preserve"> </w:t>
            </w:r>
            <w:r w:rsidRPr="00F87AEE">
              <w:rPr>
                <w:sz w:val="28"/>
                <w:szCs w:val="28"/>
              </w:rPr>
              <w:t>- производят осмотр, анализируют, четвертый записывает.</w:t>
            </w:r>
            <w:r w:rsidR="009C79E9">
              <w:rPr>
                <w:sz w:val="28"/>
                <w:szCs w:val="28"/>
              </w:rPr>
              <w:t xml:space="preserve"> </w:t>
            </w:r>
          </w:p>
          <w:p w:rsidR="009C79E9" w:rsidRDefault="009C79E9" w:rsidP="009C79E9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87AEE" w:rsidRPr="00F87AEE" w:rsidRDefault="00F87AEE" w:rsidP="009C79E9">
            <w:pPr>
              <w:pStyle w:val="a8"/>
              <w:spacing w:before="0" w:beforeAutospacing="0" w:after="0" w:afterAutospacing="0"/>
              <w:ind w:left="26"/>
              <w:rPr>
                <w:i/>
                <w:sz w:val="28"/>
                <w:szCs w:val="28"/>
              </w:rPr>
            </w:pPr>
            <w:r w:rsidRPr="00F87AEE">
              <w:rPr>
                <w:i/>
                <w:sz w:val="28"/>
                <w:szCs w:val="28"/>
              </w:rPr>
              <w:t>Готовые изделия должны иметь правильную форму, ровную корку без трещин, надрывов, плотно прилегающую к мякишу.</w:t>
            </w:r>
          </w:p>
          <w:p w:rsidR="00F87AEE" w:rsidRPr="00F87AEE" w:rsidRDefault="00F87AEE" w:rsidP="00023C77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26" w:firstLine="360"/>
              <w:rPr>
                <w:i/>
                <w:sz w:val="28"/>
                <w:szCs w:val="28"/>
              </w:rPr>
            </w:pPr>
            <w:r w:rsidRPr="00F87AEE">
              <w:rPr>
                <w:i/>
                <w:sz w:val="28"/>
                <w:szCs w:val="28"/>
              </w:rPr>
              <w:t>Цвет корки золотисто-желтый или светло-коричневый.</w:t>
            </w:r>
          </w:p>
          <w:p w:rsidR="00F87AEE" w:rsidRPr="00F87AEE" w:rsidRDefault="00F87AEE" w:rsidP="00023C77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26" w:firstLine="360"/>
              <w:rPr>
                <w:i/>
                <w:sz w:val="28"/>
                <w:szCs w:val="28"/>
              </w:rPr>
            </w:pPr>
            <w:r w:rsidRPr="00F87AEE">
              <w:rPr>
                <w:i/>
                <w:sz w:val="28"/>
                <w:szCs w:val="28"/>
              </w:rPr>
              <w:t>Мякиш изделий должен быть хорошо пропеченным, после легкого надавливания пальцем принимать первоначальную форму, быть равномерно пористым.</w:t>
            </w:r>
          </w:p>
          <w:p w:rsidR="00F87AEE" w:rsidRPr="00F87AEE" w:rsidRDefault="00F87AEE" w:rsidP="00023C77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26" w:firstLine="360"/>
              <w:rPr>
                <w:sz w:val="28"/>
                <w:szCs w:val="28"/>
              </w:rPr>
            </w:pPr>
            <w:r w:rsidRPr="00F87AEE">
              <w:rPr>
                <w:i/>
                <w:sz w:val="28"/>
                <w:szCs w:val="28"/>
              </w:rPr>
              <w:t>Вкус и запах должны соответствовать виду изделия и его составу, быть без привкуса горечи, излишней кислоты. Не допускаются посторонние запахи и привкусы</w:t>
            </w:r>
            <w:r w:rsidRPr="00F87AEE">
              <w:rPr>
                <w:sz w:val="28"/>
                <w:szCs w:val="28"/>
              </w:rPr>
              <w:t>.</w:t>
            </w:r>
          </w:p>
          <w:p w:rsidR="00F87AEE" w:rsidRPr="00F87AEE" w:rsidRDefault="00F87AEE" w:rsidP="00132516">
            <w:pPr>
              <w:pStyle w:val="a8"/>
              <w:spacing w:before="0" w:beforeAutospacing="0" w:after="0" w:afterAutospacing="0"/>
              <w:ind w:left="38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Подведите итог своей работы. Соответствует ли ваш экземпляр предъявляемым стандартам.</w:t>
            </w:r>
          </w:p>
          <w:p w:rsidR="00F87AEE" w:rsidRPr="00F87AEE" w:rsidRDefault="00F87AEE" w:rsidP="00132516">
            <w:pPr>
              <w:pStyle w:val="a8"/>
              <w:spacing w:before="0" w:beforeAutospacing="0" w:after="0" w:afterAutospacing="0"/>
              <w:ind w:left="386"/>
              <w:rPr>
                <w:sz w:val="28"/>
                <w:szCs w:val="28"/>
              </w:rPr>
            </w:pPr>
          </w:p>
          <w:p w:rsidR="00F87AEE" w:rsidRPr="00F87AEE" w:rsidRDefault="00F87AEE" w:rsidP="00132516">
            <w:pPr>
              <w:pStyle w:val="a8"/>
              <w:spacing w:before="0" w:beforeAutospacing="0" w:after="0" w:afterAutospacing="0"/>
              <w:ind w:left="26"/>
              <w:rPr>
                <w:sz w:val="28"/>
                <w:szCs w:val="28"/>
              </w:rPr>
            </w:pPr>
            <w:r w:rsidRPr="00F87AEE">
              <w:rPr>
                <w:sz w:val="28"/>
                <w:szCs w:val="28"/>
              </w:rPr>
              <w:t>Хлеб – полезный биологический пищевой продукт, который содержит большое количество веществ, необходимых для организма человека. Это белки, жиры, крахмал, а также витамины. В хлебе содержится много витаминов группы В, необходимых для нормального функционирования нервной системы человека.</w:t>
            </w:r>
          </w:p>
          <w:p w:rsidR="00F87AEE" w:rsidRPr="00F87AEE" w:rsidRDefault="00F87AEE" w:rsidP="00E1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87AEE" w:rsidRPr="00F87AEE" w:rsidRDefault="00F87AEE" w:rsidP="00990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Работают с учебником, составляют кластер.</w:t>
            </w: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E3" w:rsidRDefault="001F18E3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Дети читают</w:t>
            </w: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AEE" w:rsidRPr="00F87AEE" w:rsidTr="00F87AEE">
        <w:tc>
          <w:tcPr>
            <w:tcW w:w="2620" w:type="dxa"/>
          </w:tcPr>
          <w:p w:rsidR="00F87AEE" w:rsidRPr="00F87AEE" w:rsidRDefault="00F87AEE" w:rsidP="00023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  <w:shd w:val="clear" w:color="auto" w:fill="FDFFED"/>
              </w:rPr>
              <w:lastRenderedPageBreak/>
              <w:t>5.Рефлексия учебной деятельности</w:t>
            </w:r>
          </w:p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5" w:type="dxa"/>
          </w:tcPr>
          <w:p w:rsidR="00F87AEE" w:rsidRPr="00F87AEE" w:rsidRDefault="00F87AEE" w:rsidP="00023C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Самооценка и оценка  результатов работы</w:t>
            </w:r>
          </w:p>
          <w:p w:rsidR="00F87AEE" w:rsidRPr="00F87AEE" w:rsidRDefault="00F87AEE" w:rsidP="0099052C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Посмотрите на свой рабочий лист. Сравните левую и правую колонку. Полезен для вас был урок? Что нового вы для себя открыли? Что нового узнали на уроке?</w:t>
            </w:r>
          </w:p>
          <w:p w:rsidR="00F87AEE" w:rsidRPr="00F87AEE" w:rsidRDefault="00F87AEE" w:rsidP="00023C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Составьте синквейн к слову хлеб</w:t>
            </w:r>
          </w:p>
          <w:p w:rsidR="00F87AEE" w:rsidRPr="00F87AEE" w:rsidRDefault="00F87AEE" w:rsidP="008F4D9E">
            <w:pPr>
              <w:pStyle w:val="a8"/>
              <w:numPr>
                <w:ilvl w:val="0"/>
                <w:numId w:val="4"/>
              </w:numPr>
              <w:spacing w:before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 xml:space="preserve">1 строка –существительное, </w:t>
            </w:r>
          </w:p>
          <w:p w:rsidR="00F87AEE" w:rsidRPr="00F87AEE" w:rsidRDefault="00F87AEE" w:rsidP="008F4D9E">
            <w:pPr>
              <w:pStyle w:val="a8"/>
              <w:numPr>
                <w:ilvl w:val="0"/>
                <w:numId w:val="4"/>
              </w:numPr>
              <w:spacing w:before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2 строка – два прилагательных</w:t>
            </w:r>
          </w:p>
          <w:p w:rsidR="00F87AEE" w:rsidRPr="00F87AEE" w:rsidRDefault="00F87AEE" w:rsidP="008F4D9E">
            <w:pPr>
              <w:pStyle w:val="a8"/>
              <w:numPr>
                <w:ilvl w:val="0"/>
                <w:numId w:val="4"/>
              </w:numPr>
              <w:spacing w:before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3 строка – три глагола, описывающие действия в рамках темы.</w:t>
            </w:r>
          </w:p>
          <w:p w:rsidR="00F87AEE" w:rsidRPr="00F87AEE" w:rsidRDefault="00F87AEE" w:rsidP="008F4D9E">
            <w:pPr>
              <w:pStyle w:val="a8"/>
              <w:numPr>
                <w:ilvl w:val="0"/>
                <w:numId w:val="4"/>
              </w:numPr>
              <w:spacing w:before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4 строка – фраза, несущая определенный смысл.</w:t>
            </w:r>
          </w:p>
          <w:p w:rsidR="00F87AEE" w:rsidRPr="00F87AEE" w:rsidRDefault="00F87AEE" w:rsidP="008F4D9E">
            <w:pPr>
              <w:pStyle w:val="a8"/>
              <w:numPr>
                <w:ilvl w:val="0"/>
                <w:numId w:val="4"/>
              </w:numPr>
              <w:spacing w:before="0"/>
              <w:rPr>
                <w:bCs/>
                <w:sz w:val="28"/>
                <w:szCs w:val="28"/>
              </w:rPr>
            </w:pPr>
            <w:r w:rsidRPr="00F87AEE">
              <w:rPr>
                <w:bCs/>
                <w:sz w:val="28"/>
                <w:szCs w:val="28"/>
              </w:rPr>
              <w:t>5 строка – заключение в форме существительного (ассоциация с первым словом).</w:t>
            </w:r>
          </w:p>
          <w:p w:rsidR="00F87AEE" w:rsidRPr="00F87AEE" w:rsidRDefault="00F87AEE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AEE" w:rsidRPr="00F87AEE" w:rsidTr="00F87AEE">
        <w:tc>
          <w:tcPr>
            <w:tcW w:w="2620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7AEE">
              <w:rPr>
                <w:rFonts w:ascii="Times New Roman" w:hAnsi="Times New Roman" w:cs="Times New Roman"/>
                <w:sz w:val="28"/>
                <w:szCs w:val="28"/>
              </w:rPr>
              <w:t>Д,З.</w:t>
            </w:r>
          </w:p>
        </w:tc>
        <w:tc>
          <w:tcPr>
            <w:tcW w:w="9395" w:type="dxa"/>
          </w:tcPr>
          <w:p w:rsidR="00F87AEE" w:rsidRPr="00F87AEE" w:rsidRDefault="007D3ED7" w:rsidP="00023C77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Найти и выписать 5 пословиц и поговорок о хлебе</w:t>
            </w:r>
          </w:p>
        </w:tc>
        <w:tc>
          <w:tcPr>
            <w:tcW w:w="2835" w:type="dxa"/>
          </w:tcPr>
          <w:p w:rsidR="00F87AEE" w:rsidRPr="00F87AEE" w:rsidRDefault="00F87AEE" w:rsidP="004D43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F7C" w:rsidRPr="00F87AEE" w:rsidRDefault="00065F7C">
      <w:pPr>
        <w:rPr>
          <w:rFonts w:ascii="Times New Roman" w:hAnsi="Times New Roman" w:cs="Times New Roman"/>
          <w:sz w:val="28"/>
          <w:szCs w:val="28"/>
        </w:rPr>
      </w:pPr>
    </w:p>
    <w:sectPr w:rsidR="00065F7C" w:rsidRPr="00F87AEE" w:rsidSect="004D43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195"/>
    <w:multiLevelType w:val="hybridMultilevel"/>
    <w:tmpl w:val="BFE07DE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2B4417D2"/>
    <w:multiLevelType w:val="hybridMultilevel"/>
    <w:tmpl w:val="AE268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2809"/>
    <w:multiLevelType w:val="hybridMultilevel"/>
    <w:tmpl w:val="341C6D9C"/>
    <w:lvl w:ilvl="0" w:tplc="8320E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04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83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21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64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A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22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0C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C7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B60549"/>
    <w:multiLevelType w:val="hybridMultilevel"/>
    <w:tmpl w:val="F57A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D433B"/>
    <w:rsid w:val="00023C77"/>
    <w:rsid w:val="00047C8B"/>
    <w:rsid w:val="00065F7C"/>
    <w:rsid w:val="0007740C"/>
    <w:rsid w:val="00132516"/>
    <w:rsid w:val="001A34AC"/>
    <w:rsid w:val="001D2BEE"/>
    <w:rsid w:val="001E0E50"/>
    <w:rsid w:val="001F18E3"/>
    <w:rsid w:val="00203F8B"/>
    <w:rsid w:val="0028799D"/>
    <w:rsid w:val="00342809"/>
    <w:rsid w:val="0046290A"/>
    <w:rsid w:val="004D433B"/>
    <w:rsid w:val="00527B39"/>
    <w:rsid w:val="005A5EDE"/>
    <w:rsid w:val="005F6CAB"/>
    <w:rsid w:val="00642C9F"/>
    <w:rsid w:val="00680F43"/>
    <w:rsid w:val="0068399B"/>
    <w:rsid w:val="00773C78"/>
    <w:rsid w:val="007D3ED7"/>
    <w:rsid w:val="0082668D"/>
    <w:rsid w:val="008E6588"/>
    <w:rsid w:val="008F4D9E"/>
    <w:rsid w:val="0099052C"/>
    <w:rsid w:val="009C79E9"/>
    <w:rsid w:val="00A73F03"/>
    <w:rsid w:val="00B14D50"/>
    <w:rsid w:val="00B14D80"/>
    <w:rsid w:val="00B328E6"/>
    <w:rsid w:val="00B96D88"/>
    <w:rsid w:val="00CF218D"/>
    <w:rsid w:val="00D10426"/>
    <w:rsid w:val="00D76EE8"/>
    <w:rsid w:val="00DB5B6F"/>
    <w:rsid w:val="00E754E5"/>
    <w:rsid w:val="00EA2FEF"/>
    <w:rsid w:val="00ED5D73"/>
    <w:rsid w:val="00F55439"/>
    <w:rsid w:val="00F55910"/>
    <w:rsid w:val="00F8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D433B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4D43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99"/>
    <w:locked/>
    <w:rsid w:val="004D433B"/>
    <w:rPr>
      <w:rFonts w:ascii="Calibri" w:eastAsia="Times New Roman" w:hAnsi="Calibri" w:cs="Times New Roman"/>
      <w:lang w:eastAsia="ru-RU"/>
    </w:rPr>
  </w:style>
  <w:style w:type="paragraph" w:customStyle="1" w:styleId="-11">
    <w:name w:val="Цветной список - Акцент 11"/>
    <w:basedOn w:val="a"/>
    <w:qFormat/>
    <w:rsid w:val="004D4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4D433B"/>
  </w:style>
  <w:style w:type="paragraph" w:styleId="a8">
    <w:name w:val="Normal (Web)"/>
    <w:basedOn w:val="a"/>
    <w:uiPriority w:val="99"/>
    <w:unhideWhenUsed/>
    <w:rsid w:val="004D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023C77"/>
    <w:rPr>
      <w:color w:val="0000FF"/>
      <w:u w:val="single"/>
    </w:rPr>
  </w:style>
  <w:style w:type="character" w:customStyle="1" w:styleId="c4">
    <w:name w:val="c4"/>
    <w:basedOn w:val="a0"/>
    <w:rsid w:val="001E0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9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0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2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CtD2W1ih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6</cp:revision>
  <cp:lastPrinted>2022-11-14T16:23:00Z</cp:lastPrinted>
  <dcterms:created xsi:type="dcterms:W3CDTF">2022-11-13T14:59:00Z</dcterms:created>
  <dcterms:modified xsi:type="dcterms:W3CDTF">2025-12-16T07:31:00Z</dcterms:modified>
</cp:coreProperties>
</file>