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0A" w:rsidRPr="00096696" w:rsidRDefault="00051C0A" w:rsidP="00051C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061C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«</w:t>
      </w:r>
      <w:r w:rsidR="00FF53E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Самостоятельность </w:t>
      </w:r>
      <w:r w:rsidRPr="00E061C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 жизни ребенка»</w:t>
      </w:r>
    </w:p>
    <w:p w:rsidR="00051C0A" w:rsidRPr="00096696" w:rsidRDefault="00051C0A" w:rsidP="00051C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669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51C0A" w:rsidRPr="00096696" w:rsidRDefault="00FF53EE" w:rsidP="00051C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096696">
        <w:rPr>
          <w:rFonts w:ascii="Times New Roman" w:eastAsia="Times New Roman" w:hAnsi="Times New Roman" w:cs="Times New Roman"/>
          <w:sz w:val="28"/>
          <w:szCs w:val="28"/>
        </w:rPr>
        <w:t xml:space="preserve">то такое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96696">
        <w:rPr>
          <w:rFonts w:ascii="Times New Roman" w:eastAsia="Times New Roman" w:hAnsi="Times New Roman" w:cs="Times New Roman"/>
          <w:sz w:val="28"/>
          <w:szCs w:val="28"/>
        </w:rPr>
        <w:t xml:space="preserve">амостоятельность и самообслуживание для детей </w:t>
      </w:r>
      <w:r w:rsidRPr="00E061C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96696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proofErr w:type="gramStart"/>
      <w:r w:rsidRPr="0009669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96696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051C0A" w:rsidRPr="00096696">
        <w:rPr>
          <w:rFonts w:ascii="Times New Roman" w:eastAsia="Times New Roman" w:hAnsi="Times New Roman" w:cs="Times New Roman"/>
          <w:sz w:val="28"/>
          <w:szCs w:val="28"/>
        </w:rPr>
        <w:t xml:space="preserve">орошо чувствует себя в коллективе,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96696">
        <w:rPr>
          <w:rFonts w:ascii="Times New Roman" w:eastAsia="Times New Roman" w:hAnsi="Times New Roman" w:cs="Times New Roman"/>
          <w:sz w:val="28"/>
          <w:szCs w:val="28"/>
        </w:rPr>
        <w:t xml:space="preserve">ебенок, умеющий сам себя обслуживать, </w:t>
      </w:r>
      <w:r w:rsidR="00051C0A" w:rsidRPr="00096696">
        <w:rPr>
          <w:rFonts w:ascii="Times New Roman" w:eastAsia="Times New Roman" w:hAnsi="Times New Roman" w:cs="Times New Roman"/>
          <w:sz w:val="28"/>
          <w:szCs w:val="28"/>
        </w:rPr>
        <w:t>у него боль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ше времени для игр и общения со </w:t>
      </w:r>
      <w:r w:rsidR="00051C0A" w:rsidRPr="00096696">
        <w:rPr>
          <w:rFonts w:ascii="Times New Roman" w:eastAsia="Times New Roman" w:hAnsi="Times New Roman" w:cs="Times New Roman"/>
          <w:sz w:val="28"/>
          <w:szCs w:val="28"/>
        </w:rPr>
        <w:t xml:space="preserve">сверстниками. 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051C0A" w:rsidRPr="00096696">
        <w:rPr>
          <w:rFonts w:ascii="Times New Roman" w:eastAsia="Times New Roman" w:hAnsi="Times New Roman" w:cs="Times New Roman"/>
          <w:sz w:val="28"/>
          <w:szCs w:val="28"/>
        </w:rPr>
        <w:t>ети неодинаково быстро усваивают правила и действия, которым мы их учим. Но у каждого ребенка при правильном воспитании вырабатывается стремление все делать самостоятельно.</w:t>
      </w:r>
    </w:p>
    <w:p w:rsidR="00051C0A" w:rsidRPr="00096696" w:rsidRDefault="00051C0A" w:rsidP="00051C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96696">
        <w:rPr>
          <w:rFonts w:ascii="Times New Roman" w:eastAsia="Times New Roman" w:hAnsi="Times New Roman" w:cs="Times New Roman"/>
          <w:sz w:val="28"/>
          <w:szCs w:val="28"/>
        </w:rPr>
        <w:t>Достичь успеха в формировании навыков самообслуживания можно только в том случае, если мы будем одной командой. И сегодня мы постараемся вам показать значимость этой проблемы, какими умениями и навыками должны овладеть дети четвертого года жизни, о том, какие условия необходимо создать дома, чтобы облегчить формирование у детей навыков самообслуживания.</w:t>
      </w:r>
    </w:p>
    <w:p w:rsidR="00051C0A" w:rsidRPr="00096696" w:rsidRDefault="00051C0A" w:rsidP="00051C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96696">
        <w:rPr>
          <w:rFonts w:ascii="Times New Roman" w:eastAsia="Times New Roman" w:hAnsi="Times New Roman" w:cs="Times New Roman"/>
          <w:sz w:val="28"/>
          <w:szCs w:val="28"/>
        </w:rPr>
        <w:t>Воспитание навыков самообслуживания у детей — длительный процесс, требующий от нас с вами знания малышей и большого терпения. Известно, что ребенок   трех лет при хорошем педагогическом руководстве может многое сделать самостоятельно, но еще продолжает осваивать навыки самообслуживания. В этом возрасте совершенствуются навыки, ранее полученные детьми. И главное нам с вами этот период развития не просмотреть.</w:t>
      </w:r>
    </w:p>
    <w:p w:rsidR="00051C0A" w:rsidRPr="00096696" w:rsidRDefault="00051C0A" w:rsidP="00051C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96696">
        <w:rPr>
          <w:rFonts w:ascii="Times New Roman" w:eastAsia="Times New Roman" w:hAnsi="Times New Roman" w:cs="Times New Roman"/>
          <w:sz w:val="28"/>
          <w:szCs w:val="28"/>
        </w:rPr>
        <w:t>С первых  дней пребывания детей в детском саду мы  старались  понять ваше отношение  к трудовому воспитанию малышей. Выяснилось, что многие родители не придают серьезного значения воспитанию самостоятельности у детей и, считая их слишком маленькими, стараются все сделать за них сами. Другие, понимая значение воспитания самостоятельности в развитии ребенка, все же проявляют нетерпение и делают за ребенка то, с чем о</w:t>
      </w:r>
      <w:r w:rsidRPr="00E061C6">
        <w:rPr>
          <w:rFonts w:ascii="Times New Roman" w:eastAsia="Times New Roman" w:hAnsi="Times New Roman" w:cs="Times New Roman"/>
          <w:sz w:val="28"/>
          <w:szCs w:val="28"/>
        </w:rPr>
        <w:t>н может справиться сам. Объясняя</w:t>
      </w:r>
      <w:r w:rsidRPr="00096696">
        <w:rPr>
          <w:rFonts w:ascii="Times New Roman" w:eastAsia="Times New Roman" w:hAnsi="Times New Roman" w:cs="Times New Roman"/>
          <w:sz w:val="28"/>
          <w:szCs w:val="28"/>
        </w:rPr>
        <w:t xml:space="preserve"> это тем, что утром спешат на работу, а вечером усталость не позволяет и медлительность детей. Что же делать?</w:t>
      </w:r>
    </w:p>
    <w:p w:rsidR="00051C0A" w:rsidRPr="00096696" w:rsidRDefault="00051C0A" w:rsidP="00051C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669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061C6">
        <w:rPr>
          <w:rFonts w:ascii="Times New Roman" w:eastAsia="Times New Roman" w:hAnsi="Times New Roman" w:cs="Times New Roman"/>
          <w:sz w:val="28"/>
          <w:szCs w:val="28"/>
        </w:rPr>
        <w:tab/>
      </w:r>
      <w:r w:rsidRPr="00096696">
        <w:rPr>
          <w:rFonts w:ascii="Times New Roman" w:eastAsia="Times New Roman" w:hAnsi="Times New Roman" w:cs="Times New Roman"/>
          <w:sz w:val="28"/>
          <w:szCs w:val="28"/>
        </w:rPr>
        <w:t xml:space="preserve">Встает вопрос: «Помогать или нет ребёнку?». Конечно, стремясь сделать все за ребенка, мы лишаем его самостоятельности, чем причиняем ребенку большой вред. У детей угасает потребность к самостоятельности, у них не возникнет желание самоутвердиться. Подавляя инициативу </w:t>
      </w:r>
      <w:proofErr w:type="gramStart"/>
      <w:r w:rsidRPr="00096696">
        <w:rPr>
          <w:rFonts w:ascii="Times New Roman" w:eastAsia="Times New Roman" w:hAnsi="Times New Roman" w:cs="Times New Roman"/>
          <w:sz w:val="28"/>
          <w:szCs w:val="28"/>
        </w:rPr>
        <w:t>ребенка</w:t>
      </w:r>
      <w:proofErr w:type="gramEnd"/>
      <w:r w:rsidRPr="00096696">
        <w:rPr>
          <w:rFonts w:ascii="Times New Roman" w:eastAsia="Times New Roman" w:hAnsi="Times New Roman" w:cs="Times New Roman"/>
          <w:sz w:val="28"/>
          <w:szCs w:val="28"/>
        </w:rPr>
        <w:t xml:space="preserve"> может привести к осложнениям в отношениях ребенка и взрослого. Поэтому постарайтесь быть терпеливыми и ждите, пока ребенок сам выполнит какое-либо действие.</w:t>
      </w:r>
    </w:p>
    <w:p w:rsidR="00051C0A" w:rsidRPr="00096696" w:rsidRDefault="00051C0A" w:rsidP="00051C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96696">
        <w:rPr>
          <w:rFonts w:ascii="Times New Roman" w:eastAsia="Times New Roman" w:hAnsi="Times New Roman" w:cs="Times New Roman"/>
          <w:sz w:val="28"/>
          <w:szCs w:val="28"/>
        </w:rPr>
        <w:t> Знайте, содержание труда в этом возрасте расширяется и формируется умение доводить начатое дело до конца. Важно предоставлять детям больше самостоятельности в самообслуживании. И как можно больше на конкретных примерах учить детей делать простейшие выводы, устанавливать причинно-следственные выводы: не завернул рукава, поэтому будешь ходить с мокрыми рукавами и т п.</w:t>
      </w:r>
    </w:p>
    <w:p w:rsidR="00051C0A" w:rsidRPr="00096696" w:rsidRDefault="00051C0A" w:rsidP="00051C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96696">
        <w:rPr>
          <w:rFonts w:ascii="Times New Roman" w:eastAsia="Times New Roman" w:hAnsi="Times New Roman" w:cs="Times New Roman"/>
          <w:sz w:val="28"/>
          <w:szCs w:val="28"/>
        </w:rPr>
        <w:t xml:space="preserve">В этом возрасте увеличивается потребность научить товарищей тому, что ребёнок сам умеет. Это используют для формирования навыков </w:t>
      </w:r>
      <w:r w:rsidRPr="00096696">
        <w:rPr>
          <w:rFonts w:ascii="Times New Roman" w:eastAsia="Times New Roman" w:hAnsi="Times New Roman" w:cs="Times New Roman"/>
          <w:sz w:val="28"/>
          <w:szCs w:val="28"/>
        </w:rPr>
        <w:lastRenderedPageBreak/>
        <w:t>взаимопомощи. Но и  здесь важно настойчиво формировать у каждого ребёнка навыки самообслуживания, а не ожидания помощи от товарища.</w:t>
      </w:r>
    </w:p>
    <w:p w:rsidR="00051C0A" w:rsidRPr="00096696" w:rsidRDefault="00051C0A" w:rsidP="00051C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96696">
        <w:rPr>
          <w:rFonts w:ascii="Times New Roman" w:eastAsia="Times New Roman" w:hAnsi="Times New Roman" w:cs="Times New Roman"/>
          <w:sz w:val="28"/>
          <w:szCs w:val="28"/>
        </w:rPr>
        <w:t xml:space="preserve">Поведение ребят часто не совпадает с имеющимися у них представлениями, и можно частенько заметить, что они трудятся формально. Поэтому в работе с дошкольниками главными остаются интересные для них игровые приемы, занимательный и в тоже время обучающий материал. И не забывайте, пожалуйста, о систематическом </w:t>
      </w:r>
      <w:proofErr w:type="gramStart"/>
      <w:r w:rsidRPr="00096696">
        <w:rPr>
          <w:rFonts w:ascii="Times New Roman" w:eastAsia="Times New Roman" w:hAnsi="Times New Roman" w:cs="Times New Roman"/>
          <w:sz w:val="28"/>
          <w:szCs w:val="28"/>
        </w:rPr>
        <w:t>контроле за</w:t>
      </w:r>
      <w:proofErr w:type="gramEnd"/>
      <w:r w:rsidRPr="00096696">
        <w:rPr>
          <w:rFonts w:ascii="Times New Roman" w:eastAsia="Times New Roman" w:hAnsi="Times New Roman" w:cs="Times New Roman"/>
          <w:sz w:val="28"/>
          <w:szCs w:val="28"/>
        </w:rPr>
        <w:t xml:space="preserve"> действиями ребенка, который, в сочетании с положительным примером или напоминанием даст особенно положительный эффект.</w:t>
      </w:r>
    </w:p>
    <w:p w:rsidR="00051C0A" w:rsidRPr="00096696" w:rsidRDefault="00051C0A" w:rsidP="00051C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96696">
        <w:rPr>
          <w:rFonts w:ascii="Times New Roman" w:eastAsia="Times New Roman" w:hAnsi="Times New Roman" w:cs="Times New Roman"/>
          <w:sz w:val="28"/>
          <w:szCs w:val="28"/>
        </w:rPr>
        <w:t>Конечно, дети не сразу приобретают необходимые навыки, им требуется наша помощь. И только совместно мы можем привить ребенку эти навыки, создавая для этого необходимые условия, например: приспособить вешалку по росту ребенка, повесить полотенце непосредственно для ребенка, выделить полку в шкафу для его вещей, чтобы ребенок знал и мог подойти взять или положить ту или иную вещь  </w:t>
      </w:r>
      <w:proofErr w:type="spellStart"/>
      <w:r w:rsidRPr="00096696">
        <w:rPr>
          <w:rFonts w:ascii="Times New Roman" w:eastAsia="Times New Roman" w:hAnsi="Times New Roman" w:cs="Times New Roman"/>
          <w:sz w:val="28"/>
          <w:szCs w:val="28"/>
        </w:rPr>
        <w:t>и.т.д</w:t>
      </w:r>
      <w:proofErr w:type="spellEnd"/>
      <w:r w:rsidRPr="000966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1C0A" w:rsidRPr="00096696" w:rsidRDefault="00051C0A" w:rsidP="005178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96696">
        <w:rPr>
          <w:rFonts w:ascii="Times New Roman" w:eastAsia="Times New Roman" w:hAnsi="Times New Roman" w:cs="Times New Roman"/>
          <w:sz w:val="28"/>
          <w:szCs w:val="28"/>
        </w:rPr>
        <w:t xml:space="preserve">Прежде чем ожидать от ребенка самостоятельности в самообслуживании, его нужно научить действиям, необходимым в процессе одевания, умывания, приема пищи. </w:t>
      </w:r>
      <w:r w:rsidR="005178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96696">
        <w:rPr>
          <w:rFonts w:ascii="Times New Roman" w:eastAsia="Times New Roman" w:hAnsi="Times New Roman" w:cs="Times New Roman"/>
          <w:sz w:val="28"/>
          <w:szCs w:val="28"/>
        </w:rPr>
        <w:t>Давайте и мы сейчас разберем на примерах.</w:t>
      </w:r>
    </w:p>
    <w:p w:rsidR="00051C0A" w:rsidRPr="00096696" w:rsidRDefault="00051C0A" w:rsidP="00051C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6696">
        <w:rPr>
          <w:rFonts w:ascii="Times New Roman" w:eastAsia="Times New Roman" w:hAnsi="Times New Roman" w:cs="Times New Roman"/>
          <w:sz w:val="28"/>
          <w:szCs w:val="28"/>
          <w:u w:val="single"/>
        </w:rPr>
        <w:t>«Ситуации для анализа»</w:t>
      </w:r>
      <w:proofErr w:type="gramStart"/>
      <w:r w:rsidRPr="0009669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gramEnd"/>
      <w:r w:rsidRPr="000966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</w:t>
      </w:r>
      <w:proofErr w:type="gramStart"/>
      <w:r w:rsidRPr="00096696">
        <w:rPr>
          <w:rFonts w:ascii="Times New Roman" w:eastAsia="Times New Roman" w:hAnsi="Times New Roman" w:cs="Times New Roman"/>
          <w:sz w:val="28"/>
          <w:szCs w:val="28"/>
          <w:u w:val="single"/>
        </w:rPr>
        <w:t>у</w:t>
      </w:r>
      <w:proofErr w:type="gramEnd"/>
      <w:r w:rsidRPr="00096696">
        <w:rPr>
          <w:rFonts w:ascii="Times New Roman" w:eastAsia="Times New Roman" w:hAnsi="Times New Roman" w:cs="Times New Roman"/>
          <w:sz w:val="28"/>
          <w:szCs w:val="28"/>
          <w:u w:val="single"/>
        </w:rPr>
        <w:t>частники-родители).</w:t>
      </w:r>
    </w:p>
    <w:p w:rsidR="00051C0A" w:rsidRPr="00096696" w:rsidRDefault="00051C0A" w:rsidP="00051C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96696">
        <w:rPr>
          <w:rFonts w:ascii="Times New Roman" w:eastAsia="Times New Roman" w:hAnsi="Times New Roman" w:cs="Times New Roman"/>
          <w:sz w:val="28"/>
          <w:szCs w:val="28"/>
        </w:rPr>
        <w:t>Формируя у детей самостоятельность и навыки самообслуживания, мы нередко сталкиваемся с тем, что ребенок не может справиться или не хочет, с тем или иным поручением. Как можно решить эту проблемную ситуацию?</w:t>
      </w:r>
    </w:p>
    <w:p w:rsidR="00051C0A" w:rsidRPr="00096696" w:rsidRDefault="00051C0A" w:rsidP="00051C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96696">
        <w:rPr>
          <w:rFonts w:ascii="Times New Roman" w:eastAsia="Times New Roman" w:hAnsi="Times New Roman" w:cs="Times New Roman"/>
          <w:sz w:val="28"/>
          <w:szCs w:val="28"/>
        </w:rPr>
        <w:t>1)Мама утром собирает сына в садик и предлагает ему надеть шапочку самому, ребенок капризничает и отказывается одеваться, ссылаясь на то, что он еще маленький.</w:t>
      </w:r>
    </w:p>
    <w:p w:rsidR="00051C0A" w:rsidRPr="00096696" w:rsidRDefault="00051C0A" w:rsidP="00051C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6696">
        <w:rPr>
          <w:rFonts w:ascii="Times New Roman" w:eastAsia="Times New Roman" w:hAnsi="Times New Roman" w:cs="Times New Roman"/>
          <w:sz w:val="28"/>
          <w:szCs w:val="28"/>
        </w:rPr>
        <w:t xml:space="preserve">Вопрос: Как вы поступите в данной ситуации? </w:t>
      </w:r>
    </w:p>
    <w:p w:rsidR="00051C0A" w:rsidRPr="00096696" w:rsidRDefault="00051C0A" w:rsidP="00051C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96696">
        <w:rPr>
          <w:rFonts w:ascii="Times New Roman" w:eastAsia="Times New Roman" w:hAnsi="Times New Roman" w:cs="Times New Roman"/>
          <w:sz w:val="28"/>
          <w:szCs w:val="28"/>
        </w:rPr>
        <w:t xml:space="preserve">2) Мама торопится домой, но ребёнок хочет ей показать, что он научился сам одеваться, но очень долго это делает.   Вопрос: Ваши действия? </w:t>
      </w:r>
    </w:p>
    <w:p w:rsidR="00051C0A" w:rsidRPr="00096696" w:rsidRDefault="00051C0A" w:rsidP="00051C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96696">
        <w:rPr>
          <w:rFonts w:ascii="Times New Roman" w:eastAsia="Times New Roman" w:hAnsi="Times New Roman" w:cs="Times New Roman"/>
          <w:sz w:val="28"/>
          <w:szCs w:val="28"/>
        </w:rPr>
        <w:t>3) Трехлетний Илюша с  усердием надевает колготы. Трудное занятие!</w:t>
      </w:r>
      <w:r w:rsidRPr="00E06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696">
        <w:rPr>
          <w:rFonts w:ascii="Times New Roman" w:eastAsia="Times New Roman" w:hAnsi="Times New Roman" w:cs="Times New Roman"/>
          <w:sz w:val="28"/>
          <w:szCs w:val="28"/>
        </w:rPr>
        <w:t>Наконец- то после долгих усилий  колготы почти надеты, но …наизнанку. Малыш, конечно, этого не замечает и продолжает их натягивать. Мама прекращает, как она говорит, «эту бесцельную возню», быстрым движением, не скрывая раздражения, старается натянуть ребенку колготы. Малыш поднимает крик: «Сам! Сам! Сам!» Мама строго говорит: «Сиди спокойно и не капризничай! Не умеешь, а кричишь «сам»</w:t>
      </w:r>
    </w:p>
    <w:p w:rsidR="00051C0A" w:rsidRPr="00096696" w:rsidRDefault="00051C0A" w:rsidP="00051C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6696">
        <w:rPr>
          <w:rFonts w:ascii="Times New Roman" w:eastAsia="Times New Roman" w:hAnsi="Times New Roman" w:cs="Times New Roman"/>
          <w:sz w:val="28"/>
          <w:szCs w:val="28"/>
        </w:rPr>
        <w:t>Вопросы:   Правильно ли поступила мама? Бывают ли подобные ситуации у вас?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696">
        <w:rPr>
          <w:rFonts w:ascii="Times New Roman" w:eastAsia="Times New Roman" w:hAnsi="Times New Roman" w:cs="Times New Roman"/>
          <w:sz w:val="28"/>
          <w:szCs w:val="28"/>
        </w:rPr>
        <w:t>Как вы выходите из них? Чтобы вы посоветовали  маме?</w:t>
      </w:r>
    </w:p>
    <w:p w:rsidR="00051C0A" w:rsidRPr="00096696" w:rsidRDefault="00051C0A" w:rsidP="00051C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96696">
        <w:rPr>
          <w:rFonts w:ascii="Times New Roman" w:eastAsia="Times New Roman" w:hAnsi="Times New Roman" w:cs="Times New Roman"/>
          <w:sz w:val="28"/>
          <w:szCs w:val="28"/>
        </w:rPr>
        <w:t xml:space="preserve">Иногда детям говорят, что они еще «успеют наработаться», взрослые полностью их обслуживают, а потом удивляются – почему их ребенок не любит трудиться (н-р убирать за собой игрушки)? Не надо делать за ребенка то, с чем он может справиться сам. Здесь важно иметь </w:t>
      </w:r>
      <w:proofErr w:type="gramStart"/>
      <w:r w:rsidRPr="00096696">
        <w:rPr>
          <w:rFonts w:ascii="Times New Roman" w:eastAsia="Times New Roman" w:hAnsi="Times New Roman" w:cs="Times New Roman"/>
          <w:sz w:val="28"/>
          <w:szCs w:val="28"/>
        </w:rPr>
        <w:t>ввиду</w:t>
      </w:r>
      <w:proofErr w:type="gramEnd"/>
      <w:r w:rsidRPr="00E06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96696">
        <w:rPr>
          <w:rFonts w:ascii="Times New Roman" w:eastAsia="Times New Roman" w:hAnsi="Times New Roman" w:cs="Times New Roman"/>
          <w:sz w:val="28"/>
          <w:szCs w:val="28"/>
        </w:rPr>
        <w:t>тот</w:t>
      </w:r>
      <w:proofErr w:type="gramEnd"/>
      <w:r w:rsidRPr="00096696">
        <w:rPr>
          <w:rFonts w:ascii="Times New Roman" w:eastAsia="Times New Roman" w:hAnsi="Times New Roman" w:cs="Times New Roman"/>
          <w:sz w:val="28"/>
          <w:szCs w:val="28"/>
        </w:rPr>
        <w:t xml:space="preserve"> факт, что воспитатели формируют элементарные навыки самостоятельности у детей, а дома родители часто не продолжают эту работу. Поэтому ребенку трудно подстраиваться под разные требования взрослых.</w:t>
      </w:r>
    </w:p>
    <w:p w:rsidR="00051C0A" w:rsidRPr="00096696" w:rsidRDefault="00051C0A" w:rsidP="00051C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966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Важно помнить, что для маленьких детей характерно явление «нечаянной оплошности». Это означает то, что у них недостаточно сформирована координация движений, необходимые навыки. Часто они просто не рассчитывают на свои силы и поэтому падают, роняют, проливают, рвут и т.д. эти оплошности происходят не преднамеренно, ребенок сам испытывает негативные эмоции - испуг, страдание, недоумение. В таких случаях надо поддержать малыша, вселить в него </w:t>
      </w:r>
      <w:proofErr w:type="gramStart"/>
      <w:r w:rsidRPr="00096696">
        <w:rPr>
          <w:rFonts w:ascii="Times New Roman" w:eastAsia="Times New Roman" w:hAnsi="Times New Roman" w:cs="Times New Roman"/>
          <w:sz w:val="28"/>
          <w:szCs w:val="28"/>
        </w:rPr>
        <w:t>уверенность в</w:t>
      </w:r>
      <w:proofErr w:type="gramEnd"/>
      <w:r w:rsidRPr="00096696">
        <w:rPr>
          <w:rFonts w:ascii="Times New Roman" w:eastAsia="Times New Roman" w:hAnsi="Times New Roman" w:cs="Times New Roman"/>
          <w:sz w:val="28"/>
          <w:szCs w:val="28"/>
        </w:rPr>
        <w:t xml:space="preserve"> собственные силы, не ругать, когда ему и так плохо.</w:t>
      </w:r>
    </w:p>
    <w:p w:rsidR="00051C0A" w:rsidRPr="00096696" w:rsidRDefault="00051C0A" w:rsidP="00051C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96696">
        <w:rPr>
          <w:rFonts w:ascii="Times New Roman" w:eastAsia="Times New Roman" w:hAnsi="Times New Roman" w:cs="Times New Roman"/>
          <w:sz w:val="28"/>
          <w:szCs w:val="28"/>
        </w:rPr>
        <w:t> В процессе самообслуживания у детей формируются самостоятельность, трудолюбие, аккуратность, бережное отношение к вещам, культура поведения. Овладев навыками самообслуживания, ребенок не только может обслужить себя, но и приучается к аккуратности.</w:t>
      </w:r>
    </w:p>
    <w:p w:rsidR="00051C0A" w:rsidRDefault="00051C0A" w:rsidP="00051C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E63FF1" w:rsidRDefault="00E63FF1"/>
    <w:sectPr w:rsidR="00E6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0A"/>
    <w:rsid w:val="0000091C"/>
    <w:rsid w:val="00003343"/>
    <w:rsid w:val="0000660B"/>
    <w:rsid w:val="00051C0A"/>
    <w:rsid w:val="00086E1A"/>
    <w:rsid w:val="00095D63"/>
    <w:rsid w:val="000B015B"/>
    <w:rsid w:val="000B74F3"/>
    <w:rsid w:val="000D01D2"/>
    <w:rsid w:val="000D05A5"/>
    <w:rsid w:val="000E64CB"/>
    <w:rsid w:val="000F0E9D"/>
    <w:rsid w:val="000F1A36"/>
    <w:rsid w:val="000F3144"/>
    <w:rsid w:val="00110DDE"/>
    <w:rsid w:val="00120E69"/>
    <w:rsid w:val="001245F6"/>
    <w:rsid w:val="0013063F"/>
    <w:rsid w:val="00137C38"/>
    <w:rsid w:val="001467D7"/>
    <w:rsid w:val="00154573"/>
    <w:rsid w:val="00155870"/>
    <w:rsid w:val="001820E7"/>
    <w:rsid w:val="0019078D"/>
    <w:rsid w:val="00191262"/>
    <w:rsid w:val="001B5E3F"/>
    <w:rsid w:val="001E3861"/>
    <w:rsid w:val="00223680"/>
    <w:rsid w:val="00226B42"/>
    <w:rsid w:val="00230821"/>
    <w:rsid w:val="0025381A"/>
    <w:rsid w:val="002549AC"/>
    <w:rsid w:val="00255959"/>
    <w:rsid w:val="00297BFD"/>
    <w:rsid w:val="002D2A6B"/>
    <w:rsid w:val="002D5A5E"/>
    <w:rsid w:val="002F5496"/>
    <w:rsid w:val="00334273"/>
    <w:rsid w:val="003343E9"/>
    <w:rsid w:val="00354626"/>
    <w:rsid w:val="00361599"/>
    <w:rsid w:val="00371A7E"/>
    <w:rsid w:val="003A6D1D"/>
    <w:rsid w:val="003B6826"/>
    <w:rsid w:val="003B6851"/>
    <w:rsid w:val="003E682A"/>
    <w:rsid w:val="003F3CBB"/>
    <w:rsid w:val="003F5B3C"/>
    <w:rsid w:val="003F7017"/>
    <w:rsid w:val="004110C6"/>
    <w:rsid w:val="0043598F"/>
    <w:rsid w:val="004458E7"/>
    <w:rsid w:val="004468C6"/>
    <w:rsid w:val="00457573"/>
    <w:rsid w:val="00466061"/>
    <w:rsid w:val="00475F51"/>
    <w:rsid w:val="004E4F64"/>
    <w:rsid w:val="00517813"/>
    <w:rsid w:val="005563A2"/>
    <w:rsid w:val="00556C44"/>
    <w:rsid w:val="00572C9F"/>
    <w:rsid w:val="0057519E"/>
    <w:rsid w:val="00580E9F"/>
    <w:rsid w:val="005A22C0"/>
    <w:rsid w:val="005A2CA9"/>
    <w:rsid w:val="005E25E0"/>
    <w:rsid w:val="006018F6"/>
    <w:rsid w:val="00602593"/>
    <w:rsid w:val="00610623"/>
    <w:rsid w:val="00611652"/>
    <w:rsid w:val="0063154C"/>
    <w:rsid w:val="00652272"/>
    <w:rsid w:val="00684D1B"/>
    <w:rsid w:val="006A3447"/>
    <w:rsid w:val="006A3F26"/>
    <w:rsid w:val="006A73BF"/>
    <w:rsid w:val="006B21D5"/>
    <w:rsid w:val="007258AF"/>
    <w:rsid w:val="00740A1C"/>
    <w:rsid w:val="0075795F"/>
    <w:rsid w:val="007927A3"/>
    <w:rsid w:val="00795ED9"/>
    <w:rsid w:val="007B5EEF"/>
    <w:rsid w:val="007B6C1B"/>
    <w:rsid w:val="007F6849"/>
    <w:rsid w:val="00802E62"/>
    <w:rsid w:val="00814A0B"/>
    <w:rsid w:val="00814EFE"/>
    <w:rsid w:val="008256D0"/>
    <w:rsid w:val="00852C1B"/>
    <w:rsid w:val="00870BDF"/>
    <w:rsid w:val="00875FE7"/>
    <w:rsid w:val="008A4C78"/>
    <w:rsid w:val="008A6CC9"/>
    <w:rsid w:val="008B3A7D"/>
    <w:rsid w:val="008B4A9B"/>
    <w:rsid w:val="008B5791"/>
    <w:rsid w:val="008E05EE"/>
    <w:rsid w:val="008E0C2A"/>
    <w:rsid w:val="008E43BF"/>
    <w:rsid w:val="008E61AB"/>
    <w:rsid w:val="008E76B8"/>
    <w:rsid w:val="008F6F49"/>
    <w:rsid w:val="00931DDB"/>
    <w:rsid w:val="00950910"/>
    <w:rsid w:val="00954266"/>
    <w:rsid w:val="009755CF"/>
    <w:rsid w:val="009935F1"/>
    <w:rsid w:val="00997B5D"/>
    <w:rsid w:val="009D1BE7"/>
    <w:rsid w:val="00A6080F"/>
    <w:rsid w:val="00A73906"/>
    <w:rsid w:val="00A87AAE"/>
    <w:rsid w:val="00AA584A"/>
    <w:rsid w:val="00AA6191"/>
    <w:rsid w:val="00AB79C5"/>
    <w:rsid w:val="00AD394B"/>
    <w:rsid w:val="00AF1F15"/>
    <w:rsid w:val="00AF39A1"/>
    <w:rsid w:val="00B13535"/>
    <w:rsid w:val="00B26DFA"/>
    <w:rsid w:val="00B3476F"/>
    <w:rsid w:val="00B6159F"/>
    <w:rsid w:val="00B73012"/>
    <w:rsid w:val="00B75E1D"/>
    <w:rsid w:val="00B763A5"/>
    <w:rsid w:val="00B804BD"/>
    <w:rsid w:val="00BA4584"/>
    <w:rsid w:val="00BC58FD"/>
    <w:rsid w:val="00BE5CFD"/>
    <w:rsid w:val="00BE5E45"/>
    <w:rsid w:val="00BF41B9"/>
    <w:rsid w:val="00C00390"/>
    <w:rsid w:val="00C47E6F"/>
    <w:rsid w:val="00C63C21"/>
    <w:rsid w:val="00C87220"/>
    <w:rsid w:val="00CC1AD2"/>
    <w:rsid w:val="00CD668B"/>
    <w:rsid w:val="00CE100E"/>
    <w:rsid w:val="00D2568D"/>
    <w:rsid w:val="00D60477"/>
    <w:rsid w:val="00DA3803"/>
    <w:rsid w:val="00DB1A99"/>
    <w:rsid w:val="00DB7F5F"/>
    <w:rsid w:val="00DC1E70"/>
    <w:rsid w:val="00DC26B9"/>
    <w:rsid w:val="00DE5D58"/>
    <w:rsid w:val="00E339FE"/>
    <w:rsid w:val="00E630F5"/>
    <w:rsid w:val="00E63FF1"/>
    <w:rsid w:val="00E953ED"/>
    <w:rsid w:val="00EA1BEF"/>
    <w:rsid w:val="00EB4934"/>
    <w:rsid w:val="00ED05AD"/>
    <w:rsid w:val="00ED2C5F"/>
    <w:rsid w:val="00ED42BC"/>
    <w:rsid w:val="00EE680F"/>
    <w:rsid w:val="00F04DB1"/>
    <w:rsid w:val="00F378A1"/>
    <w:rsid w:val="00F40C72"/>
    <w:rsid w:val="00F46995"/>
    <w:rsid w:val="00F67ABB"/>
    <w:rsid w:val="00F74F03"/>
    <w:rsid w:val="00F77C0D"/>
    <w:rsid w:val="00F83937"/>
    <w:rsid w:val="00FA60CE"/>
    <w:rsid w:val="00FD59CD"/>
    <w:rsid w:val="00FF139C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2025-09-30T19:20:00Z</dcterms:created>
  <dcterms:modified xsi:type="dcterms:W3CDTF">2025-12-16T18:45:00Z</dcterms:modified>
</cp:coreProperties>
</file>