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376A" w:rsidRDefault="00170785">
      <w:r>
        <w:t xml:space="preserve">     Основной вид деятельности дошкольников-игра: он живет в ней, это его мир, его действительность.</w:t>
      </w:r>
    </w:p>
    <w:p w:rsidR="00170785" w:rsidRDefault="00170785">
      <w:r>
        <w:t xml:space="preserve">     А.С. Макаренко придавал большое значение игре: «У ребенка есть страсть к игре, и ее надо удовлетворять. Надо не только дать ему время поиграть, но надо пропитать этой игрой всю его жизнь».</w:t>
      </w:r>
    </w:p>
    <w:p w:rsidR="00170785" w:rsidRDefault="00170785">
      <w:r>
        <w:t xml:space="preserve">     Игра интересна ребенку, а все новое, что он узнает играя, станет понятней и надолго сохранится в его памяти.</w:t>
      </w:r>
    </w:p>
    <w:p w:rsidR="00170785" w:rsidRDefault="00170785">
      <w:r>
        <w:t xml:space="preserve">     К.Д. Ушинский так объяснял интерес ребенка к игре: «Для дитяти игра-действительность, и действительность, гораздо более интересная, чем та, которая его окружает. Интересна она ему потому, что понятнее; а понятнее она ему потому, что отчасти есть его собственное сознание. В игре дитя живет, и следы этой действительной жизни глубже остаются в нем, чем следы действительной жи</w:t>
      </w:r>
      <w:r w:rsidR="008D4CCE">
        <w:t xml:space="preserve">зни, в которую он еще не </w:t>
      </w:r>
      <w:proofErr w:type="gramStart"/>
      <w:r w:rsidR="008D4CCE">
        <w:t xml:space="preserve">мог </w:t>
      </w:r>
      <w:r>
        <w:t xml:space="preserve"> войти</w:t>
      </w:r>
      <w:proofErr w:type="gramEnd"/>
      <w:r>
        <w:t xml:space="preserve"> по сложности</w:t>
      </w:r>
      <w:r w:rsidR="00DA1B35">
        <w:t xml:space="preserve"> ее явлений и интересов. В действительной жизни дитя не более, как дитя, существо, не имеющее еще никакой самостоятельности, слепо и беззаботно увлекаемое течением жизни; в игре же дитя, уже зреющий человек</w:t>
      </w:r>
      <w:r w:rsidR="002E5BF6">
        <w:t>, пробует свои силы и самостоятельно распоряжается своими же созданиями».</w:t>
      </w:r>
    </w:p>
    <w:p w:rsidR="002E5BF6" w:rsidRDefault="002E5BF6">
      <w:r>
        <w:t xml:space="preserve">     Игра благотворно влияет на здоровье ребенка, на формирование всех психических процессов. Известный психолог Д.Б. </w:t>
      </w:r>
      <w:proofErr w:type="spellStart"/>
      <w:r>
        <w:t>Эльконин</w:t>
      </w:r>
      <w:proofErr w:type="spellEnd"/>
      <w:r>
        <w:t xml:space="preserve"> в своих исследованиях делает вывод: «…игра влияет на формирование всех основных психических процессов, от самых элементарных до самых сложных».</w:t>
      </w:r>
    </w:p>
    <w:p w:rsidR="002E5BF6" w:rsidRDefault="002E5BF6">
      <w:r>
        <w:t xml:space="preserve">     Дети, речевое развитие которых протекает без отклонений, успешно организуют игровую деятельность, постепенно проходя все ее этапы.</w:t>
      </w:r>
    </w:p>
    <w:p w:rsidR="002E5BF6" w:rsidRDefault="002E5BF6">
      <w:r>
        <w:t xml:space="preserve">     Дети-логопаты испытывают такие же потребности в игре, как и их сверстники, однако не всегда могут </w:t>
      </w:r>
      <w:proofErr w:type="gramStart"/>
      <w:r>
        <w:t>организ</w:t>
      </w:r>
      <w:r w:rsidR="008D4CCE">
        <w:t xml:space="preserve">овать </w:t>
      </w:r>
      <w:r>
        <w:t xml:space="preserve"> игру</w:t>
      </w:r>
      <w:proofErr w:type="gramEnd"/>
      <w:r>
        <w:t xml:space="preserve">. Это обусловлено особенностями речевого, моторного, эмоционального развития детей с нарушениями речи. Для них характерны общая скованность и зажатость в движениях, нередки </w:t>
      </w:r>
      <w:proofErr w:type="spellStart"/>
      <w:r>
        <w:t>дискоординация</w:t>
      </w:r>
      <w:proofErr w:type="spellEnd"/>
      <w:r>
        <w:t>, двигательная расторм</w:t>
      </w:r>
      <w:r w:rsidR="00FD7837">
        <w:t>оженность, слабость мышц и повыш</w:t>
      </w:r>
      <w:r>
        <w:t>енный мышечный тонус.</w:t>
      </w:r>
    </w:p>
    <w:p w:rsidR="00FD7837" w:rsidRDefault="00FD7837">
      <w:r>
        <w:t xml:space="preserve">     Психическое развитие у детей с нарушениями речи имеет свои особенности: слабо развиты произвольное внимание, основные виды памяти, снижена познавательная деятельность, восприятие носит фрагментарный характер. Речевой дефект приводит к таким изменениям в психической сфере, как негативизм, повышенная раздражительность, возбудимость, замкнутость. Нередко встречается чувство </w:t>
      </w:r>
      <w:proofErr w:type="spellStart"/>
      <w:r>
        <w:t>ущемленности</w:t>
      </w:r>
      <w:proofErr w:type="spellEnd"/>
      <w:r>
        <w:t xml:space="preserve"> от сознания своего дефекта, что, в свою очередь, определяет отношение ребенка к себе, к коллективу, обуславливает его поступки и поведение.</w:t>
      </w:r>
    </w:p>
    <w:p w:rsidR="00FD7837" w:rsidRDefault="00FD7837">
      <w:r>
        <w:t xml:space="preserve">     Неумение организовать игру, выразить свою мысль, боязнь показаться </w:t>
      </w:r>
      <w:proofErr w:type="gramStart"/>
      <w:r>
        <w:t>смешными</w:t>
      </w:r>
      <w:r w:rsidR="001005C0">
        <w:t>,  нарушение</w:t>
      </w:r>
      <w:proofErr w:type="gramEnd"/>
      <w:r w:rsidR="001005C0">
        <w:t xml:space="preserve"> общей и речевой моторики вызывает у них быстрое утомление в игре, неуравновешенность, двигательное беспокойство, суетливость в поведении, тем самым, затрудняют включение в коллективную игру.</w:t>
      </w:r>
    </w:p>
    <w:p w:rsidR="001005C0" w:rsidRDefault="001005C0">
      <w:r>
        <w:t xml:space="preserve">     Задача взрослого – помочь ребенку</w:t>
      </w:r>
      <w:r w:rsidR="008D4CCE">
        <w:t xml:space="preserve"> правильно организовать игру, н</w:t>
      </w:r>
      <w:r>
        <w:t>аправить его деятельность, помочь договориться с другими детьми о правилах и способах решения конфликтных ситуаций.</w:t>
      </w:r>
    </w:p>
    <w:p w:rsidR="001005C0" w:rsidRDefault="001005C0">
      <w:r>
        <w:t xml:space="preserve">     Огромное значение имеет игра, как способ обучения, особенно это относится к дидактич</w:t>
      </w:r>
      <w:r w:rsidR="008D4CCE">
        <w:t>еским играм, специально создава</w:t>
      </w:r>
      <w:r>
        <w:t>емым в целях обучения и воспитания детей.</w:t>
      </w:r>
    </w:p>
    <w:p w:rsidR="001005C0" w:rsidRDefault="001005C0">
      <w:r>
        <w:t xml:space="preserve">     Игровые моменты вызывают у детей встречную активность, затрагивают его интересы, фантазию, воображение, освобождают от утомительной умственной работы и помогают чередовать различные виды деятельности в рамках одного занятия. Все это повышает </w:t>
      </w:r>
      <w:r>
        <w:lastRenderedPageBreak/>
        <w:t>эффективности образовательной работы, оказывает благотворное воздействие на общее состояние ребенка.</w:t>
      </w:r>
    </w:p>
    <w:p w:rsidR="00FB694E" w:rsidRDefault="00FB694E">
      <w:r>
        <w:t xml:space="preserve">     Педагогам необходимо учитывать, что дидактическая игра </w:t>
      </w:r>
      <w:r w:rsidR="005F1B6B">
        <w:t xml:space="preserve">не должна быть </w:t>
      </w:r>
      <w:r w:rsidR="003B0293">
        <w:t>только развлекательным моментом.</w:t>
      </w:r>
      <w:r w:rsidR="005F1B6B">
        <w:t xml:space="preserve"> Только та игра, которая сочетается с напряженным трудом, способствует активизации умственной деятельности.</w:t>
      </w:r>
      <w:r w:rsidR="003B0293">
        <w:t xml:space="preserve"> Дети с нарушениями речи нуждаются в особом подборе наглядных пособий.</w:t>
      </w:r>
    </w:p>
    <w:p w:rsidR="003B0293" w:rsidRDefault="003B0293">
      <w:r>
        <w:t xml:space="preserve">     Еще Аристотель придавал значение правильному подбору игр для ребенка:</w:t>
      </w:r>
    </w:p>
    <w:p w:rsidR="003B0293" w:rsidRDefault="003B0293">
      <w:r>
        <w:t>«… игры должны соответствовать достоинству…, не должны слишком утомлять ребенка и быть разнузданными». К.Д.</w:t>
      </w:r>
      <w:r w:rsidR="00C143C5">
        <w:t xml:space="preserve"> Ушинский подчеркивал, что обучение в форме игры может и должно быть интересным, но никогда не развлекающим».</w:t>
      </w:r>
    </w:p>
    <w:p w:rsidR="00C143C5" w:rsidRDefault="00C143C5">
      <w:r>
        <w:t xml:space="preserve">     Роль взрослого в организации игры детей с нарушениями речи неоспорима не только в свободной, но и в учебной деятельности. В первом случае ребенок, получая поддержку со стороны старших, учится сам организовывать игру, проигрывать различные ситуации, управлять собой, подчиняясь общим правилам игры, решая конфликты, адаптируясь как личность. Во втором случае взрослый, одновременно развивая высшие психические функции детей с нарушениями речи, делает процесс обучения интересным, понятным, а значит полноценным и максимально усвоенным.</w:t>
      </w:r>
    </w:p>
    <w:p w:rsidR="00C143C5" w:rsidRDefault="00C143C5">
      <w:r>
        <w:t xml:space="preserve">     Развитие речи-одна из важнейших задач развития и воспитания ребенка в раннем и дошкольном детстве. Предлагая детям речевые игры, необходимо знать особенности становления речи в определенном периоде жиз</w:t>
      </w:r>
      <w:r w:rsidR="002C6D78">
        <w:t>ни ребенка и подбирать игру, со</w:t>
      </w:r>
      <w:r>
        <w:t>ответствующую этим периодам.</w:t>
      </w:r>
    </w:p>
    <w:p w:rsidR="00C143C5" w:rsidRDefault="00C143C5">
      <w:r>
        <w:t xml:space="preserve">     В раннем возрасте игры направлены на развитие различных функций-предпосылок речи.</w:t>
      </w:r>
    </w:p>
    <w:p w:rsidR="00C143C5" w:rsidRDefault="00C143C5">
      <w:r>
        <w:t xml:space="preserve">     </w:t>
      </w:r>
      <w:proofErr w:type="spellStart"/>
      <w:r>
        <w:t>Потешки</w:t>
      </w:r>
      <w:proofErr w:type="spellEnd"/>
      <w:r>
        <w:t>, песенки, стишки и</w:t>
      </w:r>
      <w:r w:rsidR="002C6D78">
        <w:t xml:space="preserve"> </w:t>
      </w:r>
      <w:r>
        <w:t>считалки представляют собой</w:t>
      </w:r>
      <w:r w:rsidR="002C6D78">
        <w:t xml:space="preserve"> основу для развития всех сторон деятельности и психики малыша. В народном фольклоре</w:t>
      </w:r>
      <w:r w:rsidR="008D4CCE">
        <w:t xml:space="preserve"> </w:t>
      </w:r>
      <w:r w:rsidR="002C6D78">
        <w:t>(«Сорока-белобока», «Ладушки», «Идет коза рогатая», «</w:t>
      </w:r>
      <w:proofErr w:type="spellStart"/>
      <w:r w:rsidR="002C6D78">
        <w:t>Потягушеньки</w:t>
      </w:r>
      <w:proofErr w:type="spellEnd"/>
      <w:r w:rsidR="002C6D78">
        <w:t xml:space="preserve">») нередко сочетаются речь и движения, что закладывает начало формирования ритмической организации речи. Игры-манипуляции </w:t>
      </w:r>
      <w:proofErr w:type="gramStart"/>
      <w:r w:rsidR="002C6D78">
        <w:t>( складывание</w:t>
      </w:r>
      <w:proofErr w:type="gramEnd"/>
      <w:r w:rsidR="002C6D78">
        <w:t xml:space="preserve"> пирамидки, кубиков, катание мяча,, игры с водой) позволяют познавать свойства и качества предметов, а так же пополнять словарный запас соответствующей лексикой.</w:t>
      </w:r>
    </w:p>
    <w:p w:rsidR="002C6D78" w:rsidRDefault="002C6D78">
      <w:r>
        <w:t xml:space="preserve">     В младшем дошкольном возрасте большое значение приобретают игры, направленные на дальнейшее знакомство детей с окружающим миром. Здесь на помощь приходят произведения классиков детской л</w:t>
      </w:r>
      <w:r w:rsidR="008D4CCE">
        <w:t>итературы (</w:t>
      </w:r>
      <w:proofErr w:type="spellStart"/>
      <w:r w:rsidR="008D4CCE">
        <w:t>А.Барто</w:t>
      </w:r>
      <w:proofErr w:type="spellEnd"/>
      <w:r w:rsidR="008D4CCE">
        <w:t xml:space="preserve">, С. </w:t>
      </w:r>
      <w:proofErr w:type="gramStart"/>
      <w:r w:rsidR="008D4CCE">
        <w:t xml:space="preserve">Маршак, </w:t>
      </w:r>
      <w:r>
        <w:t xml:space="preserve"> Чуковский</w:t>
      </w:r>
      <w:proofErr w:type="gramEnd"/>
      <w:r>
        <w:t>,</w:t>
      </w:r>
      <w:r w:rsidR="008D4CCE">
        <w:t xml:space="preserve"> </w:t>
      </w:r>
      <w:r>
        <w:t xml:space="preserve"> </w:t>
      </w:r>
      <w:proofErr w:type="spellStart"/>
      <w:r>
        <w:t>Е.Благинина</w:t>
      </w:r>
      <w:proofErr w:type="spellEnd"/>
      <w:r>
        <w:t>,</w:t>
      </w:r>
      <w:r w:rsidR="008D4CCE">
        <w:t xml:space="preserve"> </w:t>
      </w:r>
      <w:r>
        <w:t xml:space="preserve">И. </w:t>
      </w:r>
      <w:proofErr w:type="spellStart"/>
      <w:r>
        <w:t>Токмакова</w:t>
      </w:r>
      <w:proofErr w:type="spellEnd"/>
      <w:r>
        <w:t xml:space="preserve"> и др.). Любое стихотворение, детская песенка становятся игрой при умелом и грамотном использовании. Взрослый выступает в роли волшебника, превращающего обычное стихотворение в игру, сказку, где участником становится ребенок.</w:t>
      </w:r>
    </w:p>
    <w:p w:rsidR="002C6D78" w:rsidRDefault="002C6D78">
      <w:r>
        <w:t xml:space="preserve">     В среднем дошкольном возрасте основное направление в развитии речи-накопление словарного запаса</w:t>
      </w:r>
      <w:r w:rsidR="00532620">
        <w:t xml:space="preserve">, активное формирование грамматической стороны речи. Речевые игры «Скажи наоборот», «Угадай, что это» «Кто летает», «Дедушка и внучата» и т.д., помогают детям выделять существенные признаки предметов, определять и описывать их местоположение по отношению к себе и другим предметам, называть </w:t>
      </w:r>
      <w:proofErr w:type="gramStart"/>
      <w:r w:rsidR="00532620">
        <w:t>действия</w:t>
      </w:r>
      <w:proofErr w:type="gramEnd"/>
      <w:r w:rsidR="00532620">
        <w:t xml:space="preserve"> совершаемые предметом.</w:t>
      </w:r>
    </w:p>
    <w:p w:rsidR="00532620" w:rsidRDefault="00532620">
      <w:r>
        <w:t xml:space="preserve">     В старшем дошкольном возрасте особое значение имеет воспитание слухового внимания, интереса к звуковому оформлению речи-произнесению звуков, интонационной выразительности, правильному построению сложных предложений и использованию </w:t>
      </w:r>
      <w:proofErr w:type="gramStart"/>
      <w:r>
        <w:t>предлогов.(</w:t>
      </w:r>
      <w:proofErr w:type="gramEnd"/>
      <w:r>
        <w:t>Игры «Что ты слышишь», «Хлопки», «Поймай слово», «Исправь предложение»,)</w:t>
      </w:r>
    </w:p>
    <w:p w:rsidR="006F35F4" w:rsidRDefault="00532620">
      <w:r>
        <w:lastRenderedPageBreak/>
        <w:t xml:space="preserve">     В процессе подготовки к школе работа по развитию речи приобретает дифф</w:t>
      </w:r>
      <w:r w:rsidR="00981651">
        <w:t>еренцированный, целенаправленный</w:t>
      </w:r>
      <w:r>
        <w:t xml:space="preserve"> характер. Речь ребенка становится развернутой, последовательной, логически завершенной; произносительная сторона достигает высокого уровня: он правильно производит все звуки речи, пользуется интонационными средствами выразит</w:t>
      </w:r>
      <w:r w:rsidR="00981651">
        <w:t xml:space="preserve">ельности, умеет изменять темп, </w:t>
      </w:r>
      <w:r>
        <w:t>громкость речи. Первостепенное значение приобретает формирование тех функций,</w:t>
      </w:r>
      <w:r w:rsidR="006F35F4">
        <w:t xml:space="preserve"> которые обеспечат плавный переход ребенка из дошкольного детства в начальную ступень обучения. Игры, развивающие способность к слоговому и звукобуквенному анализу и синтезу, в непринужденной и интересной форме подготовят дошкольника к обучению грамоте, вызывая естественный </w:t>
      </w:r>
      <w:r w:rsidR="00333500">
        <w:t>интерес к звучанию слова (игры «</w:t>
      </w:r>
      <w:r w:rsidR="006F35F4">
        <w:t>Слова-перевертыши», «Телеграф»).</w:t>
      </w:r>
    </w:p>
    <w:p w:rsidR="00B03ADC" w:rsidRDefault="00B03ADC">
      <w:r>
        <w:t xml:space="preserve">     Большое значение в становлении речи ребенка имеют </w:t>
      </w:r>
      <w:proofErr w:type="spellStart"/>
      <w:r>
        <w:t>логосказки</w:t>
      </w:r>
      <w:proofErr w:type="spellEnd"/>
      <w:r>
        <w:t xml:space="preserve">. </w:t>
      </w:r>
      <w:proofErr w:type="spellStart"/>
      <w:r>
        <w:t>Логосказки</w:t>
      </w:r>
      <w:proofErr w:type="spellEnd"/>
      <w:r>
        <w:t xml:space="preserve">- это целостный педагогический процесс, способствующий развитию всех сторон речи, воспитанию нравственных качеств, а также активизации психических процессов </w:t>
      </w:r>
      <w:proofErr w:type="gramStart"/>
      <w:r>
        <w:t>( внимания</w:t>
      </w:r>
      <w:proofErr w:type="gramEnd"/>
      <w:r>
        <w:t xml:space="preserve">, памяти, мышления, воображения). </w:t>
      </w:r>
      <w:proofErr w:type="spellStart"/>
      <w:r>
        <w:t>Логосказки</w:t>
      </w:r>
      <w:proofErr w:type="spellEnd"/>
      <w:r>
        <w:t xml:space="preserve"> могут применять в своей работе как логопеды, так и воспитатели массовых групп. Эти сказки могут представлять собой целое занятие, часть занятия или дидактическую игру.</w:t>
      </w:r>
    </w:p>
    <w:p w:rsidR="00981651" w:rsidRDefault="006F35F4">
      <w:r>
        <w:t xml:space="preserve">     Развитие речи детей в значительной мере зависит от потребности</w:t>
      </w:r>
      <w:r w:rsidR="00B03ADC">
        <w:t xml:space="preserve"> в пользовании языком. В </w:t>
      </w:r>
      <w:proofErr w:type="gramStart"/>
      <w:r w:rsidR="00B03ADC">
        <w:t>игре ,</w:t>
      </w:r>
      <w:proofErr w:type="gramEnd"/>
      <w:r w:rsidR="00B03ADC">
        <w:t xml:space="preserve"> как ведущей деятельности дошкольников создаются наиболее благоприятные предпосылки для формирования разнообразных свойств и качеств личности</w:t>
      </w:r>
      <w:r w:rsidR="00AD50C0">
        <w:t>. Дидактические иг</w:t>
      </w:r>
      <w:r w:rsidR="00B03ADC">
        <w:t>ры таят в себе большие возможности, дают ребятам определенный объем знаний и учат их владеть этими знаниями: развивают творческую активность, самостоятельность мышления; помогают в игровой форме решать умственные задачи, преодолевая при этом определенные трудности.</w:t>
      </w:r>
    </w:p>
    <w:p w:rsidR="00DD4F7B" w:rsidRDefault="00981651">
      <w:r>
        <w:t xml:space="preserve">     Можно ли помочь маленькому человечку в становлении правильной, чистой, свободной речи? Вполне! И сделать это в состоянии не только логопеды, но и педагоги детского сада</w:t>
      </w:r>
      <w:r w:rsidR="00DD4F7B">
        <w:t>, не имеющие специального дефектологического образования. Хорошо, если и родители не останутся в стороне от этой проблемы. Одним из самых доступных средств ее решения является игра!</w:t>
      </w:r>
    </w:p>
    <w:p w:rsidR="00DD4F7B" w:rsidRDefault="00DD4F7B">
      <w:r>
        <w:t xml:space="preserve">     Для более эффективной работы, </w:t>
      </w:r>
      <w:proofErr w:type="gramStart"/>
      <w:r>
        <w:t>при  проведении</w:t>
      </w:r>
      <w:proofErr w:type="gramEnd"/>
      <w:r>
        <w:t xml:space="preserve"> речевых игр с детьми, имеющими недоразвитие речи, необходимо придерживаться следующих правил:</w:t>
      </w:r>
    </w:p>
    <w:p w:rsidR="00DD4F7B" w:rsidRDefault="00DD4F7B">
      <w:r>
        <w:t>1.</w:t>
      </w:r>
      <w:proofErr w:type="gramStart"/>
      <w:r>
        <w:t>До того как</w:t>
      </w:r>
      <w:proofErr w:type="gramEnd"/>
      <w:r>
        <w:t xml:space="preserve"> дети начнут играть в ту или иную речевую игру, следует проделать ряд речевых упражнений (подготовить к игре).</w:t>
      </w:r>
    </w:p>
    <w:p w:rsidR="00DD4F7B" w:rsidRDefault="00DD4F7B">
      <w:r>
        <w:t xml:space="preserve">2.Каждую речевую игру надо предлагать </w:t>
      </w:r>
      <w:proofErr w:type="gramStart"/>
      <w:r>
        <w:t>многократно(</w:t>
      </w:r>
      <w:proofErr w:type="gramEnd"/>
      <w:r>
        <w:t>начинать с упрощенного варианта, затем постепенно усложнять ее).</w:t>
      </w:r>
    </w:p>
    <w:p w:rsidR="00DD4F7B" w:rsidRDefault="00DD4F7B">
      <w:r>
        <w:t>3.Литературный текст той или иной речевой игры вводить в активную речь детей последовательно.</w:t>
      </w:r>
    </w:p>
    <w:p w:rsidR="00DD4F7B" w:rsidRDefault="00DD4F7B">
      <w:r>
        <w:t>4. В некоторых случаях текст игры можно адаптировать к речевым возможностям ребят.</w:t>
      </w:r>
    </w:p>
    <w:p w:rsidR="00427706" w:rsidRDefault="00DD4F7B">
      <w:r>
        <w:t xml:space="preserve">5.В дидактических, словесных и </w:t>
      </w:r>
      <w:proofErr w:type="gramStart"/>
      <w:r>
        <w:t>других  играх</w:t>
      </w:r>
      <w:proofErr w:type="gramEnd"/>
      <w:r>
        <w:t xml:space="preserve"> обязательно предъявлять речевой образец.</w:t>
      </w:r>
    </w:p>
    <w:p w:rsidR="00427706" w:rsidRDefault="00427706">
      <w:r>
        <w:t>6. Сюжетно-ролевые игры с детьми данной категории проводятся как речевые. Поэтому словарную работу для предстоящей игры следует планировать.</w:t>
      </w:r>
    </w:p>
    <w:p w:rsidR="00782795" w:rsidRDefault="00782795">
      <w:r>
        <w:t>7.Использовать в и</w:t>
      </w:r>
      <w:r w:rsidR="00427706">
        <w:t xml:space="preserve">грах различные </w:t>
      </w:r>
      <w:proofErr w:type="gramStart"/>
      <w:r w:rsidR="00427706">
        <w:t>« выручалочки</w:t>
      </w:r>
      <w:proofErr w:type="gramEnd"/>
      <w:r w:rsidR="00427706">
        <w:t xml:space="preserve">», вносящие элемент занимательности и дополнительную речевую. Насыщенность </w:t>
      </w:r>
      <w:proofErr w:type="gramStart"/>
      <w:r w:rsidR="00427706">
        <w:t>( пойманных</w:t>
      </w:r>
      <w:proofErr w:type="gramEnd"/>
      <w:r w:rsidR="00427706">
        <w:t xml:space="preserve"> и выбывших из игры дети выручают  самыми разными способами: </w:t>
      </w:r>
      <w:proofErr w:type="spellStart"/>
      <w:r w:rsidR="00427706">
        <w:t>чистоговорками</w:t>
      </w:r>
      <w:proofErr w:type="spellEnd"/>
      <w:r w:rsidR="00427706">
        <w:t>,  стихами – диалогами, любыми словесными упражнениями.</w:t>
      </w:r>
    </w:p>
    <w:p w:rsidR="00490B94" w:rsidRDefault="00490B94"/>
    <w:p w:rsidR="00490B94" w:rsidRDefault="00490B94"/>
    <w:p w:rsidR="00490B94" w:rsidRDefault="00490B94">
      <w:r>
        <w:lastRenderedPageBreak/>
        <w:t xml:space="preserve">                                                      УПРАЖНЕНИЕ-ТРЕНИНГ.</w:t>
      </w:r>
    </w:p>
    <w:p w:rsidR="00782795" w:rsidRDefault="00490B94">
      <w:r>
        <w:t xml:space="preserve">     Логопед. П</w:t>
      </w:r>
      <w:r w:rsidR="00782795">
        <w:t xml:space="preserve">редлагаю вам   всем вместе придумать </w:t>
      </w:r>
      <w:proofErr w:type="gramStart"/>
      <w:r w:rsidR="00782795">
        <w:t>сказку :»Новогодние</w:t>
      </w:r>
      <w:proofErr w:type="gramEnd"/>
      <w:r w:rsidR="00782795">
        <w:t xml:space="preserve"> приключения Красной Шапочки». Я зачитаю вам начало сказки, а затем предлагаю вам изменить дальнейшие события и конец сказки. Они могут полностью отличаться от классического сюжета.</w:t>
      </w:r>
    </w:p>
    <w:p w:rsidR="00532620" w:rsidRDefault="00782795">
      <w:r>
        <w:t xml:space="preserve">     Логопед зачитывает начало сказки: «Жила-была в одной деревне маленькая девочка, такая хорошенькая, что лучше ее и на свете не было. Мать любила ее без памяти, а бабушка еще </w:t>
      </w:r>
      <w:proofErr w:type="gramStart"/>
      <w:r>
        <w:t>больше….</w:t>
      </w:r>
      <w:proofErr w:type="gramEnd"/>
      <w:r>
        <w:t>» (</w:t>
      </w:r>
      <w:proofErr w:type="gramStart"/>
      <w:r>
        <w:t>Каждый  педагог</w:t>
      </w:r>
      <w:proofErr w:type="gramEnd"/>
      <w:r>
        <w:t xml:space="preserve"> придумывает предложение по предложенной теме, логопед записывает, в конце игры зачитывает получившийся  текст полностью).</w:t>
      </w:r>
      <w:r w:rsidR="006F35F4">
        <w:t xml:space="preserve"> </w:t>
      </w:r>
    </w:p>
    <w:p w:rsidR="00490B94" w:rsidRDefault="00490B94"/>
    <w:p w:rsidR="00490B94" w:rsidRDefault="00490B94"/>
    <w:p w:rsidR="00490B94" w:rsidRDefault="00490B94"/>
    <w:p w:rsidR="00490B94" w:rsidRDefault="00490B94"/>
    <w:p w:rsidR="00490B94" w:rsidRDefault="00490B94"/>
    <w:p w:rsidR="00490B94" w:rsidRDefault="00490B94"/>
    <w:p w:rsidR="00490B94" w:rsidRDefault="00490B94"/>
    <w:p w:rsidR="00490B94" w:rsidRDefault="00490B94"/>
    <w:p w:rsidR="00490B94" w:rsidRDefault="00490B94"/>
    <w:p w:rsidR="00490B94" w:rsidRDefault="00490B94">
      <w:r>
        <w:t>Используемая литература.</w:t>
      </w:r>
    </w:p>
    <w:p w:rsidR="00490B94" w:rsidRDefault="00490B94"/>
    <w:p w:rsidR="00490B94" w:rsidRDefault="00490B94">
      <w:r>
        <w:t xml:space="preserve">И.Л. </w:t>
      </w:r>
      <w:proofErr w:type="spellStart"/>
      <w:proofErr w:type="gramStart"/>
      <w:r>
        <w:t>Пигулина</w:t>
      </w:r>
      <w:proofErr w:type="spellEnd"/>
      <w:r>
        <w:t xml:space="preserve">  «</w:t>
      </w:r>
      <w:proofErr w:type="gramEnd"/>
      <w:r>
        <w:t xml:space="preserve">Логопед м родители в условиях детского сада» Консультации, Анкетирование. Совместные развлечения. –СПб </w:t>
      </w:r>
      <w:proofErr w:type="gramStart"/>
      <w:r>
        <w:t>« Детство</w:t>
      </w:r>
      <w:proofErr w:type="gramEnd"/>
      <w:r>
        <w:t>-Пресс» 2023.- 64с.</w:t>
      </w:r>
    </w:p>
    <w:p w:rsidR="00490B94" w:rsidRDefault="00490B94">
      <w:r>
        <w:t xml:space="preserve"> «Инновации-в логопедическую практику/Методическое пособие для дошкольных образовательных учреждений/Сост.Щ.</w:t>
      </w:r>
      <w:proofErr w:type="gramStart"/>
      <w:r>
        <w:t>Е.Громова.-</w:t>
      </w:r>
      <w:proofErr w:type="gramEnd"/>
      <w:r>
        <w:t>М.Линка-Пресс,2008-232с.</w:t>
      </w:r>
    </w:p>
    <w:p w:rsidR="00490B94" w:rsidRDefault="00490B94"/>
    <w:p w:rsidR="00490B94" w:rsidRDefault="00490B94"/>
    <w:p w:rsidR="00490B94" w:rsidRDefault="00490B94"/>
    <w:p w:rsidR="00490B94" w:rsidRDefault="00490B94"/>
    <w:p w:rsidR="00490B94" w:rsidRDefault="00490B94"/>
    <w:p w:rsidR="00490B94" w:rsidRDefault="00490B94"/>
    <w:p w:rsidR="00490B94" w:rsidRDefault="00490B94"/>
    <w:p w:rsidR="00490B94" w:rsidRDefault="00490B94"/>
    <w:p w:rsidR="00722041" w:rsidRDefault="00722041"/>
    <w:p w:rsidR="00722041" w:rsidRDefault="00722041"/>
    <w:p w:rsidR="00722041" w:rsidRDefault="00722041"/>
    <w:p w:rsidR="00490B94" w:rsidRDefault="00490B94"/>
    <w:p w:rsidR="00490B94" w:rsidRDefault="00490B94">
      <w:pPr>
        <w:rPr>
          <w:sz w:val="24"/>
          <w:szCs w:val="24"/>
        </w:rPr>
      </w:pPr>
      <w:r>
        <w:rPr>
          <w:sz w:val="24"/>
          <w:szCs w:val="24"/>
        </w:rPr>
        <w:lastRenderedPageBreak/>
        <w:t>Муниципальное бюджетное дошкольное образовательное учреждение</w:t>
      </w:r>
      <w:r w:rsidR="001226AA">
        <w:rPr>
          <w:sz w:val="24"/>
          <w:szCs w:val="24"/>
        </w:rPr>
        <w:t xml:space="preserve"> детский сад№5</w:t>
      </w:r>
    </w:p>
    <w:p w:rsidR="001226AA" w:rsidRDefault="001226AA">
      <w:pPr>
        <w:rPr>
          <w:sz w:val="24"/>
          <w:szCs w:val="24"/>
        </w:rPr>
      </w:pPr>
      <w:r>
        <w:rPr>
          <w:sz w:val="24"/>
          <w:szCs w:val="24"/>
        </w:rPr>
        <w:t xml:space="preserve">                                                            «Звездочка»</w:t>
      </w:r>
    </w:p>
    <w:p w:rsidR="001226AA" w:rsidRDefault="001226AA">
      <w:pPr>
        <w:rPr>
          <w:sz w:val="24"/>
          <w:szCs w:val="24"/>
        </w:rPr>
      </w:pPr>
    </w:p>
    <w:p w:rsidR="001226AA" w:rsidRDefault="001226AA">
      <w:pPr>
        <w:rPr>
          <w:sz w:val="24"/>
          <w:szCs w:val="24"/>
        </w:rPr>
      </w:pPr>
    </w:p>
    <w:p w:rsidR="001226AA" w:rsidRDefault="001226AA">
      <w:pPr>
        <w:rPr>
          <w:sz w:val="24"/>
          <w:szCs w:val="24"/>
        </w:rPr>
      </w:pPr>
    </w:p>
    <w:p w:rsidR="001226AA" w:rsidRDefault="001226AA">
      <w:pPr>
        <w:rPr>
          <w:sz w:val="24"/>
          <w:szCs w:val="24"/>
        </w:rPr>
      </w:pPr>
    </w:p>
    <w:p w:rsidR="001226AA" w:rsidRDefault="001226AA">
      <w:pPr>
        <w:rPr>
          <w:sz w:val="24"/>
          <w:szCs w:val="24"/>
        </w:rPr>
      </w:pPr>
    </w:p>
    <w:p w:rsidR="001226AA" w:rsidRDefault="001226AA">
      <w:pPr>
        <w:rPr>
          <w:sz w:val="24"/>
          <w:szCs w:val="24"/>
        </w:rPr>
      </w:pPr>
    </w:p>
    <w:p w:rsidR="001226AA" w:rsidRDefault="001226AA">
      <w:pPr>
        <w:rPr>
          <w:sz w:val="24"/>
          <w:szCs w:val="24"/>
        </w:rPr>
      </w:pPr>
    </w:p>
    <w:p w:rsidR="001226AA" w:rsidRDefault="001226AA">
      <w:pPr>
        <w:rPr>
          <w:sz w:val="28"/>
          <w:szCs w:val="28"/>
        </w:rPr>
      </w:pPr>
      <w:r>
        <w:rPr>
          <w:sz w:val="24"/>
          <w:szCs w:val="24"/>
        </w:rPr>
        <w:t xml:space="preserve">             </w:t>
      </w:r>
      <w:r>
        <w:rPr>
          <w:sz w:val="28"/>
          <w:szCs w:val="28"/>
        </w:rPr>
        <w:t>Консультация для педагогов: «Игры на развитие внимания,</w:t>
      </w:r>
    </w:p>
    <w:p w:rsidR="001226AA" w:rsidRDefault="001226AA">
      <w:pPr>
        <w:rPr>
          <w:sz w:val="28"/>
          <w:szCs w:val="28"/>
        </w:rPr>
      </w:pPr>
      <w:r>
        <w:rPr>
          <w:sz w:val="28"/>
          <w:szCs w:val="28"/>
        </w:rPr>
        <w:t xml:space="preserve">                    памяти, мышления, творческого воображения в</w:t>
      </w:r>
    </w:p>
    <w:p w:rsidR="001226AA" w:rsidRDefault="001226AA">
      <w:pPr>
        <w:rPr>
          <w:sz w:val="28"/>
          <w:szCs w:val="28"/>
        </w:rPr>
      </w:pPr>
      <w:r>
        <w:rPr>
          <w:sz w:val="28"/>
          <w:szCs w:val="28"/>
        </w:rPr>
        <w:t xml:space="preserve">                                логопедической работе с детьми.</w:t>
      </w:r>
    </w:p>
    <w:p w:rsidR="001226AA" w:rsidRDefault="001226AA">
      <w:pPr>
        <w:rPr>
          <w:sz w:val="28"/>
          <w:szCs w:val="28"/>
        </w:rPr>
      </w:pPr>
    </w:p>
    <w:p w:rsidR="001226AA" w:rsidRDefault="001226AA">
      <w:pPr>
        <w:rPr>
          <w:sz w:val="28"/>
          <w:szCs w:val="28"/>
        </w:rPr>
      </w:pPr>
    </w:p>
    <w:p w:rsidR="001226AA" w:rsidRDefault="001226AA">
      <w:pPr>
        <w:rPr>
          <w:sz w:val="28"/>
          <w:szCs w:val="28"/>
        </w:rPr>
      </w:pPr>
    </w:p>
    <w:p w:rsidR="001226AA" w:rsidRDefault="001226AA">
      <w:pPr>
        <w:rPr>
          <w:sz w:val="28"/>
          <w:szCs w:val="28"/>
        </w:rPr>
      </w:pPr>
    </w:p>
    <w:p w:rsidR="001226AA" w:rsidRDefault="001226AA">
      <w:pPr>
        <w:rPr>
          <w:sz w:val="28"/>
          <w:szCs w:val="28"/>
        </w:rPr>
      </w:pPr>
    </w:p>
    <w:p w:rsidR="001226AA" w:rsidRDefault="001226AA">
      <w:pPr>
        <w:rPr>
          <w:sz w:val="24"/>
          <w:szCs w:val="24"/>
        </w:rPr>
      </w:pPr>
      <w:r>
        <w:rPr>
          <w:sz w:val="28"/>
          <w:szCs w:val="28"/>
        </w:rPr>
        <w:t xml:space="preserve">                                                                              </w:t>
      </w:r>
      <w:r>
        <w:rPr>
          <w:sz w:val="24"/>
          <w:szCs w:val="24"/>
        </w:rPr>
        <w:t>Подготовила: учитель-логопед</w:t>
      </w:r>
    </w:p>
    <w:p w:rsidR="00722041" w:rsidRDefault="00722041">
      <w:pPr>
        <w:rPr>
          <w:sz w:val="24"/>
          <w:szCs w:val="24"/>
        </w:rPr>
      </w:pPr>
      <w:r>
        <w:rPr>
          <w:sz w:val="24"/>
          <w:szCs w:val="24"/>
        </w:rPr>
        <w:t xml:space="preserve">                                                                                           МБДОУ детский сад №5 «Звездочка»</w:t>
      </w:r>
      <w:bookmarkStart w:id="0" w:name="_GoBack"/>
      <w:bookmarkEnd w:id="0"/>
    </w:p>
    <w:p w:rsidR="001226AA" w:rsidRDefault="001226AA">
      <w:pPr>
        <w:rPr>
          <w:sz w:val="24"/>
          <w:szCs w:val="24"/>
        </w:rPr>
      </w:pPr>
      <w:r>
        <w:rPr>
          <w:sz w:val="24"/>
          <w:szCs w:val="24"/>
        </w:rPr>
        <w:t xml:space="preserve">                                                                                           Ломова Н.В.</w:t>
      </w:r>
    </w:p>
    <w:p w:rsidR="001226AA" w:rsidRDefault="001226AA">
      <w:pPr>
        <w:rPr>
          <w:sz w:val="24"/>
          <w:szCs w:val="24"/>
        </w:rPr>
      </w:pPr>
    </w:p>
    <w:p w:rsidR="001226AA" w:rsidRDefault="001226AA">
      <w:pPr>
        <w:rPr>
          <w:sz w:val="24"/>
          <w:szCs w:val="24"/>
        </w:rPr>
      </w:pPr>
    </w:p>
    <w:p w:rsidR="001226AA" w:rsidRDefault="001226AA">
      <w:pPr>
        <w:rPr>
          <w:sz w:val="24"/>
          <w:szCs w:val="24"/>
        </w:rPr>
      </w:pPr>
    </w:p>
    <w:p w:rsidR="001226AA" w:rsidRDefault="001226AA">
      <w:pPr>
        <w:rPr>
          <w:sz w:val="24"/>
          <w:szCs w:val="24"/>
        </w:rPr>
      </w:pPr>
    </w:p>
    <w:p w:rsidR="001226AA" w:rsidRDefault="001226AA">
      <w:pPr>
        <w:rPr>
          <w:sz w:val="24"/>
          <w:szCs w:val="24"/>
        </w:rPr>
      </w:pPr>
    </w:p>
    <w:p w:rsidR="001226AA" w:rsidRDefault="001226AA">
      <w:pPr>
        <w:rPr>
          <w:sz w:val="24"/>
          <w:szCs w:val="24"/>
        </w:rPr>
      </w:pPr>
    </w:p>
    <w:p w:rsidR="001226AA" w:rsidRDefault="001226AA">
      <w:pPr>
        <w:rPr>
          <w:sz w:val="24"/>
          <w:szCs w:val="24"/>
        </w:rPr>
      </w:pPr>
    </w:p>
    <w:p w:rsidR="001226AA" w:rsidRDefault="001226AA">
      <w:pPr>
        <w:rPr>
          <w:sz w:val="24"/>
          <w:szCs w:val="24"/>
        </w:rPr>
      </w:pPr>
    </w:p>
    <w:p w:rsidR="001226AA" w:rsidRDefault="001226AA">
      <w:pPr>
        <w:rPr>
          <w:sz w:val="24"/>
          <w:szCs w:val="24"/>
        </w:rPr>
      </w:pPr>
      <w:r>
        <w:rPr>
          <w:sz w:val="24"/>
          <w:szCs w:val="24"/>
        </w:rPr>
        <w:t xml:space="preserve">                                                                </w:t>
      </w:r>
      <w:proofErr w:type="spellStart"/>
      <w:r>
        <w:rPr>
          <w:sz w:val="24"/>
          <w:szCs w:val="24"/>
        </w:rPr>
        <w:t>г.Осташков</w:t>
      </w:r>
      <w:proofErr w:type="spellEnd"/>
    </w:p>
    <w:p w:rsidR="001226AA" w:rsidRPr="001226AA" w:rsidRDefault="001226AA">
      <w:pPr>
        <w:rPr>
          <w:sz w:val="24"/>
          <w:szCs w:val="24"/>
        </w:rPr>
      </w:pPr>
      <w:r>
        <w:rPr>
          <w:sz w:val="24"/>
          <w:szCs w:val="24"/>
        </w:rPr>
        <w:t xml:space="preserve">                                                                    2025 г.</w:t>
      </w:r>
    </w:p>
    <w:p w:rsidR="001226AA" w:rsidRDefault="001226AA">
      <w:pPr>
        <w:rPr>
          <w:sz w:val="28"/>
          <w:szCs w:val="28"/>
        </w:rPr>
      </w:pPr>
    </w:p>
    <w:p w:rsidR="001226AA" w:rsidRDefault="001226AA">
      <w:pPr>
        <w:rPr>
          <w:sz w:val="28"/>
          <w:szCs w:val="28"/>
        </w:rPr>
      </w:pPr>
    </w:p>
    <w:p w:rsidR="001226AA" w:rsidRDefault="001226AA">
      <w:pPr>
        <w:rPr>
          <w:sz w:val="28"/>
          <w:szCs w:val="28"/>
        </w:rPr>
      </w:pPr>
    </w:p>
    <w:p w:rsidR="001226AA" w:rsidRDefault="001226AA">
      <w:pPr>
        <w:rPr>
          <w:sz w:val="28"/>
          <w:szCs w:val="28"/>
        </w:rPr>
      </w:pPr>
    </w:p>
    <w:p w:rsidR="001226AA" w:rsidRDefault="001226AA">
      <w:pPr>
        <w:rPr>
          <w:sz w:val="28"/>
          <w:szCs w:val="28"/>
        </w:rPr>
      </w:pPr>
    </w:p>
    <w:p w:rsidR="001226AA" w:rsidRPr="001226AA" w:rsidRDefault="001226AA">
      <w:pPr>
        <w:rPr>
          <w:sz w:val="28"/>
          <w:szCs w:val="28"/>
        </w:rPr>
      </w:pPr>
      <w:r>
        <w:rPr>
          <w:sz w:val="28"/>
          <w:szCs w:val="28"/>
        </w:rPr>
        <w:t xml:space="preserve">                                                                                 </w:t>
      </w:r>
    </w:p>
    <w:p w:rsidR="002C6D78" w:rsidRDefault="002C6D78">
      <w:r>
        <w:t xml:space="preserve">     </w:t>
      </w:r>
    </w:p>
    <w:p w:rsidR="00170785" w:rsidRDefault="00170785">
      <w:r>
        <w:t xml:space="preserve">     </w:t>
      </w:r>
    </w:p>
    <w:sectPr w:rsidR="0017078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785"/>
    <w:rsid w:val="001005C0"/>
    <w:rsid w:val="001226AA"/>
    <w:rsid w:val="00170785"/>
    <w:rsid w:val="002C6D78"/>
    <w:rsid w:val="002E5BF6"/>
    <w:rsid w:val="00333500"/>
    <w:rsid w:val="003B0293"/>
    <w:rsid w:val="00427706"/>
    <w:rsid w:val="00490B94"/>
    <w:rsid w:val="00532620"/>
    <w:rsid w:val="005F1B6B"/>
    <w:rsid w:val="006F35F4"/>
    <w:rsid w:val="00722041"/>
    <w:rsid w:val="00782795"/>
    <w:rsid w:val="008D4CCE"/>
    <w:rsid w:val="0095376A"/>
    <w:rsid w:val="00981651"/>
    <w:rsid w:val="00AD50C0"/>
    <w:rsid w:val="00B03ADC"/>
    <w:rsid w:val="00C143C5"/>
    <w:rsid w:val="00DA1B35"/>
    <w:rsid w:val="00DD4F7B"/>
    <w:rsid w:val="00FB694E"/>
    <w:rsid w:val="00FD78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7EB95"/>
  <w15:chartTrackingRefBased/>
  <w15:docId w15:val="{C719487A-75DE-4D29-BE72-C19E91133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213</TotalTime>
  <Pages>6</Pages>
  <Words>1751</Words>
  <Characters>9984</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Звездочка</dc:creator>
  <cp:keywords/>
  <dc:description/>
  <cp:lastModifiedBy>Звездочка</cp:lastModifiedBy>
  <cp:revision>7</cp:revision>
  <dcterms:created xsi:type="dcterms:W3CDTF">2025-12-15T07:30:00Z</dcterms:created>
  <dcterms:modified xsi:type="dcterms:W3CDTF">2025-12-16T09:57:00Z</dcterms:modified>
</cp:coreProperties>
</file>