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3E" w:rsidRDefault="0006663E" w:rsidP="000666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9F6" w:rsidRPr="00160CC5" w:rsidRDefault="00C619F6" w:rsidP="00C61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09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Pr="00160CC5">
        <w:rPr>
          <w:rFonts w:ascii="Times New Roman" w:hAnsi="Times New Roman" w:cs="Times New Roman"/>
          <w:sz w:val="24"/>
          <w:szCs w:val="24"/>
        </w:rPr>
        <w:t>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детский сад комбинированного вида №3 города Данкова Липецкой области</w:t>
      </w:r>
    </w:p>
    <w:p w:rsidR="00C619F6" w:rsidRPr="007564B7" w:rsidRDefault="00C619F6" w:rsidP="00C61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9F6" w:rsidRDefault="00C619F6" w:rsidP="00C619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9F6" w:rsidRDefault="00C619F6" w:rsidP="00C619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9F6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619F6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619F6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619F6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619F6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619F6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619F6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619F6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619F6" w:rsidRPr="00C619F6" w:rsidRDefault="00C619F6" w:rsidP="00C619F6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C619F6">
        <w:rPr>
          <w:rFonts w:ascii="Times New Roman" w:hAnsi="Times New Roman" w:cs="Times New Roman"/>
          <w:bCs/>
          <w:sz w:val="36"/>
          <w:szCs w:val="36"/>
        </w:rPr>
        <w:t xml:space="preserve">Консультация для родителей </w:t>
      </w:r>
    </w:p>
    <w:p w:rsidR="00C619F6" w:rsidRPr="00C619F6" w:rsidRDefault="00C619F6" w:rsidP="00C619F6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C619F6">
        <w:rPr>
          <w:rFonts w:ascii="Times New Roman" w:hAnsi="Times New Roman" w:cs="Times New Roman"/>
          <w:bCs/>
          <w:sz w:val="36"/>
          <w:szCs w:val="36"/>
        </w:rPr>
        <w:t>«Прививаем любовь к природе»</w:t>
      </w:r>
    </w:p>
    <w:p w:rsidR="00C619F6" w:rsidRPr="005E3B96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C619F6" w:rsidRPr="007564B7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C619F6" w:rsidRPr="005E3B96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C619F6" w:rsidRPr="005E3B96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C619F6" w:rsidRPr="005E3B96" w:rsidRDefault="00C619F6" w:rsidP="00C619F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C619F6" w:rsidRDefault="00C619F6" w:rsidP="00C619F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C619F6" w:rsidRDefault="00C619F6" w:rsidP="00C619F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C619F6" w:rsidRDefault="00C619F6" w:rsidP="00C619F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C619F6" w:rsidRDefault="00C619F6" w:rsidP="00C619F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C619F6" w:rsidRDefault="00C619F6" w:rsidP="00C619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</w:t>
      </w:r>
    </w:p>
    <w:p w:rsidR="00C619F6" w:rsidRDefault="00C619F6" w:rsidP="00C619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Нечеухинв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Викторовна</w:t>
      </w:r>
    </w:p>
    <w:p w:rsidR="00C619F6" w:rsidRDefault="00C619F6" w:rsidP="00C619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C619F6" w:rsidRPr="007564B7" w:rsidRDefault="00C619F6" w:rsidP="00C619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756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квалификационной категории</w:t>
      </w:r>
    </w:p>
    <w:p w:rsidR="00C619F6" w:rsidRDefault="00C619F6" w:rsidP="00C619F6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619F6" w:rsidRDefault="00C619F6" w:rsidP="00C619F6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619F6" w:rsidRDefault="00C619F6" w:rsidP="00C619F6">
      <w:pPr>
        <w:pStyle w:val="c1"/>
        <w:shd w:val="clear" w:color="auto" w:fill="FFFFFF"/>
        <w:spacing w:before="0" w:beforeAutospacing="0" w:after="0" w:afterAutospacing="0"/>
        <w:rPr>
          <w:rStyle w:val="c17"/>
          <w:b/>
          <w:color w:val="000000"/>
          <w:sz w:val="28"/>
          <w:szCs w:val="28"/>
          <w:u w:val="single"/>
          <w:shd w:val="clear" w:color="auto" w:fill="FFFFFF"/>
        </w:rPr>
      </w:pPr>
    </w:p>
    <w:bookmarkEnd w:id="0"/>
    <w:p w:rsidR="00C619F6" w:rsidRDefault="00C619F6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19F6" w:rsidRDefault="00C619F6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19F6" w:rsidRDefault="00C619F6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19F6" w:rsidRDefault="00C619F6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19F6" w:rsidRDefault="00C619F6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19F6" w:rsidRDefault="00C619F6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19F6" w:rsidRDefault="00C619F6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19F6" w:rsidRDefault="00C619F6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19F6" w:rsidRDefault="00C619F6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19F6" w:rsidRDefault="00C619F6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19F6" w:rsidRDefault="00C619F6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19F6" w:rsidRDefault="00C619F6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 Несмотря на серьёзные меры, принимаемые в деле охраны природопользования в нашей стране, существующая экологическая обстановка очень напряжённая.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 xml:space="preserve">Охрана природы – одна из важнейших общегосударственных задач, от решения которой зависит успешное выполнение </w:t>
      </w:r>
      <w:r w:rsidR="0006663E" w:rsidRPr="0006663E">
        <w:rPr>
          <w:rFonts w:ascii="Times New Roman" w:hAnsi="Times New Roman" w:cs="Times New Roman"/>
          <w:sz w:val="28"/>
          <w:szCs w:val="28"/>
        </w:rPr>
        <w:t>народнохозяйственных</w:t>
      </w:r>
      <w:r w:rsidRPr="0006663E">
        <w:rPr>
          <w:rFonts w:ascii="Times New Roman" w:hAnsi="Times New Roman" w:cs="Times New Roman"/>
          <w:sz w:val="28"/>
          <w:szCs w:val="28"/>
        </w:rPr>
        <w:t xml:space="preserve"> планов, благосостояние нынешнего и будущего поколения. 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лет человек начинает познавать красоту, разнообразие природы.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Основы характера, жизненная позиция ребёнка закладываются в семье. И чтобы объяснять детям</w:t>
      </w:r>
      <w:r w:rsidR="00C619F6">
        <w:rPr>
          <w:rFonts w:ascii="Times New Roman" w:hAnsi="Times New Roman" w:cs="Times New Roman"/>
          <w:sz w:val="28"/>
          <w:szCs w:val="28"/>
        </w:rPr>
        <w:t>,</w:t>
      </w:r>
      <w:r w:rsidRPr="0006663E">
        <w:rPr>
          <w:rFonts w:ascii="Times New Roman" w:hAnsi="Times New Roman" w:cs="Times New Roman"/>
          <w:sz w:val="28"/>
          <w:szCs w:val="28"/>
        </w:rPr>
        <w:t xml:space="preserve"> 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 xml:space="preserve">В воспитании у ребёнка бережного отношения к природе </w:t>
      </w:r>
      <w:proofErr w:type="gramStart"/>
      <w:r w:rsidRPr="0006663E"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 w:rsidRPr="0006663E">
        <w:rPr>
          <w:rFonts w:ascii="Times New Roman" w:hAnsi="Times New Roman" w:cs="Times New Roman"/>
          <w:sz w:val="28"/>
          <w:szCs w:val="28"/>
        </w:rPr>
        <w:t xml:space="preserve"> быть мелочей. Сорванный просто так цветок, пойманная из любопытства бабочка, растоптанный в пылу преследования жучок – всё это при безразличном отношении со стороны взрослых может привести к крайне нежелательным последствиям.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Любовь детей к природе начинается с осмысления её ценностей. Поэтому</w:t>
      </w:r>
      <w:r w:rsidR="00C619F6">
        <w:rPr>
          <w:rFonts w:ascii="Times New Roman" w:hAnsi="Times New Roman" w:cs="Times New Roman"/>
          <w:sz w:val="28"/>
          <w:szCs w:val="28"/>
        </w:rPr>
        <w:t>,</w:t>
      </w:r>
      <w:r w:rsidRPr="0006663E">
        <w:rPr>
          <w:rFonts w:ascii="Times New Roman" w:hAnsi="Times New Roman" w:cs="Times New Roman"/>
          <w:sz w:val="28"/>
          <w:szCs w:val="28"/>
        </w:rPr>
        <w:t xml:space="preserve"> прежде </w:t>
      </w:r>
      <w:proofErr w:type="gramStart"/>
      <w:r w:rsidRPr="0006663E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06663E">
        <w:rPr>
          <w:rFonts w:ascii="Times New Roman" w:hAnsi="Times New Roman" w:cs="Times New Roman"/>
          <w:sz w:val="28"/>
          <w:szCs w:val="28"/>
        </w:rPr>
        <w:t xml:space="preserve">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Заинтересовывать ребёнка родители могут самыми разнообразными способами. Например, выращивание домашних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косточки фруктов и посмотрите, что получится. Ну, разве это не чудо: вырастить на подоконнике настоящее тропическое растение и полакомиться его плодами?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lastRenderedPageBreak/>
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Большое воспитательное значение имеют регулярные семейные поездки в лес, поля,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соприкосновении с природой у детей развивается наблюдательность, любознательность, интерес к природным объектам.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 xml:space="preserve">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 Ребенок становится </w:t>
      </w:r>
      <w:proofErr w:type="gramStart"/>
      <w:r w:rsidRPr="0006663E">
        <w:rPr>
          <w:rFonts w:ascii="Times New Roman" w:hAnsi="Times New Roman" w:cs="Times New Roman"/>
          <w:sz w:val="28"/>
          <w:szCs w:val="28"/>
        </w:rPr>
        <w:t>более подвижным</w:t>
      </w:r>
      <w:proofErr w:type="gramEnd"/>
      <w:r w:rsidRPr="0006663E">
        <w:rPr>
          <w:rFonts w:ascii="Times New Roman" w:hAnsi="Times New Roman" w:cs="Times New Roman"/>
          <w:sz w:val="28"/>
          <w:szCs w:val="28"/>
        </w:rPr>
        <w:t xml:space="preserve"> и ловким, совершенствуется его моторика и координация движений. Наличие животного в доме делает дружнее и </w:t>
      </w:r>
      <w:r w:rsidR="0006663E">
        <w:rPr>
          <w:rFonts w:ascii="Times New Roman" w:hAnsi="Times New Roman" w:cs="Times New Roman"/>
          <w:sz w:val="28"/>
          <w:szCs w:val="28"/>
        </w:rPr>
        <w:t>сплочённее</w:t>
      </w:r>
      <w:r w:rsidRPr="0006663E">
        <w:rPr>
          <w:rFonts w:ascii="Times New Roman" w:hAnsi="Times New Roman" w:cs="Times New Roman"/>
          <w:sz w:val="28"/>
          <w:szCs w:val="28"/>
        </w:rPr>
        <w:t xml:space="preserve"> семью.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 теста и природных материалов, рисование с помощью растительных элементов – всё это способствуют воспитанию любви к природе у дошкольников. Стремление сделать красивее, лучше влияет на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ботанические эксперименты, на чтение 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B4885" w:rsidRPr="006366C7" w:rsidRDefault="00CB4885" w:rsidP="0006663E">
      <w:pPr>
        <w:ind w:firstLine="567"/>
        <w:rPr>
          <w:rFonts w:ascii="Times New Roman" w:hAnsi="Times New Roman" w:cs="Times New Roman"/>
        </w:rPr>
      </w:pPr>
    </w:p>
    <w:sectPr w:rsidR="00CB4885" w:rsidRPr="006366C7" w:rsidSect="0006663E">
      <w:pgSz w:w="11906" w:h="16838"/>
      <w:pgMar w:top="426" w:right="127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3A327C"/>
    <w:rsid w:val="0006663E"/>
    <w:rsid w:val="00276369"/>
    <w:rsid w:val="003A327C"/>
    <w:rsid w:val="005501A6"/>
    <w:rsid w:val="006366C7"/>
    <w:rsid w:val="0065077F"/>
    <w:rsid w:val="00C619F6"/>
    <w:rsid w:val="00CB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9F6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C6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61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Привет</cp:lastModifiedBy>
  <cp:revision>2</cp:revision>
  <dcterms:created xsi:type="dcterms:W3CDTF">2025-12-09T08:02:00Z</dcterms:created>
  <dcterms:modified xsi:type="dcterms:W3CDTF">2025-12-09T08:02:00Z</dcterms:modified>
</cp:coreProperties>
</file>