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144" w:rsidRPr="00A65BC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i/>
          <w:iCs/>
          <w:color w:val="000000"/>
          <w:sz w:val="36"/>
          <w:szCs w:val="36"/>
          <w:bdr w:val="none" w:sz="0" w:space="0" w:color="auto" w:frame="1"/>
        </w:rPr>
        <w:t>Конспект</w:t>
      </w:r>
      <w:r w:rsidR="008D202B">
        <w:rPr>
          <w:rFonts w:ascii="Montserrat" w:hAnsi="Montserrat"/>
          <w:b/>
          <w:bCs/>
          <w:i/>
          <w:iCs/>
          <w:color w:val="000000"/>
          <w:sz w:val="36"/>
          <w:szCs w:val="36"/>
          <w:bdr w:val="none" w:sz="0" w:space="0" w:color="auto" w:frame="1"/>
        </w:rPr>
        <w:t xml:space="preserve"> </w:t>
      </w:r>
      <w:bookmarkStart w:id="0" w:name="_GoBack"/>
      <w:bookmarkEnd w:id="0"/>
      <w:r>
        <w:rPr>
          <w:rFonts w:ascii="Montserrat" w:hAnsi="Montserrat"/>
          <w:b/>
          <w:bCs/>
          <w:i/>
          <w:iCs/>
          <w:color w:val="000000"/>
          <w:sz w:val="36"/>
          <w:szCs w:val="36"/>
          <w:bdr w:val="none" w:sz="0" w:space="0" w:color="auto" w:frame="1"/>
        </w:rPr>
        <w:t xml:space="preserve"> занятия в  средней  группе «Крепкой дружбой -дорожи!»</w:t>
      </w:r>
    </w:p>
    <w:p w:rsidR="00E63144" w:rsidRPr="00A65BC4" w:rsidRDefault="00E63144" w:rsidP="00E63144">
      <w:pPr>
        <w:pStyle w:val="a3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65B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МБДОУ д/с №3</w:t>
      </w:r>
    </w:p>
    <w:p w:rsidR="00E63144" w:rsidRPr="00A65BC4" w:rsidRDefault="00E63144" w:rsidP="00E63144">
      <w:pPr>
        <w:pStyle w:val="a3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A65B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едагог-психолог</w:t>
      </w:r>
    </w:p>
    <w:p w:rsidR="00E63144" w:rsidRPr="00A65BC4" w:rsidRDefault="00E63144" w:rsidP="00E63144">
      <w:pPr>
        <w:pStyle w:val="a3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A65B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Таранова</w:t>
      </w:r>
      <w:proofErr w:type="spellEnd"/>
      <w:r w:rsidRPr="00A65B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Л.В.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Цель: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способствовать формированию дружеских взаимоотношений в группе, сплочению детского коллектива.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Задачи: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1. Расширить и обобщить знания детей о понятиях «друг”, «дружба”.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2. Познакомить детей с правилами дружеских отношений.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3. Способствовать развитию способности понимать эмоциональное состояние другого человека и адекватно выражать свое.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4. Воспитывать уверенность в себе и умение действовать сообща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I. Организационный момент.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Психолог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: Здравствуйте ребята!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Дети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: Здравствуйте.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Психолог: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Ребята, как вы приветствуете, друг друга, когда приходите утром в детский сад?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Дети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:  «Здравствуй», «Доброе утро», «Привет!»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Психолог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: Я хотела бы вам предложить сейчас поздороваться необычным способом.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Игра «Давайте  поздороваемся».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u w:val="single"/>
          <w:bdr w:val="none" w:sz="0" w:space="0" w:color="auto" w:frame="1"/>
        </w:rPr>
        <w:t>Цель: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создание позитивной эмоциональной  атмосферы, снятие эмоционального и мышечного напряжения.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Дети по сигналу психолога начинают хаотично двигаться по комнате и здороваться со всеми, кто встречается на их пути, но делать это надо определенным образом: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1.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хлопок–здороваемся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за руку;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2.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хлопка–здороваемся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плечиками;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3. хлопка – здороваемся спинками.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Проводится игра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II. Подготовительная часть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lastRenderedPageBreak/>
        <w:t>Психолог: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Мне хотелось бы начать  наше занятие  с определения нашего настроения.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(Дети выбирают (эмоцию), прикрепляют ее на доску-экран настроения, садятся на место)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III. Основная часть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Психолог: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Сегодня я хотела бы рассказать вам одну интересную историю, которая недавно со мной приключилась.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Сижу я в своём кабинете. Вдруг слышу какой-то странный звук: 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фыр-фыр-фыр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, 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фыр-фыр-фыр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. Мне стало немного страшно. Я посмотрела вокруг – никого нет. Вдруг снова слышу: 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фыр-фыр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, 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фыр-фыр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. Заглянула под стол, а там (показать детям игрушку ёжика) вот кто. 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Психолог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: ребята, а как вы думаете, он настоящий?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Дети: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 (нет, 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игрушечный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)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Психолог: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Я про этого ёжика знаю сказку. Сейчас я вам ее расскажу.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</w:pPr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Те</w:t>
      </w:r>
      <w:proofErr w:type="gramStart"/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кст ск</w:t>
      </w:r>
      <w:proofErr w:type="gramEnd"/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азки, “Лабиринт души: Терапевтические сказки”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 xml:space="preserve"> Под ред. </w:t>
      </w:r>
      <w:proofErr w:type="spellStart"/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Хухлаевой</w:t>
      </w:r>
      <w:proofErr w:type="spellEnd"/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 О. В., </w:t>
      </w:r>
      <w:proofErr w:type="spellStart"/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Хухлаева</w:t>
      </w:r>
      <w:proofErr w:type="spellEnd"/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 О. Е.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Беседа по сказке: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Психолог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: — Ребята, вам понравился ёжик Витя?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— Как ему жилось в лесу? (плохо).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— Почему ему плохо жилось? (потому что с ним никто не хотел дружить).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Ёжик Витя долго не мог найти себе друзей. Не умел красиво петь, быстро бегать и был весь покрыт колючками. Как он смог в конце истории найти друга?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Ответы детей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Психолог: 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Верно! Он сделал доброе дело, хороший поступок.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А для того чтобы мы все еще раз вспомнили с вами правила дружбы, я предлагаю вам поиграть в игру постараться отличить хорошие поступки друзей 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от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плохих.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Игра «Сказочные друзья»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u w:val="single"/>
          <w:bdr w:val="none" w:sz="0" w:space="0" w:color="auto" w:frame="1"/>
        </w:rPr>
        <w:t>Цель: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развивать коммуникативные навыки и умения детей, способность оценивать чувства и поступки окружающих людей.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lastRenderedPageBreak/>
        <w:t>Психолог: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 Ребята, а сейчас я предлагаю вам еще одну интересную игру. Я предложу каждому из вас выбрать по одной карточке, на которой изображены картинки персонажей из разных сказок и мультфильмов. Все они с разными характерами и совершали разные поступки. А задание будет следующее: показать свою карточку и ответить, почему бы вы 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хотели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/не хотели дружить с этим сказочным героем, который вам попался.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Психолог раздаёт по одной картинке детям. По цепочке дети презентуют свою карточку остальным и отвечают на вопрос, объясняя свой выбор.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Психолог: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 Со злыми, вредными, жадными персонажами сказок, конечно, никто дружить не захотел. Ведь для того чтобы с нами хотели дружить, нужно обладать хорошими качествами характера. 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Какими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, ребята?   (ответы детей)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Психолог: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Верно! Быть добрыми, веселыми, честными, готовыми прийти на помощь. Все мы с вами разные, чем-то похожи друг на друга, а чем-то отличаемся. Давайте поиграем в игру и узнаем друг о друге немного больше.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Игра «</w:t>
      </w:r>
      <w:proofErr w:type="spellStart"/>
      <w:r>
        <w:rPr>
          <w:rFonts w:ascii="Montserrat" w:hAnsi="Montserrat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Менялки</w:t>
      </w:r>
      <w:proofErr w:type="spellEnd"/>
      <w:r>
        <w:rPr>
          <w:rFonts w:ascii="Montserrat" w:hAnsi="Montserrat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»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u w:val="single"/>
          <w:bdr w:val="none" w:sz="0" w:space="0" w:color="auto" w:frame="1"/>
        </w:rPr>
        <w:t>Цель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: актуализация и представление каждым ребенком собственных интересов, приоритетов, привязанностей; безусловное принятие сходства и различия сверстников; создание позитивной эмоциональной  атмосферы.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Играющие сидят на стулья в кружок, водящий становится в центре и говорит: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«Меняются местами те, кто любит (например, мармелад)».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Любители мармелада, в том числе водящий, меняются местами (перебегают на свободные стулья). Водящим становится тот, кому не хватило места. Далее все остальные водящие повторяют ключевую фразу, меняя последнее слово, в зависимости от своих привязанностей и вкусов.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Последним водящим становится взрослый, который говорит: «Меняются местами те, кто любит сказки».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Психолог: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Вы все поменялись местами, это значит, что вы все любите сказки? Замечательно! Значит, ежик Витя не случайно пришел именно к вам.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Все мы с вами разные, любим очень много разных вещей. Я очень люблю свою семью, животных и наш детский сад.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Упражнение «Пирамида любви»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u w:val="single"/>
          <w:bdr w:val="none" w:sz="0" w:space="0" w:color="auto" w:frame="1"/>
        </w:rPr>
        <w:lastRenderedPageBreak/>
        <w:t>Цель: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воспитывать уважительное, заботливое отношение к миру и людям; развивать коммуникативные возможности.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u w:val="single"/>
          <w:bdr w:val="none" w:sz="0" w:space="0" w:color="auto" w:frame="1"/>
        </w:rPr>
        <w:t>Психолог: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А сейчас давайте построим «пирамиду любви» из наших с вами рук. Я назову что-то любимое и положу свою руку, затем каждый из вас будет называть свое любимое и класть свою руку. (Дети выстраивают пирамиду).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u w:val="single"/>
          <w:bdr w:val="none" w:sz="0" w:space="0" w:color="auto" w:frame="1"/>
        </w:rPr>
        <w:t>Психолог: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Ребята, а вы почувствовали, как тепло стало нашим рукам? Вам приятно это состояние? Посмотрите, какая высокая получилась у нас пирамида!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u w:val="single"/>
          <w:bdr w:val="none" w:sz="0" w:space="0" w:color="auto" w:frame="1"/>
        </w:rPr>
        <w:t>Психолог: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А в заключение нашего занятия мне хотелось бы узнать, какое настроение у вас сейчас?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 xml:space="preserve">(Дети выбирают </w:t>
      </w:r>
      <w:proofErr w:type="gramStart"/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-э</w:t>
      </w:r>
      <w:proofErr w:type="gramEnd"/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моцию, прикрепляют ее на экран настроения)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  <w:r>
        <w:rPr>
          <w:rFonts w:ascii="Montserrat" w:hAnsi="Montserrat"/>
          <w:color w:val="000000"/>
          <w:sz w:val="28"/>
          <w:szCs w:val="28"/>
          <w:u w:val="single"/>
          <w:bdr w:val="none" w:sz="0" w:space="0" w:color="auto" w:frame="1"/>
        </w:rPr>
        <w:t>Психолог: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- Как вы поняли значение слова  « дружба»?</w:t>
      </w:r>
    </w:p>
    <w:p w:rsidR="00E6314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- Кого вы называете другом?</w:t>
      </w:r>
    </w:p>
    <w:p w:rsidR="00E63144" w:rsidRPr="00A65BC4" w:rsidRDefault="00E63144" w:rsidP="00E63144">
      <w:pPr>
        <w:pStyle w:val="a4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  <w:u w:val="single"/>
        </w:rPr>
      </w:pP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Молодцы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,с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пасибо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.</w:t>
      </w:r>
    </w:p>
    <w:p w:rsidR="00E63144" w:rsidRDefault="00E63144" w:rsidP="00E63144">
      <w:pPr>
        <w:rPr>
          <w:rFonts w:ascii="Times New Roman" w:hAnsi="Times New Roman" w:cs="Times New Roman"/>
          <w:sz w:val="40"/>
          <w:szCs w:val="40"/>
        </w:rPr>
      </w:pPr>
    </w:p>
    <w:p w:rsidR="00E63144" w:rsidRDefault="00E63144" w:rsidP="00E63144">
      <w:pPr>
        <w:rPr>
          <w:rFonts w:ascii="Times New Roman" w:hAnsi="Times New Roman" w:cs="Times New Roman"/>
          <w:sz w:val="40"/>
          <w:szCs w:val="40"/>
        </w:rPr>
      </w:pPr>
    </w:p>
    <w:p w:rsidR="006D2C39" w:rsidRDefault="006D2C39"/>
    <w:sectPr w:rsidR="006D2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B4B"/>
    <w:rsid w:val="006D2C39"/>
    <w:rsid w:val="008D202B"/>
    <w:rsid w:val="00931B4B"/>
    <w:rsid w:val="00E6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314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63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314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63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4569</Characters>
  <Application>Microsoft Office Word</Application>
  <DocSecurity>0</DocSecurity>
  <Lines>38</Lines>
  <Paragraphs>10</Paragraphs>
  <ScaleCrop>false</ScaleCrop>
  <Company/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</dc:creator>
  <cp:keywords/>
  <dc:description/>
  <cp:lastModifiedBy>ЗАХАР</cp:lastModifiedBy>
  <cp:revision>4</cp:revision>
  <dcterms:created xsi:type="dcterms:W3CDTF">2025-11-18T16:34:00Z</dcterms:created>
  <dcterms:modified xsi:type="dcterms:W3CDTF">2025-12-13T21:14:00Z</dcterms:modified>
</cp:coreProperties>
</file>