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7E" w:rsidRPr="0038377E" w:rsidRDefault="0038377E" w:rsidP="0038377E">
      <w:pPr>
        <w:jc w:val="center"/>
        <w:rPr>
          <w:rFonts w:ascii="Times New Roman" w:hAnsi="Times New Roman" w:cs="Times New Roman"/>
          <w:sz w:val="36"/>
          <w:szCs w:val="36"/>
        </w:rPr>
      </w:pPr>
      <w:r w:rsidRPr="0038377E">
        <w:rPr>
          <w:rFonts w:ascii="Times New Roman" w:hAnsi="Times New Roman" w:cs="Times New Roman"/>
          <w:sz w:val="36"/>
          <w:szCs w:val="36"/>
        </w:rPr>
        <w:t>Консультация для родителе</w:t>
      </w:r>
      <w:bookmarkStart w:id="0" w:name="_GoBack"/>
      <w:bookmarkEnd w:id="0"/>
      <w:r w:rsidRPr="0038377E">
        <w:rPr>
          <w:rFonts w:ascii="Times New Roman" w:hAnsi="Times New Roman" w:cs="Times New Roman"/>
          <w:sz w:val="36"/>
          <w:szCs w:val="36"/>
        </w:rPr>
        <w:t>й на тем</w:t>
      </w:r>
      <w:r>
        <w:rPr>
          <w:rFonts w:ascii="Times New Roman" w:hAnsi="Times New Roman" w:cs="Times New Roman"/>
          <w:sz w:val="36"/>
          <w:szCs w:val="36"/>
        </w:rPr>
        <w:t>у:</w:t>
      </w:r>
    </w:p>
    <w:p w:rsidR="0038377E" w:rsidRPr="0038377E" w:rsidRDefault="0038377E" w:rsidP="0038377E">
      <w:pPr>
        <w:jc w:val="center"/>
        <w:rPr>
          <w:rFonts w:ascii="Times New Roman" w:hAnsi="Times New Roman" w:cs="Times New Roman"/>
          <w:sz w:val="36"/>
          <w:szCs w:val="36"/>
        </w:rPr>
      </w:pPr>
      <w:r w:rsidRPr="0038377E">
        <w:rPr>
          <w:rFonts w:ascii="Times New Roman" w:hAnsi="Times New Roman" w:cs="Times New Roman"/>
          <w:sz w:val="36"/>
          <w:szCs w:val="36"/>
        </w:rPr>
        <w:t>«Влияние гаджетов на детей раннего возраста»</w:t>
      </w:r>
    </w:p>
    <w:p w:rsidR="0038377E" w:rsidRPr="0038377E" w:rsidRDefault="0038377E" w:rsidP="003837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8377E">
        <w:rPr>
          <w:rFonts w:ascii="Times New Roman" w:hAnsi="Times New Roman" w:cs="Times New Roman"/>
          <w:sz w:val="28"/>
          <w:szCs w:val="28"/>
        </w:rPr>
        <w:t xml:space="preserve">МБДОУ д/с №3 </w:t>
      </w:r>
    </w:p>
    <w:p w:rsidR="0038377E" w:rsidRPr="0038377E" w:rsidRDefault="0038377E" w:rsidP="003837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8377E">
        <w:rPr>
          <w:rFonts w:ascii="Times New Roman" w:hAnsi="Times New Roman" w:cs="Times New Roman"/>
          <w:sz w:val="28"/>
          <w:szCs w:val="28"/>
        </w:rPr>
        <w:t>Педаго</w:t>
      </w:r>
      <w:proofErr w:type="gramStart"/>
      <w:r w:rsidRPr="0038377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38377E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:rsidR="0038377E" w:rsidRDefault="0038377E" w:rsidP="003837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38377E" w:rsidRDefault="0038377E" w:rsidP="00383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3F54" w:rsidRPr="0038377E" w:rsidRDefault="0038377E" w:rsidP="00383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377E">
        <w:rPr>
          <w:rFonts w:ascii="Times New Roman" w:hAnsi="Times New Roman" w:cs="Times New Roman"/>
          <w:sz w:val="28"/>
          <w:szCs w:val="28"/>
        </w:rPr>
        <w:t xml:space="preserve">Влияние гаджетов на ребенка бывает разным в зависимости от возраста. Чем младше ребенок, тем меньше времени необходимо использовать их. До 3 лет ребёнку лучше совсем не использовать гаджеты. В этом просто нет никакой развивающей необходимости. Ведь для маленького ребёнка важно общение с людьми, особенно близкими, исследование окружающей среды. В это время активно развивается восприятие цвета, звука, вкусов, активно работает тактильное восприятие, развивается крупная и мелкая моторика. Гаджет в освоении вышеперечисленных навыков почти </w:t>
      </w:r>
      <w:proofErr w:type="gramStart"/>
      <w:r w:rsidRPr="0038377E">
        <w:rPr>
          <w:rFonts w:ascii="Times New Roman" w:hAnsi="Times New Roman" w:cs="Times New Roman"/>
          <w:sz w:val="28"/>
          <w:szCs w:val="28"/>
        </w:rPr>
        <w:t>бесполезен</w:t>
      </w:r>
      <w:proofErr w:type="gramEnd"/>
      <w:r w:rsidRPr="0038377E">
        <w:rPr>
          <w:rFonts w:ascii="Times New Roman" w:hAnsi="Times New Roman" w:cs="Times New Roman"/>
          <w:sz w:val="28"/>
          <w:szCs w:val="28"/>
        </w:rPr>
        <w:t xml:space="preserve">. Образное мышление в этом возрасте ещё только формируется, поэтому развивающий эффект от мультиков и передач сводится к нулю. Когда ребёнок активно осваивает мир предметов, важно, чтобы у него были задействованы все каналы восприятия. Чтобы понять, что кубик квадратный, а мяч круглый, ему недостаточно увидеть изображения – обязательно нужно потрогать, ощутить ручками грани и рёбра кубика, округлость мяча. А развивающее видео даёт однобокий эффект: формально ребёнок что-то запоминает, но фактически не осваивает информацию глубоко и качественно. Самое отрицательное влияние гаджетов на детей состоит в том, что они не способствуют их интеллектуальному развитию. У детей хуже развивается образное мышление, воображение, фантазия, логика, концентрация внимания. Игры в гаджеты не создают моральную базу – они дают готовую картинку, которая не требует умственного напряжения. Как следствие – малыш ничему не учится. Не нужно забывать и о негативном влиянии на физиологию. Организм человека, особенно растущего, нуждается в движении. Из-за длительного неподвижного состояния ухудшается самочувствие ребенка, происходят сбои в организме, развивается гиподинамия, искривляется позвоночник, а в будущем это проблемы с осанкой. Также увлеченные компьютером дети, не замечают утомления и усталости глаз. Если ребёнок регулярно и длительно смотрит в экран гаджета, то через полгода острота его зрения начинает снижаться. Длительное использование гаджетов сопровождается эмоциональным напряжением, что также не проходит бесследно. В результате ребенок становится раздраженным, беспокойным, агрессивным и неуправляемым, возникают нарушения сна. Как правило, с гаджетом ребенок общается один на </w:t>
      </w:r>
      <w:r w:rsidRPr="0038377E">
        <w:rPr>
          <w:rFonts w:ascii="Times New Roman" w:hAnsi="Times New Roman" w:cs="Times New Roman"/>
          <w:sz w:val="28"/>
          <w:szCs w:val="28"/>
        </w:rPr>
        <w:lastRenderedPageBreak/>
        <w:t xml:space="preserve">один, что не способствует развитию навыков общения и взаимодействия в коллективе. Если ребенок часто играет в игры, где много ужасов и крови, то у него может возникнуть психическое расстройство. Многие родители приучают своих малышей к приему пищи под просмотр ярких динамичных изображений, потому что так ребенок «хорошо» ест. В дальнейшем это может привести к пищевым расстройствам, нарушениям в эндокринной системе и </w:t>
      </w:r>
      <w:proofErr w:type="gramStart"/>
      <w:r w:rsidRPr="0038377E">
        <w:rPr>
          <w:rFonts w:ascii="Times New Roman" w:hAnsi="Times New Roman" w:cs="Times New Roman"/>
          <w:sz w:val="28"/>
          <w:szCs w:val="28"/>
        </w:rPr>
        <w:t>не пониманию</w:t>
      </w:r>
      <w:proofErr w:type="gramEnd"/>
      <w:r w:rsidRPr="0038377E">
        <w:rPr>
          <w:rFonts w:ascii="Times New Roman" w:hAnsi="Times New Roman" w:cs="Times New Roman"/>
          <w:sz w:val="28"/>
          <w:szCs w:val="28"/>
        </w:rPr>
        <w:t xml:space="preserve"> собственных желаний. Часто родители с помощью гаджетов пытаются активно готовить ребенка к школе. Для этого используют планшет и компьютер, в котором находится множество обучающих программ. Конечно же, в планшетах и компьютерах есть масса полезных игрушек, развивающих мышление дошкольника. Однако</w:t>
      </w:r>
      <w:proofErr w:type="gramStart"/>
      <w:r w:rsidRPr="003837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377E">
        <w:rPr>
          <w:rFonts w:ascii="Times New Roman" w:hAnsi="Times New Roman" w:cs="Times New Roman"/>
          <w:sz w:val="28"/>
          <w:szCs w:val="28"/>
        </w:rPr>
        <w:t xml:space="preserve"> важно помнить, что, несмотря на развитие технического прогресса, люди по-прежнему в школе и на работе большую часть времени используют реальные предметы, а не виртуальные. Если взять школьное обучение — оно построено на использовании всё той же ручки, карандаша, учебника и тетради. Поэтому ребёнка важно готовить к тому, чтобы он умел пользоваться этими предметами в первую очередь. Никакие игры и приложения никогда не заменят спонтанное творчество, работу с настоящими материалами и живым цветом. В реальной жизни ребёнок фантазирует. Он клеит, лепит, вырезает, раскрашивает, комбинирует, находит самые неожиданные решения. Виртуальное пространство лишает его творчества, ведь там он может действовать только в рамках опций, предусмотренных производителем программы. С одной стороны при правильном подборе контента и игр можно многому ребенка научить. С другой стороны, всему этому можно научить и без помощи гаджетов. Есть игрушки, книги и, самое главное, родители и бабушки с дедушками. Живое общение и тактильный контакт сможет заменить игры, но не наоборот. Что делать? Не стоит оставлять ребёнка наедине с гаджетом надолго. Помните о психогигиене. Рекомендуемое время, которое не стоит превышать ребёнку трех-четырех лет, проводя за любым экраном — до 1 часа в день; детям пяти-шести лет можно до 1,5 часов в день. При этом нужно учесть, что это совокупное время, которое должно быть разделено в течение дня как минимум на две части. Кроме того, после любой статической нагрузки ребёнку необходимы активные действия. За час до сна нужно отказаться от использования гаджетов. Многие игры и мультики вызывают возбуждение нервной системы, в результате могут возникнуть проблемы с засыпанием. Нельзя использовать гаджет как способ утешения ребенка. Наверняка расстроенный малыш успокоится, если «всунуть» ему гаджет, однако это не решит его эмоциональную проблему, а только </w:t>
      </w:r>
      <w:proofErr w:type="spellStart"/>
      <w:r w:rsidRPr="0038377E">
        <w:rPr>
          <w:rFonts w:ascii="Times New Roman" w:hAnsi="Times New Roman" w:cs="Times New Roman"/>
          <w:sz w:val="28"/>
          <w:szCs w:val="28"/>
        </w:rPr>
        <w:t>закапсулирует</w:t>
      </w:r>
      <w:proofErr w:type="spellEnd"/>
      <w:r w:rsidRPr="0038377E">
        <w:rPr>
          <w:rFonts w:ascii="Times New Roman" w:hAnsi="Times New Roman" w:cs="Times New Roman"/>
          <w:sz w:val="28"/>
          <w:szCs w:val="28"/>
        </w:rPr>
        <w:t xml:space="preserve"> ее. К тому же малыш научится использовать свое состояние как способ получения любимой «игрушки». Очень важно показывать ребёнку своим примером грамотное отношение к гаджетам, так как дети всегда хотят походить </w:t>
      </w:r>
      <w:r w:rsidRPr="0038377E">
        <w:rPr>
          <w:rFonts w:ascii="Times New Roman" w:hAnsi="Times New Roman" w:cs="Times New Roman"/>
          <w:sz w:val="28"/>
          <w:szCs w:val="28"/>
        </w:rPr>
        <w:lastRenderedPageBreak/>
        <w:t>на взрослых. Приучайте старшего дошкольника к тому, что использование гаджетов должно быть в целях поиска нужной информации. Важно также помнить, что когда у ребенка есть другие увлечения: посещение секций, кружков, занятий которые нравятся ребенку, то зависимость от электронных устройств не возникнет. Если же родители не хотят уделять ребенку время, заменяют живое общение гаджетами, то надо быть готовыми к тому, что со временем ему может понадобиться психологическая помощь. Если все интересы ребенка сосредоточены только на виртуальном мире, то можно сделать вывод о компьютерной зависимости. В этом случае, как бы ни были страшны вопли и истерики ребенка, необходимо установление четких временных рамок использования, вплоть до полного лишения, в случае если рамки не устраивают ребенка, или каждый раз случается истерика при отлучении от гаджетов</w:t>
      </w:r>
      <w:r w:rsidR="00592011">
        <w:rPr>
          <w:rFonts w:ascii="Times New Roman" w:hAnsi="Times New Roman" w:cs="Times New Roman"/>
          <w:sz w:val="28"/>
          <w:szCs w:val="28"/>
        </w:rPr>
        <w:t>.</w:t>
      </w:r>
    </w:p>
    <w:sectPr w:rsidR="00DD3F54" w:rsidRPr="0038377E" w:rsidSect="003837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5F"/>
    <w:rsid w:val="000D3B5F"/>
    <w:rsid w:val="0038377E"/>
    <w:rsid w:val="00592011"/>
    <w:rsid w:val="00DD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7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7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5</cp:revision>
  <dcterms:created xsi:type="dcterms:W3CDTF">2025-11-18T16:42:00Z</dcterms:created>
  <dcterms:modified xsi:type="dcterms:W3CDTF">2025-11-18T18:52:00Z</dcterms:modified>
</cp:coreProperties>
</file>