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2E138" w14:textId="77777777" w:rsidR="00224A3D" w:rsidRPr="00224A3D" w:rsidRDefault="00224A3D" w:rsidP="00224A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D2A2A"/>
          <w:sz w:val="32"/>
          <w:szCs w:val="32"/>
          <w:u w:val="single"/>
          <w:lang w:eastAsia="ru-RU"/>
        </w:rPr>
      </w:pPr>
      <w:r w:rsidRPr="00224A3D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>«Учимся правильно дышать»</w:t>
      </w:r>
    </w:p>
    <w:p w14:paraId="1D86EE39" w14:textId="77777777" w:rsidR="00224A3D" w:rsidRPr="00224A3D" w:rsidRDefault="00224A3D" w:rsidP="00224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A3D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Залогом четкого произношения звуков и ясной дикции является хорошо поставленное </w:t>
      </w:r>
      <w:r w:rsidRPr="00224A3D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u w:val="single"/>
          <w:lang w:eastAsia="ru-RU"/>
        </w:rPr>
        <w:t>речевое дыхание.</w:t>
      </w:r>
    </w:p>
    <w:p w14:paraId="5C6DC21E" w14:textId="77777777" w:rsidR="00224A3D" w:rsidRPr="00224A3D" w:rsidRDefault="00224A3D" w:rsidP="00224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A3D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Опыт показывает, что после артикуляционных упражнений целесообразно проводить упражнения для развития речевого дыхания, которые дети могут выполнять сидя и стоя. Каждое упражнение отрабатывается столько раз, сколько нужно для четкого его выполнения всеми детьми группы. При этом детям </w:t>
      </w:r>
      <w:r w:rsidRPr="00224A3D">
        <w:rPr>
          <w:rFonts w:ascii="Times New Roman" w:eastAsia="Times New Roman" w:hAnsi="Times New Roman" w:cs="Times New Roman"/>
          <w:color w:val="2D2A2A"/>
          <w:sz w:val="28"/>
          <w:szCs w:val="28"/>
          <w:u w:val="single"/>
          <w:lang w:eastAsia="ru-RU"/>
        </w:rPr>
        <w:t>обязательно объясняется, зачем нужно научиться дышать гармонично — полным дыханием.</w:t>
      </w:r>
    </w:p>
    <w:p w14:paraId="79BCE8B0" w14:textId="77777777" w:rsidR="00224A3D" w:rsidRPr="00224A3D" w:rsidRDefault="00224A3D" w:rsidP="00224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A3D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Дыхание — важнейший физиологический процесс, происходящий автоматически, рефлекторно. Вместе с тем на дыхание можно влиять, регулируя его, делая поверхностным и редким, задерживая на некоторое время и т. д. Процесс дыхания осуществляется дыхательными центрами нервной системы и состоит из трех фаз: выдоха, паузы и вдоха, которые непрерывно и ритмично следуют одна за другой.</w:t>
      </w:r>
    </w:p>
    <w:p w14:paraId="5F37A870" w14:textId="77777777" w:rsidR="00224A3D" w:rsidRPr="00224A3D" w:rsidRDefault="00224A3D" w:rsidP="00224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A3D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Начальной фазой дыхания является выдох: чтобы получить новую порцию воздуха, необходимого для нормального функционирования организма, надо освободить для него место в воздухоносных путях, что и достигается благодаря выдоху.</w:t>
      </w:r>
    </w:p>
    <w:p w14:paraId="7545BE4E" w14:textId="77777777" w:rsidR="00224A3D" w:rsidRPr="00224A3D" w:rsidRDefault="00224A3D" w:rsidP="00224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A3D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Дыхательная пауза, следующая за выдохом, являясь переходной, характеризуется завершением выдоха и ожиданием импульса к вдоху. Пауза не менее важна, чем "активные" фазы дыхания: она обеспечивает эффективный газообмен и вентиляцию легких, что влияет на организм в целом, повышая его работоспособность. Продолжительность пауз зависит от величины физической нагрузки, состояния нервной системы и других факторов.</w:t>
      </w:r>
    </w:p>
    <w:p w14:paraId="0FA2AC93" w14:textId="77777777" w:rsidR="00224A3D" w:rsidRPr="00224A3D" w:rsidRDefault="00224A3D" w:rsidP="00224A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A3D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u w:val="single"/>
          <w:lang w:eastAsia="ru-RU"/>
        </w:rPr>
        <w:t>Задачи развития речевого дыхания:</w:t>
      </w:r>
    </w:p>
    <w:p w14:paraId="6EC34F27" w14:textId="77777777" w:rsidR="00224A3D" w:rsidRPr="00224A3D" w:rsidRDefault="00224A3D" w:rsidP="00224A3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A3D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Следует тренировать длинный выдох, а вовсе не умение вдыхать большое количество воздуха;</w:t>
      </w:r>
    </w:p>
    <w:p w14:paraId="55C07D82" w14:textId="77777777" w:rsidR="00224A3D" w:rsidRPr="00224A3D" w:rsidRDefault="00224A3D" w:rsidP="00224A3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A3D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Необходимо тренировать умение рационально и своевременно возобновлять запас воздуха во время речи.</w:t>
      </w:r>
    </w:p>
    <w:p w14:paraId="549BC542" w14:textId="77777777" w:rsidR="00224A3D" w:rsidRPr="00224A3D" w:rsidRDefault="00224A3D" w:rsidP="00224A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A3D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u w:val="single"/>
          <w:lang w:eastAsia="ru-RU"/>
        </w:rPr>
        <w:t>Отличие речевого дыхания от обычного жизненного дыхания</w:t>
      </w:r>
      <w:r w:rsidRPr="00224A3D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u w:val="single"/>
          <w:lang w:eastAsia="ru-RU"/>
        </w:rPr>
        <w:t>:</w:t>
      </w:r>
    </w:p>
    <w:p w14:paraId="76EB576E" w14:textId="77777777" w:rsidR="00224A3D" w:rsidRPr="00224A3D" w:rsidRDefault="00224A3D" w:rsidP="00224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A3D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— </w:t>
      </w:r>
      <w:r w:rsidRPr="00224A3D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вне речи вдох осуществляется через нос, а во время речи - через рот;</w:t>
      </w:r>
      <w:r w:rsidRPr="00224A3D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br/>
        <w:t>— вне речи вдох и выдох по продолжительности одинаковы, а в речи они неравномерны (вдох короткий, но не резкий, а выдох медленный).</w:t>
      </w:r>
    </w:p>
    <w:p w14:paraId="3D860ABA" w14:textId="77777777" w:rsidR="00224A3D" w:rsidRPr="00224A3D" w:rsidRDefault="00224A3D" w:rsidP="00224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A3D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Для полноценного речевого дыхания необходима гибкость, эластичность, большой объем дыхательного аппарата, что достигается путем тренировки речевого и голосового аппарата (произнесения отдельных звуков, слогов, слов и фраз), сочетающейся с соответствующими движениями.</w:t>
      </w:r>
    </w:p>
    <w:p w14:paraId="5A564D79" w14:textId="77777777" w:rsidR="00224A3D" w:rsidRPr="00224A3D" w:rsidRDefault="00224A3D" w:rsidP="00224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A3D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Во время упражнений нужно следить не только за тем, чтобы дети не поднимали плечи, </w:t>
      </w:r>
      <w:proofErr w:type="gramStart"/>
      <w:r w:rsidRPr="00224A3D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но</w:t>
      </w:r>
      <w:proofErr w:type="gramEnd"/>
      <w:r w:rsidRPr="00224A3D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и чтобы не </w:t>
      </w:r>
      <w:r w:rsidRPr="00224A3D">
        <w:rPr>
          <w:rFonts w:ascii="Times New Roman" w:eastAsia="Times New Roman" w:hAnsi="Times New Roman" w:cs="Times New Roman"/>
          <w:color w:val="2D2A2A"/>
          <w:sz w:val="28"/>
          <w:szCs w:val="28"/>
          <w:u w:val="single"/>
          <w:lang w:eastAsia="ru-RU"/>
        </w:rPr>
        <w:t>"перебирали дыхание".</w:t>
      </w:r>
      <w:r w:rsidRPr="00224A3D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 "Перебор дыхания" влечет за собой резкий выдох — голос звучит прерывисто, форсированно. Поэтому количество выдыхаемого воздуха не должно быть слишком большим. Так же нужно </w:t>
      </w:r>
      <w:r w:rsidRPr="00224A3D">
        <w:rPr>
          <w:rFonts w:ascii="Times New Roman" w:eastAsia="Times New Roman" w:hAnsi="Times New Roman" w:cs="Times New Roman"/>
          <w:color w:val="2D2A2A"/>
          <w:sz w:val="28"/>
          <w:szCs w:val="28"/>
          <w:u w:val="single"/>
          <w:lang w:eastAsia="ru-RU"/>
        </w:rPr>
        <w:t>избегать больших задержек дыхания</w:t>
      </w:r>
      <w:r w:rsidRPr="00224A3D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. </w:t>
      </w:r>
    </w:p>
    <w:p w14:paraId="3BE6F4DF" w14:textId="77777777" w:rsidR="00224A3D" w:rsidRPr="00224A3D" w:rsidRDefault="00224A3D" w:rsidP="00224A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A3D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u w:val="single"/>
          <w:lang w:eastAsia="ru-RU"/>
        </w:rPr>
        <w:t>Техника выполнения упражнений для развития речевого дыхания:</w:t>
      </w:r>
    </w:p>
    <w:p w14:paraId="264CE7A7" w14:textId="77777777" w:rsidR="00224A3D" w:rsidRPr="00224A3D" w:rsidRDefault="00224A3D" w:rsidP="00224A3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A3D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воздух набирать через нос</w:t>
      </w:r>
    </w:p>
    <w:p w14:paraId="6F5FC6EF" w14:textId="77777777" w:rsidR="00224A3D" w:rsidRPr="00224A3D" w:rsidRDefault="00224A3D" w:rsidP="00224A3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A3D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плечи не поднимать</w:t>
      </w:r>
    </w:p>
    <w:p w14:paraId="485FB3C9" w14:textId="77777777" w:rsidR="00224A3D" w:rsidRPr="00224A3D" w:rsidRDefault="00224A3D" w:rsidP="00224A3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A3D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lastRenderedPageBreak/>
        <w:t>вдох должен быть мягким и коротким, выдох – длительным, спокойным и плавным.</w:t>
      </w:r>
    </w:p>
    <w:p w14:paraId="1A8114B1" w14:textId="77777777" w:rsidR="00224A3D" w:rsidRPr="00224A3D" w:rsidRDefault="00224A3D" w:rsidP="00224A3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A3D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необходимо следить, за тем, чтобы не надувались щеки (для начала их можно придерживать руками)</w:t>
      </w:r>
    </w:p>
    <w:p w14:paraId="650388A4" w14:textId="77777777" w:rsidR="00224A3D" w:rsidRPr="00224A3D" w:rsidRDefault="00224A3D" w:rsidP="00224A3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A3D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нельзя много раз подряд повторять упражнения, так как это может привести к головокружению</w:t>
      </w:r>
    </w:p>
    <w:p w14:paraId="539DDA36" w14:textId="77777777" w:rsidR="00224A3D" w:rsidRPr="00224A3D" w:rsidRDefault="00224A3D" w:rsidP="00224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A3D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Формировать навык владения дыханием и голосом я предлагаю с помощью следующих упражнений:</w:t>
      </w:r>
    </w:p>
    <w:p w14:paraId="69C93344" w14:textId="77777777" w:rsidR="00224A3D" w:rsidRPr="00224A3D" w:rsidRDefault="00224A3D" w:rsidP="00224A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A3D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u w:val="single"/>
          <w:lang w:eastAsia="ru-RU"/>
        </w:rPr>
        <w:t>Упражнения для развития речевого дыхания:</w:t>
      </w:r>
    </w:p>
    <w:p w14:paraId="1BD14297" w14:textId="77777777" w:rsidR="00224A3D" w:rsidRPr="00224A3D" w:rsidRDefault="00224A3D" w:rsidP="00224A3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A3D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“Разминка”.</w:t>
      </w:r>
    </w:p>
    <w:p w14:paraId="45F46915" w14:textId="77777777" w:rsidR="00224A3D" w:rsidRPr="00224A3D" w:rsidRDefault="00224A3D" w:rsidP="00224A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A3D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вдох носом, выдох через рот;</w:t>
      </w:r>
      <w:r w:rsidRPr="00224A3D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br/>
        <w:t>вдох, задержка дыхания, выдох;</w:t>
      </w:r>
      <w:r w:rsidRPr="00224A3D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br/>
        <w:t>вдох, выдох по порциям</w:t>
      </w:r>
    </w:p>
    <w:p w14:paraId="4C701662" w14:textId="77777777" w:rsidR="00224A3D" w:rsidRPr="00224A3D" w:rsidRDefault="00224A3D" w:rsidP="00224A3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A3D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"Футбол".</w:t>
      </w:r>
    </w:p>
    <w:p w14:paraId="03177995" w14:textId="77777777" w:rsidR="00224A3D" w:rsidRPr="00224A3D" w:rsidRDefault="00224A3D" w:rsidP="00224A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A3D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Скатать ватный шарик и поставить два кубика в качестве ворот. Ребенок должен, дуя на шарик, загнать его в ворота.</w:t>
      </w:r>
    </w:p>
    <w:p w14:paraId="36A003A6" w14:textId="77777777" w:rsidR="00224A3D" w:rsidRPr="00224A3D" w:rsidRDefault="00224A3D" w:rsidP="00224A3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A3D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"Ветряная мельница".</w:t>
      </w:r>
    </w:p>
    <w:p w14:paraId="33B8CBD4" w14:textId="77777777" w:rsidR="00224A3D" w:rsidRPr="00224A3D" w:rsidRDefault="00224A3D" w:rsidP="00224A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A3D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Ребенок дует на лопасти игрушки-вертушки или мельницы из песочного набора.</w:t>
      </w:r>
    </w:p>
    <w:p w14:paraId="53704A4C" w14:textId="77777777" w:rsidR="00224A3D" w:rsidRPr="00224A3D" w:rsidRDefault="00224A3D" w:rsidP="00224A3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A3D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"Снегопад".</w:t>
      </w:r>
    </w:p>
    <w:p w14:paraId="15DF2DFD" w14:textId="77777777" w:rsidR="00224A3D" w:rsidRPr="00224A3D" w:rsidRDefault="00224A3D" w:rsidP="00224A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A3D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Сделать снежинки из ваты (рыхлые комочки). Объяснить ребенку, что такое снегопад и предложить ребенку сдувать "снежинки" с ладони.</w:t>
      </w:r>
    </w:p>
    <w:p w14:paraId="2DF3F75D" w14:textId="77777777" w:rsidR="00224A3D" w:rsidRPr="00224A3D" w:rsidRDefault="00224A3D" w:rsidP="00224A3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A3D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"Листопад".</w:t>
      </w:r>
    </w:p>
    <w:p w14:paraId="036563F6" w14:textId="77777777" w:rsidR="00224A3D" w:rsidRPr="00224A3D" w:rsidRDefault="00224A3D" w:rsidP="00224A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A3D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Вырезать из цветной бумаги различные осенние листья и объяснить ребенку, что такое листопад. Предложить ребенку подуть на листья, так, чтобы они полетели. Попутно можно рассказать, какие листочки с какого дерева упали.</w:t>
      </w:r>
    </w:p>
    <w:p w14:paraId="63B8782E" w14:textId="77777777" w:rsidR="00224A3D" w:rsidRPr="00224A3D" w:rsidRDefault="00224A3D" w:rsidP="00224A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A3D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- Положите листочки на ладошку. Сделали вдох носиком, выдох ротиком.</w:t>
      </w:r>
    </w:p>
    <w:p w14:paraId="36E7762C" w14:textId="77777777" w:rsidR="00224A3D" w:rsidRPr="00224A3D" w:rsidRDefault="00224A3D" w:rsidP="00224A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A3D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(дети начинают дуть на листики спокойно, продолжительно под музыку)</w:t>
      </w:r>
    </w:p>
    <w:p w14:paraId="68AD3A51" w14:textId="77777777" w:rsidR="00224A3D" w:rsidRPr="00224A3D" w:rsidRDefault="00224A3D" w:rsidP="00224A3D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A3D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"Бабочка".</w:t>
      </w:r>
    </w:p>
    <w:p w14:paraId="58A32871" w14:textId="77777777" w:rsidR="00224A3D" w:rsidRPr="00224A3D" w:rsidRDefault="00224A3D" w:rsidP="00224A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A3D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Вырезать из бумаги бабочек и подвесить их на нитках. Предложить ребенку подуть на бабочку так, чтобы она полетела (при этом следить, чтобы ребенок сделал длительный плавный выдох).</w:t>
      </w:r>
    </w:p>
    <w:p w14:paraId="065349ED" w14:textId="77777777" w:rsidR="00224A3D" w:rsidRPr="00224A3D" w:rsidRDefault="00224A3D" w:rsidP="00224A3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A3D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«Задуйте свечу».</w:t>
      </w:r>
    </w:p>
    <w:p w14:paraId="4447B887" w14:textId="77777777" w:rsidR="00224A3D" w:rsidRPr="00224A3D" w:rsidRDefault="00224A3D" w:rsidP="00224A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  <w:r w:rsidRPr="00224A3D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Сделайте глубокий вдох и разом выдохните весь воздух. Задуйте одну большую свечу.</w:t>
      </w:r>
    </w:p>
    <w:p w14:paraId="0E7EEC10" w14:textId="77777777" w:rsidR="00224A3D" w:rsidRPr="00224A3D" w:rsidRDefault="00224A3D" w:rsidP="00224A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24A3D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Представьте, что на руке стоит три маленьких свечки. Сделайте глубокий вдох и выдохните тремя пропорциями. Задуйте каждую свечу.</w:t>
      </w:r>
    </w:p>
    <w:p w14:paraId="3632CD32" w14:textId="77777777" w:rsidR="00224A3D" w:rsidRPr="00224A3D" w:rsidRDefault="00224A3D" w:rsidP="00224A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</w:pPr>
    </w:p>
    <w:p w14:paraId="55F6D785" w14:textId="77777777" w:rsidR="00224A3D" w:rsidRPr="00224A3D" w:rsidRDefault="00224A3D" w:rsidP="00224A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D2A2A"/>
          <w:sz w:val="28"/>
          <w:szCs w:val="28"/>
          <w:lang w:eastAsia="ru-RU"/>
        </w:rPr>
      </w:pPr>
      <w:r w:rsidRPr="00224A3D">
        <w:rPr>
          <w:rFonts w:ascii="Times New Roman" w:eastAsia="Times New Roman" w:hAnsi="Times New Roman" w:cs="Times New Roman"/>
          <w:b/>
          <w:color w:val="2D2A2A"/>
          <w:sz w:val="28"/>
          <w:szCs w:val="28"/>
          <w:lang w:eastAsia="ru-RU"/>
        </w:rPr>
        <w:t>Произнесение большинства звуков русского языка требует направленной воздушной струи, выработка которой проводится одновременно с артикуляционной гимнастикой, так как в формировании воздушной струи активное участие принимают щеки, губы, язык. Мы говорим на выдохе, любое нарушение этого правила приводит к искажению звучащей речи, поэтому работа над речевым дыханием очень важна.</w:t>
      </w:r>
    </w:p>
    <w:p w14:paraId="66C095E3" w14:textId="77777777" w:rsidR="00224A3D" w:rsidRPr="00224A3D" w:rsidRDefault="00224A3D" w:rsidP="00224A3D">
      <w:pPr>
        <w:spacing w:after="0" w:line="240" w:lineRule="auto"/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sectPr w:rsidR="00224A3D" w:rsidRPr="00224A3D" w:rsidSect="00224A3D">
          <w:pgSz w:w="11906" w:h="16838"/>
          <w:pgMar w:top="851" w:right="849" w:bottom="1134" w:left="993" w:header="708" w:footer="708" w:gutter="0"/>
          <w:cols w:space="720"/>
        </w:sectPr>
      </w:pPr>
      <w:bookmarkStart w:id="0" w:name="_GoBack"/>
      <w:bookmarkEnd w:id="0"/>
    </w:p>
    <w:p w14:paraId="47823DAE" w14:textId="77777777" w:rsidR="00224A3D" w:rsidRDefault="00224A3D"/>
    <w:sectPr w:rsidR="00224A3D" w:rsidSect="00224A3D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30071"/>
    <w:multiLevelType w:val="multilevel"/>
    <w:tmpl w:val="3CCA8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F11A8A"/>
    <w:multiLevelType w:val="multilevel"/>
    <w:tmpl w:val="B58C69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0A2319"/>
    <w:multiLevelType w:val="multilevel"/>
    <w:tmpl w:val="7DC42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AF561A"/>
    <w:multiLevelType w:val="multilevel"/>
    <w:tmpl w:val="CCEAA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9F73CD"/>
    <w:multiLevelType w:val="multilevel"/>
    <w:tmpl w:val="AD24F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C95F60"/>
    <w:multiLevelType w:val="multilevel"/>
    <w:tmpl w:val="651E8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7043A2"/>
    <w:multiLevelType w:val="multilevel"/>
    <w:tmpl w:val="E65C1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1A425D"/>
    <w:multiLevelType w:val="multilevel"/>
    <w:tmpl w:val="7862A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323CA9"/>
    <w:multiLevelType w:val="multilevel"/>
    <w:tmpl w:val="ABC2A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D10"/>
    <w:rsid w:val="00224A3D"/>
    <w:rsid w:val="00680D10"/>
    <w:rsid w:val="00FC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96025"/>
  <w15:chartTrackingRefBased/>
  <w15:docId w15:val="{3B0E3A7C-E899-4EAC-83F3-DD7790994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8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702</Words>
  <Characters>4004</Characters>
  <Application>Microsoft Office Word</Application>
  <DocSecurity>0</DocSecurity>
  <Lines>33</Lines>
  <Paragraphs>9</Paragraphs>
  <ScaleCrop>false</ScaleCrop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2025-12-15T16:35:00Z</dcterms:created>
  <dcterms:modified xsi:type="dcterms:W3CDTF">2025-12-15T16:36:00Z</dcterms:modified>
</cp:coreProperties>
</file>