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31E" w:rsidRDefault="007E231E" w:rsidP="007E231E">
      <w:pPr>
        <w:pBdr>
          <w:bottom w:val="single" w:sz="6" w:space="0" w:color="D6DDB9"/>
        </w:pBdr>
        <w:shd w:val="clear" w:color="auto" w:fill="F4F4F4"/>
        <w:spacing w:before="120" w:after="120" w:line="611" w:lineRule="atLeast"/>
        <w:ind w:left="173" w:right="173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</w:pPr>
      <w:r w:rsidRPr="007E231E"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  <w:t>Конспект занятия в средней группе «День рождения</w:t>
      </w:r>
    </w:p>
    <w:p w:rsidR="007E231E" w:rsidRDefault="007E231E" w:rsidP="007E231E">
      <w:pPr>
        <w:pBdr>
          <w:bottom w:val="single" w:sz="6" w:space="0" w:color="D6DDB9"/>
        </w:pBdr>
        <w:shd w:val="clear" w:color="auto" w:fill="F4F4F4"/>
        <w:spacing w:before="120" w:after="120" w:line="611" w:lineRule="atLeast"/>
        <w:ind w:left="173" w:right="173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</w:pPr>
      <w:r w:rsidRPr="007E231E"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  <w:t xml:space="preserve"> Деда Мороза - 18 ноября»</w:t>
      </w:r>
    </w:p>
    <w:p w:rsidR="007E231E" w:rsidRPr="007E231E" w:rsidRDefault="007E231E" w:rsidP="007E231E">
      <w:pPr>
        <w:pBdr>
          <w:bottom w:val="single" w:sz="6" w:space="0" w:color="D6DDB9"/>
        </w:pBdr>
        <w:shd w:val="clear" w:color="auto" w:fill="F4F4F4"/>
        <w:spacing w:before="120" w:after="120" w:line="611" w:lineRule="atLeast"/>
        <w:ind w:left="173" w:right="173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</w:pPr>
      <w:r w:rsidRPr="007E231E">
        <w:rPr>
          <w:rFonts w:ascii="Times New Roman" w:eastAsia="Times New Roman" w:hAnsi="Times New Roman" w:cs="Times New Roman"/>
          <w:b/>
          <w:bCs/>
          <w:i/>
          <w:color w:val="212529"/>
          <w:kern w:val="36"/>
          <w:sz w:val="52"/>
          <w:szCs w:val="52"/>
          <w:lang w:eastAsia="ru-RU"/>
        </w:rPr>
        <w:t xml:space="preserve"> план-конспект занятия по аппликации, лепке (средняя группа)</w:t>
      </w:r>
    </w:p>
    <w:p w:rsidR="007E231E" w:rsidRPr="007E231E" w:rsidRDefault="007E231E" w:rsidP="007E231E">
      <w:pPr>
        <w:shd w:val="clear" w:color="auto" w:fill="F4F4F4"/>
        <w:spacing w:after="35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Цель: создать положительный эмоциональный настрой.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Задачи: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познакомить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детей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таким праздником как,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Рождения Деда Мороза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;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осуществлять социальное развитие детей в игре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доставить радость от совместных со сверстниками игр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продолжать развивать мелкую моторику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День рождения Деда Мороза отметили в средней группе.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Пожалуй, самый любимый праздник всех детей и взрослых –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Рождения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Кто же не любит принимать подарки и тёплые пожелания в свой самый важный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в году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 Вот и воспитанники детского сада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«Звездочка»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не оставили без внимания любимого волшебника –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Деда Мороза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Теперь остается дождаться самого волшебного и сказочного праздника – Нового Года, чтобы, наконец-то, встретиться с виновником торжества.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Ход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Здравствуйте ребята!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Ребята, а вы любите играть?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Ответ детей!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Давайте поиграем с вами в игру: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«Доскажи словечко»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(Дети встали в круг, ходят по кругу держась за руки)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Кто с огромнейшим мешком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Через лес идет пешком?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Может, это </w:t>
      </w:r>
      <w:proofErr w:type="gramStart"/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людоед?.</w:t>
      </w:r>
      <w:proofErr w:type="gramEnd"/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Дети: Нет!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– Кто сегодня встал чуть свет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несет мешок конфет?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Может, это ваш </w:t>
      </w:r>
      <w:proofErr w:type="gramStart"/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сосед?.</w:t>
      </w:r>
      <w:proofErr w:type="gramEnd"/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Дети: Нет!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– Кто придет к нам в Новый год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на елке свет зажжет?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Включи нам электрик свет?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Дети: Нет!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– Кто же это? Вот вопрос!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Ну, конечно.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(Дед </w:t>
      </w:r>
      <w:r w:rsidRPr="007E231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8"/>
          <w:lang w:eastAsia="ru-RU"/>
        </w:rPr>
        <w:t>Мороз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Что ж, теперь мои ребятки, отгадайте вы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загадки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: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1. Он и добрый, он и строгий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Бородою весь зарос,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Нас поздравит с Новым годом…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Кто же это?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(Дед </w:t>
      </w:r>
      <w:r w:rsidRPr="007E231E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8"/>
          <w:lang w:eastAsia="ru-RU"/>
        </w:rPr>
        <w:t>Мороз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2. Ёжик на неё похож,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Листьев вовсе не найдёшь.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красавица, стройна,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 на Новый год - важна.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(Елка)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3. Мы слепили снежный ком,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Шляпу сделали на нем,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Нос приделали, и в миг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Получился …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(Снеговик)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4. Она в серебро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жемчугами одета -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Волшебная внучка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Волшебного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деда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(Снегурочка)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Сегодня мы собрались, чтобы отметить замечательный, удивительный, сказочный праздник! У каждого из нас есть свой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 xml:space="preserve">день 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lastRenderedPageBreak/>
        <w:t>рождения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В этот праздник нас все поздравляют и дарят подарки. Но никто и никогда раньше не задумывался о том, что у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Деда Мороза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тоже может быть свой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рождения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Для начала давайте вместе с вами разберемся,кто такой Дед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Мороз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и как он вообще появился.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Я предлагаю вам послушать сказку, чтобы во всем разобраться.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одной далекой сказочной стране жил не свете мальчик. И был этот мальчик круглым сиротой. Никто никогда не говорил ему ласковых слов, никто никогда не дарил, даже простой конфеты. Мальчик не жаловался и ничего не просил.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Шло время: мальчуган стал юношей, потом мужчиной, а потом поседел и превратился в дедушку.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Однажды (это случилось в ночь под новый год)он горько вздохнул и впервые в своей жизни сказал: «Эх, видимо никто никогда мне ничего не подарит!»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Услышал этот вздох Великий повелитель сказок и тут же принёс в дом «мальчика» огромное множество игрушек и сладостей. Но мальчик стал уже дедушкой, седым дедушкой с большой и длинной бородой. Он посмотрел на подарки и тихо молвил: «Спасибо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 знаешь что? Раздам-ка я всё детям!» Взял он мешок с подарками, посох (чтоб быстрее идти, надел тёплую шубу, шапку, да и пошёл на ночь глядя в те дома, где жили мальчишки и девчонки.  Увидев это, Повелитель сказок очень обрадовался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– С этой поры наделяю тебя непомерной волшебной силой! – громогласно объявил он.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                                                                                                                                       А звать тебя будем Дедом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Морозом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Вам понравилась сказка?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Дети: Да!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Вот видите, ребята, оказывается Дед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Мороз – это мальчик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которого никогда не поздравляли и не дарили подарков.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Давайте с вами вспомним, по какому поводу мы здесь собрались? </w:t>
      </w:r>
      <w:r w:rsidRPr="007E231E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(ответы детей)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Правильно, мы будем отмечать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рождения Деда Мороза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В нашей стране – России – этот праздник отмечается 18 ноября.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Эту дату придумали сами дети, поскольку именно 18 ноября на родине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Деда Мороза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– в Великом Устюге – в свои права вступает настоящая зима и ударяют первые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морозы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Вот он, наш именинник- (выставляю изображение Деда Мороза).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Давайте посмотрим на него, какой он?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Ответы детей - (большой, седой, с длинной бородой)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Во что одет Дедушка Мороз?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Ответы детей – (шапка, шуба, валенки, рукавицы).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Что в руках у Дедушки Мороза?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Ответы детей – (палка, посох).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Зачем по вашему, нужен посох?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Ответы детей – (морозить землю).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Ой, как холодно стало.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Физминутка.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Я мороза не боюсь (шагаем)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С ним я крепко подружусь (рукопожатие)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Подойдёт ко мне мороз (показывают на грудь 2я руками)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Тронет руки, тронет нос (показ частей тела)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Значит надо не зевать (тянутся)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  <w:t>Прыгать, бегать и скакать (Прыжки, бег на месте).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Какой- же </w:t>
      </w:r>
      <w:r w:rsidRPr="007E231E">
        <w:rPr>
          <w:rFonts w:ascii="var(--bs-font-sans-serif)" w:eastAsia="Times New Roman" w:hAnsi="var(--bs-font-sans-serif)" w:cs="Arial"/>
          <w:b/>
          <w:bCs/>
          <w:color w:val="212529"/>
          <w:sz w:val="28"/>
          <w:lang w:eastAsia="ru-RU"/>
        </w:rPr>
        <w:t>день рождения без подарка</w:t>
      </w: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Предлагаю сделать портрет Деда- Мороза(на выбор воспитателя)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Дети с помощью воспитателя делают подарки.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Воспитатель: Какие вы молодцы, потрудились на славу. Какие разные и необычные подарки у вас получились. Сейчас мы положим их в мешок и отправим в Великий Устюг нашему имениннику.</w:t>
      </w:r>
    </w:p>
    <w:p w:rsidR="007E231E" w:rsidRPr="007E231E" w:rsidRDefault="007E231E" w:rsidP="007E231E">
      <w:pPr>
        <w:shd w:val="clear" w:color="auto" w:fill="F4F4F4"/>
        <w:spacing w:before="104" w:after="104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231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                                                    </w:t>
      </w:r>
    </w:p>
    <w:p w:rsidR="007E231E" w:rsidRPr="007E231E" w:rsidRDefault="007E231E" w:rsidP="007E231E">
      <w:pPr>
        <w:shd w:val="clear" w:color="auto" w:fill="F4F4F4"/>
        <w:spacing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5717540" cy="4285615"/>
            <wp:effectExtent l="19050" t="0" r="0" b="0"/>
            <wp:docPr id="2" name="Рисунок 2" descr="https://nsportal.ru/sites/default/files/2021/12/05/img_20211118_11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1/12/05/img_20211118_115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24D" w:rsidRDefault="0004724D"/>
    <w:sectPr w:rsidR="0004724D" w:rsidSect="000472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B6B" w:rsidRDefault="00500B6B" w:rsidP="002E0447">
      <w:pPr>
        <w:spacing w:after="0" w:line="240" w:lineRule="auto"/>
      </w:pPr>
      <w:r>
        <w:separator/>
      </w:r>
    </w:p>
  </w:endnote>
  <w:endnote w:type="continuationSeparator" w:id="0">
    <w:p w:rsidR="00500B6B" w:rsidRDefault="00500B6B" w:rsidP="002E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20B0604020202020204"/>
    <w:charset w:val="00"/>
    <w:family w:val="roman"/>
    <w:notTrueType/>
    <w:pitch w:val="default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B6B" w:rsidRDefault="00500B6B" w:rsidP="002E0447">
      <w:pPr>
        <w:spacing w:after="0" w:line="240" w:lineRule="auto"/>
      </w:pPr>
      <w:r>
        <w:separator/>
      </w:r>
    </w:p>
  </w:footnote>
  <w:footnote w:type="continuationSeparator" w:id="0">
    <w:p w:rsidR="00500B6B" w:rsidRDefault="00500B6B" w:rsidP="002E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447" w:rsidRDefault="002E0447" w:rsidP="002E0447">
    <w:pPr>
      <w:autoSpaceDE w:val="0"/>
      <w:autoSpaceDN w:val="0"/>
      <w:adjustRightInd w:val="0"/>
      <w:spacing w:after="0" w:line="240" w:lineRule="auto"/>
      <w:rPr>
        <w:rFonts w:ascii="AppleSystemUIFont" w:hAnsi="AppleSystemUIFont" w:cs="AppleSystemUIFont"/>
        <w:sz w:val="26"/>
        <w:szCs w:val="26"/>
      </w:rPr>
    </w:pPr>
    <w:r>
      <w:rPr>
        <w:rFonts w:ascii="AppleSystemUIFont" w:hAnsi="AppleSystemUIFont" w:cs="AppleSystemUIFont"/>
        <w:i/>
        <w:iCs/>
        <w:sz w:val="26"/>
        <w:szCs w:val="26"/>
      </w:rPr>
      <w:t xml:space="preserve">Группа «Помощь молодому воспитателю»: </w:t>
    </w:r>
    <w:hyperlink r:id="rId1" w:history="1">
      <w:r w:rsidRPr="002E0447">
        <w:rPr>
          <w:rStyle w:val="a3"/>
          <w:rFonts w:ascii="AppleSystemUIFont" w:hAnsi="AppleSystemUIFont" w:cs="AppleSystemUIFont"/>
          <w:i/>
          <w:iCs/>
          <w:sz w:val="26"/>
          <w:szCs w:val="26"/>
        </w:rPr>
        <w:t>https://vk.com/pomoshmolodomuvospitately</w:t>
      </w:r>
    </w:hyperlink>
  </w:p>
  <w:p w:rsidR="002E0447" w:rsidRDefault="002E0447" w:rsidP="002E0447">
    <w:pPr>
      <w:pStyle w:val="a9"/>
      <w:rPr>
        <w:rFonts w:ascii="AppleSystemUIFont" w:hAnsi="AppleSystemUIFont" w:cs="AppleSystemUIFont"/>
        <w:i/>
        <w:iCs/>
        <w:sz w:val="26"/>
        <w:szCs w:val="26"/>
      </w:rPr>
    </w:pPr>
    <w:r>
      <w:rPr>
        <w:rFonts w:ascii="AppleSystemUIFont" w:hAnsi="AppleSystemUIFont" w:cs="AppleSystemUIFont"/>
        <w:i/>
        <w:iCs/>
        <w:sz w:val="26"/>
        <w:szCs w:val="26"/>
      </w:rPr>
      <w:t xml:space="preserve">Эксклюзивные материалы для педагогов по подписке: </w:t>
    </w:r>
    <w:hyperlink r:id="rId2" w:history="1">
      <w:r w:rsidRPr="002E0447">
        <w:rPr>
          <w:rStyle w:val="a3"/>
          <w:rFonts w:ascii="AppleSystemUIFont" w:hAnsi="AppleSystemUIFont" w:cs="AppleSystemUIFont"/>
          <w:i/>
          <w:iCs/>
          <w:sz w:val="26"/>
          <w:szCs w:val="26"/>
        </w:rPr>
        <w:t>https://vk.com/donut/pomoshmolodomuvospitately</w:t>
      </w:r>
    </w:hyperlink>
  </w:p>
  <w:p w:rsidR="002E0447" w:rsidRDefault="002E0447" w:rsidP="002E04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1E"/>
    <w:rsid w:val="0004724D"/>
    <w:rsid w:val="002E0447"/>
    <w:rsid w:val="00500B6B"/>
    <w:rsid w:val="007E231E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096"/>
  <w15:docId w15:val="{E1A2FA6E-E533-BF4F-A61E-5C4C1D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4D"/>
  </w:style>
  <w:style w:type="paragraph" w:styleId="1">
    <w:name w:val="heading 1"/>
    <w:basedOn w:val="a"/>
    <w:link w:val="10"/>
    <w:uiPriority w:val="9"/>
    <w:qFormat/>
    <w:rsid w:val="007E2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E23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231E"/>
    <w:rPr>
      <w:b/>
      <w:bCs/>
    </w:rPr>
  </w:style>
  <w:style w:type="character" w:styleId="a6">
    <w:name w:val="Emphasis"/>
    <w:basedOn w:val="a0"/>
    <w:uiPriority w:val="20"/>
    <w:qFormat/>
    <w:rsid w:val="007E23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31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0447"/>
  </w:style>
  <w:style w:type="paragraph" w:styleId="ab">
    <w:name w:val="footer"/>
    <w:basedOn w:val="a"/>
    <w:link w:val="ac"/>
    <w:uiPriority w:val="99"/>
    <w:unhideWhenUsed/>
    <w:rsid w:val="002E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0447"/>
  </w:style>
  <w:style w:type="character" w:styleId="ad">
    <w:name w:val="Unresolved Mention"/>
    <w:basedOn w:val="a0"/>
    <w:uiPriority w:val="99"/>
    <w:semiHidden/>
    <w:unhideWhenUsed/>
    <w:rsid w:val="002E0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19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349">
                      <w:marLeft w:val="173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7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65899">
                                          <w:marLeft w:val="69"/>
                                          <w:marRight w:val="0"/>
                                          <w:marTop w:val="0"/>
                                          <w:marBottom w:val="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7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1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47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donut/pomoshmolodomuvospitately" TargetMode="External"/><Relationship Id="rId1" Type="http://schemas.openxmlformats.org/officeDocument/2006/relationships/hyperlink" Target="https://vk.com/pomoshmolodomuvospitate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792</Words>
  <Characters>4518</Characters>
  <Application>Microsoft Office Word</Application>
  <DocSecurity>0</DocSecurity>
  <Lines>37</Lines>
  <Paragraphs>10</Paragraphs>
  <ScaleCrop>false</ScaleCrop>
  <Company>Hewlett-Packard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Поршнева</dc:creator>
  <cp:lastModifiedBy>Группа ВК "Помощь молодому воспитателю"</cp:lastModifiedBy>
  <cp:revision>2</cp:revision>
  <dcterms:created xsi:type="dcterms:W3CDTF">2022-11-01T20:29:00Z</dcterms:created>
  <dcterms:modified xsi:type="dcterms:W3CDTF">2024-11-07T18:44:00Z</dcterms:modified>
</cp:coreProperties>
</file>