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92A0" w14:textId="77777777" w:rsidR="002A4C64" w:rsidRPr="002A4C64" w:rsidRDefault="002A4C64" w:rsidP="002A4C64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2A4C64">
        <w:rPr>
          <w:rFonts w:eastAsia="Times New Roman" w:cs="Times New Roman"/>
          <w:b/>
          <w:bCs/>
          <w:szCs w:val="28"/>
          <w:lang w:eastAsia="ru-RU"/>
        </w:rPr>
        <w:t xml:space="preserve">Формирование речевой компетенции учащихся на уроках русского языка и литературы </w:t>
      </w:r>
    </w:p>
    <w:p w14:paraId="45E8C62C" w14:textId="62EBCCAC" w:rsidR="002A4C64" w:rsidRPr="002A4C64" w:rsidRDefault="002A4C64" w:rsidP="002A4C64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 xml:space="preserve">В современном образовании формирование речевой компетенции учащихся является одной из ключевых задач уроков русского языка и литературы. Речевая компетенция включает в себя умение грамотно и эффективно использовать язык в различных ситуациях общения, а также понимать и анализировать тексты различных жанров и стилей. Одной из составляющих речевой компетенции является коммуникативная компетенция, которая предполагает умение устанавливать контакт с собеседником, адекватно воспринимать и понимать его речь, а также ясно и логично выражать свои мысли в устной и письменной форме. На уроках русского языка и литературы развитию коммуникативной компетенции способствует использование таких методов, как дискуссии, ролевые игры, работа в группах, а также написание сочинений-рассуждений и эссе. Важным аспектом речевой компетенции является языковая компетенция, которая включает в себя знание норм русского литературного языка, умение правильно употреблять грамматические формы и синтаксические конструкции, а также богатый словарный запас. Формированию языковой компетенции способствуют упражнения по орфографии и пунктуации, грамматическому разбору, а также чтение художественной литературы и анализ языковых средств выразительности. Наконец, речевая компетенция включает в себя </w:t>
      </w:r>
      <w:proofErr w:type="spellStart"/>
      <w:r w:rsidRPr="002A4C64">
        <w:rPr>
          <w:rFonts w:eastAsia="Times New Roman" w:cs="Times New Roman"/>
          <w:szCs w:val="28"/>
          <w:lang w:eastAsia="ru-RU"/>
        </w:rPr>
        <w:t>культуроведческую</w:t>
      </w:r>
      <w:proofErr w:type="spellEnd"/>
      <w:r w:rsidRPr="002A4C64">
        <w:rPr>
          <w:rFonts w:eastAsia="Times New Roman" w:cs="Times New Roman"/>
          <w:szCs w:val="28"/>
          <w:lang w:eastAsia="ru-RU"/>
        </w:rPr>
        <w:t xml:space="preserve"> компетенцию, которая предполагает знание культурных традиций и особенностей русского народа, отраженных в языке и литературе. Развитию </w:t>
      </w:r>
      <w:proofErr w:type="spellStart"/>
      <w:r w:rsidRPr="002A4C64">
        <w:rPr>
          <w:rFonts w:eastAsia="Times New Roman" w:cs="Times New Roman"/>
          <w:szCs w:val="28"/>
          <w:lang w:eastAsia="ru-RU"/>
        </w:rPr>
        <w:t>культуроведческой</w:t>
      </w:r>
      <w:proofErr w:type="spellEnd"/>
      <w:r w:rsidRPr="002A4C64">
        <w:rPr>
          <w:rFonts w:eastAsia="Times New Roman" w:cs="Times New Roman"/>
          <w:szCs w:val="28"/>
          <w:lang w:eastAsia="ru-RU"/>
        </w:rPr>
        <w:t xml:space="preserve"> компетенции способствует изучение истории языка, чтение произведений русских писателей и поэтов, а также анализ фрагментов из фольклорных произведений. Таким образом, формирование речевой компетенции учащихся на уроках русского языка и литературы представляет собой комплексный процесс, направленный на развитие умений и навыков, необходимых для эффективного общения и понимания текстов различного </w:t>
      </w:r>
      <w:proofErr w:type="spellStart"/>
      <w:r w:rsidRPr="002A4C64">
        <w:rPr>
          <w:rFonts w:eastAsia="Times New Roman" w:cs="Times New Roman"/>
          <w:szCs w:val="28"/>
          <w:lang w:eastAsia="ru-RU"/>
        </w:rPr>
        <w:t>содержания.Для</w:t>
      </w:r>
      <w:proofErr w:type="spellEnd"/>
      <w:r w:rsidRPr="002A4C64">
        <w:rPr>
          <w:rFonts w:eastAsia="Times New Roman" w:cs="Times New Roman"/>
          <w:szCs w:val="28"/>
          <w:lang w:eastAsia="ru-RU"/>
        </w:rPr>
        <w:t xml:space="preserve"> успешного формирования речевой компетенции необходимо создание благоприятной образовательной среды, в которой учащиеся смогут активно участвовать в языковой практике. Важно стимулировать их к выражению своих мыслей и идей, предоставляя возможность для участия в дискуссиях, дебатах и проектной деятельности. Использование современных образовательных технологий, таких как мультимедийные презентации, интерактивные доски и онлайн-ресурсы, может значительно повысить мотивацию учащихся и сделать процесс обучения более интересным и эффективным.</w:t>
      </w:r>
      <w:r w:rsidRPr="002A4C64">
        <w:rPr>
          <w:rFonts w:eastAsia="Times New Roman" w:cs="Times New Roman"/>
          <w:szCs w:val="28"/>
          <w:lang w:eastAsia="ru-RU"/>
        </w:rPr>
        <w:t xml:space="preserve"> </w:t>
      </w:r>
      <w:r w:rsidRPr="002A4C64">
        <w:rPr>
          <w:rFonts w:eastAsia="Times New Roman" w:cs="Times New Roman"/>
          <w:szCs w:val="28"/>
          <w:lang w:eastAsia="ru-RU"/>
        </w:rPr>
        <w:t>Особое внимание следует уделять работе с текстом. Учащиеся должны уметь анализировать тексты различных жанров и стилей, выделять главную мысль, определять авторскую позицию и использовать полученную информацию для решения коммуникативных задач. Важно развивать навыки критического мышления, чтобы учащиеся могли оценивать достоверность и объективность информации, а также формировать собственное мнение по различным вопросам.</w:t>
      </w:r>
      <w:r w:rsidRPr="002A4C64">
        <w:rPr>
          <w:rFonts w:eastAsia="Times New Roman" w:cs="Times New Roman"/>
          <w:szCs w:val="28"/>
          <w:lang w:eastAsia="ru-RU"/>
        </w:rPr>
        <w:t xml:space="preserve"> </w:t>
      </w:r>
      <w:r w:rsidRPr="002A4C64">
        <w:rPr>
          <w:rFonts w:eastAsia="Times New Roman" w:cs="Times New Roman"/>
          <w:szCs w:val="28"/>
          <w:lang w:eastAsia="ru-RU"/>
        </w:rPr>
        <w:t>Необходимо также учитывать индивидуальные особенности учащихся. При выборе методов и приемов обучения следует ориентироваться на уровень подготовки, интересы и потребности каждого ученика. Использование дифференцированного подхода позволяет создать оптимальные условия для развития речевой компетенции каждого учащегося, независимо от его исходного уровня.</w:t>
      </w:r>
    </w:p>
    <w:p w14:paraId="0E075F61" w14:textId="77777777" w:rsidR="002A4C64" w:rsidRPr="002A4C64" w:rsidRDefault="002A4C64" w:rsidP="002A4C64">
      <w:pPr>
        <w:shd w:val="clear" w:color="auto" w:fill="FFFFFF"/>
        <w:spacing w:after="100" w:afterAutospacing="1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>В заключение следует отметить, что формирование речевой компетенции учащихся на уроках русского языка и литературы является сложной и многогранной задачей, требующей от учителя высокого профессионализма и творческого подхода. Однако, успешное решение этой задачи позволит учащимся не только свободно и грамотно общаться на русском языке, но и успешно адаптироваться к жизни в современном обществе, где умение эффективно использовать язык является одним из ключевых факторов успеха.</w:t>
      </w:r>
    </w:p>
    <w:p w14:paraId="128952ED" w14:textId="2D11CB0D" w:rsidR="002A4C64" w:rsidRPr="002A4C64" w:rsidRDefault="002A4C64" w:rsidP="002A4C64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lastRenderedPageBreak/>
        <w:t xml:space="preserve">Для успешного формирования речевой компетенции необходимо создание благоприятной образовательной среды, в которой учащиеся смогут активно участвовать в языковой практике. Важно стимулировать их к выражению своих мыслей и идей, предоставляя возможность для участия в дискуссиях, дебатах и проектной деятельности. Использование современных образовательных технологий, таких как мультимедийные презентации, интерактивные доски и онлайн-ресурсы, может значительно повысить мотивацию учащихся и сделать процесс обучения более интересным и эффективным. Особое внимание следует уделять работе с текстом. Учащиеся должны уметь анализировать тексты различных жанров и стилей, выделять главную мысль, определять авторскую позицию и использовать полученную информацию для решения коммуникативных задач. Важно развивать навыки критического мышления, чтобы учащиеся могли оценивать достоверность и объективность информации, а также формировать собственное мнение по различным вопросам. Необходимо также учитывать индивидуальные особенности учащихся. При выборе методов и приемов обучения следует ориентироваться на уровень подготовки, интересы и потребности каждого ученика. Использование дифференцированного подхода позволяет создать оптимальные условия для развития речевой компетенции каждого учащегося, независимо от его исходного уровня. В заключение следует отметить, что формирование речевой компетенции учащихся на уроках русского языка и литературы является сложной и многогранной задачей, требующей от учителя высокого профессионализма и творческого подхода. Однако, успешное решение этой задачи позволит учащимся не только свободно и грамотно общаться на русском языке, но и успешно адаптироваться к жизни в современном обществе, где умение эффективно использовать язык является одним из ключевых факторов </w:t>
      </w:r>
      <w:proofErr w:type="spellStart"/>
      <w:r w:rsidRPr="002A4C64">
        <w:rPr>
          <w:rFonts w:eastAsia="Times New Roman" w:cs="Times New Roman"/>
          <w:szCs w:val="28"/>
          <w:lang w:eastAsia="ru-RU"/>
        </w:rPr>
        <w:t>успеха.Для</w:t>
      </w:r>
      <w:proofErr w:type="spellEnd"/>
      <w:r w:rsidRPr="002A4C64">
        <w:rPr>
          <w:rFonts w:eastAsia="Times New Roman" w:cs="Times New Roman"/>
          <w:szCs w:val="28"/>
          <w:lang w:eastAsia="ru-RU"/>
        </w:rPr>
        <w:t xml:space="preserve"> углубленного развития речевой компетенции необходимо активно интегрировать в учебный процесс элементы проектной деятельности. Работа над проектами позволяет учащимся применять полученные знания и навыки в реальных жизненных ситуациях, развивает умение самостоятельно искать и анализировать информацию, организовывать свою работу и представлять результаты. Важно, чтобы темы проектов были актуальными и интересными для учащихся, стимулировали их к творческому самовыражению и позволяли исследовать различные аспекты русского языка и литературы.</w:t>
      </w:r>
      <w:r w:rsidRPr="002A4C64">
        <w:rPr>
          <w:rFonts w:eastAsia="Times New Roman" w:cs="Times New Roman"/>
          <w:szCs w:val="28"/>
          <w:lang w:eastAsia="ru-RU"/>
        </w:rPr>
        <w:t xml:space="preserve"> </w:t>
      </w:r>
      <w:r w:rsidRPr="002A4C64">
        <w:rPr>
          <w:rFonts w:eastAsia="Times New Roman" w:cs="Times New Roman"/>
          <w:szCs w:val="28"/>
          <w:lang w:eastAsia="ru-RU"/>
        </w:rPr>
        <w:t>Важным аспектом является и систематическая работа над обогащением словарного запаса учащихся. Необходимо предлагать им разнообразные упражнения на расширение лексического запаса, изучение синонимов, антонимов, фразеологизмов и устойчивых выражений. Использование словарей и справочников, а также чтение художественной литературы является эффективным способом пополнения словарного запаса и развития языкового чутья.</w:t>
      </w:r>
      <w:r w:rsidRPr="002A4C64">
        <w:rPr>
          <w:rFonts w:eastAsia="Times New Roman" w:cs="Times New Roman"/>
          <w:szCs w:val="28"/>
          <w:lang w:eastAsia="ru-RU"/>
        </w:rPr>
        <w:t xml:space="preserve"> </w:t>
      </w:r>
      <w:r w:rsidRPr="002A4C64">
        <w:rPr>
          <w:rFonts w:eastAsia="Times New Roman" w:cs="Times New Roman"/>
          <w:szCs w:val="28"/>
          <w:lang w:eastAsia="ru-RU"/>
        </w:rPr>
        <w:t xml:space="preserve">Развитие грамматической компетенции также является неотъемлемой частью формирования речевой компетенции. Важно не только знакомить учащихся с грамматическими правилами, но и учить их применять эти правила на практике, в различных речевых ситуациях. Для этого необходимо использовать разнообразные упражнения, направленные на закрепление грамматических навыков, а также проводить регулярные диктанты и грамматические </w:t>
      </w:r>
      <w:proofErr w:type="spellStart"/>
      <w:r w:rsidRPr="002A4C64">
        <w:rPr>
          <w:rFonts w:eastAsia="Times New Roman" w:cs="Times New Roman"/>
          <w:szCs w:val="28"/>
          <w:lang w:eastAsia="ru-RU"/>
        </w:rPr>
        <w:t>разборы.Одним</w:t>
      </w:r>
      <w:proofErr w:type="spellEnd"/>
      <w:r w:rsidRPr="002A4C64">
        <w:rPr>
          <w:rFonts w:eastAsia="Times New Roman" w:cs="Times New Roman"/>
          <w:szCs w:val="28"/>
          <w:lang w:eastAsia="ru-RU"/>
        </w:rPr>
        <w:t xml:space="preserve"> из эффективных способов развития речевой компетенции является организация дискуссий и дебатов на уроках русского языка и литературы. Участие в дискуссиях позволяет учащимся развивать навыки аргументации, убеждения и отстаивания своей точки зрения, а также учиться слушать и понимать мнения других людей. Важно создавать на уроках атмосферу открытости и доверия, чтобы учащиеся </w:t>
      </w:r>
      <w:proofErr w:type="gramStart"/>
      <w:r w:rsidRPr="002A4C64">
        <w:rPr>
          <w:rFonts w:eastAsia="Times New Roman" w:cs="Times New Roman"/>
          <w:szCs w:val="28"/>
          <w:lang w:eastAsia="ru-RU"/>
        </w:rPr>
        <w:t>чувствовали себя</w:t>
      </w:r>
      <w:proofErr w:type="gramEnd"/>
      <w:r w:rsidRPr="002A4C64">
        <w:rPr>
          <w:rFonts w:eastAsia="Times New Roman" w:cs="Times New Roman"/>
          <w:szCs w:val="28"/>
          <w:lang w:eastAsia="ru-RU"/>
        </w:rPr>
        <w:t xml:space="preserve"> комфортно выражая свои мысли и идеи.</w:t>
      </w:r>
    </w:p>
    <w:p w14:paraId="393F192D" w14:textId="1311F561" w:rsidR="002A4C64" w:rsidRPr="002A4C64" w:rsidRDefault="002A4C64" w:rsidP="002A4C64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 xml:space="preserve">Для углубленного развития речевой компетенции необходимо активно интегрировать в учебный процесс элементы проектной деятельности. Работа над проектами позволяет </w:t>
      </w:r>
      <w:r w:rsidRPr="002A4C64">
        <w:rPr>
          <w:rFonts w:eastAsia="Times New Roman" w:cs="Times New Roman"/>
          <w:szCs w:val="28"/>
          <w:lang w:eastAsia="ru-RU"/>
        </w:rPr>
        <w:lastRenderedPageBreak/>
        <w:t xml:space="preserve">учащимся применять полученные знания и навыки в реальных жизненных ситуациях, развивает умение самостоятельно искать и анализировать информацию, организовывать свою работу и представлять результаты. Важно, чтобы темы проектов были актуальными и интересными для учащихся, стимулировали их к творческому самовыражению и позволяли исследовать различные аспекты русского языка и литературы. Важным аспектом является и систематическая работа над обогащением словарного запаса учащихся. Необходимо предлагать им разнообразные упражнения на расширение лексического запаса, изучение синонимов, антонимов, фразеологизмов и устойчивых выражений. Использование словарей и справочников, а также чтение художественной литературы является эффективным способом пополнения словарного запаса и развития языкового чутья. Развитие грамматической компетенции также является неотъемлемой частью формирования речевой компетенции. Важно не только знакомить учащихся с грамматическими правилами, но и учить их применять эти правила на практике, в различных речевых ситуациях. Для этого необходимо использовать разнообразные упражнения, направленные на закрепление грамматических навыков, а также проводить регулярные диктанты и грамматические разборы. Одним из эффективных способов развития речевой компетенции является организация дискуссий и дебатов на уроках русского языка и литературы. Участие в дискуссиях позволяет учащимся развивать навыки аргументации, убеждения и отстаивания своей точки зрения, а также учиться слушать и понимать мнения других людей. Важно создавать на уроках атмосферу открытости и доверия, чтобы учащиеся </w:t>
      </w:r>
      <w:proofErr w:type="gramStart"/>
      <w:r w:rsidRPr="002A4C64">
        <w:rPr>
          <w:rFonts w:eastAsia="Times New Roman" w:cs="Times New Roman"/>
          <w:szCs w:val="28"/>
          <w:lang w:eastAsia="ru-RU"/>
        </w:rPr>
        <w:t>чувствовали</w:t>
      </w:r>
      <w:r w:rsidRPr="002A4C64">
        <w:rPr>
          <w:rFonts w:eastAsia="Times New Roman" w:cs="Times New Roman"/>
          <w:szCs w:val="28"/>
          <w:lang w:eastAsia="ru-RU"/>
        </w:rPr>
        <w:t xml:space="preserve"> </w:t>
      </w:r>
      <w:r w:rsidRPr="002A4C64">
        <w:rPr>
          <w:rFonts w:eastAsia="Times New Roman" w:cs="Times New Roman"/>
          <w:szCs w:val="28"/>
          <w:lang w:eastAsia="ru-RU"/>
        </w:rPr>
        <w:t>себя</w:t>
      </w:r>
      <w:proofErr w:type="gramEnd"/>
      <w:r w:rsidRPr="002A4C64">
        <w:rPr>
          <w:rFonts w:eastAsia="Times New Roman" w:cs="Times New Roman"/>
          <w:szCs w:val="28"/>
          <w:lang w:eastAsia="ru-RU"/>
        </w:rPr>
        <w:t xml:space="preserve"> комфортно выражая свои мысли и идеи.</w:t>
      </w:r>
    </w:p>
    <w:p w14:paraId="08C79BDB" w14:textId="77777777" w:rsidR="002A4C64" w:rsidRPr="002A4C64" w:rsidRDefault="002A4C64" w:rsidP="002A4C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>Нельзя забывать и о развитии навыков аудирования и чтения. Необходимо регулярно проводить упражнения на восприятие речи на слух, предлагать учащимся слушать аудиозаписи текстов различных жанров и стилей, а также анализировать прослушанное. Чтение художественной литературы также является важным элементом развития речевой компетенции, так как позволяет учащимся знакомиться с различными стилями и жанрами, обогащать словарный запас и развивать языковое чутье.</w:t>
      </w:r>
    </w:p>
    <w:p w14:paraId="6CB2CB57" w14:textId="77777777" w:rsidR="002A4C64" w:rsidRPr="002A4C64" w:rsidRDefault="002A4C64" w:rsidP="002A4C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>Важно также уделять внимание развитию письменной речи учащихся. Необходимо предлагать им разнообразные задания на написание сочинений, изложений, эссе и других видов письменных работ. При этом важно учить учащихся не только грамотно излагать свои мысли, но и структурировать текст, аргументировать свою точку зрения и использовать разнообразные языковые средства.</w:t>
      </w:r>
    </w:p>
    <w:p w14:paraId="222FBDF2" w14:textId="77777777" w:rsidR="002A4C64" w:rsidRPr="002A4C64" w:rsidRDefault="002A4C64" w:rsidP="002A4C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>Развитие речевой компетенции – это комплексный процесс, требующий системного и целенаправленного подхода. Необходимо использовать разнообразные методы и приемы обучения, учитывать индивидуальные особенности учащихся и создавать на уроках атмосферу творчества и сотрудничества. Только в этом случае можно добиться значительных результатов в формировании речевой компетенции учащихся.</w:t>
      </w:r>
    </w:p>
    <w:p w14:paraId="1C96B1C7" w14:textId="77777777" w:rsidR="002A4C64" w:rsidRPr="002A4C64" w:rsidRDefault="002A4C64" w:rsidP="002A4C64">
      <w:pPr>
        <w:shd w:val="clear" w:color="auto" w:fill="FFFFFF"/>
        <w:spacing w:after="100" w:afterAutospacing="1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>Использование современных образовательных технологий, таких как интерактивные доски, онлайн-платформы и обучающие программы, также может существенно повысить эффективность учебного процесса и способствовать развитию речевой компетенции учащихся. Эти технологии позволяют сделать обучение более наглядным, интерактивным и увлекательным, а также предоставляют учащимся возможность самостоятельно изучать материал в удобном для них темпе.</w:t>
      </w:r>
    </w:p>
    <w:p w14:paraId="5C2ECFFF" w14:textId="77777777" w:rsidR="002A4C64" w:rsidRPr="002A4C64" w:rsidRDefault="002A4C64" w:rsidP="002A4C64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lastRenderedPageBreak/>
        <w:t>Нельзя забывать и о развитии навыков аудирования и чтения. Необходимо регулярно проводить упражнения на восприятие речи на слух, предлагать учащимся слушать аудиозаписи текстов различных жанров и стилей, а также анализировать прослушанное. Чтение художественной литературы также является важным элементом развития речевой компетенции, так как позволяет учащимся знакомиться с различными стилями и жанрами, обогащать словарный запас и развивать языковое чутье. Важно также уделять внимание развитию письменной речи учащихся. Необходимо предлагать им разнообразные задания на написание сочинений, изложений, эссе и других видов письменных работ. При этом важно учить учащихся не только грамотно излагать свои мысли, но и структурировать текст, аргументировать свою точку зрения и использовать разнообразные языковые средства. Развитие речевой компетенции – это комплексный процесс, требующий системного и целенаправленного подхода. Необходимо использовать разнообразные методы и приемы обучения, учитывать индивидуальные особенности учащихся и создавать на уроках атмосферу творчества и сотрудничества. Только в этом случае можно добиться значительных результатов в формировании речевой компетенции учащихся. Использование современных образовательных технологий, таких как интерактивные доски, онлайн-платформы и обучающие программы, также может существенно повысить эффективность учебного процесса и способствовать развитию речевой компетенции учащихся. Эти технологии позволяют сделать обучение более наглядным, интерактивным и увлекательным, а также предоставляют учащимся возможность самостоятельно изучать материал в удобном для них темпе.</w:t>
      </w:r>
    </w:p>
    <w:p w14:paraId="72012C98" w14:textId="77777777" w:rsidR="002A4C64" w:rsidRPr="002A4C64" w:rsidRDefault="002A4C64" w:rsidP="002A4C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>Для повышения эффективности обучения рекомендуется использовать проектную деятельность, которая позволяет учащимся применять полученные знания и навыки на практике. Ученики могут работать над созданием презентаций, видеороликов, подкастов, блогов и веб-сайтов, что способствует развитию их коммуникативных навыков, творческого мышления и умения работать в команде.</w:t>
      </w:r>
    </w:p>
    <w:p w14:paraId="3218A9F2" w14:textId="77777777" w:rsidR="002A4C64" w:rsidRPr="002A4C64" w:rsidRDefault="002A4C64" w:rsidP="002A4C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>Важную роль в развитии речевой компетенции играет организация внеурочной деятельности. Создание дискуссионных клубов, литературных кружков, театральных студий и других объединений по интересам позволяет учащимся практиковать свои речевые навыки в неформальной обстановке, развивать уверенность в себе и расширять свой кругозор. Участие в конкурсах, олимпиадах и конференциях также является отличной возможностью для демонстрации речевых умений и обмена опытом с другими учащимися.</w:t>
      </w:r>
    </w:p>
    <w:p w14:paraId="773C83F3" w14:textId="77777777" w:rsidR="002A4C64" w:rsidRPr="002A4C64" w:rsidRDefault="002A4C64" w:rsidP="002A4C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>Не стоит забывать и о роли семьи в развитии речевой компетенции. Поддержка со стороны родителей, заинтересованность в успехах ребенка и создание благоприятной языковой среды дома способствуют формированию мотивации к изучению языка и развитию речевых навыков. Рекомендуется вовлекать родителей в образовательный процесс, проводить совместные мероприятия и консультации, чтобы обеспечить единство требований и подходов к обучению.</w:t>
      </w:r>
    </w:p>
    <w:p w14:paraId="679EF5B7" w14:textId="77777777" w:rsidR="002A4C64" w:rsidRPr="002A4C64" w:rsidRDefault="002A4C64" w:rsidP="002A4C64">
      <w:pPr>
        <w:shd w:val="clear" w:color="auto" w:fill="FFFFFF"/>
        <w:spacing w:after="100" w:afterAutospacing="1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 xml:space="preserve">В заключение следует подчеркнуть, что развитие речевой компетенции – это непрерывный процесс, требующий постоянного внимания и совершенствования. Необходимо постоянно искать новые методы и приемы обучения, адаптировать их к меняющимся потребностям учащихся и использовать весь доступный арсенал средств для достижения высоких результатов. Только тогда можно подготовить выпускников, способных эффективно </w:t>
      </w:r>
      <w:r w:rsidRPr="002A4C64">
        <w:rPr>
          <w:rFonts w:eastAsia="Times New Roman" w:cs="Times New Roman"/>
          <w:szCs w:val="28"/>
          <w:lang w:eastAsia="ru-RU"/>
        </w:rPr>
        <w:lastRenderedPageBreak/>
        <w:t>общаться в различных ситуациях, критически мыслить и успешно решать поставленные задачи.</w:t>
      </w:r>
    </w:p>
    <w:p w14:paraId="584551CF" w14:textId="77777777" w:rsidR="002A4C64" w:rsidRPr="002A4C64" w:rsidRDefault="002A4C64" w:rsidP="002A4C64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>Для повышения эффективности обучения рекомендуется использовать проектную деятельность, которая позволяет учащимся применять полученные знания и навыки на практике. Ученики могут работать над созданием презентаций, видеороликов, подкастов, блогов и веб-сайтов, что способствует развитию их коммуникативных навыков, творческого мышления и умения работать в команде. Важную роль в развитии речевой компетенции играет организация внеурочной деятельности. Создание дискуссионных клубов, литературных кружков, театральных студий и других объединений по интересам позволяет учащимся практиковать свои речевые навыки в неформальной обстановке, развивать уверенность в себе и расширять свой кругозор. Участие в конкурсах, олимпиадах и конференциях также является отличной возможностью для демонстрации речевых умений и обмена опытом с другими учащимися. Не стоит забывать и о роли семьи в развитии речевой компетенции. Поддержка со стороны родителей, заинтересованность в успехах ребенка и создание благоприятной языковой среды дома способствуют формированию мотивации к изучению языка и развитию речевых навыков. Рекомендуется вовлекать родителей в образовательный процесс, проводить совместные мероприятия и консультации, чтобы обеспечить единство требований и подходов к обучению. В заключение следует подчеркнуть, что развитие речевой компетенции – это непрерывный процесс, требующий постоянного внимания и совершенствования. Необходимо постоянно искать новые методы и приемы обучения, адаптировать их к меняющимся потребностям учащихся и использовать весь доступный арсенал средств для достижения высоких результатов. Только тогда можно подготовить выпускников, способных эффективно общаться в различных ситуациях, критически мыслить и успешно решать поставленные задачи.</w:t>
      </w:r>
    </w:p>
    <w:p w14:paraId="6890FEF3" w14:textId="77777777" w:rsidR="002A4C64" w:rsidRPr="002A4C64" w:rsidRDefault="002A4C64" w:rsidP="002A4C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>Одним из перспективных направлений является использование информационных технологий в обучении. Интерактивные доски, онлайн-платформы и образовательные приложения открывают новые возможности для визуализации материала, организации совместной работы и индивидуализации обучения. Важно научить учащихся критически оценивать информацию, представленную в интернете, и использовать ее для расширения своих знаний и развития речевых навыков. Создание мультимедийных проектов, виртуальных экскурсий и онлайн-презентаций позволяет учащимся активно взаимодействовать с контентом и развивать свои коммуникативные способности.</w:t>
      </w:r>
    </w:p>
    <w:p w14:paraId="1D918CAB" w14:textId="77777777" w:rsidR="002A4C64" w:rsidRPr="002A4C64" w:rsidRDefault="002A4C64" w:rsidP="002A4C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>Необходимо также уделять внимание развитию навыков аудирования и чтения. Регулярное прослушивание аудио- и видеоматериалов на изучаемом языке помогает учащимся улучшить восприятие речи на слух и обогатить свой словарный запас. Чтение художественной литературы, научно-популярных статей и газет развивает навыки анализа текста, критического мышления и понимания различных стилей речи. Организация дискуссий и дебатов по прочитанным материалам способствует развитию речевой компетенции и умению выражать свои мысли аргументированно и убедительно.</w:t>
      </w:r>
    </w:p>
    <w:p w14:paraId="73CE2E2C" w14:textId="77777777" w:rsidR="002A4C64" w:rsidRPr="002A4C64" w:rsidRDefault="002A4C64" w:rsidP="002A4C64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 xml:space="preserve">Важным аспектом является создание мотивационной среды в классе. Учащиеся должны чувствовать себя комфортно и уверенно, чтобы свободно выражать свои мысли и задавать вопросы. Поощрение инициативы, креативности и самостоятельности способствует развитию уверенности в себе и мотивации к изучению языка. Создание позитивной атмосферы, </w:t>
      </w:r>
      <w:r w:rsidRPr="002A4C64">
        <w:rPr>
          <w:rFonts w:eastAsia="Times New Roman" w:cs="Times New Roman"/>
          <w:szCs w:val="28"/>
          <w:lang w:eastAsia="ru-RU"/>
        </w:rPr>
        <w:lastRenderedPageBreak/>
        <w:t>основанной на взаимоуважении и поддержке, является ключевым фактором успеха в развитии речевой компетенции.</w:t>
      </w:r>
    </w:p>
    <w:p w14:paraId="47CE34B6" w14:textId="77777777" w:rsidR="002A4C64" w:rsidRPr="002A4C64" w:rsidRDefault="002A4C64" w:rsidP="002A4C64">
      <w:pPr>
        <w:shd w:val="clear" w:color="auto" w:fill="FFFFFF"/>
        <w:spacing w:after="100" w:afterAutospacing="1"/>
        <w:rPr>
          <w:rFonts w:eastAsia="Times New Roman" w:cs="Times New Roman"/>
          <w:szCs w:val="28"/>
          <w:lang w:eastAsia="ru-RU"/>
        </w:rPr>
      </w:pPr>
      <w:r w:rsidRPr="002A4C64">
        <w:rPr>
          <w:rFonts w:eastAsia="Times New Roman" w:cs="Times New Roman"/>
          <w:szCs w:val="28"/>
          <w:lang w:eastAsia="ru-RU"/>
        </w:rPr>
        <w:t>Эффективное развитие речевой компетенции – это комплексный процесс, требующий тесного сотрудничества между учителями, учащимися и родителями. Только совместными усилиями можно создать оптимальные условия для развития речевых навыков и подготовки выпускников, способных успешно общаться в современном мире.</w:t>
      </w:r>
    </w:p>
    <w:p w14:paraId="77919FE9" w14:textId="77777777" w:rsidR="00F12C76" w:rsidRPr="002A4C64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2A4C64" w:rsidSect="002A4C64">
      <w:pgSz w:w="11910" w:h="16840"/>
      <w:pgMar w:top="1123" w:right="23" w:bottom="280" w:left="60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24"/>
    <w:rsid w:val="00001ECB"/>
    <w:rsid w:val="00091370"/>
    <w:rsid w:val="002A4C64"/>
    <w:rsid w:val="006C0B77"/>
    <w:rsid w:val="008242FF"/>
    <w:rsid w:val="008367D7"/>
    <w:rsid w:val="00870751"/>
    <w:rsid w:val="00922C48"/>
    <w:rsid w:val="00A2310A"/>
    <w:rsid w:val="00B01B2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277D"/>
  <w15:chartTrackingRefBased/>
  <w15:docId w15:val="{A965CBF4-4A0E-45E2-9E79-01878BBA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B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B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B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B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B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B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B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B2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01B2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01B2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01B2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01B2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01B2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01B2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01B2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01B2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01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1B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01B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1B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0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1B2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01B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1B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1B2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01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2678</Words>
  <Characters>15266</Characters>
  <Application>Microsoft Office Word</Application>
  <DocSecurity>0</DocSecurity>
  <Lines>127</Lines>
  <Paragraphs>35</Paragraphs>
  <ScaleCrop>false</ScaleCrop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Шван Наталья</dc:creator>
  <cp:keywords/>
  <dc:description/>
  <cp:lastModifiedBy>Шван Наталья</cp:lastModifiedBy>
  <cp:revision>2</cp:revision>
  <dcterms:created xsi:type="dcterms:W3CDTF">2025-12-15T10:19:00Z</dcterms:created>
  <dcterms:modified xsi:type="dcterms:W3CDTF">2025-12-15T10:22:00Z</dcterms:modified>
</cp:coreProperties>
</file>