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EC6" w:rsidRPr="00B83EC6" w:rsidRDefault="00B83EC6" w:rsidP="00B83EC6">
      <w:pPr>
        <w:spacing w:after="0" w:line="240" w:lineRule="auto"/>
        <w:ind w:left="-284" w:right="-1" w:firstLine="284"/>
        <w:jc w:val="center"/>
        <w:rPr>
          <w:rFonts w:ascii="Times New Roman" w:hAnsi="Times New Roman"/>
          <w:sz w:val="28"/>
          <w:szCs w:val="26"/>
        </w:rPr>
      </w:pPr>
      <w:r w:rsidRPr="00B83EC6">
        <w:rPr>
          <w:rFonts w:ascii="Times New Roman" w:hAnsi="Times New Roman"/>
          <w:sz w:val="28"/>
          <w:szCs w:val="26"/>
        </w:rPr>
        <w:t>Нефтеюганское районное муниципальное общеобразовательное бюджетное учреждение</w:t>
      </w:r>
    </w:p>
    <w:p w:rsidR="00B83EC6" w:rsidRPr="00B83EC6" w:rsidRDefault="00B83EC6" w:rsidP="00B83EC6">
      <w:pPr>
        <w:spacing w:after="0" w:line="240" w:lineRule="auto"/>
        <w:ind w:left="-284" w:right="-852" w:firstLine="284"/>
        <w:jc w:val="center"/>
        <w:rPr>
          <w:rFonts w:ascii="Times New Roman" w:hAnsi="Times New Roman"/>
          <w:sz w:val="28"/>
          <w:szCs w:val="26"/>
        </w:rPr>
      </w:pPr>
      <w:r w:rsidRPr="00B83EC6">
        <w:rPr>
          <w:rFonts w:ascii="Times New Roman" w:hAnsi="Times New Roman"/>
          <w:sz w:val="28"/>
          <w:szCs w:val="26"/>
        </w:rPr>
        <w:t xml:space="preserve"> «</w:t>
      </w:r>
      <w:proofErr w:type="gramStart"/>
      <w:r w:rsidRPr="00B83EC6">
        <w:rPr>
          <w:rFonts w:ascii="Times New Roman" w:hAnsi="Times New Roman"/>
          <w:sz w:val="28"/>
          <w:szCs w:val="26"/>
        </w:rPr>
        <w:t>Обь-Юганская</w:t>
      </w:r>
      <w:proofErr w:type="gramEnd"/>
      <w:r w:rsidRPr="00B83EC6">
        <w:rPr>
          <w:rFonts w:ascii="Times New Roman" w:hAnsi="Times New Roman"/>
          <w:sz w:val="28"/>
          <w:szCs w:val="26"/>
        </w:rPr>
        <w:t xml:space="preserve"> средняя общеобразовательная школа»</w:t>
      </w:r>
    </w:p>
    <w:p w:rsidR="00B83EC6" w:rsidRDefault="00B83EC6" w:rsidP="00C41FF2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B83EC6" w:rsidRDefault="00B83EC6" w:rsidP="00C41FF2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B83EC6" w:rsidRDefault="00B83EC6" w:rsidP="00C41FF2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B83EC6" w:rsidRDefault="00B83EC6" w:rsidP="00C41FF2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B83EC6" w:rsidRDefault="00B83EC6" w:rsidP="00B83EC6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B83EC6" w:rsidRDefault="00B83EC6" w:rsidP="00C41FF2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B83EC6" w:rsidRDefault="00B83EC6" w:rsidP="00C41FF2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B83EC6" w:rsidRDefault="00B83EC6" w:rsidP="00C41FF2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B83EC6" w:rsidRDefault="00B83EC6" w:rsidP="00C41FF2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39658F" w:rsidRPr="007F2180" w:rsidRDefault="00C41FF2" w:rsidP="00C41FF2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F21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Семинар-практикум</w:t>
      </w:r>
      <w:r w:rsidR="004F4FD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для педагогов</w:t>
      </w:r>
      <w:r w:rsidRPr="007F21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 форме игры «Брейн–ринг» </w:t>
      </w:r>
    </w:p>
    <w:p w:rsidR="00B83EC6" w:rsidRDefault="00C41FF2" w:rsidP="00C41FF2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F21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«</w:t>
      </w:r>
      <w:proofErr w:type="gramStart"/>
      <w:r w:rsidRPr="007F21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Дидактическая</w:t>
      </w:r>
      <w:proofErr w:type="gramEnd"/>
      <w:r w:rsidRPr="007F21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игра, как средство развития речи детей дошкольного возраста»</w:t>
      </w:r>
      <w:r w:rsidR="00B83EC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B83EC6" w:rsidRDefault="00B83EC6" w:rsidP="00C41FF2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B83EC6" w:rsidRDefault="00B83EC6" w:rsidP="00C41FF2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B83EC6" w:rsidRDefault="00B83EC6" w:rsidP="00C41FF2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B83EC6" w:rsidRDefault="00B83EC6" w:rsidP="00C41FF2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B83EC6" w:rsidRDefault="00B83EC6" w:rsidP="00C41FF2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B83EC6" w:rsidRDefault="00B83EC6" w:rsidP="00C41FF2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B83EC6" w:rsidRDefault="00B83EC6" w:rsidP="00C41FF2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B83EC6" w:rsidRDefault="004F4FD2" w:rsidP="00B83EC6">
      <w:pPr>
        <w:shd w:val="clear" w:color="auto" w:fill="FFFFFF"/>
        <w:spacing w:after="0" w:line="336" w:lineRule="atLeast"/>
        <w:jc w:val="right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Подготовила</w:t>
      </w:r>
      <w:r w:rsidR="00B83EC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 провела воспитатель</w:t>
      </w:r>
      <w:r w:rsidR="00B83EC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:rsidR="00B83EC6" w:rsidRDefault="004F4FD2" w:rsidP="004F4FD2">
      <w:pPr>
        <w:shd w:val="clear" w:color="auto" w:fill="FFFFFF"/>
        <w:spacing w:after="0" w:line="336" w:lineRule="atLeast"/>
        <w:jc w:val="right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                                                                 Сенотова Елена </w:t>
      </w:r>
      <w:r w:rsidR="00B83EC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ергеевна</w:t>
      </w:r>
    </w:p>
    <w:p w:rsidR="00B83EC6" w:rsidRDefault="00B83EC6" w:rsidP="00B83EC6">
      <w:pPr>
        <w:shd w:val="clear" w:color="auto" w:fill="FFFFFF"/>
        <w:spacing w:after="0" w:line="336" w:lineRule="atLeast"/>
        <w:jc w:val="right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bookmarkStart w:id="0" w:name="_GoBack"/>
      <w:bookmarkEnd w:id="0"/>
    </w:p>
    <w:p w:rsidR="004F4FD2" w:rsidRDefault="004F4FD2" w:rsidP="00B83EC6">
      <w:pPr>
        <w:shd w:val="clear" w:color="auto" w:fill="FFFFFF"/>
        <w:spacing w:after="0" w:line="336" w:lineRule="atLeast"/>
        <w:jc w:val="right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F4FD2" w:rsidRDefault="004F4FD2" w:rsidP="00B83EC6">
      <w:pPr>
        <w:shd w:val="clear" w:color="auto" w:fill="FFFFFF"/>
        <w:spacing w:after="0" w:line="336" w:lineRule="atLeast"/>
        <w:jc w:val="right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F4FD2" w:rsidRDefault="004F4FD2" w:rsidP="00B83EC6">
      <w:pPr>
        <w:shd w:val="clear" w:color="auto" w:fill="FFFFFF"/>
        <w:spacing w:after="0" w:line="336" w:lineRule="atLeast"/>
        <w:jc w:val="right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F4FD2" w:rsidRDefault="004F4FD2" w:rsidP="00B83EC6">
      <w:pPr>
        <w:shd w:val="clear" w:color="auto" w:fill="FFFFFF"/>
        <w:spacing w:after="0" w:line="336" w:lineRule="atLeast"/>
        <w:jc w:val="right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F4FD2" w:rsidRDefault="004F4FD2" w:rsidP="00B83EC6">
      <w:pPr>
        <w:shd w:val="clear" w:color="auto" w:fill="FFFFFF"/>
        <w:spacing w:after="0" w:line="336" w:lineRule="atLeast"/>
        <w:jc w:val="right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F4FD2" w:rsidRDefault="004F4FD2" w:rsidP="00B83EC6">
      <w:pPr>
        <w:shd w:val="clear" w:color="auto" w:fill="FFFFFF"/>
        <w:spacing w:after="0" w:line="336" w:lineRule="atLeast"/>
        <w:jc w:val="right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B83EC6" w:rsidRDefault="00B83EC6" w:rsidP="00B83EC6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п. 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Юганская-Обь</w:t>
      </w:r>
      <w:proofErr w:type="gramEnd"/>
    </w:p>
    <w:p w:rsidR="00B83EC6" w:rsidRDefault="004F4FD2" w:rsidP="00B83EC6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2024</w:t>
      </w:r>
      <w:r w:rsidR="00B83EC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г.</w:t>
      </w:r>
    </w:p>
    <w:p w:rsidR="00C41FF2" w:rsidRPr="00B83EC6" w:rsidRDefault="00C41FF2" w:rsidP="00B83EC6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21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Цель:</w:t>
      </w:r>
    </w:p>
    <w:p w:rsidR="00C41FF2" w:rsidRPr="007F2180" w:rsidRDefault="00C41FF2" w:rsidP="00C41FF2">
      <w:pPr>
        <w:numPr>
          <w:ilvl w:val="0"/>
          <w:numId w:val="1"/>
        </w:numPr>
        <w:shd w:val="clear" w:color="auto" w:fill="FFFFFF"/>
        <w:spacing w:after="0" w:line="336" w:lineRule="atLeast"/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18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Систематизирование и углубление знаний педагогов по теме «</w:t>
      </w:r>
      <w:proofErr w:type="gramStart"/>
      <w:r w:rsidRPr="007F218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Дидактическая</w:t>
      </w:r>
      <w:proofErr w:type="gramEnd"/>
      <w:r w:rsidRPr="007F2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игра, как средство развития речи детей дошкольного возраста».</w:t>
      </w:r>
    </w:p>
    <w:p w:rsidR="00C41FF2" w:rsidRPr="007F2180" w:rsidRDefault="00C41FF2" w:rsidP="00C41FF2">
      <w:pPr>
        <w:numPr>
          <w:ilvl w:val="0"/>
          <w:numId w:val="1"/>
        </w:numPr>
        <w:shd w:val="clear" w:color="auto" w:fill="FFFFFF"/>
        <w:spacing w:after="0" w:line="336" w:lineRule="atLeast"/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1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Поделиться с педагогами своими разработками по данной теме.</w:t>
      </w:r>
    </w:p>
    <w:p w:rsidR="00C41FF2" w:rsidRPr="007F2180" w:rsidRDefault="00C41FF2" w:rsidP="00C41FF2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18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Участники: педагоги</w:t>
      </w:r>
    </w:p>
    <w:p w:rsidR="00C41FF2" w:rsidRPr="007F2180" w:rsidRDefault="00C41FF2" w:rsidP="00C41FF2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18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проведения: игра «Брейн–ринг»</w:t>
      </w:r>
    </w:p>
    <w:p w:rsidR="00C41FF2" w:rsidRPr="007F2180" w:rsidRDefault="00C41FF2" w:rsidP="00C41FF2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1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мероприятия</w:t>
      </w:r>
    </w:p>
    <w:p w:rsidR="00C41FF2" w:rsidRPr="007F2180" w:rsidRDefault="00C41FF2" w:rsidP="00C41FF2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18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день, уважаемые коллеги! Нам очень приятно видеть всех вас сегодня. Семинар хочется начать с таких слов:</w:t>
      </w:r>
    </w:p>
    <w:p w:rsidR="00C41FF2" w:rsidRPr="007F2180" w:rsidRDefault="00C41FF2" w:rsidP="00C41FF2">
      <w:pPr>
        <w:shd w:val="clear" w:color="auto" w:fill="FFFFFF"/>
        <w:spacing w:after="0" w:line="336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1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«Родное слово-основа всякого умственного развития и сокровища всех знаний»</w:t>
      </w:r>
    </w:p>
    <w:p w:rsidR="00C41FF2" w:rsidRPr="007F2180" w:rsidRDefault="00C41FF2" w:rsidP="00C41FF2">
      <w:pPr>
        <w:shd w:val="clear" w:color="auto" w:fill="FFFFFF"/>
        <w:spacing w:after="0" w:line="336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1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К. Д. Ушинский.</w:t>
      </w:r>
    </w:p>
    <w:p w:rsidR="00C41FF2" w:rsidRPr="007F2180" w:rsidRDefault="00C41FF2" w:rsidP="00C41FF2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18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Родное слово знакомит ребенка с природой, с характером людей, с обществом. Поэтому так важно знакомить ребенка с родным словом, развивать его речь.</w:t>
      </w:r>
    </w:p>
    <w:p w:rsidR="006610A1" w:rsidRPr="007F2180" w:rsidRDefault="00C41FF2" w:rsidP="00C41FF2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нашего семинара «Дидактическая игра, как средство развития речи детей дошкольного возраста». </w:t>
      </w:r>
    </w:p>
    <w:p w:rsidR="00C41FF2" w:rsidRPr="007F2180" w:rsidRDefault="00C41FF2" w:rsidP="00C41FF2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18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предстоит выполнить задания, которые помогут выявить ваши знания по данной теме, продемонстрировать ваши многочисленные таланты.</w:t>
      </w:r>
    </w:p>
    <w:p w:rsidR="00C41FF2" w:rsidRPr="007F2180" w:rsidRDefault="00C41FF2" w:rsidP="00C41FF2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18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начала проведем «Круг радости» с секретом. На полу по кругу расположены разноцветные круги (по количеству участников). Воспитатели становятся рядом с кругом.</w:t>
      </w:r>
    </w:p>
    <w:p w:rsidR="006610A1" w:rsidRPr="007F2180" w:rsidRDefault="00C41FF2" w:rsidP="006610A1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180">
        <w:rPr>
          <w:rFonts w:ascii="Times New Roman" w:eastAsia="Times New Roman" w:hAnsi="Times New Roman" w:cs="Times New Roman"/>
          <w:sz w:val="28"/>
          <w:szCs w:val="28"/>
          <w:lang w:eastAsia="ru-RU"/>
        </w:rPr>
        <w:t>–Возьмите каждый по 1 кругу, переверните его, и вы увидите этот секрет –</w:t>
      </w:r>
      <w:r w:rsidR="00A762FD" w:rsidRPr="007F2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2180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поймете, как вам нужно поприветствовать друг друга (у кого-то нарисована улыбка – улыбнуться тому, кто стоит справа; у кого нарисована ладошка – пожать руку; у кого нарисовано сердечко – обнять</w:t>
      </w:r>
      <w:r w:rsidR="006610A1" w:rsidRPr="007F218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F21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610A1" w:rsidRPr="007F2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(Участники садятся за столы).</w:t>
      </w:r>
    </w:p>
    <w:p w:rsidR="00C41FF2" w:rsidRPr="007F2180" w:rsidRDefault="00C41FF2" w:rsidP="00C41FF2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ряду задач, стоящих перед дошкольным учреждением, важное место занимает задача подготовки детей к школе. Одним из основных показателей готовности ребенка к успешному обучению является правильная, хорошо развитая речь. В ФГОС одними из образовательных областей выделяются: социально-коммуникативное развитие, включающее развитие общения и взаимодействие ребенка </w:t>
      </w:r>
      <w:proofErr w:type="gramStart"/>
      <w:r w:rsidRPr="007F21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7F2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сверстниками, а также речевое развитие, предполагающее развитие всех сторон речи:</w:t>
      </w:r>
    </w:p>
    <w:p w:rsidR="00C41FF2" w:rsidRPr="007F2180" w:rsidRDefault="00C41FF2" w:rsidP="00C41FF2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1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          Формирование словаря</w:t>
      </w:r>
    </w:p>
    <w:p w:rsidR="00C41FF2" w:rsidRPr="007F2180" w:rsidRDefault="00C41FF2" w:rsidP="00C41FF2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180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  Звуковая культура речи</w:t>
      </w:r>
    </w:p>
    <w:p w:rsidR="00C41FF2" w:rsidRPr="007F2180" w:rsidRDefault="00C41FF2" w:rsidP="00C41FF2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180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  Грамматический строй</w:t>
      </w:r>
    </w:p>
    <w:p w:rsidR="00C41FF2" w:rsidRPr="007F2180" w:rsidRDefault="00C41FF2" w:rsidP="00C41FF2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180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  Связная речь</w:t>
      </w:r>
    </w:p>
    <w:p w:rsidR="00C41FF2" w:rsidRPr="007F2180" w:rsidRDefault="00C41FF2" w:rsidP="00C41FF2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180">
        <w:rPr>
          <w:rFonts w:ascii="Times New Roman" w:eastAsia="Times New Roman" w:hAnsi="Times New Roman" w:cs="Times New Roman"/>
          <w:sz w:val="28"/>
          <w:szCs w:val="28"/>
          <w:lang w:eastAsia="ru-RU"/>
        </w:rPr>
        <w:t> Чем богаче и правильнее речь ребенка, тем легче ему высказывать свои мысли, тем шире его возможности в познании окружающей действительности, тем активнее осуществляется его психическое развитие.</w:t>
      </w:r>
      <w:r w:rsidR="00A762FD" w:rsidRPr="007F2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21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так важно заботиться о своевременном формировании речи детей, о ее чистоте и правильности, предупреждая и исправляя различные нарушения.</w:t>
      </w:r>
    </w:p>
    <w:p w:rsidR="00C41FF2" w:rsidRPr="007F2180" w:rsidRDefault="00C41FF2" w:rsidP="00C41FF2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1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 вспомнить и освежить теоретические знания о развитии речи через викторину</w:t>
      </w:r>
    </w:p>
    <w:p w:rsidR="00C41FF2" w:rsidRPr="007F2180" w:rsidRDefault="006610A1" w:rsidP="00C41FF2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F21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1 раунд </w:t>
      </w:r>
      <w:r w:rsidR="00C41FF2" w:rsidRPr="007F21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«Что я знаю….»</w:t>
      </w:r>
      <w:r w:rsidR="00A64431" w:rsidRPr="007F21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C41FF2" w:rsidRPr="007F2180" w:rsidRDefault="00C41FF2" w:rsidP="00C41FF2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1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вопросы - не зевай, очень быстро отвечай! (за правильный ответ педагог получает фишку)</w:t>
      </w:r>
      <w:r w:rsidR="006610A1" w:rsidRPr="007F21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1FF2" w:rsidRPr="007F2180" w:rsidRDefault="00C41FF2" w:rsidP="00C41FF2">
      <w:pPr>
        <w:numPr>
          <w:ilvl w:val="0"/>
          <w:numId w:val="2"/>
        </w:numPr>
        <w:shd w:val="clear" w:color="auto" w:fill="FFFFFF"/>
        <w:spacing w:after="0" w:line="336" w:lineRule="atLeast"/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1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виды речи (устная и письменная)</w:t>
      </w:r>
    </w:p>
    <w:p w:rsidR="00C41FF2" w:rsidRPr="007F2180" w:rsidRDefault="00C41FF2" w:rsidP="00C41FF2">
      <w:pPr>
        <w:numPr>
          <w:ilvl w:val="0"/>
          <w:numId w:val="2"/>
        </w:numPr>
        <w:shd w:val="clear" w:color="auto" w:fill="FFFFFF"/>
        <w:spacing w:after="0" w:line="336" w:lineRule="atLeast"/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1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формы речи (диалогическая и монологическая)</w:t>
      </w:r>
    </w:p>
    <w:p w:rsidR="00C41FF2" w:rsidRPr="007F2180" w:rsidRDefault="00C41FF2" w:rsidP="00C41FF2">
      <w:pPr>
        <w:numPr>
          <w:ilvl w:val="0"/>
          <w:numId w:val="2"/>
        </w:numPr>
        <w:shd w:val="clear" w:color="auto" w:fill="FFFFFF"/>
        <w:spacing w:after="0" w:line="336" w:lineRule="atLeast"/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1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ведущий прием для активизации речи и мышления (вопросы педагога)</w:t>
      </w:r>
    </w:p>
    <w:p w:rsidR="00C41FF2" w:rsidRPr="007F2180" w:rsidRDefault="00C41FF2" w:rsidP="00C41FF2">
      <w:pPr>
        <w:numPr>
          <w:ilvl w:val="0"/>
          <w:numId w:val="2"/>
        </w:numPr>
        <w:shd w:val="clear" w:color="auto" w:fill="FFFFFF"/>
        <w:spacing w:after="0" w:line="336" w:lineRule="atLeast"/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1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Несколько слов, связанных по смыслу и грамматически (предложение)</w:t>
      </w:r>
    </w:p>
    <w:p w:rsidR="00C41FF2" w:rsidRPr="007F2180" w:rsidRDefault="00C41FF2" w:rsidP="00C41FF2">
      <w:pPr>
        <w:numPr>
          <w:ilvl w:val="0"/>
          <w:numId w:val="2"/>
        </w:numPr>
        <w:shd w:val="clear" w:color="auto" w:fill="FFFFFF"/>
        <w:spacing w:after="0" w:line="336" w:lineRule="atLeast"/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18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формы работы используют при обучении детей связной речи? (пересказ, описание игрушек и сюжетных картин, творческое рассказывание и рассказывание из опыта.)</w:t>
      </w:r>
    </w:p>
    <w:p w:rsidR="00C41FF2" w:rsidRPr="007F2180" w:rsidRDefault="00C41FF2" w:rsidP="00C41FF2">
      <w:pPr>
        <w:numPr>
          <w:ilvl w:val="0"/>
          <w:numId w:val="2"/>
        </w:numPr>
        <w:shd w:val="clear" w:color="auto" w:fill="FFFFFF"/>
        <w:spacing w:after="0" w:line="336" w:lineRule="atLeast"/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18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слова языка (лексика)</w:t>
      </w:r>
    </w:p>
    <w:p w:rsidR="00C41FF2" w:rsidRPr="007F2180" w:rsidRDefault="00C41FF2" w:rsidP="00C41FF2">
      <w:pPr>
        <w:numPr>
          <w:ilvl w:val="0"/>
          <w:numId w:val="2"/>
        </w:numPr>
        <w:shd w:val="clear" w:color="auto" w:fill="FFFFFF"/>
        <w:spacing w:after="0" w:line="336" w:lineRule="atLeast"/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18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главный орган артикуляции у человека? (язык)</w:t>
      </w:r>
    </w:p>
    <w:p w:rsidR="00C41FF2" w:rsidRPr="007F2180" w:rsidRDefault="00C41FF2" w:rsidP="00C41FF2">
      <w:pPr>
        <w:numPr>
          <w:ilvl w:val="0"/>
          <w:numId w:val="2"/>
        </w:numPr>
        <w:shd w:val="clear" w:color="auto" w:fill="FFFFFF"/>
        <w:spacing w:after="0" w:line="336" w:lineRule="atLeast"/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18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Слова, одной и той же части речи, имеющие противоположные значения (антонимы)</w:t>
      </w:r>
    </w:p>
    <w:p w:rsidR="00C41FF2" w:rsidRPr="007F2180" w:rsidRDefault="00C41FF2" w:rsidP="00C41FF2">
      <w:pPr>
        <w:numPr>
          <w:ilvl w:val="0"/>
          <w:numId w:val="2"/>
        </w:numPr>
        <w:shd w:val="clear" w:color="auto" w:fill="FFFFFF"/>
        <w:spacing w:after="0" w:line="336" w:lineRule="atLeast"/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18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одной и той же части речи одинаково звучащие, но различные по значению (омонимы)</w:t>
      </w:r>
    </w:p>
    <w:p w:rsidR="00C41FF2" w:rsidRPr="007F2180" w:rsidRDefault="00C41FF2" w:rsidP="00C41FF2">
      <w:pPr>
        <w:numPr>
          <w:ilvl w:val="0"/>
          <w:numId w:val="2"/>
        </w:numPr>
        <w:shd w:val="clear" w:color="auto" w:fill="FFFFFF"/>
        <w:spacing w:after="0" w:line="336" w:lineRule="atLeast"/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1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науки изучающий звуки речи (фонетика)</w:t>
      </w:r>
    </w:p>
    <w:p w:rsidR="00C41FF2" w:rsidRPr="007F2180" w:rsidRDefault="00C41FF2" w:rsidP="00C41FF2">
      <w:pPr>
        <w:numPr>
          <w:ilvl w:val="0"/>
          <w:numId w:val="2"/>
        </w:numPr>
        <w:shd w:val="clear" w:color="auto" w:fill="FFFFFF"/>
        <w:spacing w:after="0" w:line="336" w:lineRule="atLeast"/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18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Слова, разные по звучанию, но близкие по значению (синонимы)</w:t>
      </w:r>
    </w:p>
    <w:p w:rsidR="00C41FF2" w:rsidRPr="007F2180" w:rsidRDefault="00C41FF2" w:rsidP="00C41FF2">
      <w:pPr>
        <w:numPr>
          <w:ilvl w:val="0"/>
          <w:numId w:val="2"/>
        </w:numPr>
        <w:shd w:val="clear" w:color="auto" w:fill="FFFFFF"/>
        <w:spacing w:after="0" w:line="336" w:lineRule="atLeast"/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180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Письменное или устное изложение своими словами чего-</w:t>
      </w:r>
      <w:r w:rsidR="0047075B" w:rsidRPr="007F2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</w:t>
      </w:r>
      <w:r w:rsidRPr="007F2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прочитанного или услышанного (пересказ)</w:t>
      </w:r>
    </w:p>
    <w:p w:rsidR="00C41FF2" w:rsidRPr="007F2180" w:rsidRDefault="00C41FF2" w:rsidP="00C41FF2">
      <w:pPr>
        <w:numPr>
          <w:ilvl w:val="0"/>
          <w:numId w:val="2"/>
        </w:numPr>
        <w:shd w:val="clear" w:color="auto" w:fill="FFFFFF"/>
        <w:spacing w:after="0" w:line="336" w:lineRule="atLeast"/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180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 и буква – в чем отличие?</w:t>
      </w:r>
    </w:p>
    <w:p w:rsidR="00C41FF2" w:rsidRPr="007F2180" w:rsidRDefault="00C41FF2" w:rsidP="00C41FF2">
      <w:pPr>
        <w:numPr>
          <w:ilvl w:val="0"/>
          <w:numId w:val="2"/>
        </w:numPr>
        <w:shd w:val="clear" w:color="auto" w:fill="FFFFFF"/>
        <w:spacing w:after="0" w:line="336" w:lineRule="atLeast"/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18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вид деятельности детей является основным в дошкольном возрасте</w:t>
      </w:r>
      <w:r w:rsidR="0047075B" w:rsidRPr="007F2180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r w:rsidRPr="007F218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игра)</w:t>
      </w:r>
    </w:p>
    <w:p w:rsidR="006610A1" w:rsidRPr="007F2180" w:rsidRDefault="006610A1" w:rsidP="00C41FF2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FF2" w:rsidRPr="007F2180" w:rsidRDefault="00C41FF2" w:rsidP="00C41FF2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Дошкольное детство - короткий, но важный период становления и развития ребенка. Основной вид деятельности детей дошкольного возраста - игра, в процессе которой развиваются духовные и физические силы ребенка; его внимание, память, воображение, дисциплинированность, </w:t>
      </w:r>
      <w:r w:rsidR="0047075B" w:rsidRPr="007F218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ловкость. Какие</w:t>
      </w:r>
      <w:r w:rsidRPr="007F2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виды игр вы знаете</w:t>
      </w:r>
      <w:r w:rsidR="00E116AC" w:rsidRPr="007F2180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r w:rsidRPr="007F218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педагогов)</w:t>
      </w:r>
    </w:p>
    <w:p w:rsidR="00C41FF2" w:rsidRPr="007F2180" w:rsidRDefault="00C41FF2" w:rsidP="00C41FF2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180">
        <w:rPr>
          <w:rFonts w:ascii="Times New Roman" w:eastAsia="Times New Roman" w:hAnsi="Times New Roman" w:cs="Times New Roman"/>
          <w:sz w:val="28"/>
          <w:szCs w:val="28"/>
          <w:lang w:eastAsia="ru-RU"/>
        </w:rPr>
        <w:t>- сюжетно-ролевые:</w:t>
      </w:r>
    </w:p>
    <w:p w:rsidR="00C41FF2" w:rsidRPr="007F2180" w:rsidRDefault="00C41FF2" w:rsidP="00C41FF2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180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театрализованные;</w:t>
      </w:r>
    </w:p>
    <w:p w:rsidR="00C41FF2" w:rsidRPr="007F2180" w:rsidRDefault="00C41FF2" w:rsidP="00C41FF2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18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подвижные;</w:t>
      </w:r>
    </w:p>
    <w:p w:rsidR="00E116AC" w:rsidRPr="007F2180" w:rsidRDefault="00C41FF2" w:rsidP="00C41FF2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18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дидактические.</w:t>
      </w:r>
      <w:r w:rsidR="00E116AC" w:rsidRPr="007F2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1FF2" w:rsidRPr="007F2180" w:rsidRDefault="00E116AC" w:rsidP="00C41FF2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Молодцы.  </w:t>
      </w:r>
      <w:r w:rsidR="00C41FF2" w:rsidRPr="007F218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игры содержат в себе большие возможности в развитии, обучении и воспитании дошкольников.</w:t>
      </w:r>
    </w:p>
    <w:p w:rsidR="00C41FF2" w:rsidRPr="007F2180" w:rsidRDefault="00A64431" w:rsidP="00C41FF2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</w:t>
      </w:r>
      <w:r w:rsidR="00C41FF2" w:rsidRPr="007F2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подробно о дидактической игре </w:t>
      </w:r>
    </w:p>
    <w:p w:rsidR="00C41FF2" w:rsidRPr="007F2180" w:rsidRDefault="00C41FF2" w:rsidP="00C41FF2">
      <w:pPr>
        <w:shd w:val="clear" w:color="auto" w:fill="FFFFFF"/>
        <w:spacing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1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 вспомнить:</w:t>
      </w:r>
    </w:p>
    <w:p w:rsidR="00A64431" w:rsidRPr="007F2180" w:rsidRDefault="00A64431" w:rsidP="00E34121">
      <w:pPr>
        <w:rPr>
          <w:rFonts w:ascii="Times New Roman" w:hAnsi="Times New Roman" w:cs="Times New Roman"/>
          <w:b/>
          <w:i/>
          <w:sz w:val="28"/>
        </w:rPr>
      </w:pPr>
      <w:r w:rsidRPr="007F2180">
        <w:rPr>
          <w:rFonts w:ascii="Times New Roman" w:hAnsi="Times New Roman" w:cs="Times New Roman"/>
          <w:b/>
          <w:i/>
          <w:sz w:val="28"/>
        </w:rPr>
        <w:t>Раунд 2. «Кот в мешке</w:t>
      </w:r>
      <w:r w:rsidR="00E34121" w:rsidRPr="007F2180">
        <w:rPr>
          <w:rFonts w:ascii="Times New Roman" w:hAnsi="Times New Roman" w:cs="Times New Roman"/>
          <w:b/>
          <w:i/>
          <w:sz w:val="28"/>
        </w:rPr>
        <w:t>».</w:t>
      </w:r>
    </w:p>
    <w:tbl>
      <w:tblPr>
        <w:tblW w:w="14363" w:type="dxa"/>
        <w:jc w:val="center"/>
        <w:tblCellSpacing w:w="0" w:type="dxa"/>
        <w:tblInd w:w="107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4"/>
        <w:gridCol w:w="11939"/>
      </w:tblGrid>
      <w:tr w:rsidR="007F2180" w:rsidRPr="007F2180" w:rsidTr="00E34121">
        <w:trPr>
          <w:tblCellSpacing w:w="0" w:type="dxa"/>
          <w:jc w:val="center"/>
        </w:trPr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41FF2" w:rsidRPr="007F2180" w:rsidRDefault="00C41FF2" w:rsidP="00C41FF2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1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Дидактическая игра</w:t>
            </w:r>
          </w:p>
        </w:tc>
        <w:tc>
          <w:tcPr>
            <w:tcW w:w="1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41FF2" w:rsidRPr="007F2180" w:rsidRDefault="00C41FF2" w:rsidP="00C41FF2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 это разновидность игр с правилами, специально создаваемых педагогикой в целях обучения и воспитания детей.</w:t>
            </w:r>
          </w:p>
        </w:tc>
      </w:tr>
      <w:tr w:rsidR="007F2180" w:rsidRPr="007F2180" w:rsidTr="00E34121">
        <w:trPr>
          <w:tblCellSpacing w:w="0" w:type="dxa"/>
          <w:jc w:val="center"/>
        </w:trPr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41FF2" w:rsidRPr="007F2180" w:rsidRDefault="00C41FF2" w:rsidP="00C41FF2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1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Виды дидактических игр</w:t>
            </w:r>
            <w:r w:rsidR="0047075B" w:rsidRPr="007F21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               </w:t>
            </w:r>
          </w:p>
        </w:tc>
        <w:tc>
          <w:tcPr>
            <w:tcW w:w="1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41FF2" w:rsidRPr="007F2180" w:rsidRDefault="00C41FF2" w:rsidP="00C41FF2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игры с предметами;</w:t>
            </w:r>
            <w:r w:rsidR="00024AAA" w:rsidRPr="007F2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(«чудесный мешочек»)</w:t>
            </w:r>
          </w:p>
          <w:p w:rsidR="00C41FF2" w:rsidRPr="007F2180" w:rsidRDefault="00C41FF2" w:rsidP="00C41FF2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настольно-печатные;</w:t>
            </w:r>
            <w:r w:rsidR="00024AAA" w:rsidRPr="007F2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(«лото», «домино»)</w:t>
            </w:r>
          </w:p>
          <w:p w:rsidR="00024AAA" w:rsidRPr="007F2180" w:rsidRDefault="00024AAA" w:rsidP="00024AAA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словесные; («кем быть?», «времена года»).</w:t>
            </w:r>
          </w:p>
        </w:tc>
      </w:tr>
      <w:tr w:rsidR="007F2180" w:rsidRPr="007F2180" w:rsidTr="00E34121">
        <w:trPr>
          <w:tblCellSpacing w:w="0" w:type="dxa"/>
          <w:jc w:val="center"/>
        </w:trPr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41FF2" w:rsidRPr="007F2180" w:rsidRDefault="00C41FF2" w:rsidP="00C41FF2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1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Структура дидактической игры:</w:t>
            </w:r>
          </w:p>
          <w:p w:rsidR="00C41FF2" w:rsidRPr="007F2180" w:rsidRDefault="00C41FF2" w:rsidP="00C41FF2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1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(расставить по порядку)</w:t>
            </w:r>
          </w:p>
          <w:p w:rsidR="00C41FF2" w:rsidRPr="007F2180" w:rsidRDefault="00C41FF2" w:rsidP="00C41FF2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41FF2" w:rsidRPr="007F2180" w:rsidRDefault="00C41FF2" w:rsidP="00C41FF2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1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1. Дидактическая задача</w:t>
            </w:r>
            <w:r w:rsidRPr="007F2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 подчеркивает обучающий характер игры, направленность содержания на процесс познавательной деятельности, вытекает из программы воспитания и обучения в детском саду.</w:t>
            </w:r>
          </w:p>
          <w:p w:rsidR="00C41FF2" w:rsidRPr="007F2180" w:rsidRDefault="00C41FF2" w:rsidP="00C41FF2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1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2. Игровая задача</w:t>
            </w:r>
            <w:r w:rsidRPr="007F2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 определяет игровые действия, становится задачей самого ребенка, вызывает желание и потребность решить её.</w:t>
            </w:r>
          </w:p>
          <w:p w:rsidR="00C41FF2" w:rsidRPr="007F2180" w:rsidRDefault="00C41FF2" w:rsidP="00C41FF2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1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Игровые правила</w:t>
            </w:r>
            <w:r w:rsidRPr="007F2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 определяют, что и как нужно делать в игре каждому ребенку, указывают путь достижения цели, воспитывают умение сдерживаться, управлять своим поведением.</w:t>
            </w:r>
          </w:p>
          <w:p w:rsidR="00C41FF2" w:rsidRPr="007F2180" w:rsidRDefault="00C41FF2" w:rsidP="00C41FF2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1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 Игровые действия</w:t>
            </w:r>
            <w:r w:rsidRPr="007F2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 основа игры, её сюжет, проявление активности детьми в игровых целях.</w:t>
            </w:r>
          </w:p>
          <w:p w:rsidR="00C41FF2" w:rsidRPr="007F2180" w:rsidRDefault="00C41FF2" w:rsidP="00C41FF2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1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 Подведение итогов</w:t>
            </w:r>
            <w:r w:rsidRPr="007F2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 проводится сразу по окончании игры. Это может быть подсчёт очков; выявление детей, которые лучше выполнили игровое задание; определение команды-победительницы и т. д. Необходимо при этом отметить достижения каждого ребенка, подчеркнуть успехи отстающих детей, достижения каждого ребенка.</w:t>
            </w:r>
          </w:p>
        </w:tc>
      </w:tr>
      <w:tr w:rsidR="007F2180" w:rsidRPr="007F2180" w:rsidTr="00E34121">
        <w:trPr>
          <w:tblCellSpacing w:w="0" w:type="dxa"/>
          <w:jc w:val="center"/>
        </w:trPr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41FF2" w:rsidRPr="007F2180" w:rsidRDefault="00C41FF2" w:rsidP="00C41FF2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1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Методика организации дидактических</w:t>
            </w:r>
            <w:r w:rsidR="00E34121" w:rsidRPr="007F21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игр</w:t>
            </w:r>
            <w:r w:rsidRPr="007F21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41FF2" w:rsidRPr="007F2180" w:rsidRDefault="00C41FF2" w:rsidP="00C41FF2">
            <w:pPr>
              <w:numPr>
                <w:ilvl w:val="0"/>
                <w:numId w:val="3"/>
              </w:numPr>
              <w:spacing w:after="0" w:line="336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</w:t>
            </w:r>
          </w:p>
          <w:p w:rsidR="00C41FF2" w:rsidRPr="007F2180" w:rsidRDefault="00C41FF2" w:rsidP="00C41FF2">
            <w:pPr>
              <w:numPr>
                <w:ilvl w:val="0"/>
                <w:numId w:val="3"/>
              </w:numPr>
              <w:spacing w:after="0" w:line="336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Проведение.</w:t>
            </w:r>
          </w:p>
          <w:p w:rsidR="00C41FF2" w:rsidRPr="007F2180" w:rsidRDefault="00C41FF2" w:rsidP="00C41FF2">
            <w:pPr>
              <w:numPr>
                <w:ilvl w:val="0"/>
                <w:numId w:val="3"/>
              </w:numPr>
              <w:spacing w:after="0" w:line="336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Анализ.</w:t>
            </w:r>
          </w:p>
        </w:tc>
      </w:tr>
    </w:tbl>
    <w:p w:rsidR="00C41FF2" w:rsidRPr="007F2180" w:rsidRDefault="00C41FF2" w:rsidP="00C41FF2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18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Вывод: Дидактическая игра может успешно использоваться и как форма обучения, и как самостоятельная игровая деятельность, и как средство воспитания различных сторон личности ребенка.</w:t>
      </w:r>
    </w:p>
    <w:p w:rsidR="00F47378" w:rsidRPr="007F2180" w:rsidRDefault="00F47378" w:rsidP="00F47378">
      <w:pPr>
        <w:rPr>
          <w:rFonts w:ascii="Times New Roman" w:hAnsi="Times New Roman" w:cs="Times New Roman"/>
          <w:b/>
          <w:i/>
          <w:sz w:val="28"/>
        </w:rPr>
      </w:pPr>
      <w:r w:rsidRPr="007F2180">
        <w:rPr>
          <w:rFonts w:ascii="Times New Roman" w:hAnsi="Times New Roman" w:cs="Times New Roman"/>
          <w:b/>
          <w:i/>
          <w:sz w:val="28"/>
        </w:rPr>
        <w:t>Раунд 3. «Мы знаем, что вы любите играть ».</w:t>
      </w:r>
    </w:p>
    <w:p w:rsidR="00F47378" w:rsidRPr="007F2180" w:rsidRDefault="00F47378" w:rsidP="00F47378">
      <w:pPr>
        <w:rPr>
          <w:rFonts w:ascii="Times New Roman" w:hAnsi="Times New Roman" w:cs="Times New Roman"/>
          <w:b/>
          <w:sz w:val="28"/>
        </w:rPr>
      </w:pPr>
      <w:r w:rsidRPr="007F2180">
        <w:rPr>
          <w:rFonts w:ascii="Times New Roman" w:hAnsi="Times New Roman" w:cs="Times New Roman"/>
          <w:b/>
          <w:sz w:val="28"/>
        </w:rPr>
        <w:t xml:space="preserve">Дидактическая </w:t>
      </w:r>
      <w:r w:rsidRPr="007F2180">
        <w:rPr>
          <w:rFonts w:ascii="Times New Roman" w:hAnsi="Times New Roman" w:cs="Times New Roman"/>
          <w:b/>
          <w:sz w:val="28"/>
          <w:szCs w:val="27"/>
        </w:rPr>
        <w:t>игра "Почему? Да потому что…"</w:t>
      </w:r>
    </w:p>
    <w:p w:rsidR="00F47378" w:rsidRPr="007F2180" w:rsidRDefault="00F47378" w:rsidP="00F47378">
      <w:pPr>
        <w:pStyle w:val="a3"/>
        <w:shd w:val="clear" w:color="auto" w:fill="FFFFFF"/>
        <w:spacing w:before="0" w:beforeAutospacing="0" w:after="0" w:afterAutospacing="0"/>
        <w:rPr>
          <w:sz w:val="28"/>
          <w:szCs w:val="27"/>
        </w:rPr>
      </w:pPr>
      <w:r w:rsidRPr="007F2180">
        <w:rPr>
          <w:sz w:val="28"/>
          <w:szCs w:val="27"/>
        </w:rPr>
        <w:t>На задаваемые вопросы надо обязательно отвечать - </w:t>
      </w:r>
      <w:r w:rsidRPr="007F2180">
        <w:rPr>
          <w:i/>
          <w:iCs/>
          <w:sz w:val="28"/>
          <w:szCs w:val="27"/>
          <w:bdr w:val="none" w:sz="0" w:space="0" w:color="auto" w:frame="1"/>
        </w:rPr>
        <w:t>«Потому что»</w:t>
      </w:r>
      <w:r w:rsidR="00A53175" w:rsidRPr="007F2180">
        <w:rPr>
          <w:sz w:val="28"/>
          <w:szCs w:val="27"/>
        </w:rPr>
        <w:t>.</w:t>
      </w:r>
    </w:p>
    <w:p w:rsidR="00F47378" w:rsidRPr="007F2180" w:rsidRDefault="00F47378" w:rsidP="00F47378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7"/>
        </w:rPr>
      </w:pPr>
      <w:r w:rsidRPr="007F2180">
        <w:rPr>
          <w:sz w:val="28"/>
          <w:szCs w:val="27"/>
        </w:rPr>
        <w:t>- Почему улетают птицы?</w:t>
      </w:r>
    </w:p>
    <w:p w:rsidR="00F47378" w:rsidRPr="007F2180" w:rsidRDefault="00F47378" w:rsidP="00F47378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7"/>
        </w:rPr>
      </w:pPr>
      <w:r w:rsidRPr="007F2180">
        <w:rPr>
          <w:sz w:val="28"/>
          <w:szCs w:val="27"/>
        </w:rPr>
        <w:t>- Почему нельзя купаться зимой?</w:t>
      </w:r>
    </w:p>
    <w:p w:rsidR="00F47378" w:rsidRPr="007F2180" w:rsidRDefault="00F47378" w:rsidP="00F47378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7"/>
        </w:rPr>
      </w:pPr>
      <w:r w:rsidRPr="007F2180">
        <w:rPr>
          <w:sz w:val="28"/>
          <w:szCs w:val="27"/>
        </w:rPr>
        <w:t>- Почему снег тает?</w:t>
      </w:r>
    </w:p>
    <w:p w:rsidR="00F47378" w:rsidRPr="007F2180" w:rsidRDefault="00F47378" w:rsidP="00F47378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7"/>
        </w:rPr>
      </w:pPr>
      <w:r w:rsidRPr="007F2180">
        <w:rPr>
          <w:sz w:val="28"/>
          <w:szCs w:val="27"/>
        </w:rPr>
        <w:t>- Почему люди берут зонты?</w:t>
      </w:r>
    </w:p>
    <w:p w:rsidR="00F47378" w:rsidRPr="007F2180" w:rsidRDefault="00F47378" w:rsidP="00F47378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7"/>
        </w:rPr>
      </w:pPr>
      <w:r w:rsidRPr="007F2180">
        <w:rPr>
          <w:sz w:val="28"/>
          <w:szCs w:val="27"/>
        </w:rPr>
        <w:t>- Почему вызывают врача?</w:t>
      </w:r>
    </w:p>
    <w:p w:rsidR="00F47378" w:rsidRPr="007F2180" w:rsidRDefault="00F47378" w:rsidP="00F47378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7"/>
        </w:rPr>
      </w:pPr>
      <w:r w:rsidRPr="007F2180">
        <w:rPr>
          <w:sz w:val="28"/>
          <w:szCs w:val="27"/>
        </w:rPr>
        <w:t>- Почему засыхают цветы?</w:t>
      </w:r>
    </w:p>
    <w:p w:rsidR="00F47378" w:rsidRPr="007F2180" w:rsidRDefault="00F47378" w:rsidP="00F47378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7"/>
        </w:rPr>
      </w:pPr>
      <w:r w:rsidRPr="007F2180">
        <w:rPr>
          <w:sz w:val="28"/>
          <w:szCs w:val="27"/>
        </w:rPr>
        <w:lastRenderedPageBreak/>
        <w:t>- Почему мяч катится?</w:t>
      </w:r>
    </w:p>
    <w:p w:rsidR="00F47378" w:rsidRPr="007F2180" w:rsidRDefault="00F47378" w:rsidP="00F47378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7"/>
        </w:rPr>
      </w:pPr>
      <w:r w:rsidRPr="007F2180">
        <w:rPr>
          <w:sz w:val="28"/>
          <w:szCs w:val="27"/>
        </w:rPr>
        <w:t>- Почему летом не носят шубы?</w:t>
      </w:r>
    </w:p>
    <w:p w:rsidR="00F47378" w:rsidRPr="007F2180" w:rsidRDefault="00F47378" w:rsidP="00F47378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7"/>
        </w:rPr>
      </w:pPr>
      <w:r w:rsidRPr="007F2180">
        <w:rPr>
          <w:sz w:val="28"/>
          <w:szCs w:val="27"/>
        </w:rPr>
        <w:t>Данное упражнение направлено на формирование навыков связных речевых высказываний, </w:t>
      </w:r>
      <w:r w:rsidRPr="007F2180">
        <w:rPr>
          <w:rStyle w:val="a4"/>
          <w:b w:val="0"/>
          <w:sz w:val="28"/>
          <w:szCs w:val="27"/>
          <w:bdr w:val="none" w:sz="0" w:space="0" w:color="auto" w:frame="1"/>
        </w:rPr>
        <w:t>развитие</w:t>
      </w:r>
      <w:r w:rsidRPr="007F2180">
        <w:rPr>
          <w:sz w:val="28"/>
          <w:szCs w:val="27"/>
        </w:rPr>
        <w:t> умения отвечать полным предложением на поставленный вопрос, учитывая установку </w:t>
      </w:r>
      <w:r w:rsidRPr="007F2180">
        <w:rPr>
          <w:rStyle w:val="a4"/>
          <w:sz w:val="28"/>
          <w:szCs w:val="27"/>
          <w:bdr w:val="none" w:sz="0" w:space="0" w:color="auto" w:frame="1"/>
        </w:rPr>
        <w:t>педагога</w:t>
      </w:r>
      <w:r w:rsidRPr="007F2180">
        <w:rPr>
          <w:sz w:val="28"/>
          <w:szCs w:val="27"/>
        </w:rPr>
        <w:t>.</w:t>
      </w:r>
    </w:p>
    <w:p w:rsidR="0091759E" w:rsidRPr="007F2180" w:rsidRDefault="0091759E" w:rsidP="0091759E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sz w:val="32"/>
          <w:szCs w:val="22"/>
          <w:lang w:eastAsia="en-US"/>
        </w:rPr>
      </w:pPr>
    </w:p>
    <w:p w:rsidR="00A53175" w:rsidRPr="007F2180" w:rsidRDefault="0091759E" w:rsidP="0091759E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7"/>
        </w:rPr>
      </w:pPr>
      <w:proofErr w:type="gramStart"/>
      <w:r w:rsidRPr="007F2180">
        <w:rPr>
          <w:b/>
          <w:sz w:val="28"/>
        </w:rPr>
        <w:t>Дидактическая</w:t>
      </w:r>
      <w:proofErr w:type="gramEnd"/>
      <w:r w:rsidRPr="007F2180">
        <w:rPr>
          <w:b/>
          <w:sz w:val="28"/>
        </w:rPr>
        <w:t xml:space="preserve"> </w:t>
      </w:r>
      <w:r w:rsidRPr="007F2180">
        <w:rPr>
          <w:b/>
          <w:sz w:val="28"/>
          <w:szCs w:val="27"/>
        </w:rPr>
        <w:t xml:space="preserve">игра </w:t>
      </w:r>
      <w:r w:rsidR="00A53175" w:rsidRPr="007F2180">
        <w:rPr>
          <w:b/>
          <w:i/>
          <w:iCs/>
          <w:sz w:val="28"/>
          <w:szCs w:val="27"/>
          <w:bdr w:val="none" w:sz="0" w:space="0" w:color="auto" w:frame="1"/>
        </w:rPr>
        <w:t>«Шаги»</w:t>
      </w:r>
      <w:r w:rsidR="00A53175" w:rsidRPr="007F2180">
        <w:rPr>
          <w:b/>
          <w:sz w:val="28"/>
          <w:szCs w:val="27"/>
        </w:rPr>
        <w:t> (</w:t>
      </w:r>
      <w:r w:rsidR="00A53175" w:rsidRPr="007F2180">
        <w:rPr>
          <w:b/>
          <w:i/>
          <w:iCs/>
          <w:sz w:val="28"/>
          <w:szCs w:val="27"/>
          <w:bdr w:val="none" w:sz="0" w:space="0" w:color="auto" w:frame="1"/>
        </w:rPr>
        <w:t>«Кто быстрее доберется до…»</w:t>
      </w:r>
      <w:r w:rsidR="00A53175" w:rsidRPr="007F2180">
        <w:rPr>
          <w:b/>
          <w:sz w:val="28"/>
          <w:szCs w:val="27"/>
        </w:rPr>
        <w:t>)</w:t>
      </w:r>
    </w:p>
    <w:p w:rsidR="00A53175" w:rsidRPr="007F2180" w:rsidRDefault="00A53175" w:rsidP="00A5317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7"/>
        </w:rPr>
      </w:pPr>
      <w:r w:rsidRPr="007F2180">
        <w:rPr>
          <w:sz w:val="28"/>
          <w:szCs w:val="27"/>
        </w:rPr>
        <w:t>С помощью этой нехитрой игры с элементами соревнования можно заниматься с ребенком расширением его словарного запаса и </w:t>
      </w:r>
      <w:r w:rsidRPr="007F2180">
        <w:rPr>
          <w:rStyle w:val="a4"/>
          <w:b w:val="0"/>
          <w:sz w:val="28"/>
          <w:szCs w:val="27"/>
          <w:bdr w:val="none" w:sz="0" w:space="0" w:color="auto" w:frame="1"/>
        </w:rPr>
        <w:t xml:space="preserve">развитием </w:t>
      </w:r>
      <w:r w:rsidR="0091759E" w:rsidRPr="007F2180">
        <w:rPr>
          <w:rStyle w:val="a4"/>
          <w:b w:val="0"/>
          <w:sz w:val="28"/>
          <w:szCs w:val="27"/>
          <w:bdr w:val="none" w:sz="0" w:space="0" w:color="auto" w:frame="1"/>
        </w:rPr>
        <w:t>речи,</w:t>
      </w:r>
      <w:r w:rsidRPr="007F2180">
        <w:rPr>
          <w:rStyle w:val="a4"/>
          <w:b w:val="0"/>
          <w:sz w:val="28"/>
          <w:szCs w:val="27"/>
          <w:bdr w:val="none" w:sz="0" w:space="0" w:color="auto" w:frame="1"/>
        </w:rPr>
        <w:t xml:space="preserve"> в общем</w:t>
      </w:r>
      <w:r w:rsidRPr="007F2180">
        <w:rPr>
          <w:sz w:val="28"/>
          <w:szCs w:val="27"/>
        </w:rPr>
        <w:t>.</w:t>
      </w:r>
    </w:p>
    <w:p w:rsidR="00A53175" w:rsidRPr="007F2180" w:rsidRDefault="00A53175" w:rsidP="00A5317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7"/>
        </w:rPr>
      </w:pPr>
      <w:r w:rsidRPr="007F2180">
        <w:rPr>
          <w:sz w:val="28"/>
          <w:szCs w:val="27"/>
        </w:rPr>
        <w:t>2 игрока стоят на старте. Через 8-10 шагов финиш. </w:t>
      </w:r>
      <w:r w:rsidRPr="007F2180">
        <w:rPr>
          <w:sz w:val="28"/>
          <w:szCs w:val="27"/>
          <w:u w:val="single"/>
          <w:bdr w:val="none" w:sz="0" w:space="0" w:color="auto" w:frame="1"/>
        </w:rPr>
        <w:t>Называется тема</w:t>
      </w:r>
      <w:r w:rsidRPr="007F2180">
        <w:rPr>
          <w:sz w:val="28"/>
          <w:szCs w:val="27"/>
        </w:rPr>
        <w:t>: </w:t>
      </w:r>
      <w:r w:rsidRPr="007F2180">
        <w:rPr>
          <w:i/>
          <w:iCs/>
          <w:sz w:val="28"/>
          <w:szCs w:val="27"/>
          <w:bdr w:val="none" w:sz="0" w:space="0" w:color="auto" w:frame="1"/>
        </w:rPr>
        <w:t>«Вежливые слова»</w:t>
      </w:r>
      <w:r w:rsidRPr="007F2180">
        <w:rPr>
          <w:sz w:val="28"/>
          <w:szCs w:val="27"/>
        </w:rPr>
        <w:t xml:space="preserve">. Каждый ребенок может сделать шаг, лишь назвав какое - </w:t>
      </w:r>
      <w:r w:rsidR="0091759E" w:rsidRPr="007F2180">
        <w:rPr>
          <w:sz w:val="28"/>
          <w:szCs w:val="27"/>
        </w:rPr>
        <w:t>ни будь</w:t>
      </w:r>
      <w:r w:rsidRPr="007F2180">
        <w:rPr>
          <w:sz w:val="28"/>
          <w:szCs w:val="27"/>
        </w:rPr>
        <w:t xml:space="preserve"> вежливое слово.</w:t>
      </w:r>
    </w:p>
    <w:p w:rsidR="00A53175" w:rsidRPr="007F2180" w:rsidRDefault="00A53175" w:rsidP="0091759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7"/>
        </w:rPr>
      </w:pPr>
      <w:r w:rsidRPr="007F2180">
        <w:rPr>
          <w:sz w:val="28"/>
          <w:szCs w:val="27"/>
          <w:u w:val="single"/>
          <w:bdr w:val="none" w:sz="0" w:space="0" w:color="auto" w:frame="1"/>
        </w:rPr>
        <w:t>Другие темы</w:t>
      </w:r>
      <w:r w:rsidRPr="007F2180">
        <w:rPr>
          <w:sz w:val="28"/>
          <w:szCs w:val="27"/>
        </w:rPr>
        <w:t>: </w:t>
      </w:r>
      <w:r w:rsidRPr="007F2180">
        <w:rPr>
          <w:i/>
          <w:iCs/>
          <w:sz w:val="28"/>
          <w:szCs w:val="27"/>
          <w:bdr w:val="none" w:sz="0" w:space="0" w:color="auto" w:frame="1"/>
        </w:rPr>
        <w:t>«Все круглое»</w:t>
      </w:r>
      <w:r w:rsidRPr="007F2180">
        <w:rPr>
          <w:sz w:val="28"/>
          <w:szCs w:val="27"/>
        </w:rPr>
        <w:t>, </w:t>
      </w:r>
      <w:r w:rsidRPr="007F2180">
        <w:rPr>
          <w:i/>
          <w:iCs/>
          <w:sz w:val="28"/>
          <w:szCs w:val="27"/>
          <w:bdr w:val="none" w:sz="0" w:space="0" w:color="auto" w:frame="1"/>
        </w:rPr>
        <w:t>«Ласковые слова для мамы»</w:t>
      </w:r>
      <w:r w:rsidRPr="007F2180">
        <w:rPr>
          <w:sz w:val="28"/>
          <w:szCs w:val="27"/>
        </w:rPr>
        <w:t>, </w:t>
      </w:r>
      <w:r w:rsidRPr="007F2180">
        <w:rPr>
          <w:i/>
          <w:iCs/>
          <w:sz w:val="28"/>
          <w:szCs w:val="27"/>
          <w:bdr w:val="none" w:sz="0" w:space="0" w:color="auto" w:frame="1"/>
        </w:rPr>
        <w:t>«кто умеет летать»</w:t>
      </w:r>
      <w:r w:rsidRPr="007F2180">
        <w:rPr>
          <w:sz w:val="28"/>
          <w:szCs w:val="27"/>
        </w:rPr>
        <w:t>, </w:t>
      </w:r>
      <w:r w:rsidRPr="007F2180">
        <w:rPr>
          <w:i/>
          <w:iCs/>
          <w:sz w:val="28"/>
          <w:szCs w:val="27"/>
          <w:bdr w:val="none" w:sz="0" w:space="0" w:color="auto" w:frame="1"/>
        </w:rPr>
        <w:t>«что кладут в суп»</w:t>
      </w:r>
      <w:r w:rsidRPr="007F2180">
        <w:rPr>
          <w:sz w:val="28"/>
          <w:szCs w:val="27"/>
        </w:rPr>
        <w:t>, </w:t>
      </w:r>
      <w:r w:rsidRPr="007F2180">
        <w:rPr>
          <w:i/>
          <w:iCs/>
          <w:sz w:val="28"/>
          <w:szCs w:val="27"/>
          <w:bdr w:val="none" w:sz="0" w:space="0" w:color="auto" w:frame="1"/>
        </w:rPr>
        <w:t>«что бывает красным?»</w:t>
      </w:r>
      <w:r w:rsidRPr="007F2180">
        <w:rPr>
          <w:sz w:val="28"/>
          <w:szCs w:val="27"/>
        </w:rPr>
        <w:t>….</w:t>
      </w:r>
    </w:p>
    <w:p w:rsidR="0091759E" w:rsidRPr="007F2180" w:rsidRDefault="0091759E" w:rsidP="0091759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7"/>
        </w:rPr>
      </w:pPr>
    </w:p>
    <w:p w:rsidR="0091759E" w:rsidRPr="007F2180" w:rsidRDefault="0091759E" w:rsidP="009175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F2180">
        <w:rPr>
          <w:rFonts w:ascii="Times New Roman" w:hAnsi="Times New Roman" w:cs="Times New Roman"/>
          <w:b/>
          <w:sz w:val="28"/>
        </w:rPr>
        <w:t>Дидактическая</w:t>
      </w:r>
      <w:proofErr w:type="gramEnd"/>
      <w:r w:rsidRPr="007F2180">
        <w:rPr>
          <w:rFonts w:ascii="Times New Roman" w:hAnsi="Times New Roman" w:cs="Times New Roman"/>
          <w:b/>
          <w:sz w:val="28"/>
        </w:rPr>
        <w:t xml:space="preserve"> </w:t>
      </w:r>
      <w:r w:rsidRPr="007F2180">
        <w:rPr>
          <w:rFonts w:ascii="Times New Roman" w:hAnsi="Times New Roman" w:cs="Times New Roman"/>
          <w:b/>
          <w:sz w:val="28"/>
          <w:szCs w:val="27"/>
        </w:rPr>
        <w:t xml:space="preserve">игра </w:t>
      </w:r>
      <w:r w:rsidRPr="007F2180">
        <w:rPr>
          <w:rFonts w:ascii="Times New Roman" w:hAnsi="Times New Roman" w:cs="Times New Roman"/>
          <w:b/>
          <w:sz w:val="28"/>
          <w:szCs w:val="28"/>
        </w:rPr>
        <w:t>«Рыбы, звери, птицы».</w:t>
      </w:r>
    </w:p>
    <w:p w:rsidR="0091759E" w:rsidRPr="007F2180" w:rsidRDefault="0091759E" w:rsidP="00917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180">
        <w:rPr>
          <w:rFonts w:ascii="Times New Roman" w:hAnsi="Times New Roman" w:cs="Times New Roman"/>
          <w:sz w:val="28"/>
          <w:szCs w:val="28"/>
        </w:rPr>
        <w:t>Цель: Закрепить в активном словаре существительные по темам «Рыбы», «Птицы», «Звери».</w:t>
      </w:r>
    </w:p>
    <w:p w:rsidR="0091759E" w:rsidRPr="007F2180" w:rsidRDefault="0091759E" w:rsidP="00917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180">
        <w:rPr>
          <w:rFonts w:ascii="Times New Roman" w:hAnsi="Times New Roman" w:cs="Times New Roman"/>
          <w:sz w:val="28"/>
          <w:szCs w:val="28"/>
        </w:rPr>
        <w:t>Ход игры: все становятся в круг, ведущий ходит внутри круга и громко, не спеша говорит: « Рыбы, звери, птицы… Рыбы, звери, птицы».</w:t>
      </w:r>
    </w:p>
    <w:p w:rsidR="0091759E" w:rsidRPr="007F2180" w:rsidRDefault="0091759E" w:rsidP="00917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180">
        <w:rPr>
          <w:rFonts w:ascii="Times New Roman" w:hAnsi="Times New Roman" w:cs="Times New Roman"/>
          <w:sz w:val="28"/>
          <w:szCs w:val="28"/>
        </w:rPr>
        <w:t xml:space="preserve">Неожиданно останавливается  перед кем-нибудь и, указывая на него пальцем, говорит: «Звери»  (или «Рыбы»). Затем отсчитывает 5-7 хлопков. Если вызванный успел за это время назвать зверя, он получает фант. Выигрывает тот, кто больше наберёт фантов. </w:t>
      </w:r>
    </w:p>
    <w:p w:rsidR="00F47378" w:rsidRPr="007F2180" w:rsidRDefault="00F47378" w:rsidP="00F47378">
      <w:pPr>
        <w:rPr>
          <w:rFonts w:ascii="Times New Roman" w:hAnsi="Times New Roman" w:cs="Times New Roman"/>
          <w:sz w:val="28"/>
        </w:rPr>
      </w:pPr>
    </w:p>
    <w:p w:rsidR="00595E8E" w:rsidRPr="007F2180" w:rsidRDefault="00595E8E" w:rsidP="00595E8E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proofErr w:type="gramStart"/>
      <w:r w:rsidRPr="007F2180">
        <w:rPr>
          <w:b/>
          <w:sz w:val="28"/>
          <w:szCs w:val="28"/>
        </w:rPr>
        <w:t>Дидактическая</w:t>
      </w:r>
      <w:proofErr w:type="gramEnd"/>
      <w:r w:rsidRPr="007F2180">
        <w:rPr>
          <w:b/>
          <w:sz w:val="28"/>
          <w:szCs w:val="28"/>
        </w:rPr>
        <w:t xml:space="preserve"> игра </w:t>
      </w:r>
      <w:r w:rsidRPr="007F2180">
        <w:rPr>
          <w:b/>
          <w:i/>
          <w:iCs/>
          <w:sz w:val="28"/>
          <w:szCs w:val="28"/>
          <w:bdr w:val="none" w:sz="0" w:space="0" w:color="auto" w:frame="1"/>
        </w:rPr>
        <w:t>«Подскажи слово».</w:t>
      </w:r>
    </w:p>
    <w:p w:rsidR="00595E8E" w:rsidRPr="007F2180" w:rsidRDefault="00595E8E" w:rsidP="00595E8E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7F2180">
        <w:rPr>
          <w:sz w:val="28"/>
          <w:szCs w:val="28"/>
        </w:rPr>
        <w:t xml:space="preserve">Участники становятся в круг ведущий бросает мяч и говорит фразу, участник, возвращая </w:t>
      </w:r>
      <w:proofErr w:type="gramStart"/>
      <w:r w:rsidRPr="007F2180">
        <w:rPr>
          <w:sz w:val="28"/>
          <w:szCs w:val="28"/>
        </w:rPr>
        <w:t>мяч</w:t>
      </w:r>
      <w:proofErr w:type="gramEnd"/>
      <w:r w:rsidRPr="007F2180">
        <w:rPr>
          <w:sz w:val="28"/>
          <w:szCs w:val="28"/>
        </w:rPr>
        <w:t xml:space="preserve"> говорит нужное слово.</w:t>
      </w:r>
    </w:p>
    <w:p w:rsidR="00595E8E" w:rsidRPr="007F2180" w:rsidRDefault="00595E8E" w:rsidP="00595E8E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7F2180">
        <w:rPr>
          <w:sz w:val="28"/>
          <w:szCs w:val="28"/>
        </w:rPr>
        <w:t>• У голубя перья, а у лисы …</w:t>
      </w:r>
    </w:p>
    <w:p w:rsidR="00595E8E" w:rsidRPr="007F2180" w:rsidRDefault="00595E8E" w:rsidP="00595E8E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7F2180">
        <w:rPr>
          <w:sz w:val="28"/>
          <w:szCs w:val="28"/>
        </w:rPr>
        <w:t>• Цыпленок желтый, а курица….</w:t>
      </w:r>
    </w:p>
    <w:p w:rsidR="00595E8E" w:rsidRPr="007F2180" w:rsidRDefault="00595E8E" w:rsidP="00595E8E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7F2180">
        <w:rPr>
          <w:sz w:val="28"/>
          <w:szCs w:val="28"/>
        </w:rPr>
        <w:t>• У кошки котята, а у слонихи …</w:t>
      </w:r>
    </w:p>
    <w:p w:rsidR="00595E8E" w:rsidRPr="007F2180" w:rsidRDefault="00595E8E" w:rsidP="00595E8E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7F2180">
        <w:rPr>
          <w:sz w:val="28"/>
          <w:szCs w:val="28"/>
        </w:rPr>
        <w:t>• У ребенка рука, а у куклы…</w:t>
      </w:r>
    </w:p>
    <w:p w:rsidR="00595E8E" w:rsidRPr="007F2180" w:rsidRDefault="00595E8E" w:rsidP="00595E8E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7F2180">
        <w:rPr>
          <w:sz w:val="28"/>
          <w:szCs w:val="28"/>
        </w:rPr>
        <w:lastRenderedPageBreak/>
        <w:t>• Сокол летает, а страус…</w:t>
      </w:r>
    </w:p>
    <w:p w:rsidR="00595E8E" w:rsidRPr="007F2180" w:rsidRDefault="00595E8E" w:rsidP="00595E8E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7F2180">
        <w:rPr>
          <w:sz w:val="28"/>
          <w:szCs w:val="28"/>
        </w:rPr>
        <w:t>• У белки дупло, а лисы…</w:t>
      </w:r>
    </w:p>
    <w:p w:rsidR="00595E8E" w:rsidRPr="007F2180" w:rsidRDefault="00595E8E" w:rsidP="00595E8E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7F2180">
        <w:rPr>
          <w:sz w:val="28"/>
          <w:szCs w:val="28"/>
        </w:rPr>
        <w:t>• У лошади хвост лошадиный, а у собаки…</w:t>
      </w:r>
    </w:p>
    <w:p w:rsidR="00595E8E" w:rsidRPr="007F2180" w:rsidRDefault="00595E8E" w:rsidP="00595E8E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7F2180">
        <w:rPr>
          <w:sz w:val="28"/>
          <w:szCs w:val="28"/>
        </w:rPr>
        <w:t>• Соль в солонке, а масло…</w:t>
      </w:r>
    </w:p>
    <w:p w:rsidR="00595E8E" w:rsidRPr="007F2180" w:rsidRDefault="00595E8E" w:rsidP="00595E8E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7F2180">
        <w:rPr>
          <w:sz w:val="28"/>
          <w:szCs w:val="28"/>
        </w:rPr>
        <w:t>• Кошка мяукает, а воробей…</w:t>
      </w:r>
    </w:p>
    <w:p w:rsidR="00595E8E" w:rsidRPr="007F2180" w:rsidRDefault="00595E8E" w:rsidP="00595E8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F2180">
        <w:rPr>
          <w:sz w:val="28"/>
          <w:szCs w:val="28"/>
        </w:rPr>
        <w:t>• У зайчихи зайчонок, а у индейки… </w:t>
      </w:r>
      <w:r w:rsidRPr="007F2180">
        <w:rPr>
          <w:i/>
          <w:iCs/>
          <w:sz w:val="28"/>
          <w:szCs w:val="28"/>
          <w:bdr w:val="none" w:sz="0" w:space="0" w:color="auto" w:frame="1"/>
        </w:rPr>
        <w:t>(индюшонок)</w:t>
      </w:r>
    </w:p>
    <w:p w:rsidR="00595E8E" w:rsidRPr="007F2180" w:rsidRDefault="00595E8E" w:rsidP="00595E8E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7F2180">
        <w:rPr>
          <w:sz w:val="28"/>
          <w:szCs w:val="28"/>
        </w:rPr>
        <w:t>• Я работаю в детском саде №, а Вы….</w:t>
      </w:r>
    </w:p>
    <w:p w:rsidR="00595E8E" w:rsidRPr="007F2180" w:rsidRDefault="00595E8E" w:rsidP="00595E8E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iCs/>
          <w:sz w:val="28"/>
          <w:szCs w:val="27"/>
          <w:bdr w:val="none" w:sz="0" w:space="0" w:color="auto" w:frame="1"/>
        </w:rPr>
      </w:pPr>
      <w:proofErr w:type="gramStart"/>
      <w:r w:rsidRPr="007F2180">
        <w:rPr>
          <w:b/>
          <w:sz w:val="28"/>
        </w:rPr>
        <w:t>Дидактическая</w:t>
      </w:r>
      <w:proofErr w:type="gramEnd"/>
      <w:r w:rsidRPr="007F2180">
        <w:rPr>
          <w:b/>
          <w:sz w:val="28"/>
        </w:rPr>
        <w:t xml:space="preserve"> </w:t>
      </w:r>
      <w:r w:rsidRPr="007F2180">
        <w:rPr>
          <w:b/>
          <w:sz w:val="28"/>
          <w:szCs w:val="27"/>
        </w:rPr>
        <w:t>игра  </w:t>
      </w:r>
      <w:r w:rsidRPr="007F2180">
        <w:rPr>
          <w:b/>
          <w:i/>
          <w:iCs/>
          <w:sz w:val="28"/>
          <w:szCs w:val="27"/>
          <w:bdr w:val="none" w:sz="0" w:space="0" w:color="auto" w:frame="1"/>
        </w:rPr>
        <w:t>«Шарады».</w:t>
      </w:r>
    </w:p>
    <w:p w:rsidR="00595E8E" w:rsidRPr="007F2180" w:rsidRDefault="00595E8E" w:rsidP="00595E8E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7"/>
        </w:rPr>
      </w:pPr>
    </w:p>
    <w:p w:rsidR="00595E8E" w:rsidRPr="007F2180" w:rsidRDefault="00595E8E" w:rsidP="00595E8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7"/>
        </w:rPr>
      </w:pPr>
      <w:r w:rsidRPr="007F2180">
        <w:rPr>
          <w:sz w:val="28"/>
          <w:szCs w:val="27"/>
          <w:bdr w:val="none" w:sz="0" w:space="0" w:color="auto" w:frame="1"/>
        </w:rPr>
        <w:t>Задание</w:t>
      </w:r>
      <w:r w:rsidRPr="007F2180">
        <w:rPr>
          <w:sz w:val="28"/>
          <w:szCs w:val="27"/>
        </w:rPr>
        <w:t>: отгадать пары слов, отличающихся только одной буквой.</w:t>
      </w:r>
    </w:p>
    <w:p w:rsidR="00595E8E" w:rsidRPr="007F2180" w:rsidRDefault="00595E8E" w:rsidP="00595E8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7"/>
        </w:rPr>
      </w:pPr>
    </w:p>
    <w:p w:rsidR="00595E8E" w:rsidRPr="007F2180" w:rsidRDefault="00595E8E" w:rsidP="00595E8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7"/>
        </w:rPr>
      </w:pPr>
      <w:r w:rsidRPr="007F2180">
        <w:rPr>
          <w:sz w:val="28"/>
          <w:szCs w:val="27"/>
        </w:rPr>
        <w:t>• С буквой </w:t>
      </w:r>
      <w:r w:rsidRPr="007F2180">
        <w:rPr>
          <w:i/>
          <w:iCs/>
          <w:sz w:val="28"/>
          <w:szCs w:val="27"/>
          <w:bdr w:val="none" w:sz="0" w:space="0" w:color="auto" w:frame="1"/>
        </w:rPr>
        <w:t>«У»</w:t>
      </w:r>
      <w:r w:rsidRPr="007F2180">
        <w:rPr>
          <w:sz w:val="28"/>
          <w:szCs w:val="27"/>
        </w:rPr>
        <w:t> на нем сидят,</w:t>
      </w:r>
    </w:p>
    <w:p w:rsidR="00595E8E" w:rsidRPr="007F2180" w:rsidRDefault="00595E8E" w:rsidP="00595E8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7"/>
        </w:rPr>
      </w:pPr>
      <w:r w:rsidRPr="007F2180">
        <w:rPr>
          <w:sz w:val="28"/>
          <w:szCs w:val="27"/>
        </w:rPr>
        <w:t>С </w:t>
      </w:r>
      <w:r w:rsidRPr="007F2180">
        <w:rPr>
          <w:i/>
          <w:iCs/>
          <w:sz w:val="28"/>
          <w:szCs w:val="27"/>
          <w:bdr w:val="none" w:sz="0" w:space="0" w:color="auto" w:frame="1"/>
        </w:rPr>
        <w:t>«О»</w:t>
      </w:r>
      <w:r w:rsidRPr="007F2180">
        <w:rPr>
          <w:sz w:val="28"/>
          <w:szCs w:val="27"/>
        </w:rPr>
        <w:t> и пишут и едят</w:t>
      </w:r>
      <w:proofErr w:type="gramStart"/>
      <w:r w:rsidRPr="007F2180">
        <w:rPr>
          <w:sz w:val="28"/>
          <w:szCs w:val="27"/>
        </w:rPr>
        <w:t>.</w:t>
      </w:r>
      <w:proofErr w:type="gramEnd"/>
      <w:r w:rsidRPr="007F2180">
        <w:rPr>
          <w:sz w:val="28"/>
          <w:szCs w:val="27"/>
        </w:rPr>
        <w:t> </w:t>
      </w:r>
      <w:r w:rsidRPr="007F2180">
        <w:rPr>
          <w:i/>
          <w:iCs/>
          <w:sz w:val="28"/>
          <w:szCs w:val="27"/>
          <w:bdr w:val="none" w:sz="0" w:space="0" w:color="auto" w:frame="1"/>
        </w:rPr>
        <w:t>(</w:t>
      </w:r>
      <w:proofErr w:type="gramStart"/>
      <w:r w:rsidRPr="007F2180">
        <w:rPr>
          <w:i/>
          <w:iCs/>
          <w:sz w:val="28"/>
          <w:szCs w:val="27"/>
          <w:bdr w:val="none" w:sz="0" w:space="0" w:color="auto" w:frame="1"/>
        </w:rPr>
        <w:t>с</w:t>
      </w:r>
      <w:proofErr w:type="gramEnd"/>
      <w:r w:rsidRPr="007F2180">
        <w:rPr>
          <w:i/>
          <w:iCs/>
          <w:sz w:val="28"/>
          <w:szCs w:val="27"/>
          <w:bdr w:val="none" w:sz="0" w:space="0" w:color="auto" w:frame="1"/>
        </w:rPr>
        <w:t>тул-стол)</w:t>
      </w:r>
    </w:p>
    <w:p w:rsidR="00595E8E" w:rsidRPr="007F2180" w:rsidRDefault="00595E8E" w:rsidP="00595E8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7"/>
        </w:rPr>
      </w:pPr>
    </w:p>
    <w:p w:rsidR="00595E8E" w:rsidRPr="007F2180" w:rsidRDefault="00595E8E" w:rsidP="00595E8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7"/>
        </w:rPr>
      </w:pPr>
      <w:r w:rsidRPr="007F2180">
        <w:rPr>
          <w:sz w:val="28"/>
          <w:szCs w:val="27"/>
        </w:rPr>
        <w:t>• С буквой </w:t>
      </w:r>
      <w:r w:rsidRPr="007F2180">
        <w:rPr>
          <w:i/>
          <w:iCs/>
          <w:sz w:val="28"/>
          <w:szCs w:val="27"/>
          <w:bdr w:val="none" w:sz="0" w:space="0" w:color="auto" w:frame="1"/>
        </w:rPr>
        <w:t>«П»</w:t>
      </w:r>
      <w:r w:rsidRPr="007F2180">
        <w:rPr>
          <w:sz w:val="28"/>
          <w:szCs w:val="27"/>
        </w:rPr>
        <w:t> идет он от кастрюли,</w:t>
      </w:r>
    </w:p>
    <w:p w:rsidR="00595E8E" w:rsidRPr="007F2180" w:rsidRDefault="00595E8E" w:rsidP="00595E8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7"/>
        </w:rPr>
      </w:pPr>
      <w:r w:rsidRPr="007F2180">
        <w:rPr>
          <w:sz w:val="28"/>
          <w:szCs w:val="27"/>
        </w:rPr>
        <w:t>С буквой </w:t>
      </w:r>
      <w:r w:rsidRPr="007F2180">
        <w:rPr>
          <w:i/>
          <w:iCs/>
          <w:sz w:val="28"/>
          <w:szCs w:val="27"/>
          <w:bdr w:val="none" w:sz="0" w:space="0" w:color="auto" w:frame="1"/>
        </w:rPr>
        <w:t>«Ш»</w:t>
      </w:r>
      <w:r w:rsidRPr="007F2180">
        <w:rPr>
          <w:sz w:val="28"/>
          <w:szCs w:val="27"/>
        </w:rPr>
        <w:t> на ниточке у Юли.</w:t>
      </w:r>
    </w:p>
    <w:p w:rsidR="00595E8E" w:rsidRPr="007F2180" w:rsidRDefault="00595E8E" w:rsidP="00595E8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7"/>
        </w:rPr>
      </w:pPr>
    </w:p>
    <w:p w:rsidR="00595E8E" w:rsidRPr="007F2180" w:rsidRDefault="00595E8E" w:rsidP="00595E8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7"/>
        </w:rPr>
      </w:pPr>
      <w:r w:rsidRPr="007F2180">
        <w:rPr>
          <w:sz w:val="28"/>
          <w:szCs w:val="27"/>
        </w:rPr>
        <w:t>• С буквой </w:t>
      </w:r>
      <w:r w:rsidRPr="007F2180">
        <w:rPr>
          <w:i/>
          <w:iCs/>
          <w:sz w:val="28"/>
          <w:szCs w:val="27"/>
          <w:bdr w:val="none" w:sz="0" w:space="0" w:color="auto" w:frame="1"/>
        </w:rPr>
        <w:t>«Н»</w:t>
      </w:r>
      <w:r w:rsidRPr="007F2180">
        <w:rPr>
          <w:sz w:val="28"/>
          <w:szCs w:val="27"/>
        </w:rPr>
        <w:t> он детям ночью снится,</w:t>
      </w:r>
    </w:p>
    <w:p w:rsidR="00595E8E" w:rsidRPr="007F2180" w:rsidRDefault="00595E8E" w:rsidP="00595E8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7"/>
        </w:rPr>
      </w:pPr>
      <w:r w:rsidRPr="007F2180">
        <w:rPr>
          <w:sz w:val="28"/>
          <w:szCs w:val="27"/>
        </w:rPr>
        <w:t>С буквой </w:t>
      </w:r>
      <w:r w:rsidRPr="007F2180">
        <w:rPr>
          <w:i/>
          <w:iCs/>
          <w:sz w:val="28"/>
          <w:szCs w:val="27"/>
          <w:bdr w:val="none" w:sz="0" w:space="0" w:color="auto" w:frame="1"/>
        </w:rPr>
        <w:t>«К»</w:t>
      </w:r>
      <w:r w:rsidRPr="007F2180">
        <w:rPr>
          <w:sz w:val="28"/>
          <w:szCs w:val="27"/>
        </w:rPr>
        <w:t> в жару дает напиться </w:t>
      </w:r>
      <w:r w:rsidRPr="007F2180">
        <w:rPr>
          <w:i/>
          <w:iCs/>
          <w:sz w:val="28"/>
          <w:szCs w:val="27"/>
          <w:bdr w:val="none" w:sz="0" w:space="0" w:color="auto" w:frame="1"/>
        </w:rPr>
        <w:t>(сон – сок)</w:t>
      </w:r>
    </w:p>
    <w:p w:rsidR="00595E8E" w:rsidRPr="007F2180" w:rsidRDefault="00595E8E" w:rsidP="00595E8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7"/>
        </w:rPr>
      </w:pPr>
    </w:p>
    <w:p w:rsidR="00595E8E" w:rsidRPr="007F2180" w:rsidRDefault="00595E8E" w:rsidP="00595E8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7"/>
        </w:rPr>
      </w:pPr>
      <w:r w:rsidRPr="007F2180">
        <w:rPr>
          <w:sz w:val="28"/>
          <w:szCs w:val="27"/>
        </w:rPr>
        <w:t>• С буквой </w:t>
      </w:r>
      <w:r w:rsidRPr="007F2180">
        <w:rPr>
          <w:i/>
          <w:iCs/>
          <w:sz w:val="28"/>
          <w:szCs w:val="27"/>
          <w:bdr w:val="none" w:sz="0" w:space="0" w:color="auto" w:frame="1"/>
        </w:rPr>
        <w:t>«Р»</w:t>
      </w:r>
      <w:r w:rsidRPr="007F2180">
        <w:rPr>
          <w:sz w:val="28"/>
          <w:szCs w:val="27"/>
        </w:rPr>
        <w:t> вас сыпью награждает,</w:t>
      </w:r>
    </w:p>
    <w:p w:rsidR="00595E8E" w:rsidRPr="007F2180" w:rsidRDefault="00595E8E" w:rsidP="00595E8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7"/>
        </w:rPr>
      </w:pPr>
      <w:r w:rsidRPr="007F2180">
        <w:rPr>
          <w:sz w:val="28"/>
          <w:szCs w:val="27"/>
        </w:rPr>
        <w:t>С буквой </w:t>
      </w:r>
      <w:r w:rsidRPr="007F2180">
        <w:rPr>
          <w:i/>
          <w:iCs/>
          <w:sz w:val="28"/>
          <w:szCs w:val="27"/>
          <w:bdr w:val="none" w:sz="0" w:space="0" w:color="auto" w:frame="1"/>
        </w:rPr>
        <w:t>«Н»</w:t>
      </w:r>
      <w:r w:rsidRPr="007F2180">
        <w:rPr>
          <w:sz w:val="28"/>
          <w:szCs w:val="27"/>
        </w:rPr>
        <w:t> на скачках побеждает</w:t>
      </w:r>
      <w:proofErr w:type="gramStart"/>
      <w:r w:rsidRPr="007F2180">
        <w:rPr>
          <w:sz w:val="28"/>
          <w:szCs w:val="27"/>
        </w:rPr>
        <w:t>.</w:t>
      </w:r>
      <w:proofErr w:type="gramEnd"/>
      <w:r w:rsidRPr="007F2180">
        <w:rPr>
          <w:sz w:val="28"/>
          <w:szCs w:val="27"/>
        </w:rPr>
        <w:t> </w:t>
      </w:r>
      <w:r w:rsidRPr="007F2180">
        <w:rPr>
          <w:i/>
          <w:iCs/>
          <w:sz w:val="28"/>
          <w:szCs w:val="27"/>
          <w:bdr w:val="none" w:sz="0" w:space="0" w:color="auto" w:frame="1"/>
        </w:rPr>
        <w:t>(</w:t>
      </w:r>
      <w:proofErr w:type="gramStart"/>
      <w:r w:rsidRPr="007F2180">
        <w:rPr>
          <w:i/>
          <w:iCs/>
          <w:sz w:val="28"/>
          <w:szCs w:val="27"/>
          <w:bdr w:val="none" w:sz="0" w:space="0" w:color="auto" w:frame="1"/>
        </w:rPr>
        <w:t>к</w:t>
      </w:r>
      <w:proofErr w:type="gramEnd"/>
      <w:r w:rsidRPr="007F2180">
        <w:rPr>
          <w:i/>
          <w:iCs/>
          <w:sz w:val="28"/>
          <w:szCs w:val="27"/>
          <w:bdr w:val="none" w:sz="0" w:space="0" w:color="auto" w:frame="1"/>
        </w:rPr>
        <w:t>орь – конь)</w:t>
      </w:r>
    </w:p>
    <w:p w:rsidR="00595E8E" w:rsidRPr="007F2180" w:rsidRDefault="00595E8E" w:rsidP="00595E8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7"/>
        </w:rPr>
      </w:pPr>
    </w:p>
    <w:p w:rsidR="00595E8E" w:rsidRPr="007F2180" w:rsidRDefault="00595E8E" w:rsidP="00595E8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7"/>
        </w:rPr>
      </w:pPr>
      <w:r w:rsidRPr="007F2180">
        <w:rPr>
          <w:sz w:val="28"/>
          <w:szCs w:val="27"/>
        </w:rPr>
        <w:t>• С буквой </w:t>
      </w:r>
      <w:r w:rsidRPr="007F2180">
        <w:rPr>
          <w:i/>
          <w:iCs/>
          <w:sz w:val="28"/>
          <w:szCs w:val="27"/>
          <w:bdr w:val="none" w:sz="0" w:space="0" w:color="auto" w:frame="1"/>
        </w:rPr>
        <w:t>«В»</w:t>
      </w:r>
      <w:r w:rsidRPr="007F2180">
        <w:rPr>
          <w:sz w:val="28"/>
          <w:szCs w:val="27"/>
        </w:rPr>
        <w:t> я часть рубашки,</w:t>
      </w:r>
    </w:p>
    <w:p w:rsidR="00595E8E" w:rsidRPr="007F2180" w:rsidRDefault="00595E8E" w:rsidP="00595E8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7"/>
        </w:rPr>
      </w:pPr>
      <w:r w:rsidRPr="007F2180">
        <w:rPr>
          <w:sz w:val="28"/>
          <w:szCs w:val="27"/>
        </w:rPr>
        <w:t>А без </w:t>
      </w:r>
      <w:r w:rsidRPr="007F2180">
        <w:rPr>
          <w:i/>
          <w:iCs/>
          <w:sz w:val="28"/>
          <w:szCs w:val="27"/>
          <w:bdr w:val="none" w:sz="0" w:space="0" w:color="auto" w:frame="1"/>
        </w:rPr>
        <w:t>«В»</w:t>
      </w:r>
      <w:r w:rsidRPr="007F2180">
        <w:rPr>
          <w:sz w:val="28"/>
          <w:szCs w:val="27"/>
        </w:rPr>
        <w:t> </w:t>
      </w:r>
      <w:proofErr w:type="gramStart"/>
      <w:r w:rsidRPr="007F2180">
        <w:rPr>
          <w:sz w:val="28"/>
          <w:szCs w:val="27"/>
        </w:rPr>
        <w:t>-я</w:t>
      </w:r>
      <w:proofErr w:type="gramEnd"/>
      <w:r w:rsidRPr="007F2180">
        <w:rPr>
          <w:sz w:val="28"/>
          <w:szCs w:val="27"/>
        </w:rPr>
        <w:t xml:space="preserve"> часть Наташки. </w:t>
      </w:r>
      <w:r w:rsidRPr="007F2180">
        <w:rPr>
          <w:i/>
          <w:iCs/>
          <w:sz w:val="28"/>
          <w:szCs w:val="27"/>
          <w:bdr w:val="none" w:sz="0" w:space="0" w:color="auto" w:frame="1"/>
        </w:rPr>
        <w:t>(рукав –рука)</w:t>
      </w:r>
    </w:p>
    <w:p w:rsidR="00595E8E" w:rsidRPr="007F2180" w:rsidRDefault="00595E8E" w:rsidP="00595E8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7"/>
        </w:rPr>
      </w:pPr>
    </w:p>
    <w:p w:rsidR="00595E8E" w:rsidRPr="007F2180" w:rsidRDefault="00595E8E" w:rsidP="00595E8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7"/>
        </w:rPr>
      </w:pPr>
      <w:r w:rsidRPr="007F2180">
        <w:rPr>
          <w:sz w:val="28"/>
          <w:szCs w:val="27"/>
        </w:rPr>
        <w:t>• С буквой </w:t>
      </w:r>
      <w:r w:rsidRPr="007F2180">
        <w:rPr>
          <w:i/>
          <w:iCs/>
          <w:sz w:val="28"/>
          <w:szCs w:val="27"/>
          <w:bdr w:val="none" w:sz="0" w:space="0" w:color="auto" w:frame="1"/>
        </w:rPr>
        <w:t>«Д»</w:t>
      </w:r>
      <w:r w:rsidRPr="007F2180">
        <w:rPr>
          <w:sz w:val="28"/>
          <w:szCs w:val="27"/>
        </w:rPr>
        <w:t> </w:t>
      </w:r>
      <w:proofErr w:type="gramStart"/>
      <w:r w:rsidRPr="007F2180">
        <w:rPr>
          <w:sz w:val="28"/>
          <w:szCs w:val="27"/>
        </w:rPr>
        <w:t>-в</w:t>
      </w:r>
      <w:proofErr w:type="gramEnd"/>
      <w:r w:rsidRPr="007F2180">
        <w:rPr>
          <w:sz w:val="28"/>
          <w:szCs w:val="27"/>
        </w:rPr>
        <w:t>ас в дом пускает,</w:t>
      </w:r>
    </w:p>
    <w:p w:rsidR="00595E8E" w:rsidRPr="007F2180" w:rsidRDefault="00595E8E" w:rsidP="00595E8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7"/>
        </w:rPr>
      </w:pPr>
      <w:r w:rsidRPr="007F2180">
        <w:rPr>
          <w:sz w:val="28"/>
          <w:szCs w:val="27"/>
        </w:rPr>
        <w:t>С буквой </w:t>
      </w:r>
      <w:r w:rsidRPr="007F2180">
        <w:rPr>
          <w:i/>
          <w:iCs/>
          <w:sz w:val="28"/>
          <w:szCs w:val="27"/>
          <w:bdr w:val="none" w:sz="0" w:space="0" w:color="auto" w:frame="1"/>
        </w:rPr>
        <w:t>«З»</w:t>
      </w:r>
      <w:r w:rsidRPr="007F2180">
        <w:rPr>
          <w:sz w:val="28"/>
          <w:szCs w:val="27"/>
        </w:rPr>
        <w:t> - рычит, кусает. </w:t>
      </w:r>
      <w:r w:rsidRPr="007F2180">
        <w:rPr>
          <w:i/>
          <w:iCs/>
          <w:sz w:val="28"/>
          <w:szCs w:val="27"/>
          <w:bdr w:val="none" w:sz="0" w:space="0" w:color="auto" w:frame="1"/>
        </w:rPr>
        <w:t xml:space="preserve">(дверь </w:t>
      </w:r>
      <w:proofErr w:type="gramStart"/>
      <w:r w:rsidRPr="007F2180">
        <w:rPr>
          <w:i/>
          <w:iCs/>
          <w:sz w:val="28"/>
          <w:szCs w:val="27"/>
          <w:bdr w:val="none" w:sz="0" w:space="0" w:color="auto" w:frame="1"/>
        </w:rPr>
        <w:t>–з</w:t>
      </w:r>
      <w:proofErr w:type="gramEnd"/>
      <w:r w:rsidRPr="007F2180">
        <w:rPr>
          <w:i/>
          <w:iCs/>
          <w:sz w:val="28"/>
          <w:szCs w:val="27"/>
          <w:bdr w:val="none" w:sz="0" w:space="0" w:color="auto" w:frame="1"/>
        </w:rPr>
        <w:t>верь)</w:t>
      </w:r>
    </w:p>
    <w:p w:rsidR="007F2180" w:rsidRPr="007F2180" w:rsidRDefault="007F2180" w:rsidP="007F2180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proofErr w:type="gramStart"/>
      <w:r w:rsidRPr="007F2180">
        <w:rPr>
          <w:b/>
          <w:sz w:val="28"/>
          <w:szCs w:val="28"/>
        </w:rPr>
        <w:lastRenderedPageBreak/>
        <w:t>Дидактическая</w:t>
      </w:r>
      <w:proofErr w:type="gramEnd"/>
      <w:r w:rsidRPr="007F2180">
        <w:rPr>
          <w:b/>
          <w:sz w:val="28"/>
          <w:szCs w:val="28"/>
        </w:rPr>
        <w:t xml:space="preserve"> игра </w:t>
      </w:r>
      <w:r w:rsidRPr="007F2180">
        <w:rPr>
          <w:sz w:val="28"/>
          <w:szCs w:val="28"/>
        </w:rPr>
        <w:t>на развитие выразительной речи.</w:t>
      </w:r>
    </w:p>
    <w:p w:rsidR="007F2180" w:rsidRPr="007F2180" w:rsidRDefault="007F2180" w:rsidP="007F218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F2180">
        <w:rPr>
          <w:sz w:val="28"/>
          <w:szCs w:val="28"/>
          <w:u w:val="single"/>
          <w:bdr w:val="none" w:sz="0" w:space="0" w:color="auto" w:frame="1"/>
        </w:rPr>
        <w:t>Задание</w:t>
      </w:r>
      <w:r w:rsidRPr="007F2180">
        <w:rPr>
          <w:sz w:val="28"/>
          <w:szCs w:val="28"/>
        </w:rPr>
        <w:t>: произнесите слово </w:t>
      </w:r>
      <w:r w:rsidRPr="007F2180">
        <w:rPr>
          <w:i/>
          <w:iCs/>
          <w:sz w:val="28"/>
          <w:szCs w:val="28"/>
          <w:bdr w:val="none" w:sz="0" w:space="0" w:color="auto" w:frame="1"/>
        </w:rPr>
        <w:t>«МОЛОДЕЦ»</w:t>
      </w:r>
    </w:p>
    <w:p w:rsidR="007F2180" w:rsidRPr="007F2180" w:rsidRDefault="007F2180" w:rsidP="007F218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F2180">
        <w:rPr>
          <w:sz w:val="28"/>
          <w:szCs w:val="28"/>
          <w:u w:val="single"/>
          <w:bdr w:val="none" w:sz="0" w:space="0" w:color="auto" w:frame="1"/>
        </w:rPr>
        <w:t>1 команда</w:t>
      </w:r>
      <w:r w:rsidRPr="007F2180">
        <w:rPr>
          <w:sz w:val="28"/>
          <w:szCs w:val="28"/>
        </w:rPr>
        <w:t>: </w:t>
      </w:r>
      <w:r w:rsidRPr="007F2180">
        <w:rPr>
          <w:i/>
          <w:iCs/>
          <w:sz w:val="28"/>
          <w:szCs w:val="28"/>
          <w:bdr w:val="none" w:sz="0" w:space="0" w:color="auto" w:frame="1"/>
        </w:rPr>
        <w:t xml:space="preserve">(тихо, нежно, иронично, восторженно) </w:t>
      </w:r>
    </w:p>
    <w:p w:rsidR="007F2180" w:rsidRPr="007F2180" w:rsidRDefault="007F2180" w:rsidP="007F218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F2180">
        <w:rPr>
          <w:sz w:val="28"/>
          <w:szCs w:val="28"/>
          <w:u w:val="single"/>
          <w:bdr w:val="none" w:sz="0" w:space="0" w:color="auto" w:frame="1"/>
        </w:rPr>
        <w:t>2 команда</w:t>
      </w:r>
      <w:r w:rsidRPr="007F2180">
        <w:rPr>
          <w:sz w:val="28"/>
          <w:szCs w:val="28"/>
        </w:rPr>
        <w:t>: </w:t>
      </w:r>
      <w:r w:rsidRPr="007F2180">
        <w:rPr>
          <w:i/>
          <w:iCs/>
          <w:sz w:val="28"/>
          <w:szCs w:val="28"/>
          <w:bdr w:val="none" w:sz="0" w:space="0" w:color="auto" w:frame="1"/>
        </w:rPr>
        <w:t>(громко, удивленно, ласково, требовательно)</w:t>
      </w:r>
    </w:p>
    <w:p w:rsidR="007F2180" w:rsidRPr="007F2180" w:rsidRDefault="007F2180" w:rsidP="007F2180">
      <w:pPr>
        <w:pStyle w:val="a3"/>
        <w:shd w:val="clear" w:color="auto" w:fill="FFFFFF"/>
        <w:spacing w:before="0" w:beforeAutospacing="0" w:after="0" w:afterAutospacing="0"/>
        <w:ind w:firstLine="360"/>
        <w:rPr>
          <w:sz w:val="27"/>
          <w:szCs w:val="27"/>
          <w:u w:val="single"/>
          <w:bdr w:val="none" w:sz="0" w:space="0" w:color="auto" w:frame="1"/>
        </w:rPr>
      </w:pPr>
    </w:p>
    <w:p w:rsidR="007F2180" w:rsidRPr="007F2180" w:rsidRDefault="007F2180" w:rsidP="007F218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7"/>
        </w:rPr>
      </w:pPr>
      <w:r w:rsidRPr="007F2180">
        <w:rPr>
          <w:sz w:val="28"/>
          <w:szCs w:val="27"/>
          <w:u w:val="single"/>
          <w:bdr w:val="none" w:sz="0" w:space="0" w:color="auto" w:frame="1"/>
        </w:rPr>
        <w:t>Воспитателям по очереди предлагается продолжить свой вариант фраз</w:t>
      </w:r>
      <w:r w:rsidRPr="007F2180">
        <w:rPr>
          <w:sz w:val="28"/>
          <w:szCs w:val="27"/>
        </w:rPr>
        <w:t>:</w:t>
      </w:r>
    </w:p>
    <w:p w:rsidR="007F2180" w:rsidRPr="007F2180" w:rsidRDefault="007F2180" w:rsidP="007F218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7"/>
        </w:rPr>
      </w:pPr>
    </w:p>
    <w:p w:rsidR="007F2180" w:rsidRPr="007F2180" w:rsidRDefault="007F2180" w:rsidP="007F218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7"/>
        </w:rPr>
      </w:pPr>
      <w:r w:rsidRPr="007F2180">
        <w:rPr>
          <w:sz w:val="28"/>
          <w:szCs w:val="27"/>
        </w:rPr>
        <w:t>- </w:t>
      </w:r>
      <w:r w:rsidRPr="007F2180">
        <w:rPr>
          <w:i/>
          <w:iCs/>
          <w:sz w:val="28"/>
          <w:szCs w:val="27"/>
          <w:bdr w:val="none" w:sz="0" w:space="0" w:color="auto" w:frame="1"/>
        </w:rPr>
        <w:t>«Мне нравятся </w:t>
      </w:r>
      <w:r w:rsidRPr="007F2180">
        <w:rPr>
          <w:rStyle w:val="a4"/>
          <w:b w:val="0"/>
          <w:i/>
          <w:iCs/>
          <w:sz w:val="28"/>
          <w:szCs w:val="27"/>
          <w:bdr w:val="none" w:sz="0" w:space="0" w:color="auto" w:frame="1"/>
        </w:rPr>
        <w:t>дидактические игры</w:t>
      </w:r>
      <w:r w:rsidRPr="007F2180">
        <w:rPr>
          <w:i/>
          <w:iCs/>
          <w:sz w:val="28"/>
          <w:szCs w:val="27"/>
          <w:bdr w:val="none" w:sz="0" w:space="0" w:color="auto" w:frame="1"/>
        </w:rPr>
        <w:t>, потому что …»</w:t>
      </w:r>
    </w:p>
    <w:p w:rsidR="007F2180" w:rsidRPr="007F2180" w:rsidRDefault="007F2180" w:rsidP="007F218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7"/>
        </w:rPr>
      </w:pPr>
    </w:p>
    <w:p w:rsidR="007F2180" w:rsidRPr="007F2180" w:rsidRDefault="007F2180" w:rsidP="007F218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7"/>
        </w:rPr>
      </w:pPr>
      <w:r w:rsidRPr="007F2180">
        <w:rPr>
          <w:sz w:val="28"/>
          <w:szCs w:val="27"/>
        </w:rPr>
        <w:t>- </w:t>
      </w:r>
      <w:r w:rsidRPr="007F2180">
        <w:rPr>
          <w:i/>
          <w:iCs/>
          <w:sz w:val="28"/>
          <w:szCs w:val="27"/>
          <w:bdr w:val="none" w:sz="0" w:space="0" w:color="auto" w:frame="1"/>
        </w:rPr>
        <w:t>«Мне нравятся игры по развитию речи, так как я….»</w:t>
      </w:r>
    </w:p>
    <w:p w:rsidR="007F2180" w:rsidRPr="007F2180" w:rsidRDefault="007F2180" w:rsidP="007F218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7"/>
        </w:rPr>
      </w:pPr>
    </w:p>
    <w:p w:rsidR="007F2180" w:rsidRPr="007F2180" w:rsidRDefault="007F2180" w:rsidP="007F218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7"/>
        </w:rPr>
      </w:pPr>
      <w:r w:rsidRPr="007F2180">
        <w:rPr>
          <w:sz w:val="28"/>
          <w:szCs w:val="27"/>
        </w:rPr>
        <w:t xml:space="preserve">- </w:t>
      </w:r>
      <w:r w:rsidRPr="007F2180">
        <w:rPr>
          <w:i/>
          <w:iCs/>
          <w:sz w:val="28"/>
          <w:szCs w:val="27"/>
          <w:bdr w:val="none" w:sz="0" w:space="0" w:color="auto" w:frame="1"/>
        </w:rPr>
        <w:t>«Я думаю, что игра полезна тем, что…»</w:t>
      </w:r>
    </w:p>
    <w:p w:rsidR="007F2180" w:rsidRPr="007F2180" w:rsidRDefault="007F2180" w:rsidP="007F218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7"/>
        </w:rPr>
      </w:pPr>
    </w:p>
    <w:p w:rsidR="007F2180" w:rsidRPr="007F2180" w:rsidRDefault="007F2180" w:rsidP="007F218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7"/>
        </w:rPr>
      </w:pPr>
      <w:r w:rsidRPr="007F2180">
        <w:rPr>
          <w:sz w:val="28"/>
          <w:szCs w:val="27"/>
        </w:rPr>
        <w:t>-</w:t>
      </w:r>
      <w:r w:rsidRPr="007F2180">
        <w:rPr>
          <w:i/>
          <w:iCs/>
          <w:sz w:val="28"/>
          <w:szCs w:val="27"/>
          <w:bdr w:val="none" w:sz="0" w:space="0" w:color="auto" w:frame="1"/>
        </w:rPr>
        <w:t>«Моя самая любимая игра…., потому что…»</w:t>
      </w:r>
    </w:p>
    <w:p w:rsidR="007F2180" w:rsidRPr="007F2180" w:rsidRDefault="007F2180" w:rsidP="007F218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7"/>
        </w:rPr>
      </w:pPr>
    </w:p>
    <w:p w:rsidR="007F2180" w:rsidRPr="007F2180" w:rsidRDefault="007F2180" w:rsidP="007F218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7"/>
        </w:rPr>
      </w:pPr>
      <w:r w:rsidRPr="007F2180">
        <w:rPr>
          <w:sz w:val="28"/>
          <w:szCs w:val="27"/>
        </w:rPr>
        <w:t>-</w:t>
      </w:r>
      <w:r w:rsidRPr="007F2180">
        <w:rPr>
          <w:i/>
          <w:iCs/>
          <w:sz w:val="28"/>
          <w:szCs w:val="27"/>
          <w:bdr w:val="none" w:sz="0" w:space="0" w:color="auto" w:frame="1"/>
        </w:rPr>
        <w:t>«Я считаю, что в игре дети учатся…»</w:t>
      </w:r>
    </w:p>
    <w:p w:rsidR="007F2180" w:rsidRPr="007F2180" w:rsidRDefault="007F2180" w:rsidP="007F218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7"/>
        </w:rPr>
      </w:pPr>
    </w:p>
    <w:p w:rsidR="007F2180" w:rsidRPr="007F2180" w:rsidRDefault="007F2180" w:rsidP="007F2180">
      <w:pPr>
        <w:pStyle w:val="a3"/>
        <w:shd w:val="clear" w:color="auto" w:fill="FFFFFF"/>
        <w:spacing w:before="0" w:beforeAutospacing="0" w:after="0" w:afterAutospacing="0"/>
        <w:rPr>
          <w:sz w:val="28"/>
          <w:szCs w:val="27"/>
        </w:rPr>
      </w:pPr>
    </w:p>
    <w:p w:rsidR="007F2180" w:rsidRPr="007F2180" w:rsidRDefault="007F2180" w:rsidP="007F218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7"/>
        </w:rPr>
      </w:pPr>
      <w:r w:rsidRPr="007F2180">
        <w:rPr>
          <w:sz w:val="28"/>
          <w:szCs w:val="27"/>
        </w:rPr>
        <w:t>Итак, </w:t>
      </w:r>
      <w:r w:rsidRPr="007F2180">
        <w:rPr>
          <w:rStyle w:val="a4"/>
          <w:sz w:val="28"/>
          <w:szCs w:val="27"/>
          <w:bdr w:val="none" w:sz="0" w:space="0" w:color="auto" w:frame="1"/>
        </w:rPr>
        <w:t>дидактическая игра – это сложное</w:t>
      </w:r>
      <w:r w:rsidRPr="007F2180">
        <w:rPr>
          <w:sz w:val="28"/>
          <w:szCs w:val="27"/>
        </w:rPr>
        <w:t>, многогранное явление. В </w:t>
      </w:r>
      <w:r w:rsidRPr="007F2180">
        <w:rPr>
          <w:rStyle w:val="a4"/>
          <w:sz w:val="28"/>
          <w:szCs w:val="27"/>
          <w:bdr w:val="none" w:sz="0" w:space="0" w:color="auto" w:frame="1"/>
        </w:rPr>
        <w:t>дидактических</w:t>
      </w:r>
      <w:r w:rsidRPr="007F2180">
        <w:rPr>
          <w:sz w:val="28"/>
          <w:szCs w:val="27"/>
        </w:rPr>
        <w:t> играх происходит не только усвоение учебных знаний, умений и навыков, но и развиваются все психические процессы детей, их эмоционально – волевая сфера, способности и умения. </w:t>
      </w:r>
      <w:proofErr w:type="gramStart"/>
      <w:r w:rsidRPr="007F2180">
        <w:rPr>
          <w:rStyle w:val="a4"/>
          <w:sz w:val="28"/>
          <w:szCs w:val="27"/>
          <w:bdr w:val="none" w:sz="0" w:space="0" w:color="auto" w:frame="1"/>
        </w:rPr>
        <w:t>Дидактическая</w:t>
      </w:r>
      <w:proofErr w:type="gramEnd"/>
      <w:r w:rsidRPr="007F2180">
        <w:rPr>
          <w:sz w:val="28"/>
          <w:szCs w:val="27"/>
        </w:rPr>
        <w:t> игра помогает сделать учебный материал увлекательным, создать радостное рабочее настроение. Умелое использование </w:t>
      </w:r>
      <w:r w:rsidRPr="007F2180">
        <w:rPr>
          <w:rStyle w:val="a4"/>
          <w:sz w:val="28"/>
          <w:szCs w:val="27"/>
          <w:bdr w:val="none" w:sz="0" w:space="0" w:color="auto" w:frame="1"/>
        </w:rPr>
        <w:t>дидактической</w:t>
      </w:r>
      <w:r w:rsidRPr="007F2180">
        <w:rPr>
          <w:sz w:val="28"/>
          <w:szCs w:val="27"/>
        </w:rPr>
        <w:t xml:space="preserve"> игры в учебном процессе облегчает его, так как игровая деятельность </w:t>
      </w:r>
      <w:proofErr w:type="gramStart"/>
      <w:r w:rsidRPr="007F2180">
        <w:rPr>
          <w:sz w:val="28"/>
          <w:szCs w:val="27"/>
        </w:rPr>
        <w:t>привычна ребёнку</w:t>
      </w:r>
      <w:proofErr w:type="gramEnd"/>
      <w:r w:rsidRPr="007F2180">
        <w:rPr>
          <w:sz w:val="28"/>
          <w:szCs w:val="27"/>
        </w:rPr>
        <w:t>. Через игру быстрее познаются закономерности обучения. Положительные эмоции облегчают процесс познания.</w:t>
      </w:r>
    </w:p>
    <w:p w:rsidR="007F2180" w:rsidRDefault="007F2180" w:rsidP="007F218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7"/>
        </w:rPr>
      </w:pPr>
      <w:r w:rsidRPr="007F2180">
        <w:rPr>
          <w:sz w:val="28"/>
          <w:szCs w:val="27"/>
        </w:rPr>
        <w:t>Кроме того, </w:t>
      </w:r>
      <w:r w:rsidRPr="007F2180">
        <w:rPr>
          <w:rStyle w:val="a4"/>
          <w:sz w:val="28"/>
          <w:szCs w:val="27"/>
          <w:bdr w:val="none" w:sz="0" w:space="0" w:color="auto" w:frame="1"/>
        </w:rPr>
        <w:t>дидактическая</w:t>
      </w:r>
      <w:r w:rsidRPr="007F2180">
        <w:rPr>
          <w:sz w:val="28"/>
          <w:szCs w:val="27"/>
        </w:rPr>
        <w:t> игра входит в целостный </w:t>
      </w:r>
      <w:r w:rsidRPr="007F2180">
        <w:rPr>
          <w:rStyle w:val="a4"/>
          <w:sz w:val="28"/>
          <w:szCs w:val="27"/>
          <w:bdr w:val="none" w:sz="0" w:space="0" w:color="auto" w:frame="1"/>
        </w:rPr>
        <w:t>педагогический процесс</w:t>
      </w:r>
      <w:r w:rsidRPr="007F2180">
        <w:rPr>
          <w:sz w:val="28"/>
          <w:szCs w:val="27"/>
        </w:rPr>
        <w:t xml:space="preserve">, сочетается и </w:t>
      </w:r>
      <w:proofErr w:type="gramStart"/>
      <w:r w:rsidRPr="007F2180">
        <w:rPr>
          <w:sz w:val="28"/>
          <w:szCs w:val="27"/>
        </w:rPr>
        <w:t>взаимосвязана</w:t>
      </w:r>
      <w:proofErr w:type="gramEnd"/>
      <w:r w:rsidRPr="007F2180">
        <w:rPr>
          <w:sz w:val="28"/>
          <w:szCs w:val="27"/>
        </w:rPr>
        <w:t xml:space="preserve"> с другими формами обучения и воспитания.</w:t>
      </w:r>
    </w:p>
    <w:p w:rsidR="00482E8E" w:rsidRPr="00482E8E" w:rsidRDefault="00482E8E" w:rsidP="007F2180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27"/>
        </w:rPr>
      </w:pPr>
      <w:r w:rsidRPr="00482E8E">
        <w:rPr>
          <w:color w:val="111111"/>
          <w:sz w:val="28"/>
          <w:szCs w:val="27"/>
          <w:shd w:val="clear" w:color="auto" w:fill="FFFFFF"/>
        </w:rPr>
        <w:t>Самым активным этапом усвоения родного языка для ребенка является дошкольный период. Развитие речи в дошкольном возрасте является необходимым условием решения задач для умственного и нравственного развития детей. И чем раньше будет начата работа по усвоению родного языка, тем более продуктивным будет воспитание ребенка, тем более полноценно он будет пользоваться им в дальнейшем. Чем лучше ребенок владеет родным языком, тем легче ему общаться с окружающими людьми. Посредством речи реализуется основная функция языка – коммуникативная.</w:t>
      </w:r>
    </w:p>
    <w:p w:rsidR="00E34121" w:rsidRDefault="00E34121" w:rsidP="00E34121">
      <w:pPr>
        <w:rPr>
          <w:rFonts w:ascii="Times New Roman" w:hAnsi="Times New Roman" w:cs="Times New Roman"/>
          <w:sz w:val="28"/>
        </w:rPr>
      </w:pPr>
    </w:p>
    <w:p w:rsidR="00BD6AC9" w:rsidRPr="00BD6AC9" w:rsidRDefault="00BD6AC9" w:rsidP="00BD6AC9">
      <w:pPr>
        <w:rPr>
          <w:rFonts w:ascii="Times New Roman" w:hAnsi="Times New Roman" w:cs="Times New Roman"/>
          <w:b/>
          <w:sz w:val="40"/>
        </w:rPr>
      </w:pPr>
      <w:r w:rsidRPr="00BD6AC9">
        <w:rPr>
          <w:rFonts w:ascii="Times New Roman" w:hAnsi="Times New Roman" w:cs="Times New Roman"/>
          <w:b/>
          <w:sz w:val="40"/>
        </w:rPr>
        <w:lastRenderedPageBreak/>
        <w:t>Задания для р</w:t>
      </w:r>
      <w:r w:rsidRPr="00BD6AC9">
        <w:rPr>
          <w:rFonts w:ascii="Times New Roman" w:hAnsi="Times New Roman" w:cs="Times New Roman"/>
          <w:b/>
          <w:sz w:val="40"/>
        </w:rPr>
        <w:t>аунд</w:t>
      </w:r>
      <w:r w:rsidRPr="00BD6AC9">
        <w:rPr>
          <w:rFonts w:ascii="Times New Roman" w:hAnsi="Times New Roman" w:cs="Times New Roman"/>
          <w:b/>
          <w:sz w:val="40"/>
        </w:rPr>
        <w:t>а</w:t>
      </w:r>
      <w:r w:rsidRPr="00BD6AC9">
        <w:rPr>
          <w:rFonts w:ascii="Times New Roman" w:hAnsi="Times New Roman" w:cs="Times New Roman"/>
          <w:b/>
          <w:sz w:val="40"/>
        </w:rPr>
        <w:t xml:space="preserve"> 2. «Кот в мешке».</w:t>
      </w:r>
    </w:p>
    <w:p w:rsidR="00BD6AC9" w:rsidRPr="007F2180" w:rsidRDefault="00BD6AC9" w:rsidP="00E34121">
      <w:pPr>
        <w:rPr>
          <w:rFonts w:ascii="Times New Roman" w:hAnsi="Times New Roman" w:cs="Times New Roman"/>
          <w:sz w:val="28"/>
        </w:rPr>
      </w:pPr>
    </w:p>
    <w:tbl>
      <w:tblPr>
        <w:tblStyle w:val="a7"/>
        <w:tblW w:w="14992" w:type="dxa"/>
        <w:tblLook w:val="04A0" w:firstRow="1" w:lastRow="0" w:firstColumn="1" w:lastColumn="0" w:noHBand="0" w:noVBand="1"/>
      </w:tblPr>
      <w:tblGrid>
        <w:gridCol w:w="14992"/>
      </w:tblGrid>
      <w:tr w:rsidR="007F2180" w:rsidRPr="007F2180" w:rsidTr="00E34121">
        <w:tc>
          <w:tcPr>
            <w:tcW w:w="1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121" w:rsidRPr="007F2180" w:rsidRDefault="00E34121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7F2180">
              <w:rPr>
                <w:rFonts w:ascii="Times New Roman" w:eastAsia="Times New Roman" w:hAnsi="Times New Roman" w:cs="Times New Roman"/>
                <w:bCs/>
                <w:iCs/>
                <w:sz w:val="72"/>
                <w:szCs w:val="28"/>
                <w:lang w:eastAsia="ru-RU"/>
              </w:rPr>
              <w:t>Что такое дидактическая игра</w:t>
            </w:r>
            <w:r w:rsidRPr="007F2180">
              <w:rPr>
                <w:rFonts w:ascii="Times New Roman" w:eastAsia="Times New Roman" w:hAnsi="Times New Roman" w:cs="Times New Roman"/>
                <w:bCs/>
                <w:iCs/>
                <w:sz w:val="72"/>
                <w:szCs w:val="28"/>
                <w:lang w:val="en-US" w:eastAsia="ru-RU"/>
              </w:rPr>
              <w:t>?</w:t>
            </w:r>
          </w:p>
        </w:tc>
      </w:tr>
    </w:tbl>
    <w:p w:rsidR="00E34121" w:rsidRPr="007F2180" w:rsidRDefault="00E34121" w:rsidP="00E34121">
      <w:pPr>
        <w:rPr>
          <w:rFonts w:ascii="Times New Roman" w:hAnsi="Times New Roman" w:cs="Times New Roman"/>
          <w:sz w:val="28"/>
          <w:lang w:val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7F2180" w:rsidRPr="007F2180" w:rsidTr="00E34121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121" w:rsidRPr="007F2180" w:rsidRDefault="00E34121" w:rsidP="00E341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F2180">
              <w:rPr>
                <w:rFonts w:ascii="Times New Roman" w:eastAsia="Times New Roman" w:hAnsi="Times New Roman" w:cs="Times New Roman"/>
                <w:bCs/>
                <w:iCs/>
                <w:sz w:val="72"/>
                <w:szCs w:val="28"/>
                <w:lang w:eastAsia="ru-RU"/>
              </w:rPr>
              <w:t>Виды дидактических игр.</w:t>
            </w:r>
          </w:p>
        </w:tc>
      </w:tr>
    </w:tbl>
    <w:p w:rsidR="00E34121" w:rsidRPr="007F2180" w:rsidRDefault="00E34121" w:rsidP="00E34121">
      <w:pPr>
        <w:rPr>
          <w:rFonts w:ascii="Times New Roman" w:hAnsi="Times New Roman" w:cs="Times New Roman"/>
          <w:sz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7F2180" w:rsidRPr="007F2180" w:rsidTr="00E34121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121" w:rsidRPr="007F2180" w:rsidRDefault="00E34121" w:rsidP="0077758F">
            <w:pPr>
              <w:jc w:val="center"/>
              <w:rPr>
                <w:rFonts w:ascii="Times New Roman" w:eastAsia="Times New Roman" w:hAnsi="Times New Roman" w:cs="Times New Roman"/>
                <w:sz w:val="72"/>
                <w:szCs w:val="28"/>
                <w:lang w:eastAsia="ru-RU"/>
              </w:rPr>
            </w:pPr>
            <w:r w:rsidRPr="007F2180">
              <w:rPr>
                <w:rFonts w:ascii="Times New Roman" w:eastAsia="Times New Roman" w:hAnsi="Times New Roman" w:cs="Times New Roman"/>
                <w:bCs/>
                <w:iCs/>
                <w:sz w:val="72"/>
                <w:szCs w:val="28"/>
                <w:lang w:eastAsia="ru-RU"/>
              </w:rPr>
              <w:t>Структура дидактической игры:</w:t>
            </w:r>
          </w:p>
          <w:p w:rsidR="00E34121" w:rsidRPr="007F2180" w:rsidRDefault="00E34121" w:rsidP="0077758F">
            <w:pPr>
              <w:jc w:val="center"/>
              <w:rPr>
                <w:rFonts w:ascii="Times New Roman" w:eastAsia="Times New Roman" w:hAnsi="Times New Roman" w:cs="Times New Roman"/>
                <w:sz w:val="72"/>
                <w:szCs w:val="28"/>
                <w:lang w:eastAsia="ru-RU"/>
              </w:rPr>
            </w:pPr>
            <w:r w:rsidRPr="007F2180">
              <w:rPr>
                <w:rFonts w:ascii="Times New Roman" w:eastAsia="Times New Roman" w:hAnsi="Times New Roman" w:cs="Times New Roman"/>
                <w:bCs/>
                <w:iCs/>
                <w:sz w:val="72"/>
                <w:szCs w:val="28"/>
                <w:lang w:eastAsia="ru-RU"/>
              </w:rPr>
              <w:t>(расставить по порядку)</w:t>
            </w:r>
          </w:p>
          <w:p w:rsidR="00E34121" w:rsidRPr="007F2180" w:rsidRDefault="00E34121" w:rsidP="0077758F">
            <w:pPr>
              <w:rPr>
                <w:rFonts w:ascii="Times New Roman" w:hAnsi="Times New Roman" w:cs="Times New Roman"/>
                <w:sz w:val="28"/>
              </w:rPr>
            </w:pPr>
            <w:r w:rsidRPr="007F2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E34121" w:rsidRPr="007F2180" w:rsidRDefault="00E34121" w:rsidP="00E34121">
      <w:pPr>
        <w:rPr>
          <w:rFonts w:ascii="Times New Roman" w:hAnsi="Times New Roman" w:cs="Times New Roman"/>
          <w:sz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709"/>
      </w:tblGrid>
      <w:tr w:rsidR="007F2180" w:rsidRPr="007F2180" w:rsidTr="00E34121">
        <w:tc>
          <w:tcPr>
            <w:tcW w:w="14709" w:type="dxa"/>
          </w:tcPr>
          <w:p w:rsidR="00E34121" w:rsidRPr="007F2180" w:rsidRDefault="00E34121" w:rsidP="0077758F">
            <w:pPr>
              <w:spacing w:line="336" w:lineRule="atLeast"/>
              <w:rPr>
                <w:rFonts w:ascii="Times New Roman" w:eastAsia="Times New Roman" w:hAnsi="Times New Roman" w:cs="Times New Roman"/>
                <w:sz w:val="40"/>
                <w:szCs w:val="28"/>
                <w:lang w:eastAsia="ru-RU"/>
              </w:rPr>
            </w:pPr>
            <w:r w:rsidRPr="007F2180">
              <w:rPr>
                <w:rFonts w:ascii="Times New Roman" w:eastAsia="Times New Roman" w:hAnsi="Times New Roman" w:cs="Times New Roman"/>
                <w:bCs/>
                <w:sz w:val="40"/>
                <w:szCs w:val="28"/>
                <w:lang w:eastAsia="ru-RU"/>
              </w:rPr>
              <w:t>Дидактическая задача</w:t>
            </w:r>
            <w:r w:rsidRPr="007F2180">
              <w:rPr>
                <w:rFonts w:ascii="Times New Roman" w:eastAsia="Times New Roman" w:hAnsi="Times New Roman" w:cs="Times New Roman"/>
                <w:sz w:val="40"/>
                <w:szCs w:val="28"/>
                <w:lang w:eastAsia="ru-RU"/>
              </w:rPr>
              <w:t> - подчеркивает обучающий характер игры, направленность содержания на процесс познавательной деятельности, вытекает из программы воспитания и обучения в детском саду.</w:t>
            </w:r>
          </w:p>
        </w:tc>
      </w:tr>
    </w:tbl>
    <w:p w:rsidR="00E34121" w:rsidRPr="007F2180" w:rsidRDefault="00E3412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7F2180" w:rsidRPr="007F2180" w:rsidTr="00E34121">
        <w:tc>
          <w:tcPr>
            <w:tcW w:w="14786" w:type="dxa"/>
          </w:tcPr>
          <w:p w:rsidR="00E34121" w:rsidRPr="007F2180" w:rsidRDefault="0077758F" w:rsidP="0077758F">
            <w:pPr>
              <w:spacing w:line="336" w:lineRule="atLeast"/>
              <w:rPr>
                <w:rFonts w:ascii="Times New Roman" w:eastAsia="Times New Roman" w:hAnsi="Times New Roman" w:cs="Times New Roman"/>
                <w:sz w:val="40"/>
                <w:szCs w:val="28"/>
                <w:lang w:eastAsia="ru-RU"/>
              </w:rPr>
            </w:pPr>
            <w:r w:rsidRPr="007F2180">
              <w:rPr>
                <w:rFonts w:ascii="Times New Roman" w:eastAsia="Times New Roman" w:hAnsi="Times New Roman" w:cs="Times New Roman"/>
                <w:bCs/>
                <w:sz w:val="40"/>
                <w:szCs w:val="28"/>
                <w:lang w:eastAsia="ru-RU"/>
              </w:rPr>
              <w:t>Игровая задача</w:t>
            </w:r>
            <w:r w:rsidRPr="007F2180">
              <w:rPr>
                <w:rFonts w:ascii="Times New Roman" w:eastAsia="Times New Roman" w:hAnsi="Times New Roman" w:cs="Times New Roman"/>
                <w:sz w:val="40"/>
                <w:szCs w:val="28"/>
                <w:lang w:eastAsia="ru-RU"/>
              </w:rPr>
              <w:t> - определяет игровые действия, становится задачей самого ребенка, вызывает желание и потребность решить её.</w:t>
            </w:r>
          </w:p>
        </w:tc>
      </w:tr>
    </w:tbl>
    <w:p w:rsidR="00E34121" w:rsidRPr="007F2180" w:rsidRDefault="00E3412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7F2180" w:rsidRPr="007F2180" w:rsidTr="00E34121">
        <w:tc>
          <w:tcPr>
            <w:tcW w:w="14786" w:type="dxa"/>
          </w:tcPr>
          <w:p w:rsidR="00E34121" w:rsidRPr="007F2180" w:rsidRDefault="0077758F" w:rsidP="0077758F">
            <w:pPr>
              <w:spacing w:line="336" w:lineRule="atLeast"/>
              <w:rPr>
                <w:rFonts w:ascii="Times New Roman" w:eastAsia="Times New Roman" w:hAnsi="Times New Roman" w:cs="Times New Roman"/>
                <w:sz w:val="40"/>
                <w:szCs w:val="28"/>
                <w:lang w:eastAsia="ru-RU"/>
              </w:rPr>
            </w:pPr>
            <w:r w:rsidRPr="007F2180">
              <w:rPr>
                <w:rFonts w:ascii="Times New Roman" w:eastAsia="Times New Roman" w:hAnsi="Times New Roman" w:cs="Times New Roman"/>
                <w:bCs/>
                <w:sz w:val="40"/>
                <w:szCs w:val="28"/>
                <w:lang w:eastAsia="ru-RU"/>
              </w:rPr>
              <w:lastRenderedPageBreak/>
              <w:t>Игровые правила</w:t>
            </w:r>
            <w:r w:rsidRPr="007F2180">
              <w:rPr>
                <w:rFonts w:ascii="Times New Roman" w:eastAsia="Times New Roman" w:hAnsi="Times New Roman" w:cs="Times New Roman"/>
                <w:sz w:val="40"/>
                <w:szCs w:val="28"/>
                <w:lang w:eastAsia="ru-RU"/>
              </w:rPr>
              <w:t> - определяют, что и как нужно делать в игре каждому ребенку, указывают путь достижения цели, воспитывают умение сдерживаться, управлять своим поведением.</w:t>
            </w:r>
          </w:p>
        </w:tc>
      </w:tr>
    </w:tbl>
    <w:p w:rsidR="00E34121" w:rsidRPr="007F2180" w:rsidRDefault="00E3412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7F2180" w:rsidRPr="007F2180" w:rsidTr="0077758F">
        <w:tc>
          <w:tcPr>
            <w:tcW w:w="14786" w:type="dxa"/>
          </w:tcPr>
          <w:p w:rsidR="0077758F" w:rsidRPr="007F2180" w:rsidRDefault="0077758F" w:rsidP="0077758F">
            <w:pPr>
              <w:spacing w:line="336" w:lineRule="atLeast"/>
              <w:rPr>
                <w:rFonts w:ascii="Times New Roman" w:eastAsia="Times New Roman" w:hAnsi="Times New Roman" w:cs="Times New Roman"/>
                <w:sz w:val="40"/>
                <w:szCs w:val="28"/>
                <w:lang w:eastAsia="ru-RU"/>
              </w:rPr>
            </w:pPr>
            <w:r w:rsidRPr="007F2180">
              <w:rPr>
                <w:rFonts w:ascii="Times New Roman" w:eastAsia="Times New Roman" w:hAnsi="Times New Roman" w:cs="Times New Roman"/>
                <w:bCs/>
                <w:sz w:val="40"/>
                <w:szCs w:val="28"/>
                <w:lang w:eastAsia="ru-RU"/>
              </w:rPr>
              <w:t>Игровые действия</w:t>
            </w:r>
            <w:r w:rsidRPr="007F2180">
              <w:rPr>
                <w:rFonts w:ascii="Times New Roman" w:eastAsia="Times New Roman" w:hAnsi="Times New Roman" w:cs="Times New Roman"/>
                <w:sz w:val="40"/>
                <w:szCs w:val="28"/>
                <w:lang w:eastAsia="ru-RU"/>
              </w:rPr>
              <w:t> </w:t>
            </w:r>
            <w:r w:rsidRPr="007F2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7F2180">
              <w:rPr>
                <w:rFonts w:ascii="Times New Roman" w:eastAsia="Times New Roman" w:hAnsi="Times New Roman" w:cs="Times New Roman"/>
                <w:sz w:val="40"/>
                <w:szCs w:val="28"/>
                <w:lang w:eastAsia="ru-RU"/>
              </w:rPr>
              <w:t>основа игры, её сюжет, проявление активности детьми в игровых целях.</w:t>
            </w:r>
          </w:p>
          <w:p w:rsidR="0077758F" w:rsidRPr="007F2180" w:rsidRDefault="007775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7758F" w:rsidRPr="007F2180" w:rsidRDefault="0077758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7F2180" w:rsidRPr="007F2180" w:rsidTr="0077758F">
        <w:tc>
          <w:tcPr>
            <w:tcW w:w="14786" w:type="dxa"/>
          </w:tcPr>
          <w:p w:rsidR="0077758F" w:rsidRPr="007F2180" w:rsidRDefault="00777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180">
              <w:rPr>
                <w:rFonts w:ascii="Times New Roman" w:eastAsia="Times New Roman" w:hAnsi="Times New Roman" w:cs="Times New Roman"/>
                <w:bCs/>
                <w:sz w:val="40"/>
                <w:szCs w:val="28"/>
                <w:lang w:eastAsia="ru-RU"/>
              </w:rPr>
              <w:t>Подведение итогов</w:t>
            </w:r>
            <w:r w:rsidRPr="007F2180">
              <w:rPr>
                <w:rFonts w:ascii="Times New Roman" w:eastAsia="Times New Roman" w:hAnsi="Times New Roman" w:cs="Times New Roman"/>
                <w:sz w:val="40"/>
                <w:szCs w:val="28"/>
                <w:lang w:eastAsia="ru-RU"/>
              </w:rPr>
              <w:t> - проводится сразу по окончании игры. Это может быть подсчёт очков; выявление детей, которые лучше выполнили игровое задание; определение команды-победительницы и т. д. Необходимо при этом отметить достижения каждого ребенка, подчеркнуть успехи отстающих детей, достижения каждого ребенка.</w:t>
            </w:r>
          </w:p>
        </w:tc>
      </w:tr>
    </w:tbl>
    <w:p w:rsidR="0077758F" w:rsidRPr="007F2180" w:rsidRDefault="0077758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7F2180" w:rsidRPr="007F2180" w:rsidTr="0077758F">
        <w:tc>
          <w:tcPr>
            <w:tcW w:w="14786" w:type="dxa"/>
          </w:tcPr>
          <w:p w:rsidR="0077758F" w:rsidRPr="007F2180" w:rsidRDefault="0077758F" w:rsidP="00777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180">
              <w:rPr>
                <w:rFonts w:ascii="Times New Roman" w:eastAsia="Times New Roman" w:hAnsi="Times New Roman" w:cs="Times New Roman"/>
                <w:bCs/>
                <w:iCs/>
                <w:sz w:val="72"/>
                <w:szCs w:val="28"/>
                <w:lang w:eastAsia="ru-RU"/>
              </w:rPr>
              <w:t>Методика организации дидактических</w:t>
            </w:r>
            <w:r w:rsidR="007F2180" w:rsidRPr="007F2180">
              <w:rPr>
                <w:rFonts w:ascii="Times New Roman" w:eastAsia="Times New Roman" w:hAnsi="Times New Roman" w:cs="Times New Roman"/>
                <w:bCs/>
                <w:iCs/>
                <w:sz w:val="72"/>
                <w:szCs w:val="28"/>
                <w:lang w:eastAsia="ru-RU"/>
              </w:rPr>
              <w:t xml:space="preserve"> </w:t>
            </w:r>
            <w:r w:rsidRPr="007F2180">
              <w:rPr>
                <w:rFonts w:ascii="Times New Roman" w:eastAsia="Times New Roman" w:hAnsi="Times New Roman" w:cs="Times New Roman"/>
                <w:bCs/>
                <w:iCs/>
                <w:sz w:val="72"/>
                <w:szCs w:val="28"/>
                <w:lang w:eastAsia="ru-RU"/>
              </w:rPr>
              <w:t>игр.</w:t>
            </w:r>
          </w:p>
        </w:tc>
      </w:tr>
    </w:tbl>
    <w:p w:rsidR="0077758F" w:rsidRPr="007F2180" w:rsidRDefault="0077758F">
      <w:pPr>
        <w:rPr>
          <w:rFonts w:ascii="Times New Roman" w:hAnsi="Times New Roman" w:cs="Times New Roman"/>
          <w:sz w:val="28"/>
          <w:szCs w:val="28"/>
        </w:rPr>
      </w:pPr>
    </w:p>
    <w:sectPr w:rsidR="0077758F" w:rsidRPr="007F2180" w:rsidSect="00E47217">
      <w:pgSz w:w="16838" w:h="11906" w:orient="landscape"/>
      <w:pgMar w:top="850" w:right="1134" w:bottom="426" w:left="1134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8DA"/>
    <w:multiLevelType w:val="multilevel"/>
    <w:tmpl w:val="94085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A37DC4"/>
    <w:multiLevelType w:val="multilevel"/>
    <w:tmpl w:val="16CE1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0C83208"/>
    <w:multiLevelType w:val="multilevel"/>
    <w:tmpl w:val="3B36E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5E95F50"/>
    <w:multiLevelType w:val="multilevel"/>
    <w:tmpl w:val="7A28D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6372E0"/>
    <w:multiLevelType w:val="multilevel"/>
    <w:tmpl w:val="BC7C8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B652451"/>
    <w:multiLevelType w:val="multilevel"/>
    <w:tmpl w:val="F39AE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A75119A"/>
    <w:multiLevelType w:val="multilevel"/>
    <w:tmpl w:val="DABAA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FF2"/>
    <w:rsid w:val="00004FB7"/>
    <w:rsid w:val="00010A33"/>
    <w:rsid w:val="0001452E"/>
    <w:rsid w:val="0001551B"/>
    <w:rsid w:val="000206BE"/>
    <w:rsid w:val="00021B26"/>
    <w:rsid w:val="00023CC2"/>
    <w:rsid w:val="00024140"/>
    <w:rsid w:val="00024AAA"/>
    <w:rsid w:val="000253FC"/>
    <w:rsid w:val="00032C5E"/>
    <w:rsid w:val="00035EA6"/>
    <w:rsid w:val="00035F18"/>
    <w:rsid w:val="000367B6"/>
    <w:rsid w:val="000369AE"/>
    <w:rsid w:val="00036C1C"/>
    <w:rsid w:val="000375A6"/>
    <w:rsid w:val="000378CB"/>
    <w:rsid w:val="00040C99"/>
    <w:rsid w:val="00040F5C"/>
    <w:rsid w:val="00041D80"/>
    <w:rsid w:val="00042247"/>
    <w:rsid w:val="00042779"/>
    <w:rsid w:val="0004471B"/>
    <w:rsid w:val="00047CD7"/>
    <w:rsid w:val="00050428"/>
    <w:rsid w:val="000507DA"/>
    <w:rsid w:val="00050E28"/>
    <w:rsid w:val="00053875"/>
    <w:rsid w:val="00061083"/>
    <w:rsid w:val="00063B48"/>
    <w:rsid w:val="00065CBD"/>
    <w:rsid w:val="00066D4B"/>
    <w:rsid w:val="00070DE1"/>
    <w:rsid w:val="00071609"/>
    <w:rsid w:val="00071CA1"/>
    <w:rsid w:val="000744D7"/>
    <w:rsid w:val="0007592F"/>
    <w:rsid w:val="00084B2E"/>
    <w:rsid w:val="00084C23"/>
    <w:rsid w:val="00085EDB"/>
    <w:rsid w:val="000951E1"/>
    <w:rsid w:val="0009658B"/>
    <w:rsid w:val="00096F27"/>
    <w:rsid w:val="000A3F28"/>
    <w:rsid w:val="000A493F"/>
    <w:rsid w:val="000A4ABF"/>
    <w:rsid w:val="000A538B"/>
    <w:rsid w:val="000A6BF6"/>
    <w:rsid w:val="000B0DF8"/>
    <w:rsid w:val="000B13FC"/>
    <w:rsid w:val="000B5521"/>
    <w:rsid w:val="000B7E77"/>
    <w:rsid w:val="000C08C1"/>
    <w:rsid w:val="000C0FB4"/>
    <w:rsid w:val="000C281C"/>
    <w:rsid w:val="000C2A77"/>
    <w:rsid w:val="000C36FF"/>
    <w:rsid w:val="000C78FE"/>
    <w:rsid w:val="000D032D"/>
    <w:rsid w:val="000D0844"/>
    <w:rsid w:val="000D161B"/>
    <w:rsid w:val="000D2346"/>
    <w:rsid w:val="000D26C9"/>
    <w:rsid w:val="000D306F"/>
    <w:rsid w:val="000D4868"/>
    <w:rsid w:val="000D697C"/>
    <w:rsid w:val="000E1367"/>
    <w:rsid w:val="000E3EEE"/>
    <w:rsid w:val="000E506D"/>
    <w:rsid w:val="000E6213"/>
    <w:rsid w:val="000E71A7"/>
    <w:rsid w:val="000F0996"/>
    <w:rsid w:val="000F22E9"/>
    <w:rsid w:val="000F258A"/>
    <w:rsid w:val="000F3D17"/>
    <w:rsid w:val="000F75A2"/>
    <w:rsid w:val="00100C33"/>
    <w:rsid w:val="00101F8F"/>
    <w:rsid w:val="00104B0D"/>
    <w:rsid w:val="00106852"/>
    <w:rsid w:val="00110337"/>
    <w:rsid w:val="001116C8"/>
    <w:rsid w:val="00116328"/>
    <w:rsid w:val="00117E8C"/>
    <w:rsid w:val="001209D3"/>
    <w:rsid w:val="001218AC"/>
    <w:rsid w:val="001245C5"/>
    <w:rsid w:val="00124C34"/>
    <w:rsid w:val="00124E02"/>
    <w:rsid w:val="00132F92"/>
    <w:rsid w:val="001335AB"/>
    <w:rsid w:val="00134E86"/>
    <w:rsid w:val="00137F16"/>
    <w:rsid w:val="00145533"/>
    <w:rsid w:val="00150962"/>
    <w:rsid w:val="00151AE7"/>
    <w:rsid w:val="00157483"/>
    <w:rsid w:val="001645C7"/>
    <w:rsid w:val="001732BD"/>
    <w:rsid w:val="00173777"/>
    <w:rsid w:val="00175CA6"/>
    <w:rsid w:val="00176574"/>
    <w:rsid w:val="00176BFD"/>
    <w:rsid w:val="001830BC"/>
    <w:rsid w:val="00183A53"/>
    <w:rsid w:val="00184EFC"/>
    <w:rsid w:val="001878A0"/>
    <w:rsid w:val="00187ACA"/>
    <w:rsid w:val="001904E1"/>
    <w:rsid w:val="0019083E"/>
    <w:rsid w:val="0019541E"/>
    <w:rsid w:val="00196813"/>
    <w:rsid w:val="001A34C7"/>
    <w:rsid w:val="001A6455"/>
    <w:rsid w:val="001B6D38"/>
    <w:rsid w:val="001B7CD6"/>
    <w:rsid w:val="001C0BAF"/>
    <w:rsid w:val="001C1CC6"/>
    <w:rsid w:val="001C3055"/>
    <w:rsid w:val="001C5FE6"/>
    <w:rsid w:val="001C6C93"/>
    <w:rsid w:val="001C6D62"/>
    <w:rsid w:val="001D3B70"/>
    <w:rsid w:val="001D4457"/>
    <w:rsid w:val="001E17BD"/>
    <w:rsid w:val="001E301E"/>
    <w:rsid w:val="001F3029"/>
    <w:rsid w:val="001F6EE4"/>
    <w:rsid w:val="00204220"/>
    <w:rsid w:val="00204BC7"/>
    <w:rsid w:val="00207A72"/>
    <w:rsid w:val="00210B89"/>
    <w:rsid w:val="0021389D"/>
    <w:rsid w:val="00216326"/>
    <w:rsid w:val="002174C3"/>
    <w:rsid w:val="00217AD0"/>
    <w:rsid w:val="00217F8E"/>
    <w:rsid w:val="0022063D"/>
    <w:rsid w:val="002216E3"/>
    <w:rsid w:val="00223A43"/>
    <w:rsid w:val="002253A2"/>
    <w:rsid w:val="002254C5"/>
    <w:rsid w:val="002258D8"/>
    <w:rsid w:val="0023041B"/>
    <w:rsid w:val="00231518"/>
    <w:rsid w:val="002323E8"/>
    <w:rsid w:val="002326D1"/>
    <w:rsid w:val="0023511A"/>
    <w:rsid w:val="00235904"/>
    <w:rsid w:val="002400F9"/>
    <w:rsid w:val="00241E9A"/>
    <w:rsid w:val="0024245D"/>
    <w:rsid w:val="00243137"/>
    <w:rsid w:val="00245238"/>
    <w:rsid w:val="002471AF"/>
    <w:rsid w:val="002475C0"/>
    <w:rsid w:val="002510C3"/>
    <w:rsid w:val="00253EAB"/>
    <w:rsid w:val="002620CA"/>
    <w:rsid w:val="002626EF"/>
    <w:rsid w:val="00262D2B"/>
    <w:rsid w:val="002647CA"/>
    <w:rsid w:val="00264C55"/>
    <w:rsid w:val="0026584C"/>
    <w:rsid w:val="00271FC1"/>
    <w:rsid w:val="002726AF"/>
    <w:rsid w:val="00274933"/>
    <w:rsid w:val="002756CB"/>
    <w:rsid w:val="00276157"/>
    <w:rsid w:val="0027736A"/>
    <w:rsid w:val="00282DA5"/>
    <w:rsid w:val="00283E5C"/>
    <w:rsid w:val="0028551D"/>
    <w:rsid w:val="00287848"/>
    <w:rsid w:val="00290B8C"/>
    <w:rsid w:val="00292D47"/>
    <w:rsid w:val="00293111"/>
    <w:rsid w:val="00295D31"/>
    <w:rsid w:val="002A2091"/>
    <w:rsid w:val="002A249F"/>
    <w:rsid w:val="002A2620"/>
    <w:rsid w:val="002A3223"/>
    <w:rsid w:val="002A368E"/>
    <w:rsid w:val="002A4A84"/>
    <w:rsid w:val="002A51FA"/>
    <w:rsid w:val="002A6450"/>
    <w:rsid w:val="002A6736"/>
    <w:rsid w:val="002A788D"/>
    <w:rsid w:val="002B012A"/>
    <w:rsid w:val="002B6B62"/>
    <w:rsid w:val="002B6C5A"/>
    <w:rsid w:val="002C033E"/>
    <w:rsid w:val="002C0D71"/>
    <w:rsid w:val="002C1CA1"/>
    <w:rsid w:val="002C4625"/>
    <w:rsid w:val="002C4F42"/>
    <w:rsid w:val="002C5F0F"/>
    <w:rsid w:val="002C79FE"/>
    <w:rsid w:val="002D003D"/>
    <w:rsid w:val="002D0E0C"/>
    <w:rsid w:val="002D2BFA"/>
    <w:rsid w:val="002D2CDA"/>
    <w:rsid w:val="002E1ECB"/>
    <w:rsid w:val="002E29F0"/>
    <w:rsid w:val="002E3A4C"/>
    <w:rsid w:val="002E56FD"/>
    <w:rsid w:val="002F2A51"/>
    <w:rsid w:val="002F4656"/>
    <w:rsid w:val="00302D98"/>
    <w:rsid w:val="00303FDD"/>
    <w:rsid w:val="00311EDA"/>
    <w:rsid w:val="00313B6A"/>
    <w:rsid w:val="00315A2C"/>
    <w:rsid w:val="00315CBC"/>
    <w:rsid w:val="00322EBF"/>
    <w:rsid w:val="0032306D"/>
    <w:rsid w:val="00323477"/>
    <w:rsid w:val="00336D6C"/>
    <w:rsid w:val="003371B8"/>
    <w:rsid w:val="00337A56"/>
    <w:rsid w:val="003414CC"/>
    <w:rsid w:val="00343DCC"/>
    <w:rsid w:val="00347719"/>
    <w:rsid w:val="003501E1"/>
    <w:rsid w:val="0035193C"/>
    <w:rsid w:val="00351C65"/>
    <w:rsid w:val="00356ADC"/>
    <w:rsid w:val="00356FB4"/>
    <w:rsid w:val="00357729"/>
    <w:rsid w:val="00357EC0"/>
    <w:rsid w:val="00360076"/>
    <w:rsid w:val="00361C61"/>
    <w:rsid w:val="003644F9"/>
    <w:rsid w:val="00364790"/>
    <w:rsid w:val="003663F0"/>
    <w:rsid w:val="00366AEA"/>
    <w:rsid w:val="00370959"/>
    <w:rsid w:val="00370A4B"/>
    <w:rsid w:val="00372268"/>
    <w:rsid w:val="00373B54"/>
    <w:rsid w:val="00376435"/>
    <w:rsid w:val="003805D2"/>
    <w:rsid w:val="00381E23"/>
    <w:rsid w:val="00382DD7"/>
    <w:rsid w:val="0038345E"/>
    <w:rsid w:val="00383CDE"/>
    <w:rsid w:val="003848F7"/>
    <w:rsid w:val="00384B62"/>
    <w:rsid w:val="0038602F"/>
    <w:rsid w:val="003922C2"/>
    <w:rsid w:val="00393379"/>
    <w:rsid w:val="00394230"/>
    <w:rsid w:val="003952B5"/>
    <w:rsid w:val="0039658F"/>
    <w:rsid w:val="003A1894"/>
    <w:rsid w:val="003A2EFF"/>
    <w:rsid w:val="003A40A4"/>
    <w:rsid w:val="003A636F"/>
    <w:rsid w:val="003A745F"/>
    <w:rsid w:val="003A799F"/>
    <w:rsid w:val="003A7D4E"/>
    <w:rsid w:val="003B00ED"/>
    <w:rsid w:val="003B0C63"/>
    <w:rsid w:val="003B3F2E"/>
    <w:rsid w:val="003B7252"/>
    <w:rsid w:val="003C011C"/>
    <w:rsid w:val="003C1C71"/>
    <w:rsid w:val="003C496F"/>
    <w:rsid w:val="003D0E1D"/>
    <w:rsid w:val="003D26F0"/>
    <w:rsid w:val="003D3C80"/>
    <w:rsid w:val="003E0A1A"/>
    <w:rsid w:val="003E276D"/>
    <w:rsid w:val="003E47C6"/>
    <w:rsid w:val="003E4CB1"/>
    <w:rsid w:val="003E4CCD"/>
    <w:rsid w:val="003E6B45"/>
    <w:rsid w:val="003F0B9B"/>
    <w:rsid w:val="003F2C48"/>
    <w:rsid w:val="003F4002"/>
    <w:rsid w:val="003F7111"/>
    <w:rsid w:val="003F721E"/>
    <w:rsid w:val="003F79AF"/>
    <w:rsid w:val="0040082E"/>
    <w:rsid w:val="0040161C"/>
    <w:rsid w:val="00401A2F"/>
    <w:rsid w:val="00401FCF"/>
    <w:rsid w:val="004036AD"/>
    <w:rsid w:val="00403BD4"/>
    <w:rsid w:val="00403E9F"/>
    <w:rsid w:val="00404457"/>
    <w:rsid w:val="004103FF"/>
    <w:rsid w:val="00410752"/>
    <w:rsid w:val="004121AF"/>
    <w:rsid w:val="00414C38"/>
    <w:rsid w:val="00414FA0"/>
    <w:rsid w:val="00415064"/>
    <w:rsid w:val="0041792D"/>
    <w:rsid w:val="00422D45"/>
    <w:rsid w:val="00426B2F"/>
    <w:rsid w:val="00433C9A"/>
    <w:rsid w:val="00441553"/>
    <w:rsid w:val="00441F84"/>
    <w:rsid w:val="004426BE"/>
    <w:rsid w:val="00445ACB"/>
    <w:rsid w:val="00445B11"/>
    <w:rsid w:val="00445F1B"/>
    <w:rsid w:val="004509AF"/>
    <w:rsid w:val="00451C24"/>
    <w:rsid w:val="004528B3"/>
    <w:rsid w:val="00452A59"/>
    <w:rsid w:val="0045405D"/>
    <w:rsid w:val="00455837"/>
    <w:rsid w:val="00464883"/>
    <w:rsid w:val="00464E0B"/>
    <w:rsid w:val="0047075B"/>
    <w:rsid w:val="00474196"/>
    <w:rsid w:val="00474575"/>
    <w:rsid w:val="00474F54"/>
    <w:rsid w:val="00475025"/>
    <w:rsid w:val="004754F5"/>
    <w:rsid w:val="004754FC"/>
    <w:rsid w:val="00476535"/>
    <w:rsid w:val="00480DAF"/>
    <w:rsid w:val="004821A1"/>
    <w:rsid w:val="00482E8E"/>
    <w:rsid w:val="004839F8"/>
    <w:rsid w:val="00484BBA"/>
    <w:rsid w:val="004870D1"/>
    <w:rsid w:val="00490AE4"/>
    <w:rsid w:val="004943B9"/>
    <w:rsid w:val="004958FF"/>
    <w:rsid w:val="004967BD"/>
    <w:rsid w:val="004A1C4E"/>
    <w:rsid w:val="004A567C"/>
    <w:rsid w:val="004A56B0"/>
    <w:rsid w:val="004B0009"/>
    <w:rsid w:val="004B2E37"/>
    <w:rsid w:val="004B3967"/>
    <w:rsid w:val="004C3A82"/>
    <w:rsid w:val="004C5C35"/>
    <w:rsid w:val="004C71AC"/>
    <w:rsid w:val="004C759B"/>
    <w:rsid w:val="004D2FB3"/>
    <w:rsid w:val="004D46F0"/>
    <w:rsid w:val="004D69E1"/>
    <w:rsid w:val="004E3F0C"/>
    <w:rsid w:val="004E7310"/>
    <w:rsid w:val="004F06DE"/>
    <w:rsid w:val="004F180D"/>
    <w:rsid w:val="004F4FD2"/>
    <w:rsid w:val="004F5260"/>
    <w:rsid w:val="004F761E"/>
    <w:rsid w:val="00500283"/>
    <w:rsid w:val="005016A2"/>
    <w:rsid w:val="00502292"/>
    <w:rsid w:val="00507764"/>
    <w:rsid w:val="0051147E"/>
    <w:rsid w:val="005127E0"/>
    <w:rsid w:val="005129F8"/>
    <w:rsid w:val="00512FA7"/>
    <w:rsid w:val="00513067"/>
    <w:rsid w:val="00515111"/>
    <w:rsid w:val="00516E2E"/>
    <w:rsid w:val="00517DE6"/>
    <w:rsid w:val="00520736"/>
    <w:rsid w:val="0052303E"/>
    <w:rsid w:val="0052306C"/>
    <w:rsid w:val="00525738"/>
    <w:rsid w:val="00530C51"/>
    <w:rsid w:val="00532CB7"/>
    <w:rsid w:val="00532FCE"/>
    <w:rsid w:val="00534011"/>
    <w:rsid w:val="00535440"/>
    <w:rsid w:val="00536F28"/>
    <w:rsid w:val="00540997"/>
    <w:rsid w:val="00540F5B"/>
    <w:rsid w:val="00541073"/>
    <w:rsid w:val="00541518"/>
    <w:rsid w:val="00543944"/>
    <w:rsid w:val="005448F7"/>
    <w:rsid w:val="00544D76"/>
    <w:rsid w:val="00545115"/>
    <w:rsid w:val="00545190"/>
    <w:rsid w:val="005468FC"/>
    <w:rsid w:val="00547001"/>
    <w:rsid w:val="00551AC0"/>
    <w:rsid w:val="00552AD1"/>
    <w:rsid w:val="00554E8D"/>
    <w:rsid w:val="00555581"/>
    <w:rsid w:val="0055586E"/>
    <w:rsid w:val="00556F6A"/>
    <w:rsid w:val="00562767"/>
    <w:rsid w:val="005652CE"/>
    <w:rsid w:val="005701EE"/>
    <w:rsid w:val="005715AB"/>
    <w:rsid w:val="00571B70"/>
    <w:rsid w:val="00573DAA"/>
    <w:rsid w:val="00577A9C"/>
    <w:rsid w:val="00580359"/>
    <w:rsid w:val="00582EE9"/>
    <w:rsid w:val="005834D1"/>
    <w:rsid w:val="00584527"/>
    <w:rsid w:val="005850A5"/>
    <w:rsid w:val="00585B9D"/>
    <w:rsid w:val="00586919"/>
    <w:rsid w:val="00592621"/>
    <w:rsid w:val="005949E6"/>
    <w:rsid w:val="00595E8E"/>
    <w:rsid w:val="0059629B"/>
    <w:rsid w:val="005A08EA"/>
    <w:rsid w:val="005A125D"/>
    <w:rsid w:val="005A27BD"/>
    <w:rsid w:val="005A4014"/>
    <w:rsid w:val="005A45D9"/>
    <w:rsid w:val="005A4971"/>
    <w:rsid w:val="005A5E61"/>
    <w:rsid w:val="005A633D"/>
    <w:rsid w:val="005A724B"/>
    <w:rsid w:val="005A76D0"/>
    <w:rsid w:val="005B19D1"/>
    <w:rsid w:val="005B1CD2"/>
    <w:rsid w:val="005B3481"/>
    <w:rsid w:val="005B3A05"/>
    <w:rsid w:val="005B4184"/>
    <w:rsid w:val="005B4DAB"/>
    <w:rsid w:val="005B6919"/>
    <w:rsid w:val="005B6E49"/>
    <w:rsid w:val="005C17AA"/>
    <w:rsid w:val="005C3327"/>
    <w:rsid w:val="005D1DD8"/>
    <w:rsid w:val="005D550D"/>
    <w:rsid w:val="005D5CF3"/>
    <w:rsid w:val="005E038D"/>
    <w:rsid w:val="005E042E"/>
    <w:rsid w:val="005E05B1"/>
    <w:rsid w:val="005E1852"/>
    <w:rsid w:val="005E5EA7"/>
    <w:rsid w:val="005E71F2"/>
    <w:rsid w:val="005F1878"/>
    <w:rsid w:val="005F1C6D"/>
    <w:rsid w:val="005F346D"/>
    <w:rsid w:val="005F3D55"/>
    <w:rsid w:val="005F59C7"/>
    <w:rsid w:val="005F7AFE"/>
    <w:rsid w:val="00601855"/>
    <w:rsid w:val="00602D02"/>
    <w:rsid w:val="00606754"/>
    <w:rsid w:val="00607B95"/>
    <w:rsid w:val="00611542"/>
    <w:rsid w:val="00625E8B"/>
    <w:rsid w:val="006316A4"/>
    <w:rsid w:val="00644265"/>
    <w:rsid w:val="00647B53"/>
    <w:rsid w:val="00651A9C"/>
    <w:rsid w:val="00653DA0"/>
    <w:rsid w:val="006552F8"/>
    <w:rsid w:val="006610A1"/>
    <w:rsid w:val="00661883"/>
    <w:rsid w:val="00661EDF"/>
    <w:rsid w:val="0066392A"/>
    <w:rsid w:val="00664001"/>
    <w:rsid w:val="006664EC"/>
    <w:rsid w:val="00666F08"/>
    <w:rsid w:val="006701F4"/>
    <w:rsid w:val="006706DF"/>
    <w:rsid w:val="00671BA1"/>
    <w:rsid w:val="00672F80"/>
    <w:rsid w:val="0067458D"/>
    <w:rsid w:val="00674B5E"/>
    <w:rsid w:val="00684047"/>
    <w:rsid w:val="00684439"/>
    <w:rsid w:val="00684644"/>
    <w:rsid w:val="00687D96"/>
    <w:rsid w:val="006947A5"/>
    <w:rsid w:val="00694C0A"/>
    <w:rsid w:val="00697252"/>
    <w:rsid w:val="006A69DD"/>
    <w:rsid w:val="006B0E1C"/>
    <w:rsid w:val="006B2668"/>
    <w:rsid w:val="006B2D4C"/>
    <w:rsid w:val="006B3640"/>
    <w:rsid w:val="006B7658"/>
    <w:rsid w:val="006C0D79"/>
    <w:rsid w:val="006C25DD"/>
    <w:rsid w:val="006C2B5C"/>
    <w:rsid w:val="006C4BAC"/>
    <w:rsid w:val="006C5F21"/>
    <w:rsid w:val="006D1939"/>
    <w:rsid w:val="006D2B56"/>
    <w:rsid w:val="006D2F67"/>
    <w:rsid w:val="006E0F1A"/>
    <w:rsid w:val="006E59D0"/>
    <w:rsid w:val="006F2908"/>
    <w:rsid w:val="006F781B"/>
    <w:rsid w:val="006F7D7F"/>
    <w:rsid w:val="00701191"/>
    <w:rsid w:val="00706253"/>
    <w:rsid w:val="00706C03"/>
    <w:rsid w:val="00710270"/>
    <w:rsid w:val="00711465"/>
    <w:rsid w:val="00712EAB"/>
    <w:rsid w:val="007137D3"/>
    <w:rsid w:val="00714F3F"/>
    <w:rsid w:val="00716696"/>
    <w:rsid w:val="0072321F"/>
    <w:rsid w:val="00723307"/>
    <w:rsid w:val="00723551"/>
    <w:rsid w:val="00723BD8"/>
    <w:rsid w:val="00725B37"/>
    <w:rsid w:val="00725E4E"/>
    <w:rsid w:val="0073076A"/>
    <w:rsid w:val="00731189"/>
    <w:rsid w:val="0073170D"/>
    <w:rsid w:val="00732579"/>
    <w:rsid w:val="007335AA"/>
    <w:rsid w:val="00740A84"/>
    <w:rsid w:val="00744494"/>
    <w:rsid w:val="007463F1"/>
    <w:rsid w:val="00746A27"/>
    <w:rsid w:val="0075246C"/>
    <w:rsid w:val="007535EE"/>
    <w:rsid w:val="00757A86"/>
    <w:rsid w:val="00761F93"/>
    <w:rsid w:val="007634B9"/>
    <w:rsid w:val="007702BD"/>
    <w:rsid w:val="00770854"/>
    <w:rsid w:val="00770ACD"/>
    <w:rsid w:val="00771027"/>
    <w:rsid w:val="0077758F"/>
    <w:rsid w:val="00780654"/>
    <w:rsid w:val="00781185"/>
    <w:rsid w:val="00782FA8"/>
    <w:rsid w:val="00783C98"/>
    <w:rsid w:val="00785877"/>
    <w:rsid w:val="00785939"/>
    <w:rsid w:val="00785F79"/>
    <w:rsid w:val="00785FD8"/>
    <w:rsid w:val="0079033F"/>
    <w:rsid w:val="00790B46"/>
    <w:rsid w:val="007960CE"/>
    <w:rsid w:val="00797EAD"/>
    <w:rsid w:val="007A30A7"/>
    <w:rsid w:val="007A3309"/>
    <w:rsid w:val="007A7504"/>
    <w:rsid w:val="007B5A3B"/>
    <w:rsid w:val="007B6AE8"/>
    <w:rsid w:val="007B7636"/>
    <w:rsid w:val="007B7FCF"/>
    <w:rsid w:val="007C19EB"/>
    <w:rsid w:val="007C3373"/>
    <w:rsid w:val="007C5C7D"/>
    <w:rsid w:val="007C606B"/>
    <w:rsid w:val="007D116C"/>
    <w:rsid w:val="007D1ACE"/>
    <w:rsid w:val="007D3642"/>
    <w:rsid w:val="007E3B66"/>
    <w:rsid w:val="007E4D1D"/>
    <w:rsid w:val="007E653D"/>
    <w:rsid w:val="007F0350"/>
    <w:rsid w:val="007F2180"/>
    <w:rsid w:val="007F249C"/>
    <w:rsid w:val="007F2F7F"/>
    <w:rsid w:val="00800F9E"/>
    <w:rsid w:val="00802D02"/>
    <w:rsid w:val="00806D48"/>
    <w:rsid w:val="00810DC2"/>
    <w:rsid w:val="008149C9"/>
    <w:rsid w:val="008151E0"/>
    <w:rsid w:val="00820227"/>
    <w:rsid w:val="008204C9"/>
    <w:rsid w:val="00822CF6"/>
    <w:rsid w:val="0082398D"/>
    <w:rsid w:val="00825B64"/>
    <w:rsid w:val="00830485"/>
    <w:rsid w:val="00830534"/>
    <w:rsid w:val="00831BEC"/>
    <w:rsid w:val="008321A7"/>
    <w:rsid w:val="008329E0"/>
    <w:rsid w:val="0083338E"/>
    <w:rsid w:val="00833B20"/>
    <w:rsid w:val="00833DE1"/>
    <w:rsid w:val="008371DC"/>
    <w:rsid w:val="008379F2"/>
    <w:rsid w:val="008420D2"/>
    <w:rsid w:val="0084312E"/>
    <w:rsid w:val="00846D5A"/>
    <w:rsid w:val="008477E4"/>
    <w:rsid w:val="0085565F"/>
    <w:rsid w:val="00856E4B"/>
    <w:rsid w:val="008623D7"/>
    <w:rsid w:val="0086270A"/>
    <w:rsid w:val="008629DC"/>
    <w:rsid w:val="008660AB"/>
    <w:rsid w:val="00867B46"/>
    <w:rsid w:val="00870E4C"/>
    <w:rsid w:val="0087173D"/>
    <w:rsid w:val="008725BB"/>
    <w:rsid w:val="008736CB"/>
    <w:rsid w:val="008741B7"/>
    <w:rsid w:val="00875E29"/>
    <w:rsid w:val="0088172F"/>
    <w:rsid w:val="00881E40"/>
    <w:rsid w:val="00882831"/>
    <w:rsid w:val="00883057"/>
    <w:rsid w:val="00885675"/>
    <w:rsid w:val="008858CB"/>
    <w:rsid w:val="00885AE7"/>
    <w:rsid w:val="00886B5B"/>
    <w:rsid w:val="00891AA4"/>
    <w:rsid w:val="008944E3"/>
    <w:rsid w:val="008A0024"/>
    <w:rsid w:val="008A1213"/>
    <w:rsid w:val="008A237C"/>
    <w:rsid w:val="008A4DD3"/>
    <w:rsid w:val="008A5DC2"/>
    <w:rsid w:val="008A7D34"/>
    <w:rsid w:val="008B1D8A"/>
    <w:rsid w:val="008B1F12"/>
    <w:rsid w:val="008B3D17"/>
    <w:rsid w:val="008B5221"/>
    <w:rsid w:val="008C1597"/>
    <w:rsid w:val="008C2568"/>
    <w:rsid w:val="008C524D"/>
    <w:rsid w:val="008C5FD3"/>
    <w:rsid w:val="008C6E23"/>
    <w:rsid w:val="008D1EDC"/>
    <w:rsid w:val="008D35E1"/>
    <w:rsid w:val="008D4044"/>
    <w:rsid w:val="008D5B10"/>
    <w:rsid w:val="008E4668"/>
    <w:rsid w:val="008E6167"/>
    <w:rsid w:val="008F57BD"/>
    <w:rsid w:val="008F6255"/>
    <w:rsid w:val="0090022D"/>
    <w:rsid w:val="0090196C"/>
    <w:rsid w:val="00901F6A"/>
    <w:rsid w:val="00904DDE"/>
    <w:rsid w:val="00910A56"/>
    <w:rsid w:val="00912248"/>
    <w:rsid w:val="00915613"/>
    <w:rsid w:val="0091593A"/>
    <w:rsid w:val="00916C46"/>
    <w:rsid w:val="0091752C"/>
    <w:rsid w:val="0091759E"/>
    <w:rsid w:val="00921999"/>
    <w:rsid w:val="00923DDD"/>
    <w:rsid w:val="0092566D"/>
    <w:rsid w:val="00925E37"/>
    <w:rsid w:val="009300A6"/>
    <w:rsid w:val="009316FF"/>
    <w:rsid w:val="00931EC0"/>
    <w:rsid w:val="00933E68"/>
    <w:rsid w:val="00933F15"/>
    <w:rsid w:val="0093555D"/>
    <w:rsid w:val="00937A02"/>
    <w:rsid w:val="00940204"/>
    <w:rsid w:val="00940A8E"/>
    <w:rsid w:val="0094211C"/>
    <w:rsid w:val="009458BA"/>
    <w:rsid w:val="00946371"/>
    <w:rsid w:val="00953DD5"/>
    <w:rsid w:val="00957EC3"/>
    <w:rsid w:val="00960413"/>
    <w:rsid w:val="009629C3"/>
    <w:rsid w:val="00966AAB"/>
    <w:rsid w:val="00967320"/>
    <w:rsid w:val="00967C7F"/>
    <w:rsid w:val="009727DB"/>
    <w:rsid w:val="00972C77"/>
    <w:rsid w:val="00973506"/>
    <w:rsid w:val="009741DF"/>
    <w:rsid w:val="00976300"/>
    <w:rsid w:val="009779EB"/>
    <w:rsid w:val="00977A20"/>
    <w:rsid w:val="00980248"/>
    <w:rsid w:val="00982E69"/>
    <w:rsid w:val="009856D0"/>
    <w:rsid w:val="00987271"/>
    <w:rsid w:val="00991643"/>
    <w:rsid w:val="0099464E"/>
    <w:rsid w:val="009957BE"/>
    <w:rsid w:val="0099765F"/>
    <w:rsid w:val="00997C34"/>
    <w:rsid w:val="009B026F"/>
    <w:rsid w:val="009B1391"/>
    <w:rsid w:val="009B16DD"/>
    <w:rsid w:val="009B3FF3"/>
    <w:rsid w:val="009B516A"/>
    <w:rsid w:val="009B51FE"/>
    <w:rsid w:val="009B6DE7"/>
    <w:rsid w:val="009C3F24"/>
    <w:rsid w:val="009C4B48"/>
    <w:rsid w:val="009C5B6A"/>
    <w:rsid w:val="009C66A5"/>
    <w:rsid w:val="009C7BB9"/>
    <w:rsid w:val="009D288E"/>
    <w:rsid w:val="009D6368"/>
    <w:rsid w:val="009D6B1C"/>
    <w:rsid w:val="009E1A5A"/>
    <w:rsid w:val="009E2F5D"/>
    <w:rsid w:val="009E3C3A"/>
    <w:rsid w:val="009E4006"/>
    <w:rsid w:val="009E56F9"/>
    <w:rsid w:val="009E6584"/>
    <w:rsid w:val="009E6FF1"/>
    <w:rsid w:val="009E7BC9"/>
    <w:rsid w:val="009E7C39"/>
    <w:rsid w:val="009F05EB"/>
    <w:rsid w:val="009F687B"/>
    <w:rsid w:val="00A002E1"/>
    <w:rsid w:val="00A00CDC"/>
    <w:rsid w:val="00A02F83"/>
    <w:rsid w:val="00A0462C"/>
    <w:rsid w:val="00A048B8"/>
    <w:rsid w:val="00A048FD"/>
    <w:rsid w:val="00A05CEA"/>
    <w:rsid w:val="00A062FC"/>
    <w:rsid w:val="00A0674B"/>
    <w:rsid w:val="00A079AB"/>
    <w:rsid w:val="00A07FED"/>
    <w:rsid w:val="00A10061"/>
    <w:rsid w:val="00A123B8"/>
    <w:rsid w:val="00A1352E"/>
    <w:rsid w:val="00A16FE6"/>
    <w:rsid w:val="00A225EB"/>
    <w:rsid w:val="00A2394C"/>
    <w:rsid w:val="00A252E6"/>
    <w:rsid w:val="00A27B19"/>
    <w:rsid w:val="00A31EA6"/>
    <w:rsid w:val="00A33265"/>
    <w:rsid w:val="00A34644"/>
    <w:rsid w:val="00A37CB0"/>
    <w:rsid w:val="00A406FE"/>
    <w:rsid w:val="00A438C4"/>
    <w:rsid w:val="00A43AD7"/>
    <w:rsid w:val="00A46295"/>
    <w:rsid w:val="00A50088"/>
    <w:rsid w:val="00A50567"/>
    <w:rsid w:val="00A506E3"/>
    <w:rsid w:val="00A52722"/>
    <w:rsid w:val="00A53175"/>
    <w:rsid w:val="00A55BE8"/>
    <w:rsid w:val="00A5676B"/>
    <w:rsid w:val="00A61288"/>
    <w:rsid w:val="00A6426E"/>
    <w:rsid w:val="00A64431"/>
    <w:rsid w:val="00A70920"/>
    <w:rsid w:val="00A71DB5"/>
    <w:rsid w:val="00A72703"/>
    <w:rsid w:val="00A762FD"/>
    <w:rsid w:val="00A775AE"/>
    <w:rsid w:val="00A8148C"/>
    <w:rsid w:val="00A82B06"/>
    <w:rsid w:val="00A82E8D"/>
    <w:rsid w:val="00A83293"/>
    <w:rsid w:val="00A840C6"/>
    <w:rsid w:val="00A8410E"/>
    <w:rsid w:val="00A855E9"/>
    <w:rsid w:val="00A868CE"/>
    <w:rsid w:val="00A93CB3"/>
    <w:rsid w:val="00A96136"/>
    <w:rsid w:val="00AA038C"/>
    <w:rsid w:val="00AA2256"/>
    <w:rsid w:val="00AA2310"/>
    <w:rsid w:val="00AA2EB4"/>
    <w:rsid w:val="00AA70C1"/>
    <w:rsid w:val="00AB02B0"/>
    <w:rsid w:val="00AB346C"/>
    <w:rsid w:val="00AC0426"/>
    <w:rsid w:val="00AC2F39"/>
    <w:rsid w:val="00AC3ED4"/>
    <w:rsid w:val="00AC4F70"/>
    <w:rsid w:val="00AC6186"/>
    <w:rsid w:val="00AC6613"/>
    <w:rsid w:val="00AC7C21"/>
    <w:rsid w:val="00AD0AC4"/>
    <w:rsid w:val="00AD0C88"/>
    <w:rsid w:val="00AD1250"/>
    <w:rsid w:val="00AD1686"/>
    <w:rsid w:val="00AD63DD"/>
    <w:rsid w:val="00AD790B"/>
    <w:rsid w:val="00AD7DD9"/>
    <w:rsid w:val="00AE006B"/>
    <w:rsid w:val="00AE1CA9"/>
    <w:rsid w:val="00AE28CC"/>
    <w:rsid w:val="00AE2A17"/>
    <w:rsid w:val="00AE46F1"/>
    <w:rsid w:val="00AE7EF7"/>
    <w:rsid w:val="00AF32DB"/>
    <w:rsid w:val="00AF45E7"/>
    <w:rsid w:val="00AF645D"/>
    <w:rsid w:val="00B01710"/>
    <w:rsid w:val="00B02890"/>
    <w:rsid w:val="00B04269"/>
    <w:rsid w:val="00B052E9"/>
    <w:rsid w:val="00B079DD"/>
    <w:rsid w:val="00B07B43"/>
    <w:rsid w:val="00B10A0B"/>
    <w:rsid w:val="00B11D49"/>
    <w:rsid w:val="00B131D3"/>
    <w:rsid w:val="00B134CF"/>
    <w:rsid w:val="00B16BE4"/>
    <w:rsid w:val="00B21FA3"/>
    <w:rsid w:val="00B24FC8"/>
    <w:rsid w:val="00B25A62"/>
    <w:rsid w:val="00B25CBB"/>
    <w:rsid w:val="00B25DCB"/>
    <w:rsid w:val="00B30B59"/>
    <w:rsid w:val="00B34A32"/>
    <w:rsid w:val="00B52EBE"/>
    <w:rsid w:val="00B54AE7"/>
    <w:rsid w:val="00B56F21"/>
    <w:rsid w:val="00B61D79"/>
    <w:rsid w:val="00B61F60"/>
    <w:rsid w:val="00B62E25"/>
    <w:rsid w:val="00B64482"/>
    <w:rsid w:val="00B673B4"/>
    <w:rsid w:val="00B676E4"/>
    <w:rsid w:val="00B727AA"/>
    <w:rsid w:val="00B75256"/>
    <w:rsid w:val="00B76514"/>
    <w:rsid w:val="00B767BA"/>
    <w:rsid w:val="00B76A91"/>
    <w:rsid w:val="00B83829"/>
    <w:rsid w:val="00B83EC6"/>
    <w:rsid w:val="00B84F25"/>
    <w:rsid w:val="00B92AA8"/>
    <w:rsid w:val="00B9391F"/>
    <w:rsid w:val="00B93A7D"/>
    <w:rsid w:val="00BA01ED"/>
    <w:rsid w:val="00BA3132"/>
    <w:rsid w:val="00BA7453"/>
    <w:rsid w:val="00BB0063"/>
    <w:rsid w:val="00BB1521"/>
    <w:rsid w:val="00BB1FBF"/>
    <w:rsid w:val="00BB670D"/>
    <w:rsid w:val="00BC00F2"/>
    <w:rsid w:val="00BC5351"/>
    <w:rsid w:val="00BC6EC2"/>
    <w:rsid w:val="00BC6F9C"/>
    <w:rsid w:val="00BD01B2"/>
    <w:rsid w:val="00BD1F40"/>
    <w:rsid w:val="00BD23B0"/>
    <w:rsid w:val="00BD3A07"/>
    <w:rsid w:val="00BD3B43"/>
    <w:rsid w:val="00BD523E"/>
    <w:rsid w:val="00BD5F39"/>
    <w:rsid w:val="00BD6066"/>
    <w:rsid w:val="00BD61BD"/>
    <w:rsid w:val="00BD6AC9"/>
    <w:rsid w:val="00BD7963"/>
    <w:rsid w:val="00BE018F"/>
    <w:rsid w:val="00BE1695"/>
    <w:rsid w:val="00BE2CB8"/>
    <w:rsid w:val="00BE3AE5"/>
    <w:rsid w:val="00BE49C4"/>
    <w:rsid w:val="00BE4EE2"/>
    <w:rsid w:val="00BE744B"/>
    <w:rsid w:val="00BF0F27"/>
    <w:rsid w:val="00BF2190"/>
    <w:rsid w:val="00BF32D0"/>
    <w:rsid w:val="00BF6A9D"/>
    <w:rsid w:val="00BF6DBA"/>
    <w:rsid w:val="00BF6FF9"/>
    <w:rsid w:val="00BF723D"/>
    <w:rsid w:val="00BF760A"/>
    <w:rsid w:val="00C00234"/>
    <w:rsid w:val="00C00960"/>
    <w:rsid w:val="00C011CB"/>
    <w:rsid w:val="00C012AC"/>
    <w:rsid w:val="00C01E01"/>
    <w:rsid w:val="00C03AE2"/>
    <w:rsid w:val="00C0490B"/>
    <w:rsid w:val="00C104F5"/>
    <w:rsid w:val="00C11D2B"/>
    <w:rsid w:val="00C130DB"/>
    <w:rsid w:val="00C15941"/>
    <w:rsid w:val="00C1734E"/>
    <w:rsid w:val="00C20657"/>
    <w:rsid w:val="00C21CA9"/>
    <w:rsid w:val="00C22243"/>
    <w:rsid w:val="00C231EC"/>
    <w:rsid w:val="00C27202"/>
    <w:rsid w:val="00C3155B"/>
    <w:rsid w:val="00C31599"/>
    <w:rsid w:val="00C31845"/>
    <w:rsid w:val="00C33A5C"/>
    <w:rsid w:val="00C34D7D"/>
    <w:rsid w:val="00C35AB8"/>
    <w:rsid w:val="00C366D4"/>
    <w:rsid w:val="00C36A28"/>
    <w:rsid w:val="00C4161C"/>
    <w:rsid w:val="00C41FF2"/>
    <w:rsid w:val="00C4277F"/>
    <w:rsid w:val="00C42EA0"/>
    <w:rsid w:val="00C4453C"/>
    <w:rsid w:val="00C449F1"/>
    <w:rsid w:val="00C4759F"/>
    <w:rsid w:val="00C47E75"/>
    <w:rsid w:val="00C50E9C"/>
    <w:rsid w:val="00C51755"/>
    <w:rsid w:val="00C51DD5"/>
    <w:rsid w:val="00C52346"/>
    <w:rsid w:val="00C53158"/>
    <w:rsid w:val="00C559CA"/>
    <w:rsid w:val="00C575D3"/>
    <w:rsid w:val="00C5762C"/>
    <w:rsid w:val="00C60608"/>
    <w:rsid w:val="00C60E0C"/>
    <w:rsid w:val="00C61597"/>
    <w:rsid w:val="00C62D46"/>
    <w:rsid w:val="00C64725"/>
    <w:rsid w:val="00C64780"/>
    <w:rsid w:val="00C6642B"/>
    <w:rsid w:val="00C66910"/>
    <w:rsid w:val="00C67DB9"/>
    <w:rsid w:val="00C7603E"/>
    <w:rsid w:val="00C77633"/>
    <w:rsid w:val="00C77F47"/>
    <w:rsid w:val="00C8003B"/>
    <w:rsid w:val="00C83660"/>
    <w:rsid w:val="00C850C5"/>
    <w:rsid w:val="00C8644A"/>
    <w:rsid w:val="00C90117"/>
    <w:rsid w:val="00C9032B"/>
    <w:rsid w:val="00C90EBC"/>
    <w:rsid w:val="00C9165B"/>
    <w:rsid w:val="00C956A1"/>
    <w:rsid w:val="00CA0D1D"/>
    <w:rsid w:val="00CA0DD9"/>
    <w:rsid w:val="00CA228E"/>
    <w:rsid w:val="00CA35B9"/>
    <w:rsid w:val="00CB1BA7"/>
    <w:rsid w:val="00CB6168"/>
    <w:rsid w:val="00CC02A8"/>
    <w:rsid w:val="00CC1755"/>
    <w:rsid w:val="00CC1F41"/>
    <w:rsid w:val="00CC4C6F"/>
    <w:rsid w:val="00CC6BD9"/>
    <w:rsid w:val="00CC6DFC"/>
    <w:rsid w:val="00CD1C35"/>
    <w:rsid w:val="00CD4F12"/>
    <w:rsid w:val="00CD677D"/>
    <w:rsid w:val="00CD76BF"/>
    <w:rsid w:val="00CE3376"/>
    <w:rsid w:val="00CE4DF7"/>
    <w:rsid w:val="00CE64E9"/>
    <w:rsid w:val="00CE6706"/>
    <w:rsid w:val="00CE72EC"/>
    <w:rsid w:val="00CE76E7"/>
    <w:rsid w:val="00CE7897"/>
    <w:rsid w:val="00CF130B"/>
    <w:rsid w:val="00CF2424"/>
    <w:rsid w:val="00CF5021"/>
    <w:rsid w:val="00CF5D47"/>
    <w:rsid w:val="00CF7591"/>
    <w:rsid w:val="00CF7AED"/>
    <w:rsid w:val="00D006D6"/>
    <w:rsid w:val="00D0116F"/>
    <w:rsid w:val="00D01867"/>
    <w:rsid w:val="00D02C1F"/>
    <w:rsid w:val="00D03894"/>
    <w:rsid w:val="00D04546"/>
    <w:rsid w:val="00D04B64"/>
    <w:rsid w:val="00D06DEC"/>
    <w:rsid w:val="00D13D4D"/>
    <w:rsid w:val="00D17F2A"/>
    <w:rsid w:val="00D20237"/>
    <w:rsid w:val="00D21693"/>
    <w:rsid w:val="00D21E82"/>
    <w:rsid w:val="00D22A98"/>
    <w:rsid w:val="00D2379C"/>
    <w:rsid w:val="00D23803"/>
    <w:rsid w:val="00D25D9B"/>
    <w:rsid w:val="00D27835"/>
    <w:rsid w:val="00D34944"/>
    <w:rsid w:val="00D356CC"/>
    <w:rsid w:val="00D3613A"/>
    <w:rsid w:val="00D40DEC"/>
    <w:rsid w:val="00D44231"/>
    <w:rsid w:val="00D45120"/>
    <w:rsid w:val="00D5314C"/>
    <w:rsid w:val="00D54A9E"/>
    <w:rsid w:val="00D554C4"/>
    <w:rsid w:val="00D6011E"/>
    <w:rsid w:val="00D61B6C"/>
    <w:rsid w:val="00D621F9"/>
    <w:rsid w:val="00D70241"/>
    <w:rsid w:val="00D70B60"/>
    <w:rsid w:val="00D713EA"/>
    <w:rsid w:val="00D71BF8"/>
    <w:rsid w:val="00D72834"/>
    <w:rsid w:val="00D73A55"/>
    <w:rsid w:val="00D81E63"/>
    <w:rsid w:val="00D83678"/>
    <w:rsid w:val="00D858AC"/>
    <w:rsid w:val="00D8625D"/>
    <w:rsid w:val="00D86D1A"/>
    <w:rsid w:val="00D87F8B"/>
    <w:rsid w:val="00D9081F"/>
    <w:rsid w:val="00D90AD2"/>
    <w:rsid w:val="00D91A82"/>
    <w:rsid w:val="00D93C4E"/>
    <w:rsid w:val="00D95165"/>
    <w:rsid w:val="00D9737D"/>
    <w:rsid w:val="00D97451"/>
    <w:rsid w:val="00D975F1"/>
    <w:rsid w:val="00DA2131"/>
    <w:rsid w:val="00DA3499"/>
    <w:rsid w:val="00DA5275"/>
    <w:rsid w:val="00DA6C1B"/>
    <w:rsid w:val="00DB0235"/>
    <w:rsid w:val="00DB0EA3"/>
    <w:rsid w:val="00DB12D1"/>
    <w:rsid w:val="00DB13A5"/>
    <w:rsid w:val="00DB4A3C"/>
    <w:rsid w:val="00DB5814"/>
    <w:rsid w:val="00DB5E8E"/>
    <w:rsid w:val="00DB7699"/>
    <w:rsid w:val="00DB76C6"/>
    <w:rsid w:val="00DC3967"/>
    <w:rsid w:val="00DC417C"/>
    <w:rsid w:val="00DC4825"/>
    <w:rsid w:val="00DC6D48"/>
    <w:rsid w:val="00DC77B0"/>
    <w:rsid w:val="00DC7F66"/>
    <w:rsid w:val="00DD2966"/>
    <w:rsid w:val="00DD6CA3"/>
    <w:rsid w:val="00DE2954"/>
    <w:rsid w:val="00DE4914"/>
    <w:rsid w:val="00DE760D"/>
    <w:rsid w:val="00DF11F9"/>
    <w:rsid w:val="00DF4353"/>
    <w:rsid w:val="00E01935"/>
    <w:rsid w:val="00E01B94"/>
    <w:rsid w:val="00E0264A"/>
    <w:rsid w:val="00E03E51"/>
    <w:rsid w:val="00E058EA"/>
    <w:rsid w:val="00E0780F"/>
    <w:rsid w:val="00E07B5D"/>
    <w:rsid w:val="00E1042B"/>
    <w:rsid w:val="00E10514"/>
    <w:rsid w:val="00E114D7"/>
    <w:rsid w:val="00E116AC"/>
    <w:rsid w:val="00E131C1"/>
    <w:rsid w:val="00E16112"/>
    <w:rsid w:val="00E200E6"/>
    <w:rsid w:val="00E250A4"/>
    <w:rsid w:val="00E2600A"/>
    <w:rsid w:val="00E26775"/>
    <w:rsid w:val="00E33BE2"/>
    <w:rsid w:val="00E34121"/>
    <w:rsid w:val="00E3646F"/>
    <w:rsid w:val="00E368E3"/>
    <w:rsid w:val="00E36CC7"/>
    <w:rsid w:val="00E375AF"/>
    <w:rsid w:val="00E417E5"/>
    <w:rsid w:val="00E44822"/>
    <w:rsid w:val="00E457E2"/>
    <w:rsid w:val="00E466E4"/>
    <w:rsid w:val="00E46E3C"/>
    <w:rsid w:val="00E47217"/>
    <w:rsid w:val="00E47D0E"/>
    <w:rsid w:val="00E506BB"/>
    <w:rsid w:val="00E52753"/>
    <w:rsid w:val="00E5570F"/>
    <w:rsid w:val="00E6406E"/>
    <w:rsid w:val="00E6422A"/>
    <w:rsid w:val="00E65589"/>
    <w:rsid w:val="00E67CCF"/>
    <w:rsid w:val="00E7078B"/>
    <w:rsid w:val="00E73023"/>
    <w:rsid w:val="00E74E69"/>
    <w:rsid w:val="00E753D8"/>
    <w:rsid w:val="00E7667A"/>
    <w:rsid w:val="00E80C58"/>
    <w:rsid w:val="00E80F7D"/>
    <w:rsid w:val="00E84CFB"/>
    <w:rsid w:val="00E86758"/>
    <w:rsid w:val="00E9110E"/>
    <w:rsid w:val="00E91F2A"/>
    <w:rsid w:val="00E933A5"/>
    <w:rsid w:val="00E93F79"/>
    <w:rsid w:val="00E94ACA"/>
    <w:rsid w:val="00E95B67"/>
    <w:rsid w:val="00E97A83"/>
    <w:rsid w:val="00E97AE2"/>
    <w:rsid w:val="00E97F4D"/>
    <w:rsid w:val="00EA3128"/>
    <w:rsid w:val="00EA6B8C"/>
    <w:rsid w:val="00EA6D38"/>
    <w:rsid w:val="00EB5B19"/>
    <w:rsid w:val="00EB67C1"/>
    <w:rsid w:val="00EB7B2F"/>
    <w:rsid w:val="00EC047C"/>
    <w:rsid w:val="00EC1B40"/>
    <w:rsid w:val="00EC2EA4"/>
    <w:rsid w:val="00EC7000"/>
    <w:rsid w:val="00ED2EB7"/>
    <w:rsid w:val="00ED394A"/>
    <w:rsid w:val="00ED4478"/>
    <w:rsid w:val="00ED6C4F"/>
    <w:rsid w:val="00EE0897"/>
    <w:rsid w:val="00EE0FF6"/>
    <w:rsid w:val="00EE29D3"/>
    <w:rsid w:val="00EE4FB1"/>
    <w:rsid w:val="00EF0A7E"/>
    <w:rsid w:val="00EF1DF1"/>
    <w:rsid w:val="00EF5111"/>
    <w:rsid w:val="00F0061D"/>
    <w:rsid w:val="00F0432A"/>
    <w:rsid w:val="00F0462A"/>
    <w:rsid w:val="00F06E4B"/>
    <w:rsid w:val="00F06FDE"/>
    <w:rsid w:val="00F129A5"/>
    <w:rsid w:val="00F14A4A"/>
    <w:rsid w:val="00F17299"/>
    <w:rsid w:val="00F20643"/>
    <w:rsid w:val="00F20984"/>
    <w:rsid w:val="00F20E36"/>
    <w:rsid w:val="00F2105B"/>
    <w:rsid w:val="00F215F1"/>
    <w:rsid w:val="00F2296E"/>
    <w:rsid w:val="00F27BBB"/>
    <w:rsid w:val="00F32661"/>
    <w:rsid w:val="00F32C79"/>
    <w:rsid w:val="00F37C55"/>
    <w:rsid w:val="00F41558"/>
    <w:rsid w:val="00F46731"/>
    <w:rsid w:val="00F47378"/>
    <w:rsid w:val="00F521FA"/>
    <w:rsid w:val="00F5356F"/>
    <w:rsid w:val="00F60C65"/>
    <w:rsid w:val="00F64819"/>
    <w:rsid w:val="00F67479"/>
    <w:rsid w:val="00F716F6"/>
    <w:rsid w:val="00F7232B"/>
    <w:rsid w:val="00F73316"/>
    <w:rsid w:val="00F74A0E"/>
    <w:rsid w:val="00F82084"/>
    <w:rsid w:val="00F82AEF"/>
    <w:rsid w:val="00F848D6"/>
    <w:rsid w:val="00F86139"/>
    <w:rsid w:val="00F90623"/>
    <w:rsid w:val="00F93FA7"/>
    <w:rsid w:val="00F95FAE"/>
    <w:rsid w:val="00F964FE"/>
    <w:rsid w:val="00FA042B"/>
    <w:rsid w:val="00FA0B3B"/>
    <w:rsid w:val="00FA4BC7"/>
    <w:rsid w:val="00FA51EC"/>
    <w:rsid w:val="00FA62D4"/>
    <w:rsid w:val="00FB138C"/>
    <w:rsid w:val="00FB227E"/>
    <w:rsid w:val="00FB2463"/>
    <w:rsid w:val="00FB25B0"/>
    <w:rsid w:val="00FB271E"/>
    <w:rsid w:val="00FB29D4"/>
    <w:rsid w:val="00FB4A6F"/>
    <w:rsid w:val="00FC138F"/>
    <w:rsid w:val="00FC31DE"/>
    <w:rsid w:val="00FC43F6"/>
    <w:rsid w:val="00FC4B73"/>
    <w:rsid w:val="00FC7758"/>
    <w:rsid w:val="00FD1453"/>
    <w:rsid w:val="00FD17BB"/>
    <w:rsid w:val="00FD1D15"/>
    <w:rsid w:val="00FD27AA"/>
    <w:rsid w:val="00FD2DA0"/>
    <w:rsid w:val="00FD3C1F"/>
    <w:rsid w:val="00FD3E1B"/>
    <w:rsid w:val="00FE11DD"/>
    <w:rsid w:val="00FE16FE"/>
    <w:rsid w:val="00FE2B43"/>
    <w:rsid w:val="00FE4091"/>
    <w:rsid w:val="00FE41F2"/>
    <w:rsid w:val="00FE4B83"/>
    <w:rsid w:val="00FF071E"/>
    <w:rsid w:val="00FF2A5B"/>
    <w:rsid w:val="00FF448F"/>
    <w:rsid w:val="00FF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1F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1F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Дата1"/>
    <w:basedOn w:val="a0"/>
    <w:rsid w:val="00C41FF2"/>
  </w:style>
  <w:style w:type="paragraph" w:styleId="a3">
    <w:name w:val="Normal (Web)"/>
    <w:basedOn w:val="a"/>
    <w:uiPriority w:val="99"/>
    <w:unhideWhenUsed/>
    <w:rsid w:val="00C41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1FF2"/>
    <w:rPr>
      <w:b/>
      <w:bCs/>
    </w:rPr>
  </w:style>
  <w:style w:type="character" w:styleId="a5">
    <w:name w:val="Hyperlink"/>
    <w:basedOn w:val="a0"/>
    <w:uiPriority w:val="99"/>
    <w:semiHidden/>
    <w:unhideWhenUsed/>
    <w:rsid w:val="00C41FF2"/>
    <w:rPr>
      <w:color w:val="0000FF"/>
      <w:u w:val="single"/>
    </w:rPr>
  </w:style>
  <w:style w:type="character" w:styleId="a6">
    <w:name w:val="Emphasis"/>
    <w:basedOn w:val="a0"/>
    <w:uiPriority w:val="20"/>
    <w:qFormat/>
    <w:rsid w:val="00C41FF2"/>
    <w:rPr>
      <w:i/>
      <w:iCs/>
    </w:rPr>
  </w:style>
  <w:style w:type="table" w:styleId="a7">
    <w:name w:val="Table Grid"/>
    <w:basedOn w:val="a1"/>
    <w:uiPriority w:val="59"/>
    <w:rsid w:val="00A64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26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6B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1F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1F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Дата1"/>
    <w:basedOn w:val="a0"/>
    <w:rsid w:val="00C41FF2"/>
  </w:style>
  <w:style w:type="paragraph" w:styleId="a3">
    <w:name w:val="Normal (Web)"/>
    <w:basedOn w:val="a"/>
    <w:uiPriority w:val="99"/>
    <w:unhideWhenUsed/>
    <w:rsid w:val="00C41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1FF2"/>
    <w:rPr>
      <w:b/>
      <w:bCs/>
    </w:rPr>
  </w:style>
  <w:style w:type="character" w:styleId="a5">
    <w:name w:val="Hyperlink"/>
    <w:basedOn w:val="a0"/>
    <w:uiPriority w:val="99"/>
    <w:semiHidden/>
    <w:unhideWhenUsed/>
    <w:rsid w:val="00C41FF2"/>
    <w:rPr>
      <w:color w:val="0000FF"/>
      <w:u w:val="single"/>
    </w:rPr>
  </w:style>
  <w:style w:type="character" w:styleId="a6">
    <w:name w:val="Emphasis"/>
    <w:basedOn w:val="a0"/>
    <w:uiPriority w:val="20"/>
    <w:qFormat/>
    <w:rsid w:val="00C41FF2"/>
    <w:rPr>
      <w:i/>
      <w:iCs/>
    </w:rPr>
  </w:style>
  <w:style w:type="table" w:styleId="a7">
    <w:name w:val="Table Grid"/>
    <w:basedOn w:val="a1"/>
    <w:uiPriority w:val="59"/>
    <w:rsid w:val="00A64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26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6B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42477">
          <w:marLeft w:val="180"/>
          <w:marRight w:val="18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9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5481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8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52044">
          <w:marLeft w:val="180"/>
          <w:marRight w:val="18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8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8030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4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10</Pages>
  <Words>1695</Words>
  <Characters>9666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2022-12-15T07:19:00Z</cp:lastPrinted>
  <dcterms:created xsi:type="dcterms:W3CDTF">2022-08-17T10:10:00Z</dcterms:created>
  <dcterms:modified xsi:type="dcterms:W3CDTF">2025-12-14T16:43:00Z</dcterms:modified>
</cp:coreProperties>
</file>