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13F32" w14:textId="56A256BA" w:rsidR="00730718" w:rsidRDefault="00730718" w:rsidP="00FF4DFD">
      <w:pPr>
        <w:spacing w:after="0" w:line="240" w:lineRule="auto"/>
      </w:pPr>
    </w:p>
    <w:p w14:paraId="2CE5F743" w14:textId="0D4B8914" w:rsidR="00730718" w:rsidRDefault="00730718" w:rsidP="00FF4DFD">
      <w:pPr>
        <w:spacing w:after="0" w:line="240" w:lineRule="auto"/>
      </w:pPr>
    </w:p>
    <w:p w14:paraId="25D67F89" w14:textId="30E7783F" w:rsidR="00730718" w:rsidRDefault="00730718" w:rsidP="00FF4DFD">
      <w:pPr>
        <w:spacing w:after="0" w:line="240" w:lineRule="auto"/>
      </w:pPr>
    </w:p>
    <w:p w14:paraId="047A3A3B" w14:textId="77777777" w:rsidR="00730718" w:rsidRPr="00BD68FE" w:rsidRDefault="00730718" w:rsidP="007307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68FE">
        <w:rPr>
          <w:rFonts w:ascii="Times New Roman" w:eastAsia="Times New Roman" w:hAnsi="Times New Roman"/>
          <w:b/>
          <w:sz w:val="24"/>
          <w:szCs w:val="24"/>
          <w:lang w:eastAsia="ru-RU"/>
        </w:rPr>
        <w:t>областное государственное казённое образовательное учреждение</w:t>
      </w:r>
    </w:p>
    <w:p w14:paraId="6018AC31" w14:textId="77777777" w:rsidR="00730718" w:rsidRPr="00BD68FE" w:rsidRDefault="00730718" w:rsidP="007307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68FE">
        <w:rPr>
          <w:rFonts w:ascii="Times New Roman" w:eastAsia="Times New Roman" w:hAnsi="Times New Roman"/>
          <w:b/>
          <w:sz w:val="24"/>
          <w:szCs w:val="24"/>
          <w:lang w:eastAsia="ru-RU"/>
        </w:rPr>
        <w:t>«Школа для обучающихся с ограниченными возможностями здоровья № 39»</w:t>
      </w:r>
    </w:p>
    <w:p w14:paraId="2D92CDEF" w14:textId="77777777" w:rsidR="00730718" w:rsidRPr="00BD68FE" w:rsidRDefault="00730718" w:rsidP="007307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68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Ульяновска</w:t>
      </w:r>
    </w:p>
    <w:tbl>
      <w:tblPr>
        <w:tblpPr w:leftFromText="180" w:rightFromText="180" w:vertAnchor="text" w:horzAnchor="margin" w:tblpXSpec="center" w:tblpY="761"/>
        <w:tblW w:w="5000" w:type="pct"/>
        <w:tblLook w:val="04A0" w:firstRow="1" w:lastRow="0" w:firstColumn="1" w:lastColumn="0" w:noHBand="0" w:noVBand="1"/>
      </w:tblPr>
      <w:tblGrid>
        <w:gridCol w:w="4657"/>
        <w:gridCol w:w="4698"/>
      </w:tblGrid>
      <w:tr w:rsidR="00730718" w:rsidRPr="00BD68FE" w14:paraId="18373B6F" w14:textId="77777777" w:rsidTr="00120AC7">
        <w:tc>
          <w:tcPr>
            <w:tcW w:w="2489" w:type="pct"/>
          </w:tcPr>
          <w:p w14:paraId="2D59C732" w14:textId="169818F9" w:rsidR="00730718" w:rsidRPr="00BD68FE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pct"/>
          </w:tcPr>
          <w:p w14:paraId="4FF229B7" w14:textId="3F96C889" w:rsidR="00730718" w:rsidRPr="00BD68FE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9EFBEA9" w14:textId="77777777" w:rsidR="00730718" w:rsidRPr="00BD68FE" w:rsidRDefault="00730718" w:rsidP="007307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8FE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</w:t>
      </w:r>
    </w:p>
    <w:p w14:paraId="1D7208C0" w14:textId="77777777" w:rsidR="00730718" w:rsidRPr="00BD68FE" w:rsidRDefault="00730718" w:rsidP="00730718">
      <w:pPr>
        <w:tabs>
          <w:tab w:val="left" w:pos="581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C67FCC" w14:textId="77777777" w:rsidR="00730718" w:rsidRPr="00BD68FE" w:rsidRDefault="00730718" w:rsidP="007307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6"/>
        <w:tblW w:w="10598" w:type="dxa"/>
        <w:tblLook w:val="00A0" w:firstRow="1" w:lastRow="0" w:firstColumn="1" w:lastColumn="0" w:noHBand="0" w:noVBand="0"/>
      </w:tblPr>
      <w:tblGrid>
        <w:gridCol w:w="5190"/>
        <w:gridCol w:w="5408"/>
      </w:tblGrid>
      <w:tr w:rsidR="00730718" w:rsidRPr="00BD68FE" w14:paraId="1470448A" w14:textId="77777777" w:rsidTr="00120AC7">
        <w:tc>
          <w:tcPr>
            <w:tcW w:w="5190" w:type="dxa"/>
          </w:tcPr>
          <w:p w14:paraId="6C218AFA" w14:textId="77777777" w:rsidR="00730718" w:rsidRPr="00BD68FE" w:rsidRDefault="00730718" w:rsidP="00120AC7">
            <w:pPr>
              <w:suppressAutoHyphens/>
              <w:autoSpaceDE w:val="0"/>
              <w:spacing w:after="0" w:line="240" w:lineRule="auto"/>
              <w:jc w:val="both"/>
              <w:rPr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  <w:tc>
          <w:tcPr>
            <w:tcW w:w="5408" w:type="dxa"/>
          </w:tcPr>
          <w:p w14:paraId="5DDD78CD" w14:textId="77777777" w:rsidR="00730718" w:rsidRPr="00BD68FE" w:rsidRDefault="00730718" w:rsidP="00120AC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2022379" w14:textId="77777777" w:rsidR="00730718" w:rsidRPr="00BD68FE" w:rsidRDefault="00730718" w:rsidP="00730718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14:paraId="17179B6C" w14:textId="77777777" w:rsidR="00730718" w:rsidRPr="00BD68FE" w:rsidRDefault="00730718" w:rsidP="00730718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14:paraId="7FB23621" w14:textId="77777777" w:rsidR="00730718" w:rsidRPr="00BD68FE" w:rsidRDefault="00730718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44"/>
          <w:szCs w:val="44"/>
          <w:lang w:eastAsia="hi-IN" w:bidi="hi-IN"/>
        </w:rPr>
      </w:pPr>
      <w:r w:rsidRPr="00BD68FE">
        <w:rPr>
          <w:rFonts w:ascii="Times New Roman" w:hAnsi="Times New Roman"/>
          <w:b/>
          <w:kern w:val="1"/>
          <w:sz w:val="44"/>
          <w:szCs w:val="44"/>
          <w:lang w:eastAsia="hi-IN" w:bidi="hi-IN"/>
        </w:rPr>
        <w:t xml:space="preserve">Рабочая программа </w:t>
      </w:r>
    </w:p>
    <w:p w14:paraId="72D37D28" w14:textId="77777777" w:rsidR="00730718" w:rsidRPr="00BD68FE" w:rsidRDefault="00730718" w:rsidP="00730718">
      <w:pPr>
        <w:widowControl w:val="0"/>
        <w:suppressAutoHyphens/>
        <w:spacing w:after="0" w:line="240" w:lineRule="auto"/>
        <w:ind w:left="-851"/>
        <w:jc w:val="center"/>
        <w:rPr>
          <w:rFonts w:ascii="Times New Roman" w:hAnsi="Times New Roman"/>
          <w:b/>
          <w:kern w:val="1"/>
          <w:sz w:val="32"/>
          <w:szCs w:val="32"/>
          <w:lang w:eastAsia="hi-IN" w:bidi="hi-IN"/>
        </w:rPr>
      </w:pPr>
      <w:r w:rsidRPr="00BD68FE">
        <w:rPr>
          <w:rFonts w:ascii="Times New Roman" w:hAnsi="Times New Roman"/>
          <w:b/>
          <w:kern w:val="1"/>
          <w:sz w:val="32"/>
          <w:szCs w:val="32"/>
          <w:lang w:eastAsia="hi-IN" w:bidi="hi-IN"/>
        </w:rPr>
        <w:t xml:space="preserve">   </w:t>
      </w:r>
    </w:p>
    <w:p w14:paraId="36755A66" w14:textId="73BB03D3" w:rsidR="00730718" w:rsidRPr="00BD68FE" w:rsidRDefault="00E12CB2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32"/>
          <w:szCs w:val="32"/>
          <w:lang w:eastAsia="hi-IN" w:bidi="hi-IN"/>
        </w:rPr>
      </w:pPr>
      <w:r>
        <w:rPr>
          <w:rFonts w:ascii="Times New Roman" w:hAnsi="Times New Roman"/>
          <w:kern w:val="1"/>
          <w:sz w:val="32"/>
          <w:szCs w:val="32"/>
          <w:lang w:eastAsia="hi-IN" w:bidi="hi-IN"/>
        </w:rPr>
        <w:t>6</w:t>
      </w:r>
      <w:r w:rsidR="00730718">
        <w:rPr>
          <w:rFonts w:ascii="Times New Roman" w:hAnsi="Times New Roman"/>
          <w:kern w:val="1"/>
          <w:sz w:val="32"/>
          <w:szCs w:val="32"/>
          <w:lang w:eastAsia="hi-IN" w:bidi="hi-IN"/>
        </w:rPr>
        <w:t xml:space="preserve"> класс</w:t>
      </w:r>
    </w:p>
    <w:p w14:paraId="4F19C010" w14:textId="77777777" w:rsidR="00730718" w:rsidRDefault="00730718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32"/>
          <w:szCs w:val="32"/>
          <w:lang w:eastAsia="hi-IN" w:bidi="hi-IN"/>
        </w:rPr>
      </w:pPr>
      <w:r w:rsidRPr="00BD68FE">
        <w:rPr>
          <w:rFonts w:ascii="Times New Roman" w:hAnsi="Times New Roman"/>
          <w:kern w:val="1"/>
          <w:sz w:val="32"/>
          <w:szCs w:val="32"/>
          <w:lang w:eastAsia="hi-IN" w:bidi="hi-IN"/>
        </w:rPr>
        <w:t>для учащихся с</w:t>
      </w:r>
      <w:r>
        <w:rPr>
          <w:rFonts w:ascii="Times New Roman" w:hAnsi="Times New Roman"/>
          <w:kern w:val="1"/>
          <w:sz w:val="32"/>
          <w:szCs w:val="32"/>
          <w:lang w:eastAsia="hi-IN" w:bidi="hi-IN"/>
        </w:rPr>
        <w:t xml:space="preserve"> умственной отсталостью в умеренной, глубокой или тяжёлой степени, с множественными нарушениями развития</w:t>
      </w:r>
    </w:p>
    <w:p w14:paraId="29EA0AD1" w14:textId="77777777" w:rsidR="00730718" w:rsidRDefault="00730718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32"/>
          <w:szCs w:val="32"/>
          <w:lang w:eastAsia="hi-IN" w:bidi="hi-IN"/>
        </w:rPr>
      </w:pPr>
      <w:r>
        <w:rPr>
          <w:rFonts w:ascii="Times New Roman" w:hAnsi="Times New Roman"/>
          <w:kern w:val="1"/>
          <w:sz w:val="32"/>
          <w:szCs w:val="32"/>
          <w:lang w:eastAsia="hi-IN" w:bidi="hi-IN"/>
        </w:rPr>
        <w:t>«Профильный труд»</w:t>
      </w:r>
    </w:p>
    <w:p w14:paraId="12ADC813" w14:textId="77777777" w:rsidR="00730718" w:rsidRPr="00BD68FE" w:rsidRDefault="00730718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32"/>
          <w:szCs w:val="32"/>
          <w:lang w:eastAsia="hi-IN" w:bidi="hi-IN"/>
        </w:rPr>
      </w:pPr>
      <w:r>
        <w:rPr>
          <w:rFonts w:ascii="Times New Roman" w:hAnsi="Times New Roman"/>
          <w:b/>
          <w:kern w:val="1"/>
          <w:sz w:val="32"/>
          <w:szCs w:val="32"/>
          <w:lang w:eastAsia="hi-IN" w:bidi="hi-IN"/>
        </w:rPr>
        <w:t xml:space="preserve"> (вариант 2</w:t>
      </w:r>
      <w:r w:rsidRPr="00BD68FE">
        <w:rPr>
          <w:rFonts w:ascii="Times New Roman" w:hAnsi="Times New Roman"/>
          <w:b/>
          <w:kern w:val="1"/>
          <w:sz w:val="32"/>
          <w:szCs w:val="32"/>
          <w:lang w:eastAsia="hi-IN" w:bidi="hi-IN"/>
        </w:rPr>
        <w:t>)</w:t>
      </w:r>
    </w:p>
    <w:p w14:paraId="6D896012" w14:textId="00DF4D27" w:rsidR="00730718" w:rsidRPr="00BD68FE" w:rsidRDefault="00730718" w:rsidP="00562E9E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32"/>
          <w:szCs w:val="32"/>
          <w:lang w:eastAsia="hi-IN" w:bidi="hi-IN"/>
        </w:rPr>
      </w:pPr>
      <w:bookmarkStart w:id="0" w:name="_GoBack"/>
      <w:bookmarkEnd w:id="0"/>
    </w:p>
    <w:p w14:paraId="4A379105" w14:textId="77777777" w:rsidR="00730718" w:rsidRPr="00BD68FE" w:rsidRDefault="00730718" w:rsidP="007307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ar-SA"/>
        </w:rPr>
      </w:pPr>
      <w:r w:rsidRPr="00BD68FE">
        <w:rPr>
          <w:rFonts w:ascii="Times New Roman" w:eastAsia="Times New Roman" w:hAnsi="Times New Roman"/>
          <w:sz w:val="32"/>
          <w:szCs w:val="32"/>
          <w:lang w:eastAsia="ar-SA"/>
        </w:rPr>
        <w:t xml:space="preserve">                                                                     </w:t>
      </w:r>
    </w:p>
    <w:p w14:paraId="50C337AB" w14:textId="77777777" w:rsidR="00730718" w:rsidRPr="00090717" w:rsidRDefault="00730718" w:rsidP="007307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7">
        <w:rPr>
          <w:rFonts w:ascii="Times New Roman" w:eastAsia="Times New Roman" w:hAnsi="Times New Roman"/>
          <w:sz w:val="28"/>
          <w:szCs w:val="28"/>
          <w:lang w:eastAsia="ru-RU"/>
        </w:rPr>
        <w:t>Разработана и реализуется в соответствии</w:t>
      </w:r>
    </w:p>
    <w:p w14:paraId="6C3B8691" w14:textId="77777777" w:rsidR="00730718" w:rsidRPr="00090717" w:rsidRDefault="00730718" w:rsidP="007307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17">
        <w:rPr>
          <w:rFonts w:ascii="Times New Roman" w:eastAsia="Times New Roman" w:hAnsi="Times New Roman"/>
          <w:sz w:val="28"/>
          <w:szCs w:val="28"/>
          <w:lang w:eastAsia="ru-RU"/>
        </w:rPr>
        <w:t xml:space="preserve">с ФАООП НОО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обучающихся с умственной отсталостью (интеллектуальными нарушениями)</w:t>
      </w:r>
      <w:r w:rsidRPr="00090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90717">
        <w:rPr>
          <w:rFonts w:ascii="Times New Roman" w:eastAsia="Times New Roman" w:hAnsi="Times New Roman"/>
          <w:sz w:val="28"/>
          <w:szCs w:val="28"/>
          <w:lang w:eastAsia="ru-RU"/>
        </w:rPr>
        <w:t xml:space="preserve">24 ноября 2022 г. N 1026) </w:t>
      </w:r>
    </w:p>
    <w:p w14:paraId="42A654A6" w14:textId="77777777" w:rsidR="00730718" w:rsidRPr="00090717" w:rsidRDefault="00730718" w:rsidP="007307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A3468" w14:textId="77777777" w:rsidR="00730718" w:rsidRPr="00BD68FE" w:rsidRDefault="00730718" w:rsidP="007307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5C8933ED" w14:textId="77777777" w:rsidR="00730718" w:rsidRPr="00BD68FE" w:rsidRDefault="00730718" w:rsidP="007307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1699E325" w14:textId="77777777" w:rsidR="00730718" w:rsidRPr="00BD68FE" w:rsidRDefault="00730718" w:rsidP="007307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28ABB6F8" w14:textId="77777777" w:rsidR="00730718" w:rsidRPr="00BD68FE" w:rsidRDefault="00730718" w:rsidP="007307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ar-SA"/>
        </w:rPr>
      </w:pPr>
    </w:p>
    <w:p w14:paraId="5E97083B" w14:textId="77777777" w:rsidR="00730718" w:rsidRPr="00BD68FE" w:rsidRDefault="00730718" w:rsidP="007307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D68F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</w:t>
      </w:r>
      <w:r w:rsidRPr="00BD68FE">
        <w:rPr>
          <w:rFonts w:ascii="Times New Roman" w:eastAsia="Times New Roman" w:hAnsi="Times New Roman"/>
          <w:sz w:val="28"/>
          <w:szCs w:val="28"/>
          <w:lang w:eastAsia="ar-SA"/>
        </w:rPr>
        <w:t xml:space="preserve">Срок реализации: 1 год </w:t>
      </w:r>
    </w:p>
    <w:p w14:paraId="6323ABDA" w14:textId="77777777" w:rsidR="00730718" w:rsidRPr="00BD68FE" w:rsidRDefault="00730718" w:rsidP="007307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BD68FE">
        <w:rPr>
          <w:rFonts w:ascii="Times New Roman" w:eastAsia="Times New Roman" w:hAnsi="Times New Roman"/>
          <w:sz w:val="32"/>
          <w:szCs w:val="32"/>
          <w:lang w:eastAsia="ar-SA"/>
        </w:rPr>
        <w:t xml:space="preserve">  </w:t>
      </w:r>
      <w:r>
        <w:rPr>
          <w:rFonts w:ascii="Times New Roman" w:eastAsia="Times New Roman" w:hAnsi="Times New Roman"/>
          <w:sz w:val="32"/>
          <w:szCs w:val="32"/>
          <w:lang w:eastAsia="ar-SA"/>
        </w:rPr>
        <w:t xml:space="preserve">    </w:t>
      </w:r>
      <w:r w:rsidRPr="00BD68FE">
        <w:rPr>
          <w:rFonts w:ascii="Times New Roman" w:eastAsia="Times New Roman" w:hAnsi="Times New Roman"/>
          <w:sz w:val="32"/>
          <w:szCs w:val="32"/>
          <w:lang w:eastAsia="ar-SA"/>
        </w:rPr>
        <w:t xml:space="preserve"> </w:t>
      </w:r>
      <w:r w:rsidRPr="00BD68FE">
        <w:rPr>
          <w:rFonts w:ascii="Times New Roman" w:eastAsia="Times New Roman" w:hAnsi="Times New Roman"/>
          <w:sz w:val="28"/>
          <w:szCs w:val="28"/>
          <w:lang w:eastAsia="ar-SA"/>
        </w:rPr>
        <w:t>Составитель программы:</w:t>
      </w:r>
      <w:r w:rsidRPr="00BD68F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Фадина Н.В.</w:t>
      </w:r>
    </w:p>
    <w:p w14:paraId="6A84C407" w14:textId="77777777" w:rsidR="00730718" w:rsidRPr="00BD68FE" w:rsidRDefault="00730718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32"/>
          <w:szCs w:val="32"/>
          <w:lang w:eastAsia="hi-IN" w:bidi="hi-IN"/>
        </w:rPr>
      </w:pPr>
      <w:r w:rsidRPr="00BD68FE">
        <w:rPr>
          <w:rFonts w:ascii="Times New Roman" w:hAnsi="Times New Roman"/>
          <w:kern w:val="1"/>
          <w:sz w:val="32"/>
          <w:szCs w:val="32"/>
          <w:lang w:eastAsia="hi-IN" w:bidi="hi-IN"/>
        </w:rPr>
        <w:t xml:space="preserve">                                                          </w:t>
      </w:r>
    </w:p>
    <w:p w14:paraId="026127B9" w14:textId="77777777" w:rsidR="00730718" w:rsidRPr="00BD68FE" w:rsidRDefault="00730718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32"/>
          <w:szCs w:val="32"/>
          <w:lang w:eastAsia="hi-IN" w:bidi="hi-IN"/>
        </w:rPr>
      </w:pPr>
    </w:p>
    <w:p w14:paraId="643D9C40" w14:textId="77777777" w:rsidR="00730718" w:rsidRDefault="00730718" w:rsidP="00730718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eastAsia="hi-IN" w:bidi="hi-IN"/>
        </w:rPr>
      </w:pPr>
    </w:p>
    <w:p w14:paraId="2AA03E5C" w14:textId="77777777" w:rsidR="00730718" w:rsidRDefault="00730718" w:rsidP="00730718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eastAsia="hi-IN" w:bidi="hi-IN"/>
        </w:rPr>
      </w:pPr>
    </w:p>
    <w:p w14:paraId="60852A9C" w14:textId="77777777" w:rsidR="00730718" w:rsidRPr="00BD68FE" w:rsidRDefault="00730718" w:rsidP="00730718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8"/>
          <w:lang w:eastAsia="hi-IN" w:bidi="hi-IN"/>
        </w:rPr>
      </w:pPr>
    </w:p>
    <w:p w14:paraId="09D6F7EA" w14:textId="04FD635C" w:rsidR="00730718" w:rsidRPr="00730718" w:rsidRDefault="00E12CB2" w:rsidP="007307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>Ульяновск, 2025</w:t>
      </w:r>
    </w:p>
    <w:p w14:paraId="16F17A3E" w14:textId="77777777" w:rsidR="00730718" w:rsidRPr="00FF4DFD" w:rsidRDefault="00730718" w:rsidP="00730718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FF4DFD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Паспорт программы</w:t>
      </w: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16"/>
      </w:tblGrid>
      <w:tr w:rsidR="00730718" w:rsidRPr="00FF4DFD" w14:paraId="70D3AAD3" w14:textId="77777777" w:rsidTr="00120AC7">
        <w:tc>
          <w:tcPr>
            <w:tcW w:w="2127" w:type="dxa"/>
            <w:shd w:val="clear" w:color="auto" w:fill="auto"/>
          </w:tcPr>
          <w:p w14:paraId="48EB52C5" w14:textId="77777777" w:rsidR="00730718" w:rsidRPr="00FF4DFD" w:rsidRDefault="00730718" w:rsidP="00120AC7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8216" w:type="dxa"/>
            <w:shd w:val="clear" w:color="auto" w:fill="auto"/>
          </w:tcPr>
          <w:p w14:paraId="06D33CE4" w14:textId="77777777" w:rsidR="00730718" w:rsidRPr="00FF4DFD" w:rsidRDefault="00730718" w:rsidP="00120AC7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Рабочая про</w:t>
            </w: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softHyphen/>
              <w:t xml:space="preserve">грамма по коррекционному курсу, адаптированная для обучающихся с умеренной, глубокой, тяжелой умственной  отсталостью (интеллектуальными нарушениями) и ТМНР вариант 2 составлена с учетом особенностей их психофизического развития, индивидуальных </w:t>
            </w: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lastRenderedPageBreak/>
              <w:t>возможностей, и обеспечивающая коррекцию нарушений развития и социальную адаптацию</w:t>
            </w:r>
          </w:p>
        </w:tc>
      </w:tr>
      <w:tr w:rsidR="00E12CB2" w:rsidRPr="00FF4DFD" w14:paraId="7C50CFFD" w14:textId="77777777" w:rsidTr="00120AC7">
        <w:tc>
          <w:tcPr>
            <w:tcW w:w="2127" w:type="dxa"/>
            <w:shd w:val="clear" w:color="auto" w:fill="auto"/>
          </w:tcPr>
          <w:p w14:paraId="034D631B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lastRenderedPageBreak/>
              <w:t>Статус программы</w:t>
            </w:r>
          </w:p>
        </w:tc>
        <w:tc>
          <w:tcPr>
            <w:tcW w:w="8216" w:type="dxa"/>
            <w:shd w:val="clear" w:color="auto" w:fill="auto"/>
          </w:tcPr>
          <w:p w14:paraId="5D329D55" w14:textId="77777777" w:rsidR="00E12CB2" w:rsidRPr="003857DB" w:rsidRDefault="00E12CB2" w:rsidP="00E12CB2">
            <w:pPr>
              <w:spacing w:after="0" w:line="240" w:lineRule="auto"/>
              <w:ind w:firstLine="708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3857DB">
              <w:rPr>
                <w:rFonts w:ascii="PT Astra Serif" w:hAnsi="PT Astra Serif" w:cs="Arial"/>
                <w:sz w:val="24"/>
                <w:szCs w:val="24"/>
              </w:rPr>
              <w:t>-</w:t>
            </w:r>
            <w:r w:rsidRPr="003857DB">
              <w:rPr>
                <w:rFonts w:ascii="PT Astra Serif" w:hAnsi="PT Astra Serif"/>
                <w:sz w:val="24"/>
                <w:szCs w:val="24"/>
              </w:rPr>
              <w:t>   Федерального закона от 29.12.2012 № 273-ФЗ «Об образовании в Российской Федерации»;</w:t>
            </w:r>
          </w:p>
          <w:p w14:paraId="79CAA81B" w14:textId="77777777" w:rsidR="00E12CB2" w:rsidRPr="003857DB" w:rsidRDefault="00E12CB2" w:rsidP="00E12C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</w:rPr>
            </w:pPr>
            <w:r w:rsidRPr="003857DB">
              <w:rPr>
                <w:rFonts w:ascii="PT Astra Serif" w:hAnsi="PT Astra Serif" w:cs="Arial"/>
              </w:rPr>
              <w:t xml:space="preserve">- </w:t>
            </w:r>
            <w:r w:rsidRPr="003857DB">
              <w:rPr>
                <w:rFonts w:ascii="PT Astra Serif" w:hAnsi="PT Astra Serif"/>
              </w:rPr>
              <w:t xml:space="preserve">ФГОС образования обучающихся с умственной отсталостью (интеллектуальными нарушениями), утвержденный приказом </w:t>
            </w:r>
            <w:proofErr w:type="spellStart"/>
            <w:r w:rsidRPr="003857DB">
              <w:rPr>
                <w:rFonts w:ascii="PT Astra Serif" w:hAnsi="PT Astra Serif"/>
              </w:rPr>
              <w:t>Минобрнауки</w:t>
            </w:r>
            <w:proofErr w:type="spellEnd"/>
            <w:r w:rsidRPr="003857DB">
              <w:rPr>
                <w:rFonts w:ascii="PT Astra Serif" w:hAnsi="PT Astra Serif"/>
              </w:rPr>
              <w:t xml:space="preserve"> России от 19.12.2014№ 1599 (в редакции от 08.11.2022 № 955);       </w:t>
            </w:r>
          </w:p>
          <w:p w14:paraId="6EA01907" w14:textId="77777777" w:rsidR="00E12CB2" w:rsidRPr="003857DB" w:rsidRDefault="00E12CB2" w:rsidP="00E12C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3857DB">
              <w:rPr>
                <w:rFonts w:ascii="PT Astra Serif" w:hAnsi="PT Astra Serif" w:cs="Arial"/>
              </w:rPr>
              <w:t>-</w:t>
            </w:r>
            <w:r w:rsidRPr="003857DB">
              <w:rPr>
                <w:rFonts w:ascii="PT Astra Serif" w:hAnsi="PT Astra Serif"/>
              </w:rPr>
              <w:t xml:space="preserve">   ФАОП обучающихся с умственной отсталостью (интеллектуальными нарушениями), утвержденный </w:t>
            </w:r>
            <w:proofErr w:type="spellStart"/>
            <w:r w:rsidRPr="003857DB">
              <w:rPr>
                <w:rFonts w:ascii="PT Astra Serif" w:hAnsi="PT Astra Serif"/>
              </w:rPr>
              <w:t>Минпросвещением</w:t>
            </w:r>
            <w:proofErr w:type="spellEnd"/>
            <w:r w:rsidRPr="003857DB">
              <w:rPr>
                <w:rFonts w:ascii="PT Astra Serif" w:hAnsi="PT Astra Serif"/>
              </w:rPr>
              <w:t xml:space="preserve"> России № 1026 от 24.11.2022г;</w:t>
            </w:r>
          </w:p>
          <w:p w14:paraId="0EED2040" w14:textId="77777777" w:rsidR="00E12CB2" w:rsidRPr="003857DB" w:rsidRDefault="00E12CB2" w:rsidP="00E12C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3857DB">
              <w:rPr>
                <w:rFonts w:ascii="PT Astra Serif" w:hAnsi="PT Astra Serif"/>
              </w:rPr>
              <w:t>- АООП обучающихся с нарушением интеллекта вариант 2 на 2025-2026 учебный год;</w:t>
            </w:r>
          </w:p>
          <w:p w14:paraId="39FAF0B8" w14:textId="77777777" w:rsidR="00E12CB2" w:rsidRPr="003857DB" w:rsidRDefault="00E12CB2" w:rsidP="00E12C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3857DB">
              <w:rPr>
                <w:rFonts w:ascii="PT Astra Serif" w:hAnsi="PT Astra Serif"/>
              </w:rPr>
              <w:t>-  Учебный план ОГКОУШ № 39 на 2025-2026 учебный год;</w:t>
            </w:r>
          </w:p>
          <w:p w14:paraId="6AF1A8E5" w14:textId="77777777" w:rsidR="00E12CB2" w:rsidRPr="003857DB" w:rsidRDefault="00E12CB2" w:rsidP="00E12CB2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PT Astra Serif" w:hAnsi="PT Astra Serif"/>
                <w:b w:val="0"/>
                <w:bCs w:val="0"/>
                <w:u w:val="none"/>
              </w:rPr>
            </w:pPr>
            <w:r w:rsidRPr="003857DB">
              <w:rPr>
                <w:rFonts w:ascii="PT Astra Serif" w:hAnsi="PT Astra Serif"/>
              </w:rPr>
              <w:t xml:space="preserve">- </w:t>
            </w:r>
            <w:r w:rsidRPr="003857DB">
              <w:rPr>
                <w:rFonts w:ascii="PT Astra Serif" w:hAnsi="PT Astra Serif"/>
                <w:b w:val="0"/>
                <w:bCs w:val="0"/>
                <w:u w:val="none"/>
              </w:rPr>
              <w:t xml:space="preserve">Приказ Министерства Просвещения РФ от 26 июня 2025 г. N 495 Об утверждении федерального перечня учебников, допущенных к использованию при </w:t>
            </w:r>
            <w:proofErr w:type="gramStart"/>
            <w:r w:rsidRPr="003857DB">
              <w:rPr>
                <w:rFonts w:ascii="PT Astra Serif" w:hAnsi="PT Astra Serif"/>
                <w:b w:val="0"/>
                <w:bCs w:val="0"/>
                <w:u w:val="none"/>
              </w:rPr>
              <w:t>реализации  имеющих</w:t>
            </w:r>
            <w:proofErr w:type="gramEnd"/>
            <w:r w:rsidRPr="003857DB">
              <w:rPr>
                <w:rFonts w:ascii="PT Astra Serif" w:hAnsi="PT Astra Serif"/>
                <w:b w:val="0"/>
                <w:bCs w:val="0"/>
                <w:u w:val="none"/>
              </w:rPr>
              <w:t xml:space="preserve">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установление предельного срока использования исключённых учебников и разработанных в комплекте с ними учебных пособий. </w:t>
            </w:r>
          </w:p>
          <w:p w14:paraId="53E9422A" w14:textId="77777777" w:rsidR="00E12CB2" w:rsidRPr="003857DB" w:rsidRDefault="00E12CB2" w:rsidP="00E12CB2">
            <w:pPr>
              <w:pStyle w:val="1"/>
              <w:shd w:val="clear" w:color="auto" w:fill="FFFFFF"/>
              <w:spacing w:before="0"/>
              <w:jc w:val="left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u w:val="none"/>
              </w:rPr>
            </w:pPr>
            <w:r w:rsidRPr="003857DB">
              <w:rPr>
                <w:rFonts w:ascii="PT Astra Serif" w:hAnsi="PT Astra Serif"/>
                <w:u w:val="none"/>
              </w:rPr>
              <w:t xml:space="preserve">- </w:t>
            </w:r>
            <w:r w:rsidRPr="003857DB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u w:val="none"/>
              </w:rPr>
              <w:t xml:space="preserve">Приказ </w:t>
            </w:r>
            <w:proofErr w:type="spellStart"/>
            <w:r w:rsidRPr="003857DB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u w:val="none"/>
              </w:rPr>
              <w:t>Минпросвещения</w:t>
            </w:r>
            <w:proofErr w:type="spellEnd"/>
            <w:r w:rsidRPr="003857DB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u w:val="none"/>
              </w:rPr>
              <w:t xml:space="preserve"> РФ от 17.07.2024 N 495</w:t>
            </w:r>
            <w:r w:rsidRPr="003857DB">
              <w:rPr>
                <w:rFonts w:ascii="Times New Roman" w:hAnsi="Times New Roman" w:cs="Times New Roman"/>
                <w:b w:val="0"/>
                <w:u w:val="none"/>
                <w:shd w:val="clear" w:color="auto" w:fill="FFFFFF"/>
              </w:rPr>
              <w:t>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программ";</w:t>
            </w:r>
          </w:p>
          <w:p w14:paraId="369C3188" w14:textId="77777777" w:rsidR="00E12CB2" w:rsidRPr="003857DB" w:rsidRDefault="00E12CB2" w:rsidP="00E12C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3857DB">
              <w:rPr>
                <w:rFonts w:ascii="PT Astra Serif" w:hAnsi="PT Astra Serif"/>
              </w:rPr>
              <w:t xml:space="preserve"> - Санитарно-эпидемиологические требования к образовательным организациям, утвержденные Постановлением главного государственного санитарного врача РФ от 28 сентября 2020 г. № 28 (СП 2.4.3648-20);</w:t>
            </w:r>
          </w:p>
          <w:p w14:paraId="2124F3F1" w14:textId="77777777" w:rsidR="00E12CB2" w:rsidRPr="003857DB" w:rsidRDefault="00E12CB2" w:rsidP="00E12C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3857DB">
              <w:rPr>
                <w:rFonts w:ascii="PT Astra Serif" w:hAnsi="PT Astra Serif"/>
              </w:rPr>
              <w:t>-  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№ 2 (СанПиН 1.2.3685-21).</w:t>
            </w:r>
          </w:p>
          <w:p w14:paraId="21595CFB" w14:textId="77777777" w:rsidR="00E12CB2" w:rsidRPr="00FF4DFD" w:rsidRDefault="00E12CB2" w:rsidP="00E12CB2">
            <w:pPr>
              <w:tabs>
                <w:tab w:val="left" w:pos="0"/>
              </w:tabs>
              <w:spacing w:after="0" w:line="240" w:lineRule="auto"/>
              <w:ind w:left="-1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CB2" w:rsidRPr="00FF4DFD" w14:paraId="1558C738" w14:textId="77777777" w:rsidTr="00120AC7">
        <w:tc>
          <w:tcPr>
            <w:tcW w:w="2127" w:type="dxa"/>
            <w:shd w:val="clear" w:color="auto" w:fill="auto"/>
          </w:tcPr>
          <w:p w14:paraId="43480FB3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Назначение программы</w:t>
            </w:r>
          </w:p>
        </w:tc>
        <w:tc>
          <w:tcPr>
            <w:tcW w:w="8216" w:type="dxa"/>
            <w:shd w:val="clear" w:color="auto" w:fill="auto"/>
          </w:tcPr>
          <w:p w14:paraId="3E8F2A5B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 xml:space="preserve">Программа предназначена для </w:t>
            </w: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 xml:space="preserve"> </w:t>
            </w:r>
            <w:r w:rsidRPr="00FF4DFD">
              <w:rPr>
                <w:rFonts w:ascii="Times New Roman" w:eastAsiaTheme="minorEastAsia" w:hAnsi="Times New Roman" w:cstheme="minorBidi"/>
                <w:bCs/>
                <w:color w:val="22272F"/>
                <w:sz w:val="24"/>
                <w:szCs w:val="24"/>
                <w:shd w:val="clear" w:color="auto" w:fill="FFFFFF"/>
                <w:lang w:eastAsia="ru-RU"/>
              </w:rPr>
              <w:t>обучающихся с умеренной, глубокой, тяжелой умственной отсталостью (интеллектуальными нарушениями) и ТМНР</w:t>
            </w:r>
          </w:p>
        </w:tc>
      </w:tr>
      <w:tr w:rsidR="00E12CB2" w:rsidRPr="00FF4DFD" w14:paraId="23B56C9A" w14:textId="77777777" w:rsidTr="00120AC7">
        <w:tc>
          <w:tcPr>
            <w:tcW w:w="2127" w:type="dxa"/>
            <w:shd w:val="clear" w:color="auto" w:fill="auto"/>
          </w:tcPr>
          <w:p w14:paraId="09DF60E0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8216" w:type="dxa"/>
            <w:shd w:val="clear" w:color="auto" w:fill="auto"/>
          </w:tcPr>
          <w:p w14:paraId="59942752" w14:textId="5DAA9BE9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6 класса</w:t>
            </w: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 xml:space="preserve"> с умеренной, тяжёлой, глубокой умственной отсталостью (интеллектуальными нарушениями) и ТМНР</w:t>
            </w:r>
          </w:p>
        </w:tc>
      </w:tr>
      <w:tr w:rsidR="00E12CB2" w:rsidRPr="00FF4DFD" w14:paraId="51ECE1BD" w14:textId="77777777" w:rsidTr="00120AC7">
        <w:tc>
          <w:tcPr>
            <w:tcW w:w="2127" w:type="dxa"/>
            <w:shd w:val="clear" w:color="auto" w:fill="auto"/>
          </w:tcPr>
          <w:p w14:paraId="0214146F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Сроки освоения программы</w:t>
            </w:r>
          </w:p>
        </w:tc>
        <w:tc>
          <w:tcPr>
            <w:tcW w:w="8216" w:type="dxa"/>
            <w:shd w:val="clear" w:color="auto" w:fill="auto"/>
          </w:tcPr>
          <w:p w14:paraId="57609A8C" w14:textId="30E79C8B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Срок освоения программы 1учебный год (сентябрь 202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5</w:t>
            </w: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-май 202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6</w:t>
            </w: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)</w:t>
            </w:r>
          </w:p>
          <w:p w14:paraId="3015DDDB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Пролонгированные сроки обучения составляются и рассчитываются по индивидуальному плану обучения.</w:t>
            </w:r>
          </w:p>
        </w:tc>
      </w:tr>
      <w:tr w:rsidR="00E12CB2" w:rsidRPr="00FF4DFD" w14:paraId="1195AF1B" w14:textId="77777777" w:rsidTr="00120AC7">
        <w:tc>
          <w:tcPr>
            <w:tcW w:w="2127" w:type="dxa"/>
            <w:shd w:val="clear" w:color="auto" w:fill="auto"/>
          </w:tcPr>
          <w:p w14:paraId="079CFEEF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Объём учебного времени</w:t>
            </w:r>
          </w:p>
        </w:tc>
        <w:tc>
          <w:tcPr>
            <w:tcW w:w="8216" w:type="dxa"/>
            <w:shd w:val="clear" w:color="auto" w:fill="auto"/>
          </w:tcPr>
          <w:p w14:paraId="2CECC030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Рабочая программа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 xml:space="preserve"> «Профильный труд</w:t>
            </w: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» рассчитана в соответствии с учебным планом ОГКОУШ №39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.</w:t>
            </w:r>
          </w:p>
        </w:tc>
      </w:tr>
      <w:tr w:rsidR="00E12CB2" w:rsidRPr="00FF4DFD" w14:paraId="3C58DFBF" w14:textId="77777777" w:rsidTr="00120AC7">
        <w:tc>
          <w:tcPr>
            <w:tcW w:w="2127" w:type="dxa"/>
            <w:shd w:val="clear" w:color="auto" w:fill="auto"/>
          </w:tcPr>
          <w:p w14:paraId="366B6518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8216" w:type="dxa"/>
            <w:shd w:val="clear" w:color="auto" w:fill="auto"/>
          </w:tcPr>
          <w:p w14:paraId="51120BBB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E12CB2" w:rsidRPr="00FF4DFD" w14:paraId="0206581B" w14:textId="77777777" w:rsidTr="00120AC7">
        <w:tc>
          <w:tcPr>
            <w:tcW w:w="2127" w:type="dxa"/>
            <w:shd w:val="clear" w:color="auto" w:fill="auto"/>
          </w:tcPr>
          <w:p w14:paraId="388C81EC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Режим уроков</w:t>
            </w:r>
          </w:p>
        </w:tc>
        <w:tc>
          <w:tcPr>
            <w:tcW w:w="8216" w:type="dxa"/>
            <w:shd w:val="clear" w:color="auto" w:fill="auto"/>
          </w:tcPr>
          <w:p w14:paraId="016104EB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Фронтальный, индивидуальный, групповой, подгрупповой</w:t>
            </w:r>
          </w:p>
        </w:tc>
      </w:tr>
      <w:tr w:rsidR="00E12CB2" w:rsidRPr="00FF4DFD" w14:paraId="0C2690C7" w14:textId="77777777" w:rsidTr="00120AC7">
        <w:tc>
          <w:tcPr>
            <w:tcW w:w="2127" w:type="dxa"/>
            <w:shd w:val="clear" w:color="auto" w:fill="auto"/>
          </w:tcPr>
          <w:p w14:paraId="486EC825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16" w:type="dxa"/>
            <w:shd w:val="clear" w:color="auto" w:fill="auto"/>
          </w:tcPr>
          <w:p w14:paraId="5D010B97" w14:textId="77777777" w:rsidR="00E12CB2" w:rsidRPr="00FF4DFD" w:rsidRDefault="00E12CB2" w:rsidP="00E12CB2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FF4DFD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Устный ответ, практическое выполнение заданий</w:t>
            </w:r>
          </w:p>
        </w:tc>
      </w:tr>
    </w:tbl>
    <w:p w14:paraId="3E8CCB81" w14:textId="77777777" w:rsidR="00730718" w:rsidRPr="00FF4DFD" w:rsidRDefault="00730718" w:rsidP="00730718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14:paraId="3A67E9F5" w14:textId="77777777" w:rsidR="00730718" w:rsidRPr="00FF4DFD" w:rsidRDefault="00730718" w:rsidP="00730718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F872A87" w14:textId="77777777" w:rsidR="00730718" w:rsidRDefault="00730718" w:rsidP="00730718">
      <w:pPr>
        <w:spacing w:line="240" w:lineRule="auto"/>
      </w:pPr>
    </w:p>
    <w:p w14:paraId="3F7764AB" w14:textId="77777777" w:rsidR="00730718" w:rsidRDefault="00730718" w:rsidP="007307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 Профильный труд.</w:t>
      </w:r>
    </w:p>
    <w:p w14:paraId="625DD5FA" w14:textId="77777777" w:rsidR="00730718" w:rsidRDefault="00730718" w:rsidP="007307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14:paraId="44E6BA34" w14:textId="77777777" w:rsidR="00730718" w:rsidRDefault="00730718" w:rsidP="00730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составлена на основе примерной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</w:t>
      </w:r>
    </w:p>
    <w:p w14:paraId="62822352" w14:textId="77777777" w:rsidR="00730718" w:rsidRDefault="00730718" w:rsidP="0073071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1264">
        <w:rPr>
          <w:rFonts w:ascii="Times New Roman" w:hAnsi="Times New Roman"/>
          <w:b/>
          <w:sz w:val="28"/>
          <w:szCs w:val="28"/>
        </w:rPr>
        <w:t>Актуальность программ</w:t>
      </w:r>
      <w:r>
        <w:rPr>
          <w:rFonts w:ascii="Times New Roman" w:hAnsi="Times New Roman"/>
          <w:b/>
          <w:sz w:val="28"/>
          <w:szCs w:val="28"/>
        </w:rPr>
        <w:t>ы:</w:t>
      </w:r>
      <w:r w:rsidRPr="002C0EA8">
        <w:rPr>
          <w:rFonts w:ascii="Times New Roman" w:hAnsi="Times New Roman"/>
          <w:sz w:val="28"/>
          <w:szCs w:val="28"/>
        </w:rPr>
        <w:t xml:space="preserve"> развитие через различные виды творческой деятельности воспитывает положительные качества личности, формирует учебные и трудовые навыки.</w:t>
      </w:r>
    </w:p>
    <w:p w14:paraId="3591F71A" w14:textId="77777777" w:rsidR="00730718" w:rsidRDefault="00730718" w:rsidP="0073071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C0EA8">
        <w:rPr>
          <w:rFonts w:ascii="Times New Roman" w:hAnsi="Times New Roman"/>
          <w:sz w:val="28"/>
          <w:szCs w:val="28"/>
        </w:rPr>
        <w:t xml:space="preserve">Работа с пластилином развивает мелкую моторику рук, что в свою очередь напрямую влияет на умственное развитие ребенка, его мышление и речь. </w:t>
      </w:r>
      <w:proofErr w:type="gramStart"/>
      <w:r w:rsidRPr="002C0EA8">
        <w:rPr>
          <w:rFonts w:ascii="Times New Roman" w:hAnsi="Times New Roman"/>
          <w:sz w:val="28"/>
          <w:szCs w:val="28"/>
        </w:rPr>
        <w:t>Кроме того</w:t>
      </w:r>
      <w:proofErr w:type="gramEnd"/>
      <w:r w:rsidRPr="002C0EA8">
        <w:rPr>
          <w:rFonts w:ascii="Times New Roman" w:hAnsi="Times New Roman"/>
          <w:sz w:val="28"/>
          <w:szCs w:val="28"/>
        </w:rPr>
        <w:t xml:space="preserve"> занятия с пластилином способствует, в первую очередь снятию мышечного напряжения и расслаблению, сохранению психического равновесия, дает возможность безопасному выходу эмоций, что уменьшает случаи психозов у детей с нарушениями интеллекта. Занятия с пластилином поможет детям развивать мелкую моторику рук, а использование художественного слова, игровых методов </w:t>
      </w:r>
      <w:proofErr w:type="gramStart"/>
      <w:r w:rsidRPr="002C0EA8">
        <w:rPr>
          <w:rFonts w:ascii="Times New Roman" w:hAnsi="Times New Roman"/>
          <w:sz w:val="28"/>
          <w:szCs w:val="28"/>
        </w:rPr>
        <w:t>и  приемов</w:t>
      </w:r>
      <w:proofErr w:type="gramEnd"/>
      <w:r w:rsidRPr="002C0EA8">
        <w:rPr>
          <w:rFonts w:ascii="Times New Roman" w:hAnsi="Times New Roman"/>
          <w:sz w:val="28"/>
          <w:szCs w:val="28"/>
        </w:rPr>
        <w:t xml:space="preserve"> заметно оживят, вызовут интерес, позволят достичь успехов в формировании у детей их творческих способностей. </w:t>
      </w:r>
    </w:p>
    <w:p w14:paraId="3BC17304" w14:textId="58BAB6F9" w:rsidR="00730718" w:rsidRPr="002C0EA8" w:rsidRDefault="00730718" w:rsidP="0073071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C0EA8"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z w:val="28"/>
          <w:szCs w:val="28"/>
        </w:rPr>
        <w:t xml:space="preserve">к реализации программы – 1 год, </w:t>
      </w:r>
      <w:r w:rsidR="00E12CB2">
        <w:rPr>
          <w:rFonts w:ascii="Times New Roman" w:hAnsi="Times New Roman"/>
          <w:sz w:val="28"/>
          <w:szCs w:val="28"/>
        </w:rPr>
        <w:t>2 часа в неделю,68</w:t>
      </w:r>
      <w:r w:rsidRPr="00E12CB2">
        <w:rPr>
          <w:rFonts w:ascii="Times New Roman" w:hAnsi="Times New Roman"/>
          <w:sz w:val="28"/>
          <w:szCs w:val="28"/>
        </w:rPr>
        <w:t xml:space="preserve"> часа в год.</w:t>
      </w:r>
    </w:p>
    <w:p w14:paraId="076640BD" w14:textId="6A98CC3E" w:rsidR="00730718" w:rsidRDefault="00730718" w:rsidP="00730718">
      <w:pPr>
        <w:pStyle w:val="Default"/>
        <w:jc w:val="both"/>
        <w:rPr>
          <w:sz w:val="28"/>
          <w:szCs w:val="28"/>
        </w:rPr>
      </w:pPr>
      <w:r w:rsidRPr="00234EB0">
        <w:rPr>
          <w:b/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программы является подготовка учащихся с тяжелой умственной отсталостью к доступной трудовой деятельности. </w:t>
      </w:r>
    </w:p>
    <w:p w14:paraId="78CE55CB" w14:textId="77777777" w:rsidR="00730718" w:rsidRDefault="00730718" w:rsidP="00730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Pr="00234EB0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14:paraId="1EBE435C" w14:textId="6A9AF4F1" w:rsidR="00730718" w:rsidRDefault="00730718" w:rsidP="00730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интерес к трудовой деятельности, общие речевые навыки, мелкую моторику и координацию движения; </w:t>
      </w:r>
    </w:p>
    <w:p w14:paraId="042AE895" w14:textId="77777777" w:rsidR="00730718" w:rsidRDefault="00730718" w:rsidP="00730718">
      <w:pPr>
        <w:pStyle w:val="Default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0C13">
        <w:rPr>
          <w:bCs/>
          <w:iCs/>
          <w:sz w:val="28"/>
          <w:szCs w:val="28"/>
        </w:rPr>
        <w:t>формировать умения и навыки детей в области работы с пластилином</w:t>
      </w:r>
      <w:r>
        <w:rPr>
          <w:bCs/>
          <w:iCs/>
          <w:sz w:val="28"/>
          <w:szCs w:val="28"/>
        </w:rPr>
        <w:t>;</w:t>
      </w:r>
    </w:p>
    <w:p w14:paraId="7D294C87" w14:textId="77777777" w:rsidR="00730718" w:rsidRDefault="00730718" w:rsidP="00730718">
      <w:pPr>
        <w:pStyle w:val="Default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- содействовать развитию творческих способностей учащихся;</w:t>
      </w:r>
    </w:p>
    <w:p w14:paraId="3469E449" w14:textId="77777777" w:rsidR="00730718" w:rsidRDefault="00730718" w:rsidP="00730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освоение отдельных операций и технологий по изготовлению изделий</w:t>
      </w:r>
    </w:p>
    <w:p w14:paraId="5D678721" w14:textId="55B3B7A3" w:rsidR="00730718" w:rsidRDefault="00730718" w:rsidP="00730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профильному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изделий. Важно формирование мотивации трудовой деятельности, развитие интереса к разным видам доступной трудовой деятельности, положительное отношение к результатам своего труда. Учащиеся знакомятся с материалами и инструментами, учатся соблюдать технику безопасности в ходе трудового процесса. У обучающихся постепенно накапливается практический опыт, происходит формирование операционно-технических умений, формируются навыки самостоятельного изготовления изделия (умения намечать цель, подбирать необходимые инструменты и материалы, осуществлять задуманное, оценивать результат). </w:t>
      </w:r>
    </w:p>
    <w:p w14:paraId="67B7E92F" w14:textId="02E0532C" w:rsidR="00730718" w:rsidRDefault="00730718" w:rsidP="00730718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Учащийся учится организовывать свое рабочее место в соответствии с используемым материалом и инструментами. С помощью учителя (или самостоятельно) он создает эскиз изделия, проводит анализ образца (задания) с опорой на рисунок, схему, инструкцию; планирует последовательность </w:t>
      </w:r>
      <w:r>
        <w:rPr>
          <w:sz w:val="28"/>
          <w:szCs w:val="28"/>
        </w:rPr>
        <w:lastRenderedPageBreak/>
        <w:t xml:space="preserve">операций по изготовлению изделия; контролирует качество выполненной работы; обсуждает полученный результат в соответствии со своими представлениями. Постепенно у обучающегося формируются такие качества трудовой деятельности, которые позволяют выполнять освоенную деятельность в течение длительного времени, </w:t>
      </w:r>
      <w:r>
        <w:rPr>
          <w:color w:val="auto"/>
          <w:sz w:val="28"/>
          <w:szCs w:val="28"/>
        </w:rPr>
        <w:t>осуществлять работу в соответствии с требованиями, предъявляемые к качеству изделия и производить его в установленные сроки</w:t>
      </w:r>
    </w:p>
    <w:p w14:paraId="15799501" w14:textId="77777777" w:rsidR="00730718" w:rsidRDefault="00730718" w:rsidP="00730718">
      <w:pPr>
        <w:pStyle w:val="Default"/>
        <w:jc w:val="both"/>
        <w:rPr>
          <w:color w:val="auto"/>
          <w:sz w:val="28"/>
          <w:szCs w:val="28"/>
        </w:rPr>
      </w:pPr>
      <w:r w:rsidRPr="00BF1902">
        <w:rPr>
          <w:b/>
          <w:color w:val="auto"/>
          <w:sz w:val="28"/>
          <w:szCs w:val="28"/>
        </w:rPr>
        <w:t>Форма занятий</w:t>
      </w:r>
      <w:r>
        <w:rPr>
          <w:color w:val="auto"/>
          <w:sz w:val="28"/>
          <w:szCs w:val="28"/>
        </w:rPr>
        <w:t>: беседа, объяснение, практические занятия, мини-выставки</w:t>
      </w:r>
    </w:p>
    <w:p w14:paraId="74561489" w14:textId="77777777" w:rsidR="00730718" w:rsidRPr="003F1264" w:rsidRDefault="00730718" w:rsidP="00730718">
      <w:pPr>
        <w:pStyle w:val="a3"/>
        <w:shd w:val="clear" w:color="auto" w:fill="FFFFFF"/>
        <w:ind w:left="0" w:right="-3"/>
        <w:jc w:val="both"/>
        <w:rPr>
          <w:b/>
          <w:sz w:val="28"/>
          <w:szCs w:val="28"/>
        </w:rPr>
      </w:pPr>
      <w:r w:rsidRPr="003F1264">
        <w:rPr>
          <w:b/>
          <w:sz w:val="28"/>
          <w:szCs w:val="28"/>
        </w:rPr>
        <w:t>Методическое обеспечение программы</w:t>
      </w:r>
    </w:p>
    <w:p w14:paraId="255ECF6C" w14:textId="72E380FE" w:rsidR="00730718" w:rsidRDefault="00730718" w:rsidP="00730718">
      <w:pPr>
        <w:shd w:val="clear" w:color="auto" w:fill="FFFFFF"/>
        <w:spacing w:before="34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Программа </w:t>
      </w:r>
      <w:r w:rsidRPr="003F1264">
        <w:rPr>
          <w:rFonts w:ascii="Times New Roman" w:hAnsi="Times New Roman"/>
          <w:color w:val="000000"/>
          <w:spacing w:val="-1"/>
          <w:sz w:val="28"/>
          <w:szCs w:val="28"/>
        </w:rPr>
        <w:t>обучения построен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3F1264">
        <w:rPr>
          <w:rFonts w:ascii="Times New Roman" w:hAnsi="Times New Roman"/>
          <w:color w:val="000000"/>
          <w:spacing w:val="-1"/>
          <w:sz w:val="28"/>
          <w:szCs w:val="28"/>
        </w:rPr>
        <w:t xml:space="preserve"> по схеме «от простого к сложному». Изделия </w:t>
      </w:r>
      <w:r w:rsidRPr="003F1264">
        <w:rPr>
          <w:rFonts w:ascii="Times New Roman" w:hAnsi="Times New Roman"/>
          <w:color w:val="000000"/>
          <w:spacing w:val="4"/>
          <w:sz w:val="28"/>
          <w:szCs w:val="28"/>
        </w:rPr>
        <w:t xml:space="preserve">изготавливаются в течение нескольких занятий, при этом вводятся новые </w:t>
      </w:r>
      <w:r w:rsidRPr="003F1264">
        <w:rPr>
          <w:rFonts w:ascii="Times New Roman" w:hAnsi="Times New Roman"/>
          <w:color w:val="000000"/>
          <w:spacing w:val="-1"/>
          <w:sz w:val="28"/>
          <w:szCs w:val="28"/>
        </w:rPr>
        <w:t>виды деятельности.</w:t>
      </w:r>
    </w:p>
    <w:p w14:paraId="41481B41" w14:textId="77777777" w:rsidR="00730718" w:rsidRDefault="00730718" w:rsidP="00730718">
      <w:pPr>
        <w:shd w:val="clear" w:color="auto" w:fill="FFFFFF"/>
        <w:spacing w:before="34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1264">
        <w:rPr>
          <w:rFonts w:ascii="Times New Roman" w:hAnsi="Times New Roman"/>
          <w:color w:val="000000"/>
          <w:spacing w:val="6"/>
          <w:sz w:val="28"/>
          <w:szCs w:val="28"/>
        </w:rPr>
        <w:t xml:space="preserve">Программа содержит теоретическую и практическую части. В </w:t>
      </w:r>
      <w:r w:rsidRPr="003F1264">
        <w:rPr>
          <w:rFonts w:ascii="Times New Roman" w:hAnsi="Times New Roman"/>
          <w:color w:val="000000"/>
          <w:sz w:val="28"/>
          <w:szCs w:val="28"/>
        </w:rPr>
        <w:t>теоретической части используются следующие формы работ:</w:t>
      </w:r>
    </w:p>
    <w:p w14:paraId="064A6F39" w14:textId="77777777" w:rsidR="00730718" w:rsidRPr="003F1264" w:rsidRDefault="00730718" w:rsidP="00730718">
      <w:pPr>
        <w:shd w:val="clear" w:color="auto" w:fill="FFFFFF"/>
        <w:spacing w:before="34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1264">
        <w:rPr>
          <w:rFonts w:ascii="Times New Roman" w:hAnsi="Times New Roman"/>
          <w:color w:val="000000"/>
          <w:spacing w:val="-1"/>
          <w:sz w:val="28"/>
          <w:szCs w:val="28"/>
        </w:rPr>
        <w:t>- обсуждение готовых работ;</w:t>
      </w:r>
    </w:p>
    <w:p w14:paraId="709992AE" w14:textId="77777777" w:rsidR="00730718" w:rsidRPr="003F1264" w:rsidRDefault="00730718" w:rsidP="00730718">
      <w:pPr>
        <w:shd w:val="clear" w:color="auto" w:fill="FFFFFF"/>
        <w:spacing w:before="3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1264">
        <w:rPr>
          <w:rFonts w:ascii="Times New Roman" w:hAnsi="Times New Roman"/>
          <w:color w:val="000000"/>
          <w:sz w:val="28"/>
          <w:szCs w:val="28"/>
        </w:rPr>
        <w:t>- рассказ с показом изделий, образцов, репродукций;</w:t>
      </w:r>
    </w:p>
    <w:p w14:paraId="4E9D0729" w14:textId="77777777" w:rsidR="00730718" w:rsidRPr="0096566D" w:rsidRDefault="00730718" w:rsidP="00730718">
      <w:pPr>
        <w:shd w:val="clear" w:color="auto" w:fill="FFFFFF"/>
        <w:spacing w:before="3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1264">
        <w:rPr>
          <w:rFonts w:ascii="Times New Roman" w:hAnsi="Times New Roman"/>
          <w:color w:val="000000"/>
          <w:sz w:val="28"/>
          <w:szCs w:val="28"/>
        </w:rPr>
        <w:t>- беседа с просмотром и оценкой выполненных работ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92883BC" w14:textId="77777777" w:rsidR="00730718" w:rsidRPr="003F1264" w:rsidRDefault="00730718" w:rsidP="00730718">
      <w:pPr>
        <w:shd w:val="clear" w:color="auto" w:fill="FFFFFF"/>
        <w:spacing w:before="34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F1264">
        <w:rPr>
          <w:rFonts w:ascii="Times New Roman" w:hAnsi="Times New Roman"/>
          <w:color w:val="000000"/>
          <w:spacing w:val="11"/>
          <w:sz w:val="28"/>
          <w:szCs w:val="28"/>
        </w:rPr>
        <w:t xml:space="preserve">В процессе работы с колющим и режущим инструментом </w:t>
      </w:r>
      <w:r w:rsidRPr="003F1264">
        <w:rPr>
          <w:rFonts w:ascii="Times New Roman" w:hAnsi="Times New Roman"/>
          <w:color w:val="000000"/>
          <w:spacing w:val="-1"/>
          <w:sz w:val="28"/>
          <w:szCs w:val="28"/>
        </w:rPr>
        <w:t xml:space="preserve">закрепляются правила техники безопасности, ведется наблюдение за их </w:t>
      </w:r>
      <w:r w:rsidRPr="003F1264">
        <w:rPr>
          <w:rFonts w:ascii="Times New Roman" w:hAnsi="Times New Roman"/>
          <w:color w:val="000000"/>
          <w:spacing w:val="-2"/>
          <w:sz w:val="28"/>
          <w:szCs w:val="28"/>
        </w:rPr>
        <w:t>исполнением.</w:t>
      </w:r>
    </w:p>
    <w:p w14:paraId="2252CD51" w14:textId="77777777" w:rsidR="00730718" w:rsidRDefault="00730718" w:rsidP="00730718">
      <w:pPr>
        <w:shd w:val="clear" w:color="auto" w:fill="FFFFFF"/>
        <w:spacing w:before="34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1264">
        <w:rPr>
          <w:rFonts w:ascii="Times New Roman" w:hAnsi="Times New Roman"/>
          <w:color w:val="000000"/>
          <w:spacing w:val="-1"/>
          <w:sz w:val="28"/>
          <w:szCs w:val="28"/>
        </w:rPr>
        <w:t>Программа предусматривает итоговое занятие 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форме мини - выставки</w:t>
      </w:r>
      <w:r w:rsidRPr="003F1264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14:paraId="5D9B6661" w14:textId="77777777" w:rsidR="00730718" w:rsidRDefault="00730718" w:rsidP="00730718">
      <w:pPr>
        <w:pStyle w:val="Standard"/>
        <w:ind w:firstLine="709"/>
        <w:jc w:val="center"/>
        <w:rPr>
          <w:rFonts w:ascii="Times New Roman" w:eastAsiaTheme="minorEastAsia" w:hAnsi="Times New Roman" w:cs="Times New Roman"/>
          <w:b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Theme="minorEastAsia" w:hAnsi="Times New Roman" w:cs="Times New Roman"/>
          <w:b/>
          <w:i/>
          <w:color w:val="000000"/>
          <w:kern w:val="0"/>
          <w:sz w:val="28"/>
          <w:szCs w:val="28"/>
          <w:lang w:eastAsia="ru-RU" w:bidi="ar-SA"/>
        </w:rPr>
        <w:t>Содержание программы «</w:t>
      </w:r>
      <w:proofErr w:type="spellStart"/>
      <w:r>
        <w:rPr>
          <w:rFonts w:ascii="Times New Roman" w:eastAsiaTheme="minorEastAsia" w:hAnsi="Times New Roman" w:cs="Times New Roman"/>
          <w:b/>
          <w:i/>
          <w:color w:val="000000"/>
          <w:kern w:val="0"/>
          <w:sz w:val="28"/>
          <w:szCs w:val="28"/>
          <w:lang w:eastAsia="ru-RU" w:bidi="ar-SA"/>
        </w:rPr>
        <w:t>Пластилинография</w:t>
      </w:r>
      <w:proofErr w:type="spellEnd"/>
      <w:r>
        <w:rPr>
          <w:rFonts w:ascii="Times New Roman" w:eastAsiaTheme="minorEastAsia" w:hAnsi="Times New Roman" w:cs="Times New Roman"/>
          <w:b/>
          <w:i/>
          <w:color w:val="000000"/>
          <w:kern w:val="0"/>
          <w:sz w:val="28"/>
          <w:szCs w:val="28"/>
          <w:lang w:eastAsia="ru-RU" w:bidi="ar-SA"/>
        </w:rPr>
        <w:t>»</w:t>
      </w:r>
    </w:p>
    <w:p w14:paraId="2DB37BCB" w14:textId="77777777" w:rsidR="00730718" w:rsidRPr="00E61DB9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Знакомство со свойствами пластилина, условиями хранения, подготовка к работе. Упражнения по раскатыванию пластилина.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Лепка для макетов на темы сказок, бытовых сюжетов и сборка макетов на подставках из плотного картона. Понятие о расположении предметов на подставке в определённой последовательности. Инструменты, организация рабочих мест. Закрепление деталей, использование цвета пластилина. Рациональное использование вспомогательных материалов.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Из истории лепки.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Налепные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украшения. Виды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налепных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украшений.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Пластические свойства пластилина. Цвета. Способы подготовки пластилина к работе. Соединение деталей, выполнение заготовок.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Техника деления пластилина на части и соединение их в целое прикладыванием, нажатием,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примазыванием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. Работа пластилиновыми жгутиками, 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скручивание в различные фигуры. 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Приёмы надавливания, вдавливания, размазывание пластилина подушечкой пальца по всему рисунку. Использование нескольких цветов пластилина. Пользование стекой-печаткой. Раскатывание круговыми движениями рук.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Техника рисования на пластилиновой основе. Выполнение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полуобъёмных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картин способом накладывания, используя стеку-печатку.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Основные принципы создания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полуобъёмных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работ в технике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пластилинографии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Комбинированный и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lastRenderedPageBreak/>
        <w:t>пластический способ лепки предметов, приём крепкого соединения деталей.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Уборка рабочих мест.</w:t>
      </w:r>
    </w:p>
    <w:p w14:paraId="59A0EB71" w14:textId="77777777" w:rsidR="00730718" w:rsidRPr="00137246" w:rsidRDefault="00730718" w:rsidP="00730718">
      <w:pPr>
        <w:shd w:val="clear" w:color="auto" w:fill="FFFFFF"/>
        <w:spacing w:before="34"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0D753FF2" w14:textId="77777777" w:rsidR="00730718" w:rsidRDefault="00730718" w:rsidP="00730718">
      <w:pPr>
        <w:pStyle w:val="Default"/>
        <w:jc w:val="both"/>
        <w:rPr>
          <w:sz w:val="28"/>
          <w:szCs w:val="28"/>
        </w:rPr>
      </w:pPr>
      <w:r w:rsidRPr="00284201">
        <w:rPr>
          <w:b/>
          <w:bCs/>
          <w:iCs/>
          <w:sz w:val="28"/>
          <w:szCs w:val="28"/>
        </w:rPr>
        <w:t>Содержание программы:</w:t>
      </w:r>
    </w:p>
    <w:p w14:paraId="6622DDFC" w14:textId="77777777" w:rsidR="00730718" w:rsidRPr="00B96C69" w:rsidRDefault="00730718" w:rsidP="00730718">
      <w:pPr>
        <w:pStyle w:val="Default"/>
        <w:jc w:val="both"/>
        <w:rPr>
          <w:sz w:val="28"/>
          <w:szCs w:val="28"/>
        </w:rPr>
      </w:pPr>
    </w:p>
    <w:p w14:paraId="62AAF9CA" w14:textId="77777777" w:rsidR="00730718" w:rsidRDefault="00730718" w:rsidP="00730718">
      <w:pPr>
        <w:numPr>
          <w:ilvl w:val="0"/>
          <w:numId w:val="1"/>
        </w:num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«Рабочее место»</w:t>
      </w:r>
      <w:r w:rsidRPr="00B96C69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(1 час)</w:t>
      </w:r>
    </w:p>
    <w:p w14:paraId="543DB424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Правила 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техники 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безопасности работы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с инструментом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. Правила поведения. Правила пожарной безопасности. Организация рабочего места. Материалы и инструменты на рабочем столе. Ознакомление с планом работы на год.</w:t>
      </w:r>
    </w:p>
    <w:p w14:paraId="5E34A949" w14:textId="4756D27F" w:rsidR="00730718" w:rsidRPr="00B96C69" w:rsidRDefault="00730718" w:rsidP="00730718">
      <w:pPr>
        <w:numPr>
          <w:ilvl w:val="0"/>
          <w:numId w:val="1"/>
        </w:num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Лепка предметная по представлению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и образу (</w:t>
      </w:r>
      <w:r w:rsidR="00120AC7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13</w:t>
      </w:r>
      <w:r w:rsidR="00E12CB2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час</w:t>
      </w:r>
      <w:r w:rsidRPr="00E12CB2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)</w:t>
      </w:r>
    </w:p>
    <w:p w14:paraId="254F380D" w14:textId="77777777" w:rsidR="00730718" w:rsidRPr="00B96C69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Знакомство со свойствами пластилина, условиями хранения, подготовка к работе. Упражнения по раскатыванию пластилина.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Лепка для макетов на темы сказок, бытовых сюжетов и сборка макетов на подставках из плотного картона. Понятие о расположении предметов на подставке в определённой последовательности. Инструменты, организация рабочих мест. Закрепление деталей, использование цвета пластилина. Рациональное использование вспомогательных материалов.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</w:p>
    <w:p w14:paraId="6B261F17" w14:textId="77777777" w:rsidR="00730718" w:rsidRPr="00B96C69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/>
          <w:bCs/>
          <w:i/>
          <w:color w:val="000000"/>
          <w:spacing w:val="-1"/>
          <w:w w:val="107"/>
          <w:sz w:val="28"/>
          <w:szCs w:val="28"/>
        </w:rPr>
        <w:t>Практическая часть</w:t>
      </w:r>
      <w:r w:rsidRPr="00B96C69">
        <w:rPr>
          <w:rFonts w:ascii="Times New Roman" w:hAnsi="Times New Roman"/>
          <w:bCs/>
          <w:i/>
          <w:color w:val="000000"/>
          <w:spacing w:val="-1"/>
          <w:w w:val="107"/>
          <w:sz w:val="28"/>
          <w:szCs w:val="28"/>
        </w:rPr>
        <w:t>: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лепка различных животных, рыб, насекомых (ба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бочка, рыба, лисёнок, транспорт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).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И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зготов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ление поделок «вишенка», «божья коровка», «цыпленок»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, «лягушонок», «черепаха».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Лепка образов сказочных героев – «Три порос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ёнка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, «Золотой петушок»</w:t>
      </w:r>
    </w:p>
    <w:p w14:paraId="3083A36D" w14:textId="22351923" w:rsidR="00730718" w:rsidRPr="00B96C69" w:rsidRDefault="00730718" w:rsidP="00730718">
      <w:pPr>
        <w:numPr>
          <w:ilvl w:val="0"/>
          <w:numId w:val="1"/>
        </w:num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Пластилиновая аппликация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(</w:t>
      </w:r>
      <w:r w:rsidR="00120AC7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18</w:t>
      </w:r>
      <w:r w:rsidRPr="00E12CB2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часов</w:t>
      </w:r>
      <w:r w:rsidRPr="009C2B18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  <w:highlight w:val="yellow"/>
        </w:rPr>
        <w:t>)</w:t>
      </w:r>
    </w:p>
    <w:p w14:paraId="45215FFE" w14:textId="77777777" w:rsidR="00730718" w:rsidRPr="00B96C69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Из истории лепки.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Налепные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украшения. Виды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налепных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украшений.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Пластические свойства пластилина. Цвета. Способы подготовки пластилина к работе. Соединение деталей, выполнение заготовок.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Техника деления пластилина на части и соединение их в целое прикладыванием, нажатием,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примазыванием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. Работа пластилиновыми жгутиками, 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скручивание в различные фигуры.</w:t>
      </w:r>
    </w:p>
    <w:p w14:paraId="2C6C737C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/>
          <w:bCs/>
          <w:i/>
          <w:color w:val="000000"/>
          <w:spacing w:val="-1"/>
          <w:w w:val="107"/>
          <w:sz w:val="28"/>
          <w:szCs w:val="28"/>
        </w:rPr>
        <w:t>Практическая часть: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л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епка по образу букв, цифр, пирамидки способом из целого куска и составления из двух половинок. Поделка из пластилиновых жгут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иков – бабочка, стрекоза, рыбка, цветок, ваза, часы; и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зготовление рамок для картин</w:t>
      </w:r>
    </w:p>
    <w:p w14:paraId="57971837" w14:textId="0A4E8312" w:rsidR="00730718" w:rsidRPr="00B96C69" w:rsidRDefault="00730718" w:rsidP="00730718">
      <w:pPr>
        <w:numPr>
          <w:ilvl w:val="0"/>
          <w:numId w:val="1"/>
        </w:num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proofErr w:type="spellStart"/>
      <w:r w:rsidRPr="00B96C69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(</w:t>
      </w:r>
      <w:r w:rsidR="00E12CB2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2</w:t>
      </w:r>
      <w:r w:rsidRPr="00E12CB2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1 час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)</w:t>
      </w:r>
    </w:p>
    <w:p w14:paraId="5A88CA59" w14:textId="77777777" w:rsidR="00730718" w:rsidRPr="00C4192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Приёмы надавливания, вдавливания, размазывание пластилина подушечкой пальца по всему рисунку. Использование нескольких цветов пластилина. Пользование стекой-печаткой. Раскатывание круговыми движениями рук.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Техника рисования на пластилиновой основе. Выполнение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полуобъёмных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картин способом накладывания, используя стеку-печатку.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Основные принципы создания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полуобъёмных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работ в технике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пластилинографии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.</w:t>
      </w:r>
    </w:p>
    <w:p w14:paraId="4CC7A667" w14:textId="77777777" w:rsidR="00730718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96C69">
        <w:rPr>
          <w:rFonts w:ascii="Times New Roman" w:hAnsi="Times New Roman"/>
          <w:b/>
          <w:bCs/>
          <w:i/>
          <w:color w:val="000000"/>
          <w:spacing w:val="-1"/>
          <w:w w:val="107"/>
          <w:sz w:val="28"/>
          <w:szCs w:val="28"/>
        </w:rPr>
        <w:t>Практическая часть: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лепка предметов полуовальной, полукруглой формы (яблоко, бусы, солнце).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Изготовление пластилиновых картин по </w:t>
      </w:r>
      <w:r w:rsidRPr="00B96C69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lastRenderedPageBreak/>
        <w:t xml:space="preserve">временам 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года (зима, весна, лето, осень)</w:t>
      </w:r>
      <w:r w:rsidRPr="00393F10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с использованием бросового (бусины,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паетки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) и природного материала</w:t>
      </w:r>
      <w:proofErr w:type="gram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;</w:t>
      </w:r>
      <w:proofErr w:type="gram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лепных картин животного и растительного мира на горизонтальной поверхности 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(апельсин, радуга); 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пластилиновых выпуклых, </w:t>
      </w:r>
      <w:proofErr w:type="spellStart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полуобъёмных</w:t>
      </w:r>
      <w:proofErr w:type="spellEnd"/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картин, животных, цветов. </w:t>
      </w:r>
    </w:p>
    <w:p w14:paraId="224790BE" w14:textId="5A3FEA2C" w:rsidR="00730718" w:rsidRPr="00C41928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5. </w:t>
      </w:r>
      <w:r w:rsidRPr="00C41928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Лепка сюжетная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(</w:t>
      </w:r>
      <w:r w:rsidR="00E12CB2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13</w:t>
      </w:r>
      <w:r w:rsidRPr="00E12CB2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часов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)</w:t>
      </w:r>
    </w:p>
    <w:p w14:paraId="2E887BE7" w14:textId="77777777" w:rsidR="00730718" w:rsidRPr="00C41928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Комбинированный и пластический способ лепки предметов, приём крепкого соединения деталей.</w:t>
      </w:r>
    </w:p>
    <w:p w14:paraId="45060D35" w14:textId="77777777" w:rsidR="00730718" w:rsidRPr="00C41928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C41928">
        <w:rPr>
          <w:rFonts w:ascii="Times New Roman" w:hAnsi="Times New Roman"/>
          <w:b/>
          <w:bCs/>
          <w:i/>
          <w:color w:val="000000"/>
          <w:spacing w:val="-1"/>
          <w:w w:val="107"/>
          <w:sz w:val="28"/>
          <w:szCs w:val="28"/>
        </w:rPr>
        <w:t>Практическая часть: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изготовление композиций, фигур человека, луговых расте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ний и насекомых («подводный мир», «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космонавты», «лу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говые цветы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, «у лукоморья дуб зеленый», «вечный огонь», «сбор овощей и фруктов», «летающие тарелки»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).</w:t>
      </w:r>
    </w:p>
    <w:p w14:paraId="14357E40" w14:textId="77777777" w:rsidR="00730718" w:rsidRPr="00C41928" w:rsidRDefault="00730718" w:rsidP="00730718">
      <w:pPr>
        <w:numPr>
          <w:ilvl w:val="0"/>
          <w:numId w:val="1"/>
        </w:num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C41928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Итоговое занятие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 (2 часа)</w:t>
      </w:r>
    </w:p>
    <w:p w14:paraId="6339287A" w14:textId="77777777" w:rsidR="00730718" w:rsidRPr="00C41928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Проведение итогового занятия</w:t>
      </w:r>
      <w:r w:rsidRPr="00C41928"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с организацией мини-выставки.</w:t>
      </w:r>
    </w:p>
    <w:p w14:paraId="22D2B83F" w14:textId="77777777" w:rsidR="00730718" w:rsidRPr="008E7401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  <w:r w:rsidRPr="008E7401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Ожидаемые результаты</w:t>
      </w:r>
    </w:p>
    <w:p w14:paraId="08F32042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</w:t>
      </w:r>
      <w:r w:rsidRPr="003C51E3"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знать:</w:t>
      </w:r>
    </w:p>
    <w:p w14:paraId="72292F82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безопасность труда;</w:t>
      </w:r>
    </w:p>
    <w:p w14:paraId="31107C86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инструменты и материалы;</w:t>
      </w:r>
    </w:p>
    <w:p w14:paraId="6085E28A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виды лепки из пластилина;</w:t>
      </w:r>
    </w:p>
    <w:p w14:paraId="0B50BB60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лепка предметов комбинированным и пластическим способом, приёмом крепкого соединения деталей;</w:t>
      </w:r>
    </w:p>
    <w:p w14:paraId="3331134A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как создать небольшие сюжетные композиции, передавая пропорции, позы и движения фигур;</w:t>
      </w:r>
    </w:p>
    <w:p w14:paraId="7CBDC74F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лепка предметов разной формы с использованием усвоенных приёмов, способов лепки</w:t>
      </w:r>
    </w:p>
    <w:p w14:paraId="17942234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>уметь:</w:t>
      </w:r>
    </w:p>
    <w:p w14:paraId="28F0EC26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подбирать материал, подготовить его к работе;</w:t>
      </w:r>
    </w:p>
    <w:p w14:paraId="3DA03DAE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делить пластилин на части и образовывать не сложные предметы, в основе которых лежит шар;</w:t>
      </w:r>
    </w:p>
    <w:p w14:paraId="476B07D0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- раскатывать пластилин прямыми движениями рук и создавать овальную форму, делить пластилин на части и соединять их в целое прикладыванием и нажатием, </w:t>
      </w:r>
      <w:proofErr w:type="spellStart"/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примазыванием</w:t>
      </w:r>
      <w:proofErr w:type="spellEnd"/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;</w:t>
      </w:r>
    </w:p>
    <w:p w14:paraId="70179AF7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разбирать и выполнять простейшие приёмы лепки;</w:t>
      </w:r>
    </w:p>
    <w:p w14:paraId="54A0DEDB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выполнить приёмы начала и окончания работ;</w:t>
      </w:r>
    </w:p>
    <w:p w14:paraId="3A924B67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- изготавливать отдельные детали изделия, сглаживать </w:t>
      </w:r>
      <w:proofErr w:type="spellStart"/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поверности</w:t>
      </w:r>
      <w:proofErr w:type="spellEnd"/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 пальцами, стейком и увлажнённой тряпкой;</w:t>
      </w:r>
    </w:p>
    <w:p w14:paraId="19639213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осуществлять сборку готового изделия;</w:t>
      </w:r>
    </w:p>
    <w:p w14:paraId="1BE7ACB6" w14:textId="77777777" w:rsidR="00730718" w:rsidRDefault="00730718" w:rsidP="00730718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 xml:space="preserve">- уметь соблюдать пропорции и использовать усвоенные навыки и умения (скатывание, сплющивание, вдавливание, вытягивание, загибание, </w:t>
      </w:r>
      <w:proofErr w:type="spellStart"/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примазывание</w:t>
      </w:r>
      <w:proofErr w:type="spellEnd"/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);</w:t>
      </w:r>
    </w:p>
    <w:p w14:paraId="21D97260" w14:textId="77777777" w:rsidR="00730718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t>- уметь лепить с натуры и по представлению знакомого предмета (овощи, фрукты, грибы, посуда, игрушки);</w:t>
      </w:r>
    </w:p>
    <w:p w14:paraId="2E057F74" w14:textId="77777777" w:rsidR="00730718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  <w:lastRenderedPageBreak/>
        <w:t>- уметь создавать декоративные узоры геометрических и других форм.</w:t>
      </w:r>
    </w:p>
    <w:p w14:paraId="23F74FEC" w14:textId="77777777" w:rsidR="00730718" w:rsidRDefault="00730718" w:rsidP="00730718">
      <w:pPr>
        <w:shd w:val="clear" w:color="auto" w:fill="FFFFFF"/>
        <w:spacing w:before="34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4305"/>
        <w:gridCol w:w="1249"/>
        <w:gridCol w:w="1597"/>
        <w:gridCol w:w="1532"/>
      </w:tblGrid>
      <w:tr w:rsidR="00730718" w14:paraId="446EAF2E" w14:textId="77777777" w:rsidTr="00120AC7">
        <w:trPr>
          <w:trHeight w:val="480"/>
        </w:trPr>
        <w:tc>
          <w:tcPr>
            <w:tcW w:w="675" w:type="dxa"/>
            <w:vMerge w:val="restart"/>
          </w:tcPr>
          <w:p w14:paraId="61C1CED9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№</w:t>
            </w:r>
          </w:p>
          <w:p w14:paraId="63294AEC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п\п</w:t>
            </w:r>
          </w:p>
        </w:tc>
        <w:tc>
          <w:tcPr>
            <w:tcW w:w="4633" w:type="dxa"/>
            <w:vMerge w:val="restart"/>
          </w:tcPr>
          <w:p w14:paraId="422C35BF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Тема урока</w:t>
            </w:r>
          </w:p>
        </w:tc>
        <w:tc>
          <w:tcPr>
            <w:tcW w:w="4597" w:type="dxa"/>
            <w:gridSpan w:val="3"/>
            <w:tcBorders>
              <w:bottom w:val="single" w:sz="4" w:space="0" w:color="auto"/>
            </w:tcBorders>
          </w:tcPr>
          <w:p w14:paraId="3516BD73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Ко-во часов</w:t>
            </w:r>
          </w:p>
        </w:tc>
      </w:tr>
      <w:tr w:rsidR="00730718" w14:paraId="3AE765DC" w14:textId="77777777" w:rsidTr="00120AC7">
        <w:trPr>
          <w:trHeight w:val="555"/>
        </w:trPr>
        <w:tc>
          <w:tcPr>
            <w:tcW w:w="675" w:type="dxa"/>
            <w:vMerge/>
          </w:tcPr>
          <w:p w14:paraId="65435FB6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633" w:type="dxa"/>
            <w:vMerge/>
          </w:tcPr>
          <w:p w14:paraId="64BBA773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AEB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1AE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теория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89E8C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практика</w:t>
            </w:r>
          </w:p>
        </w:tc>
      </w:tr>
      <w:tr w:rsidR="00730718" w14:paraId="1DF1DD93" w14:textId="77777777" w:rsidTr="00120AC7">
        <w:trPr>
          <w:trHeight w:val="555"/>
        </w:trPr>
        <w:tc>
          <w:tcPr>
            <w:tcW w:w="675" w:type="dxa"/>
          </w:tcPr>
          <w:p w14:paraId="5A3B6C48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34B5EB4F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4633" w:type="dxa"/>
          </w:tcPr>
          <w:p w14:paraId="421117C8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4CA2495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Вводное занятие. Правила техники безопасности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232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62ECF9A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  <w:p w14:paraId="6CDF0F19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2F36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464711A5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CB76A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5E953A7E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</w:p>
        </w:tc>
      </w:tr>
      <w:tr w:rsidR="00730718" w14:paraId="725A4A9E" w14:textId="77777777" w:rsidTr="00120AC7">
        <w:trPr>
          <w:trHeight w:val="555"/>
        </w:trPr>
        <w:tc>
          <w:tcPr>
            <w:tcW w:w="675" w:type="dxa"/>
          </w:tcPr>
          <w:p w14:paraId="62CE1629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173500DC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14:paraId="676EA2DB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1A6A8879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Лепка предметная по представлению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66E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66548D7A" w14:textId="06CA8614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EE8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0C79BF1B" w14:textId="301FF70E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51399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18EDB58B" w14:textId="4B537213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11</w:t>
            </w:r>
          </w:p>
        </w:tc>
      </w:tr>
      <w:tr w:rsidR="00730718" w14:paraId="038EC753" w14:textId="77777777" w:rsidTr="00120AC7">
        <w:trPr>
          <w:trHeight w:val="555"/>
        </w:trPr>
        <w:tc>
          <w:tcPr>
            <w:tcW w:w="675" w:type="dxa"/>
          </w:tcPr>
          <w:p w14:paraId="0CED874A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0F6BC6FA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14:paraId="34BD14ED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54D8931A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Пластилиновая аппликация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F78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1B13FBF6" w14:textId="191F7BD2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D23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3F18094" w14:textId="07EDD720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E60B9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8313A1A" w14:textId="39F90956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16</w:t>
            </w:r>
          </w:p>
        </w:tc>
      </w:tr>
      <w:tr w:rsidR="00730718" w14:paraId="08E0EBC0" w14:textId="77777777" w:rsidTr="00120AC7">
        <w:trPr>
          <w:trHeight w:val="555"/>
        </w:trPr>
        <w:tc>
          <w:tcPr>
            <w:tcW w:w="675" w:type="dxa"/>
          </w:tcPr>
          <w:p w14:paraId="17817766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5CCE3907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14:paraId="6E6EAB7D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6B5D478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563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569B0FFB" w14:textId="09797BDC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  <w:r w:rsidR="0073071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1EF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23A847D2" w14:textId="75910285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80D66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4086A7D2" w14:textId="558101F1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20</w:t>
            </w:r>
          </w:p>
        </w:tc>
      </w:tr>
      <w:tr w:rsidR="00730718" w14:paraId="6431DAAB" w14:textId="77777777" w:rsidTr="00120AC7">
        <w:trPr>
          <w:trHeight w:val="555"/>
        </w:trPr>
        <w:tc>
          <w:tcPr>
            <w:tcW w:w="675" w:type="dxa"/>
          </w:tcPr>
          <w:p w14:paraId="37C0CAAA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7A2BB226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4633" w:type="dxa"/>
          </w:tcPr>
          <w:p w14:paraId="795E4633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30B81009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Лепка сюжетная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657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1AD04C82" w14:textId="757B5907" w:rsidR="00730718" w:rsidRDefault="00300A6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3D8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47B2DD49" w14:textId="671326C9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00EDD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35A709DB" w14:textId="4090C23C" w:rsidR="00730718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12</w:t>
            </w:r>
          </w:p>
        </w:tc>
      </w:tr>
      <w:tr w:rsidR="00730718" w14:paraId="2388C630" w14:textId="77777777" w:rsidTr="00120AC7">
        <w:trPr>
          <w:trHeight w:val="555"/>
        </w:trPr>
        <w:tc>
          <w:tcPr>
            <w:tcW w:w="675" w:type="dxa"/>
          </w:tcPr>
          <w:p w14:paraId="679EB03B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4DDBA6AB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4633" w:type="dxa"/>
          </w:tcPr>
          <w:p w14:paraId="7E95C2C9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525EA2F6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Итоговое занятие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0A5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47859549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5F6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6BCF0367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27BFA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14:paraId="631B25DF" w14:textId="77777777" w:rsidR="00730718" w:rsidRDefault="00730718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730718" w14:paraId="3D4E0481" w14:textId="77777777" w:rsidTr="00120AC7">
        <w:trPr>
          <w:trHeight w:val="555"/>
        </w:trPr>
        <w:tc>
          <w:tcPr>
            <w:tcW w:w="675" w:type="dxa"/>
          </w:tcPr>
          <w:p w14:paraId="5127E1AC" w14:textId="77777777" w:rsidR="00730718" w:rsidRDefault="00730718" w:rsidP="00120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633" w:type="dxa"/>
          </w:tcPr>
          <w:p w14:paraId="02097335" w14:textId="77777777" w:rsidR="00730718" w:rsidRDefault="00730718" w:rsidP="00120AC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right w:val="single" w:sz="4" w:space="0" w:color="auto"/>
            </w:tcBorders>
          </w:tcPr>
          <w:p w14:paraId="3F956510" w14:textId="1625B000" w:rsidR="00730718" w:rsidRPr="00F11A99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2E21E" w14:textId="4D2AFDDE" w:rsidR="00730718" w:rsidRPr="00F11A99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</w:tcPr>
          <w:p w14:paraId="43B9786F" w14:textId="08E9A355" w:rsidR="00730718" w:rsidRPr="00F11A99" w:rsidRDefault="00F11A99" w:rsidP="00120A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60</w:t>
            </w:r>
          </w:p>
        </w:tc>
      </w:tr>
    </w:tbl>
    <w:p w14:paraId="750F9BF5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72DEF0B3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6DC4F60A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381FD6F1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3885B863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7CFF89D3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72575803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1BD86EBE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591D280B" w14:textId="77777777" w:rsidR="00730718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p w14:paraId="129B8FB3" w14:textId="4ED96D0E" w:rsidR="00730718" w:rsidRPr="00D9384D" w:rsidRDefault="00730718" w:rsidP="004A0864">
      <w:pPr>
        <w:shd w:val="clear" w:color="auto" w:fill="FFFFFF"/>
        <w:spacing w:line="240" w:lineRule="auto"/>
        <w:ind w:right="-6"/>
        <w:rPr>
          <w:rFonts w:ascii="Times New Roman" w:hAnsi="Times New Roman"/>
          <w:b/>
          <w:bCs/>
          <w:color w:val="000000"/>
          <w:spacing w:val="-1"/>
          <w:w w:val="107"/>
          <w:sz w:val="28"/>
          <w:szCs w:val="28"/>
        </w:rPr>
      </w:pPr>
    </w:p>
    <w:tbl>
      <w:tblPr>
        <w:tblStyle w:val="a4"/>
        <w:tblpPr w:leftFromText="180" w:rightFromText="180" w:vertAnchor="text" w:horzAnchor="page" w:tblpX="280" w:tblpY="-1132"/>
        <w:tblW w:w="11194" w:type="dxa"/>
        <w:tblLook w:val="04A0" w:firstRow="1" w:lastRow="0" w:firstColumn="1" w:lastColumn="0" w:noHBand="0" w:noVBand="1"/>
      </w:tblPr>
      <w:tblGrid>
        <w:gridCol w:w="797"/>
        <w:gridCol w:w="3499"/>
        <w:gridCol w:w="1335"/>
        <w:gridCol w:w="26"/>
        <w:gridCol w:w="3838"/>
        <w:gridCol w:w="1699"/>
      </w:tblGrid>
      <w:tr w:rsidR="00730718" w14:paraId="23E296A3" w14:textId="77777777" w:rsidTr="00120AC7">
        <w:trPr>
          <w:trHeight w:val="647"/>
        </w:trPr>
        <w:tc>
          <w:tcPr>
            <w:tcW w:w="11194" w:type="dxa"/>
            <w:gridSpan w:val="6"/>
          </w:tcPr>
          <w:p w14:paraId="74E49094" w14:textId="77777777" w:rsidR="00730718" w:rsidRDefault="00730718" w:rsidP="00120AC7">
            <w:pPr>
              <w:shd w:val="clear" w:color="auto" w:fill="FFFFFF"/>
              <w:spacing w:line="240" w:lineRule="auto"/>
              <w:ind w:right="-6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w w:val="107"/>
                <w:sz w:val="28"/>
                <w:szCs w:val="28"/>
              </w:rPr>
            </w:pPr>
          </w:p>
          <w:p w14:paraId="7F8B73B3" w14:textId="77777777" w:rsidR="00730718" w:rsidRPr="00A11512" w:rsidRDefault="00730718" w:rsidP="00120AC7">
            <w:pPr>
              <w:shd w:val="clear" w:color="auto" w:fill="FFFFFF"/>
              <w:spacing w:line="240" w:lineRule="auto"/>
              <w:ind w:right="-6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w w:val="10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w w:val="107"/>
                <w:sz w:val="28"/>
                <w:szCs w:val="28"/>
              </w:rPr>
              <w:t>Календарно-тематическое планир</w:t>
            </w:r>
            <w:r w:rsidRPr="00D9384D">
              <w:rPr>
                <w:rFonts w:ascii="Times New Roman" w:hAnsi="Times New Roman"/>
                <w:b/>
                <w:bCs/>
                <w:color w:val="000000"/>
                <w:spacing w:val="-1"/>
                <w:w w:val="107"/>
                <w:sz w:val="28"/>
                <w:szCs w:val="28"/>
              </w:rPr>
              <w:t>ование.</w:t>
            </w:r>
          </w:p>
        </w:tc>
      </w:tr>
      <w:tr w:rsidR="00730718" w14:paraId="31C35D18" w14:textId="77777777" w:rsidTr="00A1094C">
        <w:trPr>
          <w:trHeight w:val="647"/>
        </w:trPr>
        <w:tc>
          <w:tcPr>
            <w:tcW w:w="797" w:type="dxa"/>
          </w:tcPr>
          <w:p w14:paraId="46B9A163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820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3499" w:type="dxa"/>
          </w:tcPr>
          <w:p w14:paraId="5A713951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Раздел. </w:t>
            </w:r>
            <w:r w:rsidRPr="00206820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335" w:type="dxa"/>
          </w:tcPr>
          <w:p w14:paraId="44B0B6E9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820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14:paraId="4A65E45B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820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3864" w:type="dxa"/>
            <w:gridSpan w:val="2"/>
          </w:tcPr>
          <w:p w14:paraId="41F65D7C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содержания</w:t>
            </w:r>
          </w:p>
        </w:tc>
        <w:tc>
          <w:tcPr>
            <w:tcW w:w="1699" w:type="dxa"/>
          </w:tcPr>
          <w:p w14:paraId="236D4380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820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730718" w14:paraId="405A93E5" w14:textId="77777777" w:rsidTr="00A1094C">
        <w:trPr>
          <w:trHeight w:val="459"/>
        </w:trPr>
        <w:tc>
          <w:tcPr>
            <w:tcW w:w="797" w:type="dxa"/>
          </w:tcPr>
          <w:p w14:paraId="2ED72229" w14:textId="0CAC2697" w:rsidR="00730718" w:rsidRPr="00206820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99" w:type="dxa"/>
          </w:tcPr>
          <w:p w14:paraId="0E463A77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       «Р</w:t>
            </w:r>
            <w:r w:rsidRPr="00206820">
              <w:rPr>
                <w:rFonts w:ascii="Times New Roman" w:hAnsi="Times New Roman"/>
                <w:sz w:val="28"/>
                <w:szCs w:val="28"/>
              </w:rPr>
              <w:t>абочее место».</w:t>
            </w:r>
          </w:p>
          <w:p w14:paraId="373DAA38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6820">
              <w:rPr>
                <w:rFonts w:ascii="Times New Roman" w:hAnsi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техники </w:t>
            </w:r>
            <w:r w:rsidRPr="00206820">
              <w:rPr>
                <w:rFonts w:ascii="Times New Roman" w:hAnsi="Times New Roman"/>
                <w:sz w:val="28"/>
                <w:szCs w:val="28"/>
              </w:rPr>
              <w:t>безопасности</w:t>
            </w:r>
          </w:p>
        </w:tc>
        <w:tc>
          <w:tcPr>
            <w:tcW w:w="1361" w:type="dxa"/>
            <w:gridSpan w:val="2"/>
            <w:tcBorders>
              <w:right w:val="single" w:sz="4" w:space="0" w:color="auto"/>
            </w:tcBorders>
          </w:tcPr>
          <w:p w14:paraId="53B7E8A8" w14:textId="66AF99D3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165455B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14:paraId="3522831C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671B">
              <w:rPr>
                <w:rFonts w:ascii="Times New Roman" w:hAnsi="Times New Roman"/>
                <w:sz w:val="28"/>
                <w:szCs w:val="28"/>
              </w:rPr>
              <w:t xml:space="preserve">Познакомить с планом работы на год. Учить       правильно и </w:t>
            </w:r>
            <w:proofErr w:type="gramStart"/>
            <w:r w:rsidRPr="003E671B">
              <w:rPr>
                <w:rFonts w:ascii="Times New Roman" w:hAnsi="Times New Roman"/>
                <w:sz w:val="28"/>
                <w:szCs w:val="28"/>
              </w:rPr>
              <w:t>удобно организовать</w:t>
            </w:r>
            <w:proofErr w:type="gramEnd"/>
            <w:r w:rsidRPr="003E671B">
              <w:rPr>
                <w:rFonts w:ascii="Times New Roman" w:hAnsi="Times New Roman"/>
                <w:sz w:val="28"/>
                <w:szCs w:val="28"/>
              </w:rPr>
              <w:t xml:space="preserve"> и содержать в порядке рабочее место. Соблюдать технику безопасности.</w:t>
            </w:r>
          </w:p>
          <w:p w14:paraId="080C94DA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5B73434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0D5C9869" w14:textId="77777777" w:rsidTr="00120AC7">
        <w:trPr>
          <w:trHeight w:val="459"/>
        </w:trPr>
        <w:tc>
          <w:tcPr>
            <w:tcW w:w="11194" w:type="dxa"/>
            <w:gridSpan w:val="6"/>
          </w:tcPr>
          <w:p w14:paraId="6DE88C55" w14:textId="77777777" w:rsidR="00730718" w:rsidRPr="00A1094C" w:rsidRDefault="00730718" w:rsidP="00120A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94C">
              <w:rPr>
                <w:rFonts w:ascii="Times New Roman" w:hAnsi="Times New Roman"/>
                <w:b/>
                <w:sz w:val="28"/>
                <w:szCs w:val="28"/>
              </w:rPr>
              <w:t>Лепка предметная по образу и представлению</w:t>
            </w:r>
          </w:p>
        </w:tc>
      </w:tr>
      <w:tr w:rsidR="00730718" w14:paraId="2580399D" w14:textId="77777777" w:rsidTr="00A1094C">
        <w:trPr>
          <w:trHeight w:val="459"/>
        </w:trPr>
        <w:tc>
          <w:tcPr>
            <w:tcW w:w="797" w:type="dxa"/>
          </w:tcPr>
          <w:p w14:paraId="344FAD9E" w14:textId="795331C5" w:rsidR="00730718" w:rsidRPr="00206820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99" w:type="dxa"/>
          </w:tcPr>
          <w:p w14:paraId="6FC44616" w14:textId="77777777" w:rsidR="00730718" w:rsidRPr="003F4A09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4A09">
              <w:rPr>
                <w:rFonts w:ascii="Times New Roman" w:hAnsi="Times New Roman"/>
                <w:sz w:val="28"/>
                <w:szCs w:val="28"/>
              </w:rPr>
              <w:t>Знакомство со свойствами пластилина, условиями хранения, подготовка к работе</w:t>
            </w:r>
          </w:p>
        </w:tc>
        <w:tc>
          <w:tcPr>
            <w:tcW w:w="1335" w:type="dxa"/>
          </w:tcPr>
          <w:p w14:paraId="57C1A2F7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2"/>
          </w:tcPr>
          <w:p w14:paraId="3A95CA01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со</w:t>
            </w:r>
            <w:r w:rsidRPr="003F4A09">
              <w:rPr>
                <w:rFonts w:ascii="Times New Roman" w:hAnsi="Times New Roman"/>
                <w:sz w:val="28"/>
                <w:szCs w:val="28"/>
              </w:rPr>
              <w:t xml:space="preserve"> свойства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 пластилина, условиями его хранения, умением </w:t>
            </w:r>
            <w:r w:rsidRPr="003F4A09">
              <w:rPr>
                <w:rFonts w:ascii="Times New Roman" w:hAnsi="Times New Roman"/>
                <w:sz w:val="28"/>
                <w:szCs w:val="28"/>
              </w:rPr>
              <w:t xml:space="preserve"> подготовить рабочее место</w:t>
            </w:r>
            <w:r w:rsidRPr="003F4A09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14:paraId="1F734DE6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02201963" w14:textId="77777777" w:rsidTr="00A1094C">
        <w:trPr>
          <w:trHeight w:val="835"/>
        </w:trPr>
        <w:tc>
          <w:tcPr>
            <w:tcW w:w="797" w:type="dxa"/>
          </w:tcPr>
          <w:p w14:paraId="432EF355" w14:textId="4D847C21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499" w:type="dxa"/>
          </w:tcPr>
          <w:p w14:paraId="7B39DFAA" w14:textId="77777777" w:rsidR="00730718" w:rsidRPr="00920C91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C91">
              <w:rPr>
                <w:rFonts w:ascii="Times New Roman" w:hAnsi="Times New Roman"/>
                <w:sz w:val="28"/>
                <w:szCs w:val="28"/>
              </w:rPr>
              <w:t>Упражнения по раскатыванию пластилина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14:paraId="76466A26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33B81" w14:textId="77777777" w:rsidR="00730718" w:rsidRPr="00920C91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со</w:t>
            </w:r>
            <w:r w:rsidRPr="00920C91">
              <w:rPr>
                <w:rFonts w:ascii="Times New Roman" w:hAnsi="Times New Roman"/>
                <w:sz w:val="28"/>
                <w:szCs w:val="28"/>
              </w:rPr>
              <w:t xml:space="preserve"> способам раскатывания пластилина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14:paraId="27EE758B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3CDFC8A3" w14:textId="77777777" w:rsidTr="00A1094C">
        <w:trPr>
          <w:trHeight w:val="459"/>
        </w:trPr>
        <w:tc>
          <w:tcPr>
            <w:tcW w:w="797" w:type="dxa"/>
            <w:tcBorders>
              <w:bottom w:val="nil"/>
              <w:right w:val="single" w:sz="4" w:space="0" w:color="auto"/>
            </w:tcBorders>
          </w:tcPr>
          <w:p w14:paraId="247A8DCF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99" w:type="dxa"/>
            <w:tcBorders>
              <w:bottom w:val="nil"/>
              <w:right w:val="single" w:sz="4" w:space="0" w:color="auto"/>
            </w:tcBorders>
          </w:tcPr>
          <w:p w14:paraId="0C9F0370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bottom w:val="nil"/>
              <w:right w:val="single" w:sz="4" w:space="0" w:color="auto"/>
            </w:tcBorders>
          </w:tcPr>
          <w:p w14:paraId="4B53A3DF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2"/>
            <w:tcBorders>
              <w:bottom w:val="nil"/>
              <w:right w:val="single" w:sz="4" w:space="0" w:color="auto"/>
            </w:tcBorders>
          </w:tcPr>
          <w:p w14:paraId="62C28717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nil"/>
            </w:tcBorders>
          </w:tcPr>
          <w:p w14:paraId="5BC55878" w14:textId="77777777" w:rsidR="00730718" w:rsidRPr="0020682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615F8E67" w14:textId="77777777" w:rsidTr="00A1094C">
        <w:trPr>
          <w:trHeight w:val="1288"/>
        </w:trPr>
        <w:tc>
          <w:tcPr>
            <w:tcW w:w="797" w:type="dxa"/>
            <w:tcBorders>
              <w:top w:val="nil"/>
              <w:right w:val="single" w:sz="4" w:space="0" w:color="auto"/>
            </w:tcBorders>
          </w:tcPr>
          <w:p w14:paraId="7020F545" w14:textId="5AE095F1" w:rsidR="00730718" w:rsidRDefault="00A1094C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</w:tcBorders>
          </w:tcPr>
          <w:p w14:paraId="3B6E5306" w14:textId="77777777" w:rsidR="00730718" w:rsidRPr="0080456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4564">
              <w:rPr>
                <w:rFonts w:ascii="Times New Roman" w:hAnsi="Times New Roman"/>
                <w:sz w:val="28"/>
                <w:szCs w:val="28"/>
              </w:rPr>
              <w:t>Способ деления бруска пластилина стекой на одинаковые части</w:t>
            </w:r>
          </w:p>
        </w:tc>
        <w:tc>
          <w:tcPr>
            <w:tcW w:w="1335" w:type="dxa"/>
            <w:tcBorders>
              <w:top w:val="nil"/>
            </w:tcBorders>
          </w:tcPr>
          <w:p w14:paraId="1273E9DE" w14:textId="1C602C9D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2"/>
            <w:tcBorders>
              <w:top w:val="nil"/>
            </w:tcBorders>
          </w:tcPr>
          <w:p w14:paraId="03DFB794" w14:textId="77777777" w:rsidR="00730718" w:rsidRPr="00920C91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со </w:t>
            </w:r>
            <w:r w:rsidRPr="00804564">
              <w:rPr>
                <w:rFonts w:ascii="Times New Roman" w:hAnsi="Times New Roman"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804564">
              <w:rPr>
                <w:rFonts w:ascii="Times New Roman" w:hAnsi="Times New Roman"/>
                <w:sz w:val="28"/>
                <w:szCs w:val="28"/>
              </w:rPr>
              <w:t xml:space="preserve"> деления бруска. Развивать чувство формы и пропорции</w:t>
            </w:r>
          </w:p>
        </w:tc>
        <w:tc>
          <w:tcPr>
            <w:tcW w:w="1699" w:type="dxa"/>
            <w:tcBorders>
              <w:top w:val="nil"/>
            </w:tcBorders>
          </w:tcPr>
          <w:p w14:paraId="389258A5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5E9AD4E7" w14:textId="77777777" w:rsidTr="00A1094C">
        <w:trPr>
          <w:trHeight w:val="1288"/>
        </w:trPr>
        <w:tc>
          <w:tcPr>
            <w:tcW w:w="797" w:type="dxa"/>
          </w:tcPr>
          <w:p w14:paraId="29E6E4CE" w14:textId="1B654949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99" w:type="dxa"/>
          </w:tcPr>
          <w:p w14:paraId="19E46F15" w14:textId="77777777" w:rsidR="00730718" w:rsidRPr="0080456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4564">
              <w:rPr>
                <w:rFonts w:ascii="Times New Roman" w:hAnsi="Times New Roman"/>
                <w:sz w:val="28"/>
                <w:szCs w:val="28"/>
              </w:rPr>
              <w:t>Ушастые пирамидки (верхушка головы зайчонка)</w:t>
            </w:r>
          </w:p>
        </w:tc>
        <w:tc>
          <w:tcPr>
            <w:tcW w:w="1335" w:type="dxa"/>
          </w:tcPr>
          <w:p w14:paraId="6B862D9A" w14:textId="54192DC8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2"/>
          </w:tcPr>
          <w:p w14:paraId="159056E6" w14:textId="77777777" w:rsidR="00730718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3E70">
              <w:rPr>
                <w:rFonts w:ascii="Times New Roman" w:hAnsi="Times New Roman"/>
                <w:sz w:val="28"/>
                <w:szCs w:val="28"/>
              </w:rPr>
              <w:t>Учить планированию работы. Развивать чувство цвета.</w:t>
            </w:r>
          </w:p>
          <w:p w14:paraId="5D626309" w14:textId="77777777" w:rsidR="00730718" w:rsidRPr="0080456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4564">
              <w:rPr>
                <w:rFonts w:ascii="Times New Roman" w:hAnsi="Times New Roman"/>
                <w:sz w:val="28"/>
                <w:szCs w:val="28"/>
              </w:rPr>
              <w:t>Познакомить с приёмами планирования работы. Развивать чувство формы</w:t>
            </w:r>
          </w:p>
        </w:tc>
        <w:tc>
          <w:tcPr>
            <w:tcW w:w="1699" w:type="dxa"/>
          </w:tcPr>
          <w:p w14:paraId="227E33ED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18D14EEC" w14:textId="77777777" w:rsidTr="00A1094C">
        <w:trPr>
          <w:trHeight w:val="459"/>
        </w:trPr>
        <w:tc>
          <w:tcPr>
            <w:tcW w:w="797" w:type="dxa"/>
          </w:tcPr>
          <w:p w14:paraId="74E67888" w14:textId="3FD4B65B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3499" w:type="dxa"/>
          </w:tcPr>
          <w:p w14:paraId="48AAF8B6" w14:textId="77777777" w:rsidR="00730718" w:rsidRPr="0080456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4564">
              <w:rPr>
                <w:rFonts w:ascii="Times New Roman" w:hAnsi="Times New Roman"/>
                <w:sz w:val="28"/>
                <w:szCs w:val="28"/>
              </w:rPr>
              <w:t>Ушастые пирамидки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4564">
              <w:rPr>
                <w:rFonts w:ascii="Times New Roman" w:hAnsi="Times New Roman"/>
                <w:sz w:val="28"/>
                <w:szCs w:val="28"/>
              </w:rPr>
              <w:t>(верхушка головы медвежонка)</w:t>
            </w:r>
          </w:p>
        </w:tc>
        <w:tc>
          <w:tcPr>
            <w:tcW w:w="1335" w:type="dxa"/>
          </w:tcPr>
          <w:p w14:paraId="621428F8" w14:textId="77777777" w:rsidR="00730718" w:rsidRPr="00804564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5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3A749D8B" w14:textId="77777777" w:rsidR="00730718" w:rsidRPr="002D0270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0270">
              <w:rPr>
                <w:rFonts w:ascii="Times New Roman" w:hAnsi="Times New Roman"/>
                <w:sz w:val="28"/>
                <w:szCs w:val="28"/>
              </w:rPr>
              <w:t>Развивать чувство величины.</w:t>
            </w:r>
          </w:p>
          <w:p w14:paraId="26CCA31B" w14:textId="77777777" w:rsidR="00730718" w:rsidRPr="0080456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0270">
              <w:rPr>
                <w:rFonts w:ascii="Times New Roman" w:hAnsi="Times New Roman"/>
                <w:sz w:val="28"/>
                <w:szCs w:val="28"/>
              </w:rPr>
              <w:t>Воспитывать уверенность</w:t>
            </w:r>
          </w:p>
        </w:tc>
        <w:tc>
          <w:tcPr>
            <w:tcW w:w="1699" w:type="dxa"/>
          </w:tcPr>
          <w:p w14:paraId="139A12D6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0466441A" w14:textId="77777777" w:rsidTr="00A1094C">
        <w:trPr>
          <w:trHeight w:val="459"/>
        </w:trPr>
        <w:tc>
          <w:tcPr>
            <w:tcW w:w="797" w:type="dxa"/>
          </w:tcPr>
          <w:p w14:paraId="30CD6989" w14:textId="3BF722C8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3567047" w14:textId="070DEAD8" w:rsidR="00730718" w:rsidRPr="006D32F7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61E46E2" w14:textId="64FE3396" w:rsidR="00730718" w:rsidRPr="00804564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 w14:paraId="429225F1" w14:textId="323E3B97" w:rsidR="00730718" w:rsidRPr="006D32F7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BC66038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44273BE6" w14:textId="77777777" w:rsidTr="00A1094C">
        <w:trPr>
          <w:trHeight w:val="459"/>
        </w:trPr>
        <w:tc>
          <w:tcPr>
            <w:tcW w:w="797" w:type="dxa"/>
          </w:tcPr>
          <w:p w14:paraId="624F4161" w14:textId="38F82CEA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3499" w:type="dxa"/>
          </w:tcPr>
          <w:p w14:paraId="158C1F53" w14:textId="77777777" w:rsidR="00730718" w:rsidRPr="006D32F7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667B4">
              <w:rPr>
                <w:rFonts w:ascii="Times New Roman" w:hAnsi="Times New Roman"/>
                <w:sz w:val="28"/>
                <w:szCs w:val="28"/>
              </w:rPr>
              <w:t>Мухомор»</w:t>
            </w:r>
          </w:p>
        </w:tc>
        <w:tc>
          <w:tcPr>
            <w:tcW w:w="1335" w:type="dxa"/>
          </w:tcPr>
          <w:p w14:paraId="3B9A7B02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306DDCFC" w14:textId="77777777" w:rsidR="00730718" w:rsidRPr="00A667B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67B4">
              <w:rPr>
                <w:rFonts w:ascii="Times New Roman" w:hAnsi="Times New Roman"/>
                <w:sz w:val="28"/>
                <w:szCs w:val="28"/>
              </w:rPr>
              <w:t>Учить конструктивной лепке способом из 4х частей</w:t>
            </w:r>
          </w:p>
        </w:tc>
        <w:tc>
          <w:tcPr>
            <w:tcW w:w="1699" w:type="dxa"/>
          </w:tcPr>
          <w:p w14:paraId="01C3808C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3C889108" w14:textId="77777777" w:rsidTr="00A1094C">
        <w:trPr>
          <w:trHeight w:val="459"/>
        </w:trPr>
        <w:tc>
          <w:tcPr>
            <w:tcW w:w="797" w:type="dxa"/>
          </w:tcPr>
          <w:p w14:paraId="3031B382" w14:textId="625C303D" w:rsidR="00730718" w:rsidRDefault="00A1094C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3499" w:type="dxa"/>
          </w:tcPr>
          <w:p w14:paraId="7DC0619B" w14:textId="77777777" w:rsidR="00730718" w:rsidRPr="00A667B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«Вертолёт»</w:t>
            </w:r>
          </w:p>
        </w:tc>
        <w:tc>
          <w:tcPr>
            <w:tcW w:w="1335" w:type="dxa"/>
          </w:tcPr>
          <w:p w14:paraId="586D8047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7BDEFF21" w14:textId="77777777" w:rsidR="00730718" w:rsidRPr="00A667B4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учащихся</w:t>
            </w:r>
            <w:r w:rsidRPr="00A667B4">
              <w:rPr>
                <w:rFonts w:ascii="Times New Roman" w:hAnsi="Times New Roman"/>
                <w:sz w:val="28"/>
                <w:szCs w:val="28"/>
              </w:rPr>
              <w:t xml:space="preserve"> конструктивным способам из разных по форме и размеру деталей. Учить способам крепления деталей с </w:t>
            </w:r>
            <w:r w:rsidRPr="00A667B4">
              <w:rPr>
                <w:rFonts w:ascii="Times New Roman" w:hAnsi="Times New Roman"/>
                <w:sz w:val="28"/>
                <w:szCs w:val="28"/>
              </w:rPr>
              <w:lastRenderedPageBreak/>
              <w:t>помощью различных приспособлений</w:t>
            </w:r>
          </w:p>
        </w:tc>
        <w:tc>
          <w:tcPr>
            <w:tcW w:w="1699" w:type="dxa"/>
          </w:tcPr>
          <w:p w14:paraId="34EE7EF0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09DC54F7" w14:textId="77777777" w:rsidTr="00A1094C">
        <w:trPr>
          <w:trHeight w:val="459"/>
        </w:trPr>
        <w:tc>
          <w:tcPr>
            <w:tcW w:w="797" w:type="dxa"/>
          </w:tcPr>
          <w:p w14:paraId="28CF084D" w14:textId="5264805E" w:rsidR="00730718" w:rsidRDefault="00A1094C" w:rsidP="00A109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13-14</w:t>
            </w:r>
          </w:p>
        </w:tc>
        <w:tc>
          <w:tcPr>
            <w:tcW w:w="3499" w:type="dxa"/>
          </w:tcPr>
          <w:p w14:paraId="297E3E54" w14:textId="77777777" w:rsidR="00730718" w:rsidRPr="00E632DE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Лепка предметная на каркасе с элементами конструирования</w:t>
            </w:r>
          </w:p>
        </w:tc>
        <w:tc>
          <w:tcPr>
            <w:tcW w:w="1335" w:type="dxa"/>
          </w:tcPr>
          <w:p w14:paraId="6B29D383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3EA42EDE" w14:textId="77777777" w:rsidR="00730718" w:rsidRPr="00E632DE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Приучать эксперименти</w:t>
            </w:r>
            <w:r w:rsidRPr="00E632DE">
              <w:rPr>
                <w:rFonts w:ascii="Times New Roman" w:hAnsi="Times New Roman"/>
                <w:sz w:val="28"/>
                <w:szCs w:val="28"/>
              </w:rPr>
              <w:t>ровать с формой. Развивать мелкую моторику рук.</w:t>
            </w:r>
          </w:p>
        </w:tc>
        <w:tc>
          <w:tcPr>
            <w:tcW w:w="1699" w:type="dxa"/>
          </w:tcPr>
          <w:p w14:paraId="3BA6D23D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7286A3F5" w14:textId="77777777" w:rsidTr="00120AC7">
        <w:trPr>
          <w:trHeight w:val="459"/>
        </w:trPr>
        <w:tc>
          <w:tcPr>
            <w:tcW w:w="11194" w:type="dxa"/>
            <w:gridSpan w:val="6"/>
          </w:tcPr>
          <w:p w14:paraId="64B4434C" w14:textId="77777777" w:rsidR="00730718" w:rsidRPr="00A1094C" w:rsidRDefault="00730718" w:rsidP="00120A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94C">
              <w:rPr>
                <w:rFonts w:ascii="Times New Roman" w:hAnsi="Times New Roman"/>
                <w:b/>
                <w:sz w:val="28"/>
                <w:szCs w:val="28"/>
              </w:rPr>
              <w:t>Пластилиновая аппликация</w:t>
            </w:r>
          </w:p>
        </w:tc>
      </w:tr>
      <w:tr w:rsidR="00730718" w14:paraId="03BC2ED2" w14:textId="77777777" w:rsidTr="00A1094C">
        <w:trPr>
          <w:trHeight w:val="459"/>
        </w:trPr>
        <w:tc>
          <w:tcPr>
            <w:tcW w:w="797" w:type="dxa"/>
          </w:tcPr>
          <w:p w14:paraId="324CD6AE" w14:textId="67977470" w:rsidR="00730718" w:rsidRDefault="00300A69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</w:t>
            </w:r>
            <w:r w:rsidR="007307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99" w:type="dxa"/>
          </w:tcPr>
          <w:p w14:paraId="48D4A19C" w14:textId="77777777" w:rsidR="00730718" w:rsidRPr="00E632DE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632DE">
              <w:rPr>
                <w:rFonts w:ascii="Times New Roman" w:hAnsi="Times New Roman"/>
                <w:sz w:val="28"/>
                <w:szCs w:val="28"/>
              </w:rPr>
              <w:t>Бабочка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5" w:type="dxa"/>
          </w:tcPr>
          <w:p w14:paraId="2048B3B1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202254DC" w14:textId="77777777" w:rsidR="00730718" w:rsidRPr="00E632DE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Учить подбирать фон картон</w:t>
            </w:r>
          </w:p>
        </w:tc>
        <w:tc>
          <w:tcPr>
            <w:tcW w:w="1699" w:type="dxa"/>
          </w:tcPr>
          <w:p w14:paraId="601E414E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29ACFB65" w14:textId="77777777" w:rsidTr="00A1094C">
        <w:trPr>
          <w:trHeight w:val="459"/>
        </w:trPr>
        <w:tc>
          <w:tcPr>
            <w:tcW w:w="797" w:type="dxa"/>
          </w:tcPr>
          <w:p w14:paraId="655CEDD4" w14:textId="2F8F596A" w:rsidR="00730718" w:rsidRDefault="00300A69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17-1</w:t>
            </w:r>
            <w:r w:rsidR="0073071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99" w:type="dxa"/>
          </w:tcPr>
          <w:p w14:paraId="391CB90E" w14:textId="77777777" w:rsidR="00730718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632DE">
              <w:rPr>
                <w:rFonts w:ascii="Times New Roman" w:hAnsi="Times New Roman"/>
                <w:sz w:val="28"/>
                <w:szCs w:val="28"/>
              </w:rPr>
              <w:t>Рыбка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5" w:type="dxa"/>
          </w:tcPr>
          <w:p w14:paraId="1DF41C2A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38E93513" w14:textId="77777777" w:rsidR="00730718" w:rsidRPr="00E632DE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Учить последовательности выкладывания фигур</w:t>
            </w:r>
          </w:p>
        </w:tc>
        <w:tc>
          <w:tcPr>
            <w:tcW w:w="1699" w:type="dxa"/>
          </w:tcPr>
          <w:p w14:paraId="65A5EE1F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397974F6" w14:textId="77777777" w:rsidTr="00A1094C">
        <w:trPr>
          <w:trHeight w:val="459"/>
        </w:trPr>
        <w:tc>
          <w:tcPr>
            <w:tcW w:w="797" w:type="dxa"/>
          </w:tcPr>
          <w:p w14:paraId="6C352D40" w14:textId="35B74189" w:rsidR="00730718" w:rsidRDefault="00300A69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19-2</w:t>
            </w:r>
            <w:r w:rsidR="00C44A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99" w:type="dxa"/>
          </w:tcPr>
          <w:p w14:paraId="4F15EF1A" w14:textId="77777777" w:rsidR="00730718" w:rsidRPr="00E632DE" w:rsidRDefault="00730718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632DE">
              <w:rPr>
                <w:rFonts w:ascii="Times New Roman" w:hAnsi="Times New Roman"/>
                <w:sz w:val="28"/>
                <w:szCs w:val="28"/>
              </w:rPr>
              <w:t>Лисёнок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5" w:type="dxa"/>
          </w:tcPr>
          <w:p w14:paraId="1782A638" w14:textId="77777777" w:rsidR="00730718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0A2F69CB" w14:textId="1B2AF4D8" w:rsidR="00730718" w:rsidRPr="00E632DE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Учить последовательности выкладывания фигур</w:t>
            </w:r>
          </w:p>
        </w:tc>
        <w:tc>
          <w:tcPr>
            <w:tcW w:w="1699" w:type="dxa"/>
          </w:tcPr>
          <w:p w14:paraId="57FA541B" w14:textId="77777777" w:rsidR="00730718" w:rsidRPr="00206820" w:rsidRDefault="00730718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A90" w14:paraId="7C3D71FD" w14:textId="77777777" w:rsidTr="00A1094C">
        <w:trPr>
          <w:trHeight w:val="459"/>
        </w:trPr>
        <w:tc>
          <w:tcPr>
            <w:tcW w:w="797" w:type="dxa"/>
          </w:tcPr>
          <w:p w14:paraId="2BBC9ABA" w14:textId="1404DB1C" w:rsidR="00C44A90" w:rsidRDefault="00300A69" w:rsidP="00C44A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</w:t>
            </w:r>
            <w:r w:rsidR="00C44A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99" w:type="dxa"/>
          </w:tcPr>
          <w:p w14:paraId="7D889F91" w14:textId="2DF8DCD4" w:rsidR="00C44A90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«Заяц»</w:t>
            </w:r>
          </w:p>
        </w:tc>
        <w:tc>
          <w:tcPr>
            <w:tcW w:w="1335" w:type="dxa"/>
          </w:tcPr>
          <w:p w14:paraId="7D5E813F" w14:textId="1B3393A3" w:rsidR="00C44A9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2D914C98" w14:textId="59FFBF9C" w:rsidR="00C44A90" w:rsidRPr="00E632DE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Учить последовательности выкладывания фигур</w:t>
            </w:r>
          </w:p>
        </w:tc>
        <w:tc>
          <w:tcPr>
            <w:tcW w:w="1699" w:type="dxa"/>
          </w:tcPr>
          <w:p w14:paraId="3A341CB0" w14:textId="77777777" w:rsidR="00C44A90" w:rsidRPr="0020682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A90" w14:paraId="7FD93160" w14:textId="77777777" w:rsidTr="00A1094C">
        <w:trPr>
          <w:trHeight w:val="459"/>
        </w:trPr>
        <w:tc>
          <w:tcPr>
            <w:tcW w:w="797" w:type="dxa"/>
          </w:tcPr>
          <w:p w14:paraId="09BDD93A" w14:textId="52107D32" w:rsidR="00C44A90" w:rsidRDefault="00300A69" w:rsidP="00C44A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</w:t>
            </w:r>
            <w:r w:rsidR="00C44A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9" w:type="dxa"/>
          </w:tcPr>
          <w:p w14:paraId="53434D1A" w14:textId="542A0982" w:rsidR="00C44A90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«Собачка»</w:t>
            </w:r>
          </w:p>
        </w:tc>
        <w:tc>
          <w:tcPr>
            <w:tcW w:w="1335" w:type="dxa"/>
          </w:tcPr>
          <w:p w14:paraId="57F1BFC7" w14:textId="655BC231" w:rsidR="00C44A9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  <w:gridSpan w:val="2"/>
          </w:tcPr>
          <w:p w14:paraId="70570D42" w14:textId="563B437C" w:rsidR="00C44A90" w:rsidRPr="00E632DE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Учить последовательности выкладывания фигур</w:t>
            </w:r>
          </w:p>
        </w:tc>
        <w:tc>
          <w:tcPr>
            <w:tcW w:w="1699" w:type="dxa"/>
          </w:tcPr>
          <w:p w14:paraId="56A48041" w14:textId="77777777" w:rsidR="00C44A90" w:rsidRPr="0020682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A90" w14:paraId="0F3FFAE5" w14:textId="77777777" w:rsidTr="00A1094C">
        <w:trPr>
          <w:trHeight w:val="459"/>
        </w:trPr>
        <w:tc>
          <w:tcPr>
            <w:tcW w:w="797" w:type="dxa"/>
          </w:tcPr>
          <w:p w14:paraId="04644805" w14:textId="6F342FDC" w:rsidR="00C44A90" w:rsidRDefault="00300A69" w:rsidP="00C44A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</w:t>
            </w:r>
            <w:r w:rsidR="00C44A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99" w:type="dxa"/>
          </w:tcPr>
          <w:p w14:paraId="162B9D51" w14:textId="52C816A5" w:rsidR="00C44A90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«Кошка»</w:t>
            </w:r>
          </w:p>
        </w:tc>
        <w:tc>
          <w:tcPr>
            <w:tcW w:w="1335" w:type="dxa"/>
          </w:tcPr>
          <w:p w14:paraId="223EFA6E" w14:textId="12660F4A" w:rsidR="00C44A9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  <w:gridSpan w:val="2"/>
          </w:tcPr>
          <w:p w14:paraId="651A04CE" w14:textId="1DCF40CE" w:rsidR="00C44A90" w:rsidRPr="00E632DE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Учить последовательности выкладывания фигур</w:t>
            </w:r>
          </w:p>
        </w:tc>
        <w:tc>
          <w:tcPr>
            <w:tcW w:w="1699" w:type="dxa"/>
          </w:tcPr>
          <w:p w14:paraId="3237518A" w14:textId="77777777" w:rsidR="00C44A90" w:rsidRPr="0020682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A90" w14:paraId="2719FE68" w14:textId="77777777" w:rsidTr="00A1094C">
        <w:trPr>
          <w:trHeight w:val="459"/>
        </w:trPr>
        <w:tc>
          <w:tcPr>
            <w:tcW w:w="797" w:type="dxa"/>
          </w:tcPr>
          <w:p w14:paraId="4CE090C3" w14:textId="5E2CD40F" w:rsidR="00C44A90" w:rsidRDefault="00300A69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</w:t>
            </w:r>
            <w:r w:rsidR="00C44A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99" w:type="dxa"/>
          </w:tcPr>
          <w:p w14:paraId="5E1E79C1" w14:textId="60C5B167" w:rsidR="00C44A90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«Цветы»</w:t>
            </w:r>
          </w:p>
        </w:tc>
        <w:tc>
          <w:tcPr>
            <w:tcW w:w="1335" w:type="dxa"/>
          </w:tcPr>
          <w:p w14:paraId="5231D70D" w14:textId="2889C3CB" w:rsidR="00C44A9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gridSpan w:val="2"/>
          </w:tcPr>
          <w:p w14:paraId="5D13E3D0" w14:textId="2EA9E52B" w:rsidR="00C44A90" w:rsidRPr="00E632DE" w:rsidRDefault="00C44A90" w:rsidP="00120A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32DE">
              <w:rPr>
                <w:rFonts w:ascii="Times New Roman" w:hAnsi="Times New Roman"/>
                <w:sz w:val="28"/>
                <w:szCs w:val="28"/>
              </w:rPr>
              <w:t>Учить последовательности выкладывания фигур</w:t>
            </w:r>
          </w:p>
        </w:tc>
        <w:tc>
          <w:tcPr>
            <w:tcW w:w="1699" w:type="dxa"/>
          </w:tcPr>
          <w:p w14:paraId="5F179773" w14:textId="77777777" w:rsidR="00C44A90" w:rsidRPr="00206820" w:rsidRDefault="00C44A90" w:rsidP="00120A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358A83B3" w14:textId="77777777" w:rsidTr="00120AC7">
        <w:trPr>
          <w:trHeight w:val="459"/>
        </w:trPr>
        <w:tc>
          <w:tcPr>
            <w:tcW w:w="11194" w:type="dxa"/>
            <w:gridSpan w:val="6"/>
          </w:tcPr>
          <w:p w14:paraId="0388E374" w14:textId="50265E94" w:rsidR="00730718" w:rsidRPr="00A1094C" w:rsidRDefault="00730718" w:rsidP="00A1094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1094C">
              <w:rPr>
                <w:rFonts w:ascii="Times New Roman" w:hAnsi="Times New Roman"/>
                <w:b/>
                <w:sz w:val="28"/>
                <w:szCs w:val="28"/>
              </w:rPr>
              <w:t>Пластилинография</w:t>
            </w:r>
            <w:proofErr w:type="spellEnd"/>
          </w:p>
        </w:tc>
      </w:tr>
      <w:tr w:rsidR="00730718" w14:paraId="380BD14C" w14:textId="77777777" w:rsidTr="00A1094C">
        <w:trPr>
          <w:trHeight w:val="459"/>
        </w:trPr>
        <w:tc>
          <w:tcPr>
            <w:tcW w:w="797" w:type="dxa"/>
          </w:tcPr>
          <w:p w14:paraId="1DEB4A76" w14:textId="26200EFA" w:rsidR="00730718" w:rsidRDefault="00300A69" w:rsidP="00907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33-3</w:t>
            </w:r>
            <w:r w:rsidR="00C44A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9" w:type="dxa"/>
          </w:tcPr>
          <w:p w14:paraId="669461F0" w14:textId="77777777" w:rsidR="00730718" w:rsidRPr="00E632DE" w:rsidRDefault="00730718" w:rsidP="00907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Приёмы работы</w:t>
            </w:r>
          </w:p>
        </w:tc>
        <w:tc>
          <w:tcPr>
            <w:tcW w:w="1335" w:type="dxa"/>
          </w:tcPr>
          <w:p w14:paraId="657E228E" w14:textId="77777777" w:rsidR="00730718" w:rsidRDefault="00730718" w:rsidP="00907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330090C8" w14:textId="77777777" w:rsidR="00730718" w:rsidRPr="00F6595F" w:rsidRDefault="00730718" w:rsidP="00907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595F">
              <w:rPr>
                <w:rFonts w:ascii="Times New Roman" w:hAnsi="Times New Roman"/>
                <w:sz w:val="28"/>
                <w:szCs w:val="28"/>
              </w:rPr>
              <w:t>Познакомить с приёмами надавливания, вдавливания, размазывания пластилина подушечкой пальца по всему рисунку</w:t>
            </w:r>
          </w:p>
        </w:tc>
        <w:tc>
          <w:tcPr>
            <w:tcW w:w="1699" w:type="dxa"/>
          </w:tcPr>
          <w:p w14:paraId="37BF116A" w14:textId="77777777" w:rsidR="00730718" w:rsidRPr="00206820" w:rsidRDefault="00730718" w:rsidP="009070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24CD305C" w14:textId="77777777" w:rsidTr="00A1094C">
        <w:trPr>
          <w:trHeight w:val="459"/>
        </w:trPr>
        <w:tc>
          <w:tcPr>
            <w:tcW w:w="797" w:type="dxa"/>
          </w:tcPr>
          <w:p w14:paraId="38691685" w14:textId="3476A877" w:rsidR="00730718" w:rsidRDefault="00300A69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4A90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4A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99" w:type="dxa"/>
          </w:tcPr>
          <w:p w14:paraId="3291B1DA" w14:textId="77777777" w:rsidR="00730718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595F">
              <w:rPr>
                <w:rFonts w:ascii="Times New Roman" w:hAnsi="Times New Roman"/>
                <w:sz w:val="28"/>
                <w:szCs w:val="28"/>
              </w:rPr>
              <w:t>Использование нескольких цветов пластилина</w:t>
            </w:r>
          </w:p>
        </w:tc>
        <w:tc>
          <w:tcPr>
            <w:tcW w:w="1335" w:type="dxa"/>
          </w:tcPr>
          <w:p w14:paraId="1A60C141" w14:textId="48ED38B9" w:rsidR="00730718" w:rsidRDefault="00C44A90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gridSpan w:val="2"/>
          </w:tcPr>
          <w:p w14:paraId="0CE291EA" w14:textId="77777777" w:rsidR="00730718" w:rsidRPr="00F6595F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595F">
              <w:rPr>
                <w:rFonts w:ascii="Times New Roman" w:hAnsi="Times New Roman"/>
                <w:sz w:val="28"/>
                <w:szCs w:val="28"/>
              </w:rPr>
              <w:t>Познакомить с цветами. Применение</w:t>
            </w:r>
          </w:p>
        </w:tc>
        <w:tc>
          <w:tcPr>
            <w:tcW w:w="1699" w:type="dxa"/>
          </w:tcPr>
          <w:p w14:paraId="6B04736E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408307FD" w14:textId="77777777" w:rsidTr="00A1094C">
        <w:trPr>
          <w:trHeight w:val="459"/>
        </w:trPr>
        <w:tc>
          <w:tcPr>
            <w:tcW w:w="797" w:type="dxa"/>
          </w:tcPr>
          <w:p w14:paraId="6EC4F463" w14:textId="4B47F6FB" w:rsidR="00730718" w:rsidRDefault="00300A69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99" w:type="dxa"/>
          </w:tcPr>
          <w:p w14:paraId="14E0784C" w14:textId="77777777" w:rsidR="00730718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595F">
              <w:rPr>
                <w:rFonts w:ascii="Times New Roman" w:hAnsi="Times New Roman"/>
                <w:sz w:val="28"/>
                <w:szCs w:val="28"/>
              </w:rPr>
              <w:t>Пользование стекой-печаткой</w:t>
            </w:r>
          </w:p>
        </w:tc>
        <w:tc>
          <w:tcPr>
            <w:tcW w:w="1335" w:type="dxa"/>
          </w:tcPr>
          <w:p w14:paraId="0273B8AE" w14:textId="77777777" w:rsidR="00730718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2"/>
          </w:tcPr>
          <w:p w14:paraId="2C80A01D" w14:textId="77777777" w:rsidR="00730718" w:rsidRPr="00F6595F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595F">
              <w:rPr>
                <w:rFonts w:ascii="Times New Roman" w:hAnsi="Times New Roman"/>
                <w:sz w:val="28"/>
                <w:szCs w:val="28"/>
              </w:rPr>
              <w:t>Учить пользоваться инструментом, применять в работе</w:t>
            </w:r>
          </w:p>
        </w:tc>
        <w:tc>
          <w:tcPr>
            <w:tcW w:w="1699" w:type="dxa"/>
          </w:tcPr>
          <w:p w14:paraId="5D8B3527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5816DEE4" w14:textId="77777777" w:rsidTr="00A1094C">
        <w:trPr>
          <w:trHeight w:val="459"/>
        </w:trPr>
        <w:tc>
          <w:tcPr>
            <w:tcW w:w="797" w:type="dxa"/>
          </w:tcPr>
          <w:p w14:paraId="7DD6412F" w14:textId="7CD63651" w:rsidR="00730718" w:rsidRDefault="00300A69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40-45</w:t>
            </w:r>
          </w:p>
        </w:tc>
        <w:tc>
          <w:tcPr>
            <w:tcW w:w="3499" w:type="dxa"/>
          </w:tcPr>
          <w:p w14:paraId="1F8FA4D5" w14:textId="77777777" w:rsidR="00730718" w:rsidRPr="00D35EC6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EC6">
              <w:rPr>
                <w:rFonts w:ascii="Times New Roman" w:hAnsi="Times New Roman"/>
                <w:sz w:val="28"/>
                <w:szCs w:val="28"/>
              </w:rPr>
              <w:t>Технология изготовления пластилиновых картин с применением бросового материала (бусы, украшения и др.)</w:t>
            </w:r>
          </w:p>
        </w:tc>
        <w:tc>
          <w:tcPr>
            <w:tcW w:w="1335" w:type="dxa"/>
          </w:tcPr>
          <w:p w14:paraId="64B3437D" w14:textId="42885013" w:rsidR="00730718" w:rsidRDefault="00C44A90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4" w:type="dxa"/>
            <w:gridSpan w:val="2"/>
          </w:tcPr>
          <w:p w14:paraId="4C30F085" w14:textId="77777777" w:rsidR="00730718" w:rsidRPr="00D35EC6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EC6">
              <w:rPr>
                <w:rFonts w:ascii="Times New Roman" w:hAnsi="Times New Roman"/>
                <w:sz w:val="28"/>
                <w:szCs w:val="28"/>
              </w:rPr>
              <w:t>Познакомить с технологией изготовления картин, учить применять в оформлении различный материал</w:t>
            </w:r>
          </w:p>
        </w:tc>
        <w:tc>
          <w:tcPr>
            <w:tcW w:w="1699" w:type="dxa"/>
          </w:tcPr>
          <w:p w14:paraId="0C87FD8E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0E4B9170" w14:textId="77777777" w:rsidTr="00A1094C">
        <w:trPr>
          <w:trHeight w:val="459"/>
        </w:trPr>
        <w:tc>
          <w:tcPr>
            <w:tcW w:w="797" w:type="dxa"/>
          </w:tcPr>
          <w:p w14:paraId="0071B469" w14:textId="72DF505A" w:rsidR="00730718" w:rsidRDefault="00300A69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46-49</w:t>
            </w:r>
          </w:p>
        </w:tc>
        <w:tc>
          <w:tcPr>
            <w:tcW w:w="3499" w:type="dxa"/>
          </w:tcPr>
          <w:p w14:paraId="2522E2FC" w14:textId="77777777" w:rsidR="00730718" w:rsidRPr="00D35EC6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3D1">
              <w:rPr>
                <w:rFonts w:ascii="Times New Roman" w:hAnsi="Times New Roman"/>
                <w:sz w:val="28"/>
                <w:szCs w:val="28"/>
              </w:rPr>
              <w:t>Лепка предметов полуовальной, полукруглой формы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503D1">
              <w:rPr>
                <w:rFonts w:ascii="Times New Roman" w:hAnsi="Times New Roman"/>
                <w:sz w:val="28"/>
                <w:szCs w:val="28"/>
              </w:rPr>
              <w:t>воздушные шары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35" w:type="dxa"/>
          </w:tcPr>
          <w:p w14:paraId="466A91EC" w14:textId="1D5FCEA9" w:rsidR="00730718" w:rsidRDefault="00C44A90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gridSpan w:val="2"/>
          </w:tcPr>
          <w:p w14:paraId="016CEECE" w14:textId="77777777" w:rsidR="00730718" w:rsidRPr="003503D1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3D1">
              <w:rPr>
                <w:rFonts w:ascii="Times New Roman" w:hAnsi="Times New Roman"/>
                <w:sz w:val="28"/>
                <w:szCs w:val="28"/>
              </w:rPr>
              <w:t>Развивать познавательную активность, интерес к окружающему миру, снятие излишнего напряжения, управление пальцами рук.</w:t>
            </w:r>
          </w:p>
        </w:tc>
        <w:tc>
          <w:tcPr>
            <w:tcW w:w="1699" w:type="dxa"/>
          </w:tcPr>
          <w:p w14:paraId="4B120B62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657D2414" w14:textId="77777777" w:rsidTr="00A1094C">
        <w:trPr>
          <w:trHeight w:val="459"/>
        </w:trPr>
        <w:tc>
          <w:tcPr>
            <w:tcW w:w="797" w:type="dxa"/>
          </w:tcPr>
          <w:p w14:paraId="041724AC" w14:textId="64598481" w:rsidR="00730718" w:rsidRDefault="00300A69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50-54</w:t>
            </w:r>
          </w:p>
        </w:tc>
        <w:tc>
          <w:tcPr>
            <w:tcW w:w="3499" w:type="dxa"/>
          </w:tcPr>
          <w:p w14:paraId="06E689B1" w14:textId="77777777" w:rsidR="00730718" w:rsidRPr="003503D1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B0E">
              <w:rPr>
                <w:rFonts w:ascii="Times New Roman" w:hAnsi="Times New Roman"/>
                <w:sz w:val="28"/>
                <w:szCs w:val="28"/>
              </w:rPr>
              <w:t xml:space="preserve">Пластилиновая картина времена года: </w:t>
            </w:r>
            <w:r>
              <w:rPr>
                <w:rFonts w:ascii="Times New Roman" w:hAnsi="Times New Roman"/>
                <w:sz w:val="28"/>
                <w:szCs w:val="28"/>
              </w:rPr>
              <w:t>«Осень»</w:t>
            </w:r>
          </w:p>
        </w:tc>
        <w:tc>
          <w:tcPr>
            <w:tcW w:w="1335" w:type="dxa"/>
          </w:tcPr>
          <w:p w14:paraId="553D0F69" w14:textId="18D474A9" w:rsidR="00730718" w:rsidRDefault="00C44A90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gridSpan w:val="2"/>
          </w:tcPr>
          <w:p w14:paraId="22850D42" w14:textId="77777777" w:rsidR="00730718" w:rsidRPr="00F43ABA" w:rsidRDefault="00730718" w:rsidP="00907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ABA">
              <w:rPr>
                <w:rFonts w:ascii="Times New Roman" w:hAnsi="Times New Roman"/>
                <w:sz w:val="28"/>
                <w:szCs w:val="28"/>
              </w:rPr>
              <w:t xml:space="preserve">Учить передавать простейший образ предметов, явлений окружающего мира посредством </w:t>
            </w:r>
            <w:proofErr w:type="spellStart"/>
            <w:r w:rsidRPr="00F43ABA">
              <w:rPr>
                <w:rFonts w:ascii="Times New Roman" w:hAnsi="Times New Roman"/>
                <w:sz w:val="28"/>
                <w:szCs w:val="28"/>
              </w:rPr>
              <w:t>пластилинографии</w:t>
            </w:r>
            <w:proofErr w:type="spellEnd"/>
            <w:r w:rsidRPr="00F43A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5A55D8" w14:textId="77777777" w:rsidR="00730718" w:rsidRPr="003503D1" w:rsidRDefault="00730718" w:rsidP="009070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ABA">
              <w:rPr>
                <w:rFonts w:ascii="Times New Roman" w:hAnsi="Times New Roman"/>
                <w:sz w:val="28"/>
                <w:szCs w:val="28"/>
              </w:rPr>
              <w:t>Развивать изобразительную деятельность детей.</w:t>
            </w:r>
          </w:p>
        </w:tc>
        <w:tc>
          <w:tcPr>
            <w:tcW w:w="1699" w:type="dxa"/>
          </w:tcPr>
          <w:p w14:paraId="559C3A80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287DCBF7" w14:textId="77777777" w:rsidTr="00120AC7">
        <w:trPr>
          <w:trHeight w:val="459"/>
        </w:trPr>
        <w:tc>
          <w:tcPr>
            <w:tcW w:w="11194" w:type="dxa"/>
            <w:gridSpan w:val="6"/>
          </w:tcPr>
          <w:p w14:paraId="624C69A5" w14:textId="77777777" w:rsidR="00730718" w:rsidRPr="00C44A9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4A90">
              <w:rPr>
                <w:rFonts w:ascii="Times New Roman" w:hAnsi="Times New Roman"/>
                <w:b/>
                <w:sz w:val="28"/>
                <w:szCs w:val="28"/>
              </w:rPr>
              <w:t>Лепка сюжетная</w:t>
            </w:r>
          </w:p>
        </w:tc>
      </w:tr>
      <w:tr w:rsidR="00730718" w14:paraId="2C77756A" w14:textId="77777777" w:rsidTr="00A1094C">
        <w:trPr>
          <w:trHeight w:val="459"/>
        </w:trPr>
        <w:tc>
          <w:tcPr>
            <w:tcW w:w="797" w:type="dxa"/>
          </w:tcPr>
          <w:p w14:paraId="7D068138" w14:textId="34AEBF6E" w:rsidR="00730718" w:rsidRDefault="00300A69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55-</w:t>
            </w:r>
            <w:r w:rsidR="0090705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99" w:type="dxa"/>
          </w:tcPr>
          <w:p w14:paraId="7D982DE9" w14:textId="77777777" w:rsidR="00730718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«Луговые цветы»</w:t>
            </w:r>
          </w:p>
        </w:tc>
        <w:tc>
          <w:tcPr>
            <w:tcW w:w="1335" w:type="dxa"/>
          </w:tcPr>
          <w:p w14:paraId="52264B7D" w14:textId="2DDBAABD" w:rsidR="00730718" w:rsidRDefault="00300A69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4" w:type="dxa"/>
            <w:gridSpan w:val="2"/>
          </w:tcPr>
          <w:p w14:paraId="222AE064" w14:textId="77777777" w:rsidR="00730718" w:rsidRPr="00225578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комбинированным и пластическими способами</w:t>
            </w:r>
            <w:r w:rsidRPr="00225578">
              <w:rPr>
                <w:rFonts w:ascii="Times New Roman" w:hAnsi="Times New Roman"/>
                <w:sz w:val="28"/>
                <w:szCs w:val="28"/>
              </w:rPr>
              <w:t xml:space="preserve"> лепки предметов. Приём крепкого соединения деталей. Изготовление композиций фигур, луговых растений и насекомых в сюжете</w:t>
            </w:r>
          </w:p>
        </w:tc>
        <w:tc>
          <w:tcPr>
            <w:tcW w:w="1699" w:type="dxa"/>
          </w:tcPr>
          <w:p w14:paraId="61EF17F8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7052" w14:paraId="0B4E2481" w14:textId="77777777" w:rsidTr="00907052">
        <w:trPr>
          <w:trHeight w:val="1547"/>
        </w:trPr>
        <w:tc>
          <w:tcPr>
            <w:tcW w:w="797" w:type="dxa"/>
          </w:tcPr>
          <w:p w14:paraId="164F163A" w14:textId="77777777" w:rsidR="00907052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2FE7C2DB" w14:textId="2358E0BB" w:rsidR="00907052" w:rsidRDefault="00907052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«Сбор фруктов</w:t>
            </w:r>
            <w:r w:rsidRPr="00FF0D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3146E75" w14:textId="77777777" w:rsidR="00907052" w:rsidRDefault="00907052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1DE71F7" w14:textId="66A68023" w:rsidR="00907052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gridSpan w:val="2"/>
          </w:tcPr>
          <w:p w14:paraId="7DC70D7C" w14:textId="068DAB65" w:rsidR="00907052" w:rsidRDefault="00907052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комбинированным и пластическими способами</w:t>
            </w:r>
            <w:r w:rsidRPr="00225578">
              <w:rPr>
                <w:rFonts w:ascii="Times New Roman" w:hAnsi="Times New Roman"/>
                <w:sz w:val="28"/>
                <w:szCs w:val="28"/>
              </w:rPr>
              <w:t xml:space="preserve"> лепки предметов. Приём крепкого соединения деталей.</w:t>
            </w:r>
          </w:p>
        </w:tc>
        <w:tc>
          <w:tcPr>
            <w:tcW w:w="1699" w:type="dxa"/>
          </w:tcPr>
          <w:p w14:paraId="585D3885" w14:textId="77777777" w:rsidR="00907052" w:rsidRPr="00206820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1189142F" w14:textId="77777777" w:rsidTr="00907052">
        <w:trPr>
          <w:trHeight w:val="1683"/>
        </w:trPr>
        <w:tc>
          <w:tcPr>
            <w:tcW w:w="797" w:type="dxa"/>
          </w:tcPr>
          <w:p w14:paraId="7DE021B2" w14:textId="688237E0" w:rsidR="00730718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99" w:type="dxa"/>
          </w:tcPr>
          <w:p w14:paraId="017A7C72" w14:textId="4F0CDEC3" w:rsidR="008C5A52" w:rsidRDefault="008C5A52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181F30" w14:textId="2C828274" w:rsidR="00730718" w:rsidRDefault="00300A69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«Сбор овоще</w:t>
            </w:r>
            <w:r w:rsidR="00730718" w:rsidRPr="00FF0D11">
              <w:rPr>
                <w:rFonts w:ascii="Times New Roman" w:hAnsi="Times New Roman"/>
                <w:sz w:val="28"/>
                <w:szCs w:val="28"/>
              </w:rPr>
              <w:t>й»</w:t>
            </w:r>
          </w:p>
          <w:p w14:paraId="1A79A0BA" w14:textId="6E1C4F39" w:rsidR="008C5A52" w:rsidRDefault="008C5A52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717CB2C" w14:textId="1C8EB0E8" w:rsidR="00730718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gridSpan w:val="2"/>
          </w:tcPr>
          <w:p w14:paraId="2D252E17" w14:textId="59D7BA09" w:rsidR="00730718" w:rsidRPr="006B6AAC" w:rsidRDefault="00300A69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комбинированным и пластическими способами</w:t>
            </w:r>
            <w:r w:rsidRPr="00225578">
              <w:rPr>
                <w:rFonts w:ascii="Times New Roman" w:hAnsi="Times New Roman"/>
                <w:sz w:val="28"/>
                <w:szCs w:val="28"/>
              </w:rPr>
              <w:t xml:space="preserve"> лепки предметов. Приём крепкого соединения деталей.</w:t>
            </w:r>
          </w:p>
        </w:tc>
        <w:tc>
          <w:tcPr>
            <w:tcW w:w="1699" w:type="dxa"/>
          </w:tcPr>
          <w:p w14:paraId="0665FC34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0115BFAA" w14:textId="77777777" w:rsidTr="00A1094C">
        <w:trPr>
          <w:trHeight w:val="459"/>
        </w:trPr>
        <w:tc>
          <w:tcPr>
            <w:tcW w:w="797" w:type="dxa"/>
          </w:tcPr>
          <w:p w14:paraId="52D818E1" w14:textId="3E852000" w:rsidR="00730718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99" w:type="dxa"/>
          </w:tcPr>
          <w:p w14:paraId="473F465B" w14:textId="2A6E49A0" w:rsidR="00730718" w:rsidRDefault="00907052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335" w:type="dxa"/>
          </w:tcPr>
          <w:p w14:paraId="617AE9FF" w14:textId="640B4DB9" w:rsidR="00730718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gridSpan w:val="2"/>
          </w:tcPr>
          <w:p w14:paraId="436FCCC7" w14:textId="68B53738" w:rsidR="00730718" w:rsidRPr="004830F6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30FD2C6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0718" w14:paraId="4BDE0896" w14:textId="77777777" w:rsidTr="00A1094C">
        <w:trPr>
          <w:trHeight w:val="459"/>
        </w:trPr>
        <w:tc>
          <w:tcPr>
            <w:tcW w:w="797" w:type="dxa"/>
          </w:tcPr>
          <w:p w14:paraId="4F1DFCDD" w14:textId="475177B7" w:rsidR="00730718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4C7A80D4" w14:textId="341914B7" w:rsidR="00730718" w:rsidRPr="00907052" w:rsidRDefault="00907052" w:rsidP="0090705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705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35" w:type="dxa"/>
          </w:tcPr>
          <w:p w14:paraId="12AD16FE" w14:textId="4AB5BBE9" w:rsidR="00730718" w:rsidRPr="00907052" w:rsidRDefault="00907052" w:rsidP="009070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052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864" w:type="dxa"/>
            <w:gridSpan w:val="2"/>
          </w:tcPr>
          <w:p w14:paraId="1557B6D0" w14:textId="4CC10A37" w:rsidR="00730718" w:rsidRPr="004B79A4" w:rsidRDefault="00730718" w:rsidP="009070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10D074D" w14:textId="77777777" w:rsidR="00730718" w:rsidRPr="00206820" w:rsidRDefault="00730718" w:rsidP="009070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A062F9" w14:textId="77777777" w:rsidR="00730718" w:rsidRDefault="00730718" w:rsidP="00907052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</w:p>
    <w:p w14:paraId="6C01DD2B" w14:textId="77777777" w:rsidR="00730718" w:rsidRPr="00392933" w:rsidRDefault="00730718" w:rsidP="00730718">
      <w:pPr>
        <w:shd w:val="clear" w:color="auto" w:fill="FFFFFF"/>
        <w:spacing w:line="240" w:lineRule="auto"/>
        <w:ind w:right="-6"/>
        <w:jc w:val="center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  <w:r w:rsidRPr="00B06AA6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писок литературы для учащихся</w:t>
      </w:r>
    </w:p>
    <w:p w14:paraId="1E8EBE59" w14:textId="77777777" w:rsidR="00730718" w:rsidRPr="00B06AA6" w:rsidRDefault="00730718" w:rsidP="00730718">
      <w:pPr>
        <w:pStyle w:val="a3"/>
        <w:numPr>
          <w:ilvl w:val="0"/>
          <w:numId w:val="2"/>
        </w:numPr>
        <w:shd w:val="clear" w:color="auto" w:fill="FFFFFF"/>
        <w:spacing w:before="120"/>
        <w:ind w:left="1077" w:hanging="357"/>
        <w:jc w:val="both"/>
        <w:rPr>
          <w:sz w:val="28"/>
          <w:szCs w:val="28"/>
        </w:rPr>
      </w:pPr>
      <w:r w:rsidRPr="00B06AA6">
        <w:rPr>
          <w:sz w:val="28"/>
          <w:szCs w:val="28"/>
        </w:rPr>
        <w:t>Дубровская Н. В. Приглашение к творчеству. СПБ, 2002</w:t>
      </w:r>
    </w:p>
    <w:p w14:paraId="65291C65" w14:textId="77777777" w:rsidR="00730718" w:rsidRPr="00B06AA6" w:rsidRDefault="00730718" w:rsidP="00730718">
      <w:pPr>
        <w:pStyle w:val="a3"/>
        <w:numPr>
          <w:ilvl w:val="0"/>
          <w:numId w:val="2"/>
        </w:numPr>
        <w:shd w:val="clear" w:color="auto" w:fill="FFFFFF"/>
        <w:spacing w:before="854"/>
        <w:jc w:val="both"/>
        <w:rPr>
          <w:sz w:val="28"/>
          <w:szCs w:val="28"/>
        </w:rPr>
      </w:pPr>
      <w:r w:rsidRPr="00B06AA6">
        <w:rPr>
          <w:sz w:val="28"/>
          <w:szCs w:val="28"/>
        </w:rPr>
        <w:t xml:space="preserve">Давыдова Г.Н. </w:t>
      </w:r>
      <w:proofErr w:type="spellStart"/>
      <w:r w:rsidRPr="00B06AA6">
        <w:rPr>
          <w:sz w:val="28"/>
          <w:szCs w:val="28"/>
        </w:rPr>
        <w:t>Пластилинография</w:t>
      </w:r>
      <w:proofErr w:type="spellEnd"/>
      <w:r w:rsidRPr="00B06AA6">
        <w:rPr>
          <w:sz w:val="28"/>
          <w:szCs w:val="28"/>
        </w:rPr>
        <w:t xml:space="preserve"> для малышей (детский дизайн №3), 2013</w:t>
      </w:r>
    </w:p>
    <w:p w14:paraId="75333424" w14:textId="77777777" w:rsidR="00730718" w:rsidRPr="00B06AA6" w:rsidRDefault="00730718" w:rsidP="00730718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r w:rsidRPr="00B06AA6">
        <w:rPr>
          <w:sz w:val="28"/>
          <w:szCs w:val="28"/>
        </w:rPr>
        <w:lastRenderedPageBreak/>
        <w:t>Заика Е.В. Комплекс игр для развития воображения. - Вопросы психологии. - 1993 №2.</w:t>
      </w:r>
    </w:p>
    <w:p w14:paraId="48644708" w14:textId="77777777" w:rsidR="00730718" w:rsidRPr="00B06AA6" w:rsidRDefault="00730718" w:rsidP="00730718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r w:rsidRPr="00B06AA6">
        <w:rPr>
          <w:sz w:val="28"/>
          <w:szCs w:val="28"/>
        </w:rPr>
        <w:t xml:space="preserve">Румянцева Е. Пластилиновые фантазии. М., </w:t>
      </w:r>
      <w:proofErr w:type="gramStart"/>
      <w:r w:rsidRPr="00B06AA6">
        <w:rPr>
          <w:sz w:val="28"/>
          <w:szCs w:val="28"/>
        </w:rPr>
        <w:t>2009 .</w:t>
      </w:r>
      <w:proofErr w:type="gramEnd"/>
    </w:p>
    <w:p w14:paraId="4A05E4C8" w14:textId="77777777" w:rsidR="00730718" w:rsidRPr="00B06AA6" w:rsidRDefault="00730718" w:rsidP="00730718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proofErr w:type="spellStart"/>
      <w:r w:rsidRPr="00B06AA6">
        <w:rPr>
          <w:sz w:val="28"/>
          <w:szCs w:val="28"/>
        </w:rPr>
        <w:t>Халезова</w:t>
      </w:r>
      <w:proofErr w:type="spellEnd"/>
      <w:r w:rsidRPr="00B06AA6">
        <w:rPr>
          <w:sz w:val="28"/>
          <w:szCs w:val="28"/>
        </w:rPr>
        <w:t xml:space="preserve"> Н. Б. Декоративная лепка в детском саду. М.: ТЦ-</w:t>
      </w:r>
      <w:proofErr w:type="gramStart"/>
      <w:r w:rsidRPr="00B06AA6">
        <w:rPr>
          <w:sz w:val="28"/>
          <w:szCs w:val="28"/>
        </w:rPr>
        <w:t>Сфера,  2010</w:t>
      </w:r>
      <w:proofErr w:type="gramEnd"/>
      <w:r w:rsidRPr="00B06AA6">
        <w:rPr>
          <w:sz w:val="28"/>
          <w:szCs w:val="28"/>
        </w:rPr>
        <w:t>г.</w:t>
      </w:r>
    </w:p>
    <w:p w14:paraId="5F26B58E" w14:textId="77777777" w:rsidR="00730718" w:rsidRPr="00B06AA6" w:rsidRDefault="00730718" w:rsidP="00730718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proofErr w:type="spellStart"/>
      <w:r w:rsidRPr="00B06AA6">
        <w:rPr>
          <w:sz w:val="28"/>
          <w:szCs w:val="28"/>
        </w:rPr>
        <w:t>Цирулик</w:t>
      </w:r>
      <w:proofErr w:type="spellEnd"/>
      <w:r>
        <w:rPr>
          <w:sz w:val="28"/>
          <w:szCs w:val="28"/>
        </w:rPr>
        <w:t xml:space="preserve"> Н. А. Технология. Уроки творчес</w:t>
      </w:r>
      <w:r w:rsidRPr="00B06AA6">
        <w:rPr>
          <w:sz w:val="28"/>
          <w:szCs w:val="28"/>
        </w:rPr>
        <w:t>тва, издательство учебная литература, 2009</w:t>
      </w:r>
    </w:p>
    <w:p w14:paraId="6B0FEDD0" w14:textId="77777777" w:rsidR="00730718" w:rsidRPr="00B06AA6" w:rsidRDefault="00730718" w:rsidP="00730718">
      <w:pPr>
        <w:pStyle w:val="a3"/>
        <w:numPr>
          <w:ilvl w:val="0"/>
          <w:numId w:val="2"/>
        </w:numPr>
        <w:spacing w:after="200"/>
        <w:jc w:val="both"/>
        <w:rPr>
          <w:sz w:val="28"/>
          <w:szCs w:val="28"/>
        </w:rPr>
      </w:pPr>
      <w:proofErr w:type="spellStart"/>
      <w:r w:rsidRPr="00B06AA6">
        <w:rPr>
          <w:sz w:val="28"/>
          <w:szCs w:val="28"/>
        </w:rPr>
        <w:t>Шкицкая</w:t>
      </w:r>
      <w:proofErr w:type="spellEnd"/>
      <w:r w:rsidRPr="00B06AA6">
        <w:rPr>
          <w:sz w:val="28"/>
          <w:szCs w:val="28"/>
        </w:rPr>
        <w:t xml:space="preserve"> И. О. Аппликации из пластилина, издание пятое, </w:t>
      </w:r>
      <w:proofErr w:type="spellStart"/>
      <w:r w:rsidRPr="00B06AA6">
        <w:rPr>
          <w:sz w:val="28"/>
          <w:szCs w:val="28"/>
        </w:rPr>
        <w:t>Растов</w:t>
      </w:r>
      <w:proofErr w:type="spellEnd"/>
      <w:r w:rsidRPr="00B06AA6">
        <w:rPr>
          <w:sz w:val="28"/>
          <w:szCs w:val="28"/>
        </w:rPr>
        <w:t>-на-Дону «Феникс», 2011</w:t>
      </w:r>
    </w:p>
    <w:p w14:paraId="5D232D9C" w14:textId="77777777" w:rsidR="00730718" w:rsidRPr="00B06AA6" w:rsidRDefault="00730718" w:rsidP="00730718">
      <w:pPr>
        <w:pStyle w:val="a3"/>
        <w:spacing w:after="200"/>
        <w:ind w:left="1080"/>
        <w:jc w:val="both"/>
        <w:rPr>
          <w:sz w:val="28"/>
          <w:szCs w:val="28"/>
        </w:rPr>
      </w:pPr>
    </w:p>
    <w:p w14:paraId="2999ACFD" w14:textId="77777777" w:rsidR="00730718" w:rsidRPr="00B06AA6" w:rsidRDefault="00730718" w:rsidP="00730718">
      <w:pPr>
        <w:shd w:val="clear" w:color="auto" w:fill="FFFFFF"/>
        <w:spacing w:before="576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14:paraId="078E2E4B" w14:textId="77777777" w:rsidR="00730718" w:rsidRPr="00B06AA6" w:rsidRDefault="00730718" w:rsidP="00730718">
      <w:pPr>
        <w:shd w:val="clear" w:color="auto" w:fill="FFFFFF"/>
        <w:spacing w:line="240" w:lineRule="auto"/>
        <w:ind w:right="-6"/>
        <w:jc w:val="both"/>
        <w:rPr>
          <w:rFonts w:ascii="Times New Roman" w:hAnsi="Times New Roman"/>
          <w:bCs/>
          <w:color w:val="000000"/>
          <w:spacing w:val="-1"/>
          <w:w w:val="107"/>
          <w:sz w:val="28"/>
          <w:szCs w:val="28"/>
        </w:rPr>
      </w:pPr>
    </w:p>
    <w:p w14:paraId="7492B88D" w14:textId="77777777" w:rsidR="00730718" w:rsidRDefault="00730718" w:rsidP="00730718">
      <w:pPr>
        <w:spacing w:after="0" w:line="240" w:lineRule="auto"/>
      </w:pPr>
    </w:p>
    <w:p w14:paraId="3AFCDBAF" w14:textId="11849767" w:rsidR="00730718" w:rsidRDefault="00730718" w:rsidP="00FF4DFD">
      <w:pPr>
        <w:spacing w:after="0" w:line="240" w:lineRule="auto"/>
      </w:pPr>
    </w:p>
    <w:p w14:paraId="26B10131" w14:textId="6F87862C" w:rsidR="00730718" w:rsidRDefault="00730718" w:rsidP="00FF4DFD">
      <w:pPr>
        <w:spacing w:after="0" w:line="240" w:lineRule="auto"/>
      </w:pPr>
    </w:p>
    <w:p w14:paraId="3D3329DD" w14:textId="6ED9E211" w:rsidR="00730718" w:rsidRDefault="00730718" w:rsidP="00FF4DFD">
      <w:pPr>
        <w:spacing w:after="0" w:line="240" w:lineRule="auto"/>
      </w:pPr>
    </w:p>
    <w:p w14:paraId="7D0358FF" w14:textId="77777777" w:rsidR="00730718" w:rsidRDefault="00730718" w:rsidP="00FF4DFD">
      <w:pPr>
        <w:spacing w:after="0" w:line="240" w:lineRule="auto"/>
      </w:pPr>
    </w:p>
    <w:sectPr w:rsidR="0073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57EF"/>
    <w:multiLevelType w:val="hybridMultilevel"/>
    <w:tmpl w:val="ED08136E"/>
    <w:lvl w:ilvl="0" w:tplc="87CC0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D9212A"/>
    <w:multiLevelType w:val="hybridMultilevel"/>
    <w:tmpl w:val="AAA0310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D5540BF"/>
    <w:multiLevelType w:val="multilevel"/>
    <w:tmpl w:val="21BC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B02C3"/>
    <w:multiLevelType w:val="multilevel"/>
    <w:tmpl w:val="62F4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FD"/>
    <w:rsid w:val="000034C8"/>
    <w:rsid w:val="00003628"/>
    <w:rsid w:val="00004062"/>
    <w:rsid w:val="00004660"/>
    <w:rsid w:val="00007C7C"/>
    <w:rsid w:val="0001020B"/>
    <w:rsid w:val="00012D8A"/>
    <w:rsid w:val="00015295"/>
    <w:rsid w:val="000155AE"/>
    <w:rsid w:val="00015E7F"/>
    <w:rsid w:val="00016A61"/>
    <w:rsid w:val="00017B33"/>
    <w:rsid w:val="000212FA"/>
    <w:rsid w:val="00021EC6"/>
    <w:rsid w:val="00024631"/>
    <w:rsid w:val="00025012"/>
    <w:rsid w:val="000267B2"/>
    <w:rsid w:val="00033D44"/>
    <w:rsid w:val="000342FB"/>
    <w:rsid w:val="00036817"/>
    <w:rsid w:val="00042027"/>
    <w:rsid w:val="0004557A"/>
    <w:rsid w:val="000475D4"/>
    <w:rsid w:val="00050074"/>
    <w:rsid w:val="00064A71"/>
    <w:rsid w:val="00066420"/>
    <w:rsid w:val="00067061"/>
    <w:rsid w:val="00070403"/>
    <w:rsid w:val="00071038"/>
    <w:rsid w:val="000724AC"/>
    <w:rsid w:val="0007348A"/>
    <w:rsid w:val="000804CA"/>
    <w:rsid w:val="000845FC"/>
    <w:rsid w:val="00084BDF"/>
    <w:rsid w:val="000903F3"/>
    <w:rsid w:val="00090AB3"/>
    <w:rsid w:val="0009101D"/>
    <w:rsid w:val="00096C2A"/>
    <w:rsid w:val="000A1101"/>
    <w:rsid w:val="000A5359"/>
    <w:rsid w:val="000B2B6D"/>
    <w:rsid w:val="000B2EB6"/>
    <w:rsid w:val="000B3C2F"/>
    <w:rsid w:val="000B47C0"/>
    <w:rsid w:val="000B59D5"/>
    <w:rsid w:val="000C03A5"/>
    <w:rsid w:val="000C0E6A"/>
    <w:rsid w:val="000C5110"/>
    <w:rsid w:val="000C5C42"/>
    <w:rsid w:val="000D0A9A"/>
    <w:rsid w:val="000D13C0"/>
    <w:rsid w:val="000D24F1"/>
    <w:rsid w:val="000D2E5E"/>
    <w:rsid w:val="000D45DC"/>
    <w:rsid w:val="000E292D"/>
    <w:rsid w:val="000E5EDA"/>
    <w:rsid w:val="000E5EE3"/>
    <w:rsid w:val="000E607E"/>
    <w:rsid w:val="000E6E6F"/>
    <w:rsid w:val="000E6EC0"/>
    <w:rsid w:val="000E73AD"/>
    <w:rsid w:val="000F4629"/>
    <w:rsid w:val="001022F0"/>
    <w:rsid w:val="00106D46"/>
    <w:rsid w:val="00110A2D"/>
    <w:rsid w:val="0011214D"/>
    <w:rsid w:val="00112B67"/>
    <w:rsid w:val="00112D83"/>
    <w:rsid w:val="0011412B"/>
    <w:rsid w:val="00114E28"/>
    <w:rsid w:val="0011564B"/>
    <w:rsid w:val="00116A0E"/>
    <w:rsid w:val="001172A5"/>
    <w:rsid w:val="0011790A"/>
    <w:rsid w:val="00120034"/>
    <w:rsid w:val="00120AC7"/>
    <w:rsid w:val="001215F6"/>
    <w:rsid w:val="00121F7F"/>
    <w:rsid w:val="00123158"/>
    <w:rsid w:val="00123DA0"/>
    <w:rsid w:val="0012417B"/>
    <w:rsid w:val="00131362"/>
    <w:rsid w:val="00133DD1"/>
    <w:rsid w:val="0013489D"/>
    <w:rsid w:val="00134A97"/>
    <w:rsid w:val="00136B55"/>
    <w:rsid w:val="00140826"/>
    <w:rsid w:val="00141F20"/>
    <w:rsid w:val="00145676"/>
    <w:rsid w:val="00146E81"/>
    <w:rsid w:val="001519D1"/>
    <w:rsid w:val="00151AC7"/>
    <w:rsid w:val="00151EF7"/>
    <w:rsid w:val="00152595"/>
    <w:rsid w:val="001532D9"/>
    <w:rsid w:val="0016127A"/>
    <w:rsid w:val="001612AA"/>
    <w:rsid w:val="00161791"/>
    <w:rsid w:val="001627D2"/>
    <w:rsid w:val="0016433D"/>
    <w:rsid w:val="0016661F"/>
    <w:rsid w:val="00171F2A"/>
    <w:rsid w:val="00173932"/>
    <w:rsid w:val="001746C4"/>
    <w:rsid w:val="00174851"/>
    <w:rsid w:val="00175931"/>
    <w:rsid w:val="00175B9E"/>
    <w:rsid w:val="00175C22"/>
    <w:rsid w:val="00182069"/>
    <w:rsid w:val="0018551A"/>
    <w:rsid w:val="001902EF"/>
    <w:rsid w:val="00190BCA"/>
    <w:rsid w:val="0019243A"/>
    <w:rsid w:val="00192684"/>
    <w:rsid w:val="00193AA9"/>
    <w:rsid w:val="0019454D"/>
    <w:rsid w:val="001A41C4"/>
    <w:rsid w:val="001A5612"/>
    <w:rsid w:val="001A7F91"/>
    <w:rsid w:val="001B0B8F"/>
    <w:rsid w:val="001B1AC1"/>
    <w:rsid w:val="001B1E01"/>
    <w:rsid w:val="001B4A84"/>
    <w:rsid w:val="001B4CB1"/>
    <w:rsid w:val="001B5B4F"/>
    <w:rsid w:val="001B5FD5"/>
    <w:rsid w:val="001B6F02"/>
    <w:rsid w:val="001B77A8"/>
    <w:rsid w:val="001C1C83"/>
    <w:rsid w:val="001C1F20"/>
    <w:rsid w:val="001C6AB8"/>
    <w:rsid w:val="001D0FAF"/>
    <w:rsid w:val="001D13AA"/>
    <w:rsid w:val="001D1983"/>
    <w:rsid w:val="001D1DE9"/>
    <w:rsid w:val="001D2899"/>
    <w:rsid w:val="001D45F9"/>
    <w:rsid w:val="001F27B7"/>
    <w:rsid w:val="001F3C86"/>
    <w:rsid w:val="001F62C3"/>
    <w:rsid w:val="0020191E"/>
    <w:rsid w:val="00202C50"/>
    <w:rsid w:val="00203B36"/>
    <w:rsid w:val="00204805"/>
    <w:rsid w:val="00206712"/>
    <w:rsid w:val="00211476"/>
    <w:rsid w:val="002137A6"/>
    <w:rsid w:val="0021521A"/>
    <w:rsid w:val="002168BE"/>
    <w:rsid w:val="00224C1B"/>
    <w:rsid w:val="00225868"/>
    <w:rsid w:val="00227D5A"/>
    <w:rsid w:val="00236266"/>
    <w:rsid w:val="00236A77"/>
    <w:rsid w:val="00243CC9"/>
    <w:rsid w:val="00243DF7"/>
    <w:rsid w:val="00244EF6"/>
    <w:rsid w:val="002453A8"/>
    <w:rsid w:val="002473F3"/>
    <w:rsid w:val="002476EE"/>
    <w:rsid w:val="00251458"/>
    <w:rsid w:val="00251797"/>
    <w:rsid w:val="00252510"/>
    <w:rsid w:val="00253CC1"/>
    <w:rsid w:val="00260D58"/>
    <w:rsid w:val="00262DD0"/>
    <w:rsid w:val="0027518F"/>
    <w:rsid w:val="00275852"/>
    <w:rsid w:val="00275E25"/>
    <w:rsid w:val="00281BDF"/>
    <w:rsid w:val="00283FCB"/>
    <w:rsid w:val="00286C9E"/>
    <w:rsid w:val="00287D7C"/>
    <w:rsid w:val="00287E7C"/>
    <w:rsid w:val="0029059C"/>
    <w:rsid w:val="00290827"/>
    <w:rsid w:val="0029523B"/>
    <w:rsid w:val="002978A7"/>
    <w:rsid w:val="00297A25"/>
    <w:rsid w:val="002A0F33"/>
    <w:rsid w:val="002A0FFA"/>
    <w:rsid w:val="002A538A"/>
    <w:rsid w:val="002A75D9"/>
    <w:rsid w:val="002A7CB0"/>
    <w:rsid w:val="002B0748"/>
    <w:rsid w:val="002B657A"/>
    <w:rsid w:val="002C13AF"/>
    <w:rsid w:val="002C4A6B"/>
    <w:rsid w:val="002D2E30"/>
    <w:rsid w:val="002D3AE8"/>
    <w:rsid w:val="002D5C15"/>
    <w:rsid w:val="002E06FC"/>
    <w:rsid w:val="002E2148"/>
    <w:rsid w:val="002E28B0"/>
    <w:rsid w:val="002E312D"/>
    <w:rsid w:val="002E3AC6"/>
    <w:rsid w:val="002E65F6"/>
    <w:rsid w:val="002E6F45"/>
    <w:rsid w:val="002E7DFC"/>
    <w:rsid w:val="002F31CD"/>
    <w:rsid w:val="002F5FA0"/>
    <w:rsid w:val="002F6CD0"/>
    <w:rsid w:val="00300A69"/>
    <w:rsid w:val="00300D6C"/>
    <w:rsid w:val="003067B2"/>
    <w:rsid w:val="003068DE"/>
    <w:rsid w:val="003131CD"/>
    <w:rsid w:val="00314752"/>
    <w:rsid w:val="00315469"/>
    <w:rsid w:val="003224C1"/>
    <w:rsid w:val="003343DE"/>
    <w:rsid w:val="00335C5F"/>
    <w:rsid w:val="00337FA8"/>
    <w:rsid w:val="00350552"/>
    <w:rsid w:val="00351DF0"/>
    <w:rsid w:val="003603A0"/>
    <w:rsid w:val="0036082F"/>
    <w:rsid w:val="00361B77"/>
    <w:rsid w:val="00362840"/>
    <w:rsid w:val="00364BF8"/>
    <w:rsid w:val="00367681"/>
    <w:rsid w:val="00372B71"/>
    <w:rsid w:val="00377087"/>
    <w:rsid w:val="003806DF"/>
    <w:rsid w:val="00380BC5"/>
    <w:rsid w:val="00380C3D"/>
    <w:rsid w:val="003816AC"/>
    <w:rsid w:val="00382031"/>
    <w:rsid w:val="0038207F"/>
    <w:rsid w:val="00382743"/>
    <w:rsid w:val="00383C94"/>
    <w:rsid w:val="0038509B"/>
    <w:rsid w:val="00386150"/>
    <w:rsid w:val="003864AB"/>
    <w:rsid w:val="00390577"/>
    <w:rsid w:val="003907BC"/>
    <w:rsid w:val="00391D5C"/>
    <w:rsid w:val="0039209F"/>
    <w:rsid w:val="00392E3B"/>
    <w:rsid w:val="00395097"/>
    <w:rsid w:val="00395C0C"/>
    <w:rsid w:val="003A064F"/>
    <w:rsid w:val="003A0D81"/>
    <w:rsid w:val="003A37C0"/>
    <w:rsid w:val="003A4402"/>
    <w:rsid w:val="003A4BAE"/>
    <w:rsid w:val="003A4F3F"/>
    <w:rsid w:val="003B112F"/>
    <w:rsid w:val="003B13B2"/>
    <w:rsid w:val="003B1BD3"/>
    <w:rsid w:val="003B1D0B"/>
    <w:rsid w:val="003B2474"/>
    <w:rsid w:val="003B44B2"/>
    <w:rsid w:val="003B6290"/>
    <w:rsid w:val="003C05A4"/>
    <w:rsid w:val="003C0662"/>
    <w:rsid w:val="003C41A3"/>
    <w:rsid w:val="003C4B12"/>
    <w:rsid w:val="003C539D"/>
    <w:rsid w:val="003C63E6"/>
    <w:rsid w:val="003C64B2"/>
    <w:rsid w:val="003D3D15"/>
    <w:rsid w:val="003D531E"/>
    <w:rsid w:val="003E0AF6"/>
    <w:rsid w:val="003E4B7F"/>
    <w:rsid w:val="003E7541"/>
    <w:rsid w:val="003F1CF9"/>
    <w:rsid w:val="003F4419"/>
    <w:rsid w:val="003F58DF"/>
    <w:rsid w:val="003F6CDD"/>
    <w:rsid w:val="004023D5"/>
    <w:rsid w:val="00405DED"/>
    <w:rsid w:val="00407C54"/>
    <w:rsid w:val="00410493"/>
    <w:rsid w:val="00410C19"/>
    <w:rsid w:val="00415773"/>
    <w:rsid w:val="00417E41"/>
    <w:rsid w:val="00420538"/>
    <w:rsid w:val="00420CD7"/>
    <w:rsid w:val="00421D75"/>
    <w:rsid w:val="004248B8"/>
    <w:rsid w:val="0042613A"/>
    <w:rsid w:val="004313B0"/>
    <w:rsid w:val="00431C6E"/>
    <w:rsid w:val="00431F37"/>
    <w:rsid w:val="004414F8"/>
    <w:rsid w:val="004418DF"/>
    <w:rsid w:val="00442F5B"/>
    <w:rsid w:val="00443FD6"/>
    <w:rsid w:val="00444842"/>
    <w:rsid w:val="004456CD"/>
    <w:rsid w:val="004475BF"/>
    <w:rsid w:val="00453118"/>
    <w:rsid w:val="00455CCC"/>
    <w:rsid w:val="00457E63"/>
    <w:rsid w:val="0046124B"/>
    <w:rsid w:val="00462443"/>
    <w:rsid w:val="0046251A"/>
    <w:rsid w:val="00462A68"/>
    <w:rsid w:val="00463888"/>
    <w:rsid w:val="00471BCC"/>
    <w:rsid w:val="00471F32"/>
    <w:rsid w:val="0047357C"/>
    <w:rsid w:val="004748F3"/>
    <w:rsid w:val="00477E96"/>
    <w:rsid w:val="00477ED8"/>
    <w:rsid w:val="004827B3"/>
    <w:rsid w:val="00483A63"/>
    <w:rsid w:val="00483EE8"/>
    <w:rsid w:val="004856CC"/>
    <w:rsid w:val="004864FA"/>
    <w:rsid w:val="0048747B"/>
    <w:rsid w:val="0049168E"/>
    <w:rsid w:val="00494A48"/>
    <w:rsid w:val="004956E1"/>
    <w:rsid w:val="004A0864"/>
    <w:rsid w:val="004A4354"/>
    <w:rsid w:val="004A43FB"/>
    <w:rsid w:val="004A4F42"/>
    <w:rsid w:val="004A6F63"/>
    <w:rsid w:val="004A7250"/>
    <w:rsid w:val="004B0283"/>
    <w:rsid w:val="004B16E6"/>
    <w:rsid w:val="004B3C07"/>
    <w:rsid w:val="004B4145"/>
    <w:rsid w:val="004B54EA"/>
    <w:rsid w:val="004B5D19"/>
    <w:rsid w:val="004C436C"/>
    <w:rsid w:val="004C5646"/>
    <w:rsid w:val="004C6AD9"/>
    <w:rsid w:val="004C7CAC"/>
    <w:rsid w:val="004D4987"/>
    <w:rsid w:val="004D71D2"/>
    <w:rsid w:val="004E0218"/>
    <w:rsid w:val="004E24F5"/>
    <w:rsid w:val="004E4F86"/>
    <w:rsid w:val="004E5FF4"/>
    <w:rsid w:val="004E6538"/>
    <w:rsid w:val="004E7FAA"/>
    <w:rsid w:val="004F24B9"/>
    <w:rsid w:val="004F4230"/>
    <w:rsid w:val="004F66B9"/>
    <w:rsid w:val="004F6857"/>
    <w:rsid w:val="0050129E"/>
    <w:rsid w:val="00507691"/>
    <w:rsid w:val="00513B82"/>
    <w:rsid w:val="00516572"/>
    <w:rsid w:val="00516630"/>
    <w:rsid w:val="00522B7A"/>
    <w:rsid w:val="00523B92"/>
    <w:rsid w:val="005248DD"/>
    <w:rsid w:val="005251DE"/>
    <w:rsid w:val="0052740F"/>
    <w:rsid w:val="00531C13"/>
    <w:rsid w:val="005333D4"/>
    <w:rsid w:val="00533B7E"/>
    <w:rsid w:val="00535962"/>
    <w:rsid w:val="00537D20"/>
    <w:rsid w:val="005404E3"/>
    <w:rsid w:val="005408FF"/>
    <w:rsid w:val="005411D4"/>
    <w:rsid w:val="0054218A"/>
    <w:rsid w:val="00542BAE"/>
    <w:rsid w:val="005431C0"/>
    <w:rsid w:val="00543CF1"/>
    <w:rsid w:val="005530B5"/>
    <w:rsid w:val="00554C58"/>
    <w:rsid w:val="00561F1D"/>
    <w:rsid w:val="0056289B"/>
    <w:rsid w:val="005628CC"/>
    <w:rsid w:val="00562E9E"/>
    <w:rsid w:val="005739CC"/>
    <w:rsid w:val="0057470B"/>
    <w:rsid w:val="005747FB"/>
    <w:rsid w:val="00576348"/>
    <w:rsid w:val="00576EDD"/>
    <w:rsid w:val="00577EC3"/>
    <w:rsid w:val="00582397"/>
    <w:rsid w:val="00582D17"/>
    <w:rsid w:val="005873A2"/>
    <w:rsid w:val="0058763D"/>
    <w:rsid w:val="00591C22"/>
    <w:rsid w:val="00593C24"/>
    <w:rsid w:val="005972FD"/>
    <w:rsid w:val="005A2390"/>
    <w:rsid w:val="005A288A"/>
    <w:rsid w:val="005A4B39"/>
    <w:rsid w:val="005B5FCB"/>
    <w:rsid w:val="005B7218"/>
    <w:rsid w:val="005C0FB5"/>
    <w:rsid w:val="005D0E5F"/>
    <w:rsid w:val="005D3202"/>
    <w:rsid w:val="005D59D5"/>
    <w:rsid w:val="005D6365"/>
    <w:rsid w:val="005D673D"/>
    <w:rsid w:val="005D6A64"/>
    <w:rsid w:val="005D7E2E"/>
    <w:rsid w:val="005E6AE3"/>
    <w:rsid w:val="005F24BB"/>
    <w:rsid w:val="005F2D37"/>
    <w:rsid w:val="005F35D6"/>
    <w:rsid w:val="005F5930"/>
    <w:rsid w:val="00602AEA"/>
    <w:rsid w:val="00602B5C"/>
    <w:rsid w:val="00602BBF"/>
    <w:rsid w:val="0060549A"/>
    <w:rsid w:val="0060662F"/>
    <w:rsid w:val="00612413"/>
    <w:rsid w:val="006134E8"/>
    <w:rsid w:val="0061467B"/>
    <w:rsid w:val="0061644B"/>
    <w:rsid w:val="00620CC9"/>
    <w:rsid w:val="006259A4"/>
    <w:rsid w:val="00626ADF"/>
    <w:rsid w:val="00636F27"/>
    <w:rsid w:val="00641CEA"/>
    <w:rsid w:val="00645B94"/>
    <w:rsid w:val="00645E9D"/>
    <w:rsid w:val="00650396"/>
    <w:rsid w:val="0065130B"/>
    <w:rsid w:val="00651877"/>
    <w:rsid w:val="00651D93"/>
    <w:rsid w:val="00653458"/>
    <w:rsid w:val="00655EAD"/>
    <w:rsid w:val="00657D46"/>
    <w:rsid w:val="00663FA4"/>
    <w:rsid w:val="00664670"/>
    <w:rsid w:val="0066592D"/>
    <w:rsid w:val="00671C2A"/>
    <w:rsid w:val="00672314"/>
    <w:rsid w:val="0067254A"/>
    <w:rsid w:val="006726D8"/>
    <w:rsid w:val="00680E96"/>
    <w:rsid w:val="006810D9"/>
    <w:rsid w:val="00683119"/>
    <w:rsid w:val="006857F6"/>
    <w:rsid w:val="00686904"/>
    <w:rsid w:val="00687964"/>
    <w:rsid w:val="006919E0"/>
    <w:rsid w:val="00692FB0"/>
    <w:rsid w:val="00693D20"/>
    <w:rsid w:val="00694AA5"/>
    <w:rsid w:val="006973B3"/>
    <w:rsid w:val="006A1F70"/>
    <w:rsid w:val="006A3A1B"/>
    <w:rsid w:val="006A3DF6"/>
    <w:rsid w:val="006A7233"/>
    <w:rsid w:val="006B23D8"/>
    <w:rsid w:val="006B3DD1"/>
    <w:rsid w:val="006B47F8"/>
    <w:rsid w:val="006C2191"/>
    <w:rsid w:val="006C4E57"/>
    <w:rsid w:val="006C5494"/>
    <w:rsid w:val="006C5828"/>
    <w:rsid w:val="006C5B50"/>
    <w:rsid w:val="006C648E"/>
    <w:rsid w:val="006C7F9A"/>
    <w:rsid w:val="006D0B84"/>
    <w:rsid w:val="006D3A67"/>
    <w:rsid w:val="006E143F"/>
    <w:rsid w:val="006E54B9"/>
    <w:rsid w:val="006F2FD9"/>
    <w:rsid w:val="006F50E5"/>
    <w:rsid w:val="006F5A20"/>
    <w:rsid w:val="006F7E73"/>
    <w:rsid w:val="00701F43"/>
    <w:rsid w:val="00702C39"/>
    <w:rsid w:val="00704B4A"/>
    <w:rsid w:val="00705EAF"/>
    <w:rsid w:val="00707C8B"/>
    <w:rsid w:val="00711930"/>
    <w:rsid w:val="007135B6"/>
    <w:rsid w:val="00716471"/>
    <w:rsid w:val="007179E5"/>
    <w:rsid w:val="00717F5A"/>
    <w:rsid w:val="0072161B"/>
    <w:rsid w:val="0072378D"/>
    <w:rsid w:val="00726736"/>
    <w:rsid w:val="00730718"/>
    <w:rsid w:val="0073124C"/>
    <w:rsid w:val="0073139E"/>
    <w:rsid w:val="00731583"/>
    <w:rsid w:val="0073263F"/>
    <w:rsid w:val="0073427A"/>
    <w:rsid w:val="0073456B"/>
    <w:rsid w:val="0073714A"/>
    <w:rsid w:val="00737658"/>
    <w:rsid w:val="0074036C"/>
    <w:rsid w:val="00741E25"/>
    <w:rsid w:val="00742D01"/>
    <w:rsid w:val="00743452"/>
    <w:rsid w:val="00743632"/>
    <w:rsid w:val="007460C4"/>
    <w:rsid w:val="00750D85"/>
    <w:rsid w:val="007575C7"/>
    <w:rsid w:val="007620C1"/>
    <w:rsid w:val="0076420F"/>
    <w:rsid w:val="007670BA"/>
    <w:rsid w:val="0076797D"/>
    <w:rsid w:val="00772316"/>
    <w:rsid w:val="007764DF"/>
    <w:rsid w:val="007817C2"/>
    <w:rsid w:val="00782357"/>
    <w:rsid w:val="0078456E"/>
    <w:rsid w:val="00784B14"/>
    <w:rsid w:val="00785AC4"/>
    <w:rsid w:val="00785F2B"/>
    <w:rsid w:val="00786005"/>
    <w:rsid w:val="00787B1B"/>
    <w:rsid w:val="00795911"/>
    <w:rsid w:val="00795980"/>
    <w:rsid w:val="0079685D"/>
    <w:rsid w:val="00796EF0"/>
    <w:rsid w:val="007A605E"/>
    <w:rsid w:val="007A7CFE"/>
    <w:rsid w:val="007B172D"/>
    <w:rsid w:val="007B1994"/>
    <w:rsid w:val="007B5177"/>
    <w:rsid w:val="007B5AFC"/>
    <w:rsid w:val="007C6EFC"/>
    <w:rsid w:val="007C7B5A"/>
    <w:rsid w:val="007D1F7F"/>
    <w:rsid w:val="007D328A"/>
    <w:rsid w:val="007D3767"/>
    <w:rsid w:val="007D5F4F"/>
    <w:rsid w:val="007D6C63"/>
    <w:rsid w:val="007E0FE5"/>
    <w:rsid w:val="007E1C71"/>
    <w:rsid w:val="007E3955"/>
    <w:rsid w:val="007E7D19"/>
    <w:rsid w:val="007F2DFA"/>
    <w:rsid w:val="007F3698"/>
    <w:rsid w:val="00803176"/>
    <w:rsid w:val="00807212"/>
    <w:rsid w:val="00807B7F"/>
    <w:rsid w:val="00810750"/>
    <w:rsid w:val="00810AF8"/>
    <w:rsid w:val="008117AC"/>
    <w:rsid w:val="00811C5E"/>
    <w:rsid w:val="00813CAB"/>
    <w:rsid w:val="00816271"/>
    <w:rsid w:val="008200C1"/>
    <w:rsid w:val="00821CB9"/>
    <w:rsid w:val="008220E1"/>
    <w:rsid w:val="008233C9"/>
    <w:rsid w:val="00825298"/>
    <w:rsid w:val="008276C4"/>
    <w:rsid w:val="008278DF"/>
    <w:rsid w:val="00831C48"/>
    <w:rsid w:val="00832EE8"/>
    <w:rsid w:val="00834182"/>
    <w:rsid w:val="008366E4"/>
    <w:rsid w:val="008400E2"/>
    <w:rsid w:val="00840D0E"/>
    <w:rsid w:val="0084239E"/>
    <w:rsid w:val="00843839"/>
    <w:rsid w:val="008457D4"/>
    <w:rsid w:val="00847E67"/>
    <w:rsid w:val="008522E5"/>
    <w:rsid w:val="00852C8D"/>
    <w:rsid w:val="00853CED"/>
    <w:rsid w:val="00854282"/>
    <w:rsid w:val="00860368"/>
    <w:rsid w:val="00861736"/>
    <w:rsid w:val="00861F23"/>
    <w:rsid w:val="0086401A"/>
    <w:rsid w:val="008653CB"/>
    <w:rsid w:val="00867A1A"/>
    <w:rsid w:val="008702EF"/>
    <w:rsid w:val="00874363"/>
    <w:rsid w:val="00874B46"/>
    <w:rsid w:val="00885F73"/>
    <w:rsid w:val="00887646"/>
    <w:rsid w:val="00890B6B"/>
    <w:rsid w:val="0089421C"/>
    <w:rsid w:val="00895436"/>
    <w:rsid w:val="008A0D70"/>
    <w:rsid w:val="008A1CED"/>
    <w:rsid w:val="008A4845"/>
    <w:rsid w:val="008A4CBD"/>
    <w:rsid w:val="008B2785"/>
    <w:rsid w:val="008B3EED"/>
    <w:rsid w:val="008B4C91"/>
    <w:rsid w:val="008B72A1"/>
    <w:rsid w:val="008C1AF5"/>
    <w:rsid w:val="008C3DD3"/>
    <w:rsid w:val="008C5A52"/>
    <w:rsid w:val="008C6D58"/>
    <w:rsid w:val="008D024C"/>
    <w:rsid w:val="008D1731"/>
    <w:rsid w:val="008D1A16"/>
    <w:rsid w:val="008D21A8"/>
    <w:rsid w:val="008D38AB"/>
    <w:rsid w:val="008E1731"/>
    <w:rsid w:val="008E1B2D"/>
    <w:rsid w:val="008E3801"/>
    <w:rsid w:val="008E506A"/>
    <w:rsid w:val="008F1B3E"/>
    <w:rsid w:val="008F5F7F"/>
    <w:rsid w:val="00900D67"/>
    <w:rsid w:val="009015FE"/>
    <w:rsid w:val="00907052"/>
    <w:rsid w:val="00907441"/>
    <w:rsid w:val="009111AC"/>
    <w:rsid w:val="009119EF"/>
    <w:rsid w:val="0091653E"/>
    <w:rsid w:val="009226B2"/>
    <w:rsid w:val="00922FCA"/>
    <w:rsid w:val="009247C2"/>
    <w:rsid w:val="009249C3"/>
    <w:rsid w:val="009266FA"/>
    <w:rsid w:val="009273CA"/>
    <w:rsid w:val="00927F15"/>
    <w:rsid w:val="00931A17"/>
    <w:rsid w:val="00933611"/>
    <w:rsid w:val="009340E6"/>
    <w:rsid w:val="009343E7"/>
    <w:rsid w:val="009356BE"/>
    <w:rsid w:val="00940A0F"/>
    <w:rsid w:val="00940AD3"/>
    <w:rsid w:val="00940E0D"/>
    <w:rsid w:val="009420CC"/>
    <w:rsid w:val="009444C7"/>
    <w:rsid w:val="009450C4"/>
    <w:rsid w:val="009509B2"/>
    <w:rsid w:val="00953F5E"/>
    <w:rsid w:val="00956AE9"/>
    <w:rsid w:val="00960E71"/>
    <w:rsid w:val="00962E11"/>
    <w:rsid w:val="00963738"/>
    <w:rsid w:val="00966B23"/>
    <w:rsid w:val="009704A4"/>
    <w:rsid w:val="0097322C"/>
    <w:rsid w:val="00974F7B"/>
    <w:rsid w:val="0097695B"/>
    <w:rsid w:val="00977CE8"/>
    <w:rsid w:val="0098660F"/>
    <w:rsid w:val="00986C7A"/>
    <w:rsid w:val="00990C64"/>
    <w:rsid w:val="0099213E"/>
    <w:rsid w:val="00992B04"/>
    <w:rsid w:val="00993BB5"/>
    <w:rsid w:val="00993FF0"/>
    <w:rsid w:val="0099476E"/>
    <w:rsid w:val="00994FAC"/>
    <w:rsid w:val="00994FD7"/>
    <w:rsid w:val="00995F1A"/>
    <w:rsid w:val="00995F4D"/>
    <w:rsid w:val="00997736"/>
    <w:rsid w:val="009A03C2"/>
    <w:rsid w:val="009A1370"/>
    <w:rsid w:val="009A30D6"/>
    <w:rsid w:val="009A424E"/>
    <w:rsid w:val="009A5DE8"/>
    <w:rsid w:val="009A68FD"/>
    <w:rsid w:val="009A774C"/>
    <w:rsid w:val="009B1BBB"/>
    <w:rsid w:val="009B29E8"/>
    <w:rsid w:val="009B4969"/>
    <w:rsid w:val="009B5D7A"/>
    <w:rsid w:val="009C132C"/>
    <w:rsid w:val="009C210E"/>
    <w:rsid w:val="009C2B18"/>
    <w:rsid w:val="009D05DD"/>
    <w:rsid w:val="009D1AAC"/>
    <w:rsid w:val="009D62EE"/>
    <w:rsid w:val="009D7412"/>
    <w:rsid w:val="009E08A8"/>
    <w:rsid w:val="009E1EE8"/>
    <w:rsid w:val="009E3814"/>
    <w:rsid w:val="009E38F2"/>
    <w:rsid w:val="009E46DE"/>
    <w:rsid w:val="009F1233"/>
    <w:rsid w:val="009F2D26"/>
    <w:rsid w:val="00A01915"/>
    <w:rsid w:val="00A021FD"/>
    <w:rsid w:val="00A0342E"/>
    <w:rsid w:val="00A03A05"/>
    <w:rsid w:val="00A05652"/>
    <w:rsid w:val="00A06618"/>
    <w:rsid w:val="00A1094C"/>
    <w:rsid w:val="00A11512"/>
    <w:rsid w:val="00A12083"/>
    <w:rsid w:val="00A12E0B"/>
    <w:rsid w:val="00A130FA"/>
    <w:rsid w:val="00A13E50"/>
    <w:rsid w:val="00A13ECB"/>
    <w:rsid w:val="00A145B7"/>
    <w:rsid w:val="00A23064"/>
    <w:rsid w:val="00A24609"/>
    <w:rsid w:val="00A27625"/>
    <w:rsid w:val="00A27BE5"/>
    <w:rsid w:val="00A27C4A"/>
    <w:rsid w:val="00A341CB"/>
    <w:rsid w:val="00A36F5C"/>
    <w:rsid w:val="00A37DA9"/>
    <w:rsid w:val="00A37EA2"/>
    <w:rsid w:val="00A42951"/>
    <w:rsid w:val="00A44331"/>
    <w:rsid w:val="00A4450B"/>
    <w:rsid w:val="00A50BEC"/>
    <w:rsid w:val="00A52678"/>
    <w:rsid w:val="00A54A94"/>
    <w:rsid w:val="00A561B6"/>
    <w:rsid w:val="00A56DCC"/>
    <w:rsid w:val="00A608F7"/>
    <w:rsid w:val="00A60D37"/>
    <w:rsid w:val="00A61696"/>
    <w:rsid w:val="00A62F25"/>
    <w:rsid w:val="00A64474"/>
    <w:rsid w:val="00A6495C"/>
    <w:rsid w:val="00A64DF6"/>
    <w:rsid w:val="00A64F89"/>
    <w:rsid w:val="00A64FEF"/>
    <w:rsid w:val="00A66E7D"/>
    <w:rsid w:val="00A71A6E"/>
    <w:rsid w:val="00A731A6"/>
    <w:rsid w:val="00A73739"/>
    <w:rsid w:val="00A73A18"/>
    <w:rsid w:val="00A7612F"/>
    <w:rsid w:val="00A76C62"/>
    <w:rsid w:val="00A8496F"/>
    <w:rsid w:val="00A8521E"/>
    <w:rsid w:val="00A8583B"/>
    <w:rsid w:val="00A85CE4"/>
    <w:rsid w:val="00A8660E"/>
    <w:rsid w:val="00A87C32"/>
    <w:rsid w:val="00A92578"/>
    <w:rsid w:val="00A932E3"/>
    <w:rsid w:val="00A937EE"/>
    <w:rsid w:val="00A941C1"/>
    <w:rsid w:val="00A961A4"/>
    <w:rsid w:val="00A9667A"/>
    <w:rsid w:val="00A97BCB"/>
    <w:rsid w:val="00AA0168"/>
    <w:rsid w:val="00AA2960"/>
    <w:rsid w:val="00AA4503"/>
    <w:rsid w:val="00AA6255"/>
    <w:rsid w:val="00AB0B34"/>
    <w:rsid w:val="00AB0CD0"/>
    <w:rsid w:val="00AB1C5E"/>
    <w:rsid w:val="00AB2BD0"/>
    <w:rsid w:val="00AB2F5B"/>
    <w:rsid w:val="00AB36C2"/>
    <w:rsid w:val="00AB4125"/>
    <w:rsid w:val="00AC0154"/>
    <w:rsid w:val="00AC08AB"/>
    <w:rsid w:val="00AC0CA1"/>
    <w:rsid w:val="00AC1D3E"/>
    <w:rsid w:val="00AC20AE"/>
    <w:rsid w:val="00AC2C72"/>
    <w:rsid w:val="00AC48A8"/>
    <w:rsid w:val="00AC67DD"/>
    <w:rsid w:val="00AD0A46"/>
    <w:rsid w:val="00AD117A"/>
    <w:rsid w:val="00AD26B8"/>
    <w:rsid w:val="00AD2FEC"/>
    <w:rsid w:val="00AD6CB6"/>
    <w:rsid w:val="00AE022A"/>
    <w:rsid w:val="00AE0601"/>
    <w:rsid w:val="00AE2FAB"/>
    <w:rsid w:val="00AE30BD"/>
    <w:rsid w:val="00AE4720"/>
    <w:rsid w:val="00AE5443"/>
    <w:rsid w:val="00AF139E"/>
    <w:rsid w:val="00AF52D8"/>
    <w:rsid w:val="00AF74C3"/>
    <w:rsid w:val="00B0053D"/>
    <w:rsid w:val="00B01845"/>
    <w:rsid w:val="00B0342F"/>
    <w:rsid w:val="00B03938"/>
    <w:rsid w:val="00B03C3C"/>
    <w:rsid w:val="00B062E9"/>
    <w:rsid w:val="00B07A62"/>
    <w:rsid w:val="00B07E60"/>
    <w:rsid w:val="00B10E50"/>
    <w:rsid w:val="00B11158"/>
    <w:rsid w:val="00B13F53"/>
    <w:rsid w:val="00B14C42"/>
    <w:rsid w:val="00B16B9D"/>
    <w:rsid w:val="00B17839"/>
    <w:rsid w:val="00B2097C"/>
    <w:rsid w:val="00B27C70"/>
    <w:rsid w:val="00B30679"/>
    <w:rsid w:val="00B31616"/>
    <w:rsid w:val="00B32A7D"/>
    <w:rsid w:val="00B34B0A"/>
    <w:rsid w:val="00B34E5C"/>
    <w:rsid w:val="00B404CF"/>
    <w:rsid w:val="00B414F5"/>
    <w:rsid w:val="00B4572F"/>
    <w:rsid w:val="00B4601A"/>
    <w:rsid w:val="00B466DF"/>
    <w:rsid w:val="00B510AE"/>
    <w:rsid w:val="00B5330A"/>
    <w:rsid w:val="00B55145"/>
    <w:rsid w:val="00B561EF"/>
    <w:rsid w:val="00B5688A"/>
    <w:rsid w:val="00B612F6"/>
    <w:rsid w:val="00B61335"/>
    <w:rsid w:val="00B63C7A"/>
    <w:rsid w:val="00B7107A"/>
    <w:rsid w:val="00B738BF"/>
    <w:rsid w:val="00B74D59"/>
    <w:rsid w:val="00B806CC"/>
    <w:rsid w:val="00B80814"/>
    <w:rsid w:val="00B80C5A"/>
    <w:rsid w:val="00B810F1"/>
    <w:rsid w:val="00B822D7"/>
    <w:rsid w:val="00B853FB"/>
    <w:rsid w:val="00B90A81"/>
    <w:rsid w:val="00B92363"/>
    <w:rsid w:val="00B96B86"/>
    <w:rsid w:val="00BA00FA"/>
    <w:rsid w:val="00BA0387"/>
    <w:rsid w:val="00BA07B2"/>
    <w:rsid w:val="00BA24A7"/>
    <w:rsid w:val="00BA4D37"/>
    <w:rsid w:val="00BA713C"/>
    <w:rsid w:val="00BB035D"/>
    <w:rsid w:val="00BB4B6C"/>
    <w:rsid w:val="00BC107C"/>
    <w:rsid w:val="00BC12CE"/>
    <w:rsid w:val="00BC2ACA"/>
    <w:rsid w:val="00BC36DD"/>
    <w:rsid w:val="00BC3E46"/>
    <w:rsid w:val="00BC4B26"/>
    <w:rsid w:val="00BC4F40"/>
    <w:rsid w:val="00BC6824"/>
    <w:rsid w:val="00BD0C7F"/>
    <w:rsid w:val="00BD21C9"/>
    <w:rsid w:val="00BD5754"/>
    <w:rsid w:val="00BD5956"/>
    <w:rsid w:val="00BD715D"/>
    <w:rsid w:val="00BE0A6F"/>
    <w:rsid w:val="00BE1365"/>
    <w:rsid w:val="00BE6F78"/>
    <w:rsid w:val="00BF1E3F"/>
    <w:rsid w:val="00BF6124"/>
    <w:rsid w:val="00C00694"/>
    <w:rsid w:val="00C0556E"/>
    <w:rsid w:val="00C07C73"/>
    <w:rsid w:val="00C07CDC"/>
    <w:rsid w:val="00C11241"/>
    <w:rsid w:val="00C11A38"/>
    <w:rsid w:val="00C121C0"/>
    <w:rsid w:val="00C145DF"/>
    <w:rsid w:val="00C14BBF"/>
    <w:rsid w:val="00C1775B"/>
    <w:rsid w:val="00C206CD"/>
    <w:rsid w:val="00C22935"/>
    <w:rsid w:val="00C250D8"/>
    <w:rsid w:val="00C25DE6"/>
    <w:rsid w:val="00C32CF7"/>
    <w:rsid w:val="00C40A1A"/>
    <w:rsid w:val="00C44A90"/>
    <w:rsid w:val="00C45872"/>
    <w:rsid w:val="00C513FF"/>
    <w:rsid w:val="00C51DE6"/>
    <w:rsid w:val="00C624D1"/>
    <w:rsid w:val="00C65785"/>
    <w:rsid w:val="00C6587E"/>
    <w:rsid w:val="00C66904"/>
    <w:rsid w:val="00C70492"/>
    <w:rsid w:val="00C7260D"/>
    <w:rsid w:val="00C7707B"/>
    <w:rsid w:val="00C83168"/>
    <w:rsid w:val="00C83ECB"/>
    <w:rsid w:val="00C84383"/>
    <w:rsid w:val="00C86C12"/>
    <w:rsid w:val="00C874F6"/>
    <w:rsid w:val="00C94BBB"/>
    <w:rsid w:val="00C9557B"/>
    <w:rsid w:val="00CA110F"/>
    <w:rsid w:val="00CA1664"/>
    <w:rsid w:val="00CA1828"/>
    <w:rsid w:val="00CA264A"/>
    <w:rsid w:val="00CA3F05"/>
    <w:rsid w:val="00CA4714"/>
    <w:rsid w:val="00CA6ED7"/>
    <w:rsid w:val="00CA74E3"/>
    <w:rsid w:val="00CA7A4A"/>
    <w:rsid w:val="00CB0744"/>
    <w:rsid w:val="00CB0904"/>
    <w:rsid w:val="00CB1A00"/>
    <w:rsid w:val="00CB206D"/>
    <w:rsid w:val="00CB3184"/>
    <w:rsid w:val="00CB7303"/>
    <w:rsid w:val="00CC269B"/>
    <w:rsid w:val="00CD09FC"/>
    <w:rsid w:val="00CD39D7"/>
    <w:rsid w:val="00CD4577"/>
    <w:rsid w:val="00CD4D4B"/>
    <w:rsid w:val="00CE48C4"/>
    <w:rsid w:val="00CE5B67"/>
    <w:rsid w:val="00CE7EA6"/>
    <w:rsid w:val="00CF089C"/>
    <w:rsid w:val="00CF10E5"/>
    <w:rsid w:val="00CF12DF"/>
    <w:rsid w:val="00CF7543"/>
    <w:rsid w:val="00CF7EFC"/>
    <w:rsid w:val="00CF7F03"/>
    <w:rsid w:val="00D00FBC"/>
    <w:rsid w:val="00D02A4E"/>
    <w:rsid w:val="00D02F09"/>
    <w:rsid w:val="00D05AA6"/>
    <w:rsid w:val="00D075F9"/>
    <w:rsid w:val="00D12026"/>
    <w:rsid w:val="00D12598"/>
    <w:rsid w:val="00D1464B"/>
    <w:rsid w:val="00D1477E"/>
    <w:rsid w:val="00D173B6"/>
    <w:rsid w:val="00D213DE"/>
    <w:rsid w:val="00D2465B"/>
    <w:rsid w:val="00D271C4"/>
    <w:rsid w:val="00D30036"/>
    <w:rsid w:val="00D3271C"/>
    <w:rsid w:val="00D372AA"/>
    <w:rsid w:val="00D4091D"/>
    <w:rsid w:val="00D42C5A"/>
    <w:rsid w:val="00D44036"/>
    <w:rsid w:val="00D44635"/>
    <w:rsid w:val="00D45827"/>
    <w:rsid w:val="00D458C0"/>
    <w:rsid w:val="00D45D00"/>
    <w:rsid w:val="00D47D78"/>
    <w:rsid w:val="00D53445"/>
    <w:rsid w:val="00D54C2F"/>
    <w:rsid w:val="00D54D16"/>
    <w:rsid w:val="00D555B3"/>
    <w:rsid w:val="00D62F7F"/>
    <w:rsid w:val="00D64DE6"/>
    <w:rsid w:val="00D652C3"/>
    <w:rsid w:val="00D71E39"/>
    <w:rsid w:val="00D72380"/>
    <w:rsid w:val="00D80C16"/>
    <w:rsid w:val="00D81806"/>
    <w:rsid w:val="00D8244F"/>
    <w:rsid w:val="00D829F1"/>
    <w:rsid w:val="00D85D99"/>
    <w:rsid w:val="00D87732"/>
    <w:rsid w:val="00D9145F"/>
    <w:rsid w:val="00D915A6"/>
    <w:rsid w:val="00D92622"/>
    <w:rsid w:val="00D9384D"/>
    <w:rsid w:val="00D93FB1"/>
    <w:rsid w:val="00D94BA0"/>
    <w:rsid w:val="00DA1061"/>
    <w:rsid w:val="00DA1F20"/>
    <w:rsid w:val="00DA286A"/>
    <w:rsid w:val="00DA3F56"/>
    <w:rsid w:val="00DA4ADB"/>
    <w:rsid w:val="00DB2EF7"/>
    <w:rsid w:val="00DB39D3"/>
    <w:rsid w:val="00DB4D15"/>
    <w:rsid w:val="00DB5363"/>
    <w:rsid w:val="00DC48AF"/>
    <w:rsid w:val="00DC50F9"/>
    <w:rsid w:val="00DC6514"/>
    <w:rsid w:val="00DD5406"/>
    <w:rsid w:val="00DD677B"/>
    <w:rsid w:val="00DE1047"/>
    <w:rsid w:val="00DE1CD2"/>
    <w:rsid w:val="00DE3101"/>
    <w:rsid w:val="00DE7867"/>
    <w:rsid w:val="00DF0BA9"/>
    <w:rsid w:val="00DF7255"/>
    <w:rsid w:val="00DF78A4"/>
    <w:rsid w:val="00DF7DCC"/>
    <w:rsid w:val="00E03044"/>
    <w:rsid w:val="00E043E9"/>
    <w:rsid w:val="00E05B11"/>
    <w:rsid w:val="00E06A50"/>
    <w:rsid w:val="00E072B5"/>
    <w:rsid w:val="00E07D01"/>
    <w:rsid w:val="00E1006D"/>
    <w:rsid w:val="00E12CB2"/>
    <w:rsid w:val="00E169F0"/>
    <w:rsid w:val="00E20F7C"/>
    <w:rsid w:val="00E21B8E"/>
    <w:rsid w:val="00E21E5F"/>
    <w:rsid w:val="00E222DD"/>
    <w:rsid w:val="00E23DB5"/>
    <w:rsid w:val="00E26040"/>
    <w:rsid w:val="00E26183"/>
    <w:rsid w:val="00E2726A"/>
    <w:rsid w:val="00E302C2"/>
    <w:rsid w:val="00E30A7E"/>
    <w:rsid w:val="00E31742"/>
    <w:rsid w:val="00E31A24"/>
    <w:rsid w:val="00E32AB0"/>
    <w:rsid w:val="00E33DDF"/>
    <w:rsid w:val="00E349F3"/>
    <w:rsid w:val="00E35EAE"/>
    <w:rsid w:val="00E41008"/>
    <w:rsid w:val="00E42A15"/>
    <w:rsid w:val="00E43870"/>
    <w:rsid w:val="00E44090"/>
    <w:rsid w:val="00E45931"/>
    <w:rsid w:val="00E4646D"/>
    <w:rsid w:val="00E46A52"/>
    <w:rsid w:val="00E50FDD"/>
    <w:rsid w:val="00E56BB3"/>
    <w:rsid w:val="00E62BD3"/>
    <w:rsid w:val="00E63700"/>
    <w:rsid w:val="00E66345"/>
    <w:rsid w:val="00E70039"/>
    <w:rsid w:val="00E71626"/>
    <w:rsid w:val="00E719A7"/>
    <w:rsid w:val="00E7223A"/>
    <w:rsid w:val="00E7519B"/>
    <w:rsid w:val="00E7579D"/>
    <w:rsid w:val="00E75B08"/>
    <w:rsid w:val="00E76A87"/>
    <w:rsid w:val="00E76C12"/>
    <w:rsid w:val="00E775FD"/>
    <w:rsid w:val="00E7761B"/>
    <w:rsid w:val="00E82BB4"/>
    <w:rsid w:val="00E84E6A"/>
    <w:rsid w:val="00E90EDD"/>
    <w:rsid w:val="00E945C5"/>
    <w:rsid w:val="00E95B7E"/>
    <w:rsid w:val="00E96FF7"/>
    <w:rsid w:val="00EA1A9A"/>
    <w:rsid w:val="00EB1420"/>
    <w:rsid w:val="00EB427E"/>
    <w:rsid w:val="00EC30C4"/>
    <w:rsid w:val="00EC4007"/>
    <w:rsid w:val="00ED30B9"/>
    <w:rsid w:val="00ED665A"/>
    <w:rsid w:val="00ED7162"/>
    <w:rsid w:val="00EE2D87"/>
    <w:rsid w:val="00EE4E77"/>
    <w:rsid w:val="00EF7147"/>
    <w:rsid w:val="00EF781D"/>
    <w:rsid w:val="00F0023F"/>
    <w:rsid w:val="00F06BFF"/>
    <w:rsid w:val="00F07C18"/>
    <w:rsid w:val="00F11A99"/>
    <w:rsid w:val="00F1225F"/>
    <w:rsid w:val="00F12900"/>
    <w:rsid w:val="00F12CB1"/>
    <w:rsid w:val="00F12F46"/>
    <w:rsid w:val="00F13EB5"/>
    <w:rsid w:val="00F1465C"/>
    <w:rsid w:val="00F163A9"/>
    <w:rsid w:val="00F249B8"/>
    <w:rsid w:val="00F30397"/>
    <w:rsid w:val="00F31A7C"/>
    <w:rsid w:val="00F322A1"/>
    <w:rsid w:val="00F32454"/>
    <w:rsid w:val="00F33A5E"/>
    <w:rsid w:val="00F34347"/>
    <w:rsid w:val="00F352D1"/>
    <w:rsid w:val="00F35EB5"/>
    <w:rsid w:val="00F37DED"/>
    <w:rsid w:val="00F4276C"/>
    <w:rsid w:val="00F42EED"/>
    <w:rsid w:val="00F430A9"/>
    <w:rsid w:val="00F43564"/>
    <w:rsid w:val="00F4478C"/>
    <w:rsid w:val="00F452F9"/>
    <w:rsid w:val="00F45576"/>
    <w:rsid w:val="00F51F69"/>
    <w:rsid w:val="00F524AC"/>
    <w:rsid w:val="00F52E92"/>
    <w:rsid w:val="00F54D56"/>
    <w:rsid w:val="00F57984"/>
    <w:rsid w:val="00F62632"/>
    <w:rsid w:val="00F6574F"/>
    <w:rsid w:val="00F661B1"/>
    <w:rsid w:val="00F740CD"/>
    <w:rsid w:val="00F76820"/>
    <w:rsid w:val="00F76E71"/>
    <w:rsid w:val="00F772D9"/>
    <w:rsid w:val="00F77B5C"/>
    <w:rsid w:val="00F80E12"/>
    <w:rsid w:val="00F82FBB"/>
    <w:rsid w:val="00F84821"/>
    <w:rsid w:val="00F85F29"/>
    <w:rsid w:val="00F86CAA"/>
    <w:rsid w:val="00F87349"/>
    <w:rsid w:val="00F87A3A"/>
    <w:rsid w:val="00F93698"/>
    <w:rsid w:val="00F93ECF"/>
    <w:rsid w:val="00F94C50"/>
    <w:rsid w:val="00F95085"/>
    <w:rsid w:val="00FA0243"/>
    <w:rsid w:val="00FA03BE"/>
    <w:rsid w:val="00FA1B7F"/>
    <w:rsid w:val="00FA3970"/>
    <w:rsid w:val="00FA49E1"/>
    <w:rsid w:val="00FB2354"/>
    <w:rsid w:val="00FB52F0"/>
    <w:rsid w:val="00FB538F"/>
    <w:rsid w:val="00FC0BB4"/>
    <w:rsid w:val="00FC2FCD"/>
    <w:rsid w:val="00FC4A8F"/>
    <w:rsid w:val="00FC7EF7"/>
    <w:rsid w:val="00FD2D8B"/>
    <w:rsid w:val="00FE4AE0"/>
    <w:rsid w:val="00FE6208"/>
    <w:rsid w:val="00FE722D"/>
    <w:rsid w:val="00FE7E2F"/>
    <w:rsid w:val="00FF0497"/>
    <w:rsid w:val="00FF1E77"/>
    <w:rsid w:val="00FF4241"/>
    <w:rsid w:val="00FF4DFD"/>
    <w:rsid w:val="00FF5473"/>
    <w:rsid w:val="00FF5D97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3856"/>
  <w15:chartTrackingRefBased/>
  <w15:docId w15:val="{16024C64-0205-4C3C-8488-F012D0B2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F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12CB2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D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DFD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4DF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FF4DFD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E12CB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5">
    <w:name w:val="No Spacing"/>
    <w:basedOn w:val="a"/>
    <w:uiPriority w:val="1"/>
    <w:qFormat/>
    <w:rsid w:val="00E12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2023-09-05T16:55:00Z</dcterms:created>
  <dcterms:modified xsi:type="dcterms:W3CDTF">2025-12-14T11:25:00Z</dcterms:modified>
</cp:coreProperties>
</file>