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DF" w:rsidRPr="00AC7BBB" w:rsidRDefault="00AC7BBB" w:rsidP="00AC7B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Украшение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AC7BBB">
        <w:rPr>
          <w:rFonts w:ascii="Times New Roman" w:hAnsi="Times New Roman" w:cs="Times New Roman"/>
          <w:b/>
          <w:sz w:val="28"/>
          <w:szCs w:val="32"/>
        </w:rPr>
        <w:t>к Новому году: творчески</w:t>
      </w:r>
      <w:r w:rsidRPr="00AC7BBB">
        <w:rPr>
          <w:rFonts w:ascii="Times New Roman" w:hAnsi="Times New Roman" w:cs="Times New Roman"/>
          <w:b/>
          <w:sz w:val="28"/>
          <w:szCs w:val="32"/>
        </w:rPr>
        <w:t xml:space="preserve">й </w:t>
      </w:r>
      <w:r>
        <w:rPr>
          <w:rFonts w:ascii="Times New Roman" w:hAnsi="Times New Roman" w:cs="Times New Roman"/>
          <w:b/>
          <w:sz w:val="28"/>
          <w:szCs w:val="32"/>
        </w:rPr>
        <w:t>полет в детском саду «Сказка»</w:t>
      </w:r>
    </w:p>
    <w:p w:rsidR="00AC7BBB" w:rsidRPr="00AC7BBB" w:rsidRDefault="00AC7BBB" w:rsidP="00AC7B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BBB" w:rsidRPr="00AC7BBB" w:rsidRDefault="00AC7BBB" w:rsidP="00AC7B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BBB">
        <w:rPr>
          <w:rFonts w:ascii="Times New Roman" w:hAnsi="Times New Roman" w:cs="Times New Roman"/>
          <w:sz w:val="28"/>
          <w:szCs w:val="28"/>
        </w:rPr>
        <w:t>Украшение группы к Новому году в детском саду -это увлекательное занятие не только для воспитателей, но и для самих детишек. Дети всегда радуются красивым и новым поделкам, а взрослые проявляют свой творческий потенциал.</w:t>
      </w:r>
    </w:p>
    <w:p w:rsidR="00AC7BBB" w:rsidRPr="00AC7BBB" w:rsidRDefault="00AC7BBB" w:rsidP="00AC7B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8DF" w:rsidRDefault="00AC7BBB" w:rsidP="00AC7B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BBB">
        <w:rPr>
          <w:rFonts w:ascii="Times New Roman" w:hAnsi="Times New Roman" w:cs="Times New Roman"/>
          <w:sz w:val="28"/>
          <w:szCs w:val="28"/>
        </w:rPr>
        <w:t>Так воспитанники детского сада "Сказка" украсили окна и группы в преддверии новогодних праздников.</w:t>
      </w:r>
    </w:p>
    <w:p w:rsidR="00AC7BBB" w:rsidRPr="009458DF" w:rsidRDefault="00AC7BBB" w:rsidP="00AC7B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8DF" w:rsidRPr="009458DF" w:rsidRDefault="009458DF" w:rsidP="009458D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8DF">
        <w:rPr>
          <w:rFonts w:ascii="Times New Roman" w:hAnsi="Times New Roman" w:cs="Times New Roman"/>
          <w:b/>
          <w:sz w:val="28"/>
          <w:szCs w:val="28"/>
        </w:rPr>
        <w:t>Лазарева Татьяна Викторовна, воспитатель МБДОУ д/с «Сказка»</w:t>
      </w:r>
    </w:p>
    <w:p w:rsidR="009458DF" w:rsidRPr="009458DF" w:rsidRDefault="009458DF" w:rsidP="00945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58DF" w:rsidRPr="0094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14"/>
    <w:rsid w:val="00110414"/>
    <w:rsid w:val="00840F96"/>
    <w:rsid w:val="009458DF"/>
    <w:rsid w:val="00A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9F90"/>
  <w15:chartTrackingRefBased/>
  <w15:docId w15:val="{4145EEF3-19C4-476A-814F-05285F50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2025-11-20T13:58:00Z</dcterms:created>
  <dcterms:modified xsi:type="dcterms:W3CDTF">2025-12-14T07:44:00Z</dcterms:modified>
</cp:coreProperties>
</file>