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C9" w:rsidRDefault="003F3D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ля родителей: «Здоровье детей в зимний период».</w:t>
      </w:r>
    </w:p>
    <w:p w:rsidR="003F3D65" w:rsidRDefault="003F3D65" w:rsidP="003F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организм куда слабее взрослого, а поэтому с наступлением зимы число детей, подхвативших простуду, резко увеличивается.</w:t>
      </w:r>
    </w:p>
    <w:p w:rsidR="003F3D65" w:rsidRDefault="003F3D65" w:rsidP="003F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врачи считают, что сезонные заболевания – это вполне нормальное явление.</w:t>
      </w:r>
    </w:p>
    <w:p w:rsidR="003F3D65" w:rsidRDefault="003F3D65" w:rsidP="003F3D6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3D65">
        <w:rPr>
          <w:rFonts w:ascii="Times New Roman" w:hAnsi="Times New Roman" w:cs="Times New Roman"/>
          <w:color w:val="FF0000"/>
          <w:sz w:val="28"/>
          <w:szCs w:val="28"/>
        </w:rPr>
        <w:t>Но всё-таки: можно ли уберечь ребёнка от простуды?</w:t>
      </w:r>
    </w:p>
    <w:p w:rsidR="003F3D65" w:rsidRPr="003F3D65" w:rsidRDefault="003F3D65" w:rsidP="003F3D6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3D65">
        <w:rPr>
          <w:rFonts w:ascii="Times New Roman" w:hAnsi="Times New Roman" w:cs="Times New Roman"/>
          <w:color w:val="FF0000"/>
          <w:sz w:val="28"/>
          <w:szCs w:val="28"/>
        </w:rPr>
        <w:t>Чтобы уберечь ребёнка от простуды в период сезонной вспышки заболеваемости, следуйте следующим советам, простым, но действенным!!!</w:t>
      </w:r>
    </w:p>
    <w:p w:rsidR="003F3D65" w:rsidRDefault="003F3D65" w:rsidP="003F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укрепить иммунитет ребёнка?</w:t>
      </w:r>
    </w:p>
    <w:p w:rsidR="003F3D65" w:rsidRDefault="003F3D65" w:rsidP="003F3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Правильное питание</w:t>
      </w:r>
    </w:p>
    <w:p w:rsidR="003F3D65" w:rsidRDefault="003F3D65" w:rsidP="003F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рационе малыша  должно быть достаточно витаминов и минералов. Для этого подходят покупные витаминно-минеральные комплексы, созданные специально для детей. Но иногда родители предпочитают не давать ребёнку аптечные препараты, а обходиться натуральными средствами. Если это и ваша позиция, постарайтесь, чтобы в питании ребёнка присутствовали продукты, богатые витамином</w:t>
      </w:r>
      <w:proofErr w:type="gramStart"/>
      <w:r w:rsidR="00D25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, особенно в</w:t>
      </w:r>
      <w:r w:rsidR="00D255DE">
        <w:rPr>
          <w:rFonts w:ascii="Times New Roman" w:hAnsi="Times New Roman" w:cs="Times New Roman"/>
          <w:sz w:val="28"/>
          <w:szCs w:val="28"/>
        </w:rPr>
        <w:t>ажного для иммунитета: шиповник,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5D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ерная смородина</w:t>
      </w:r>
      <w:r w:rsidR="00D255DE">
        <w:rPr>
          <w:rFonts w:ascii="Times New Roman" w:hAnsi="Times New Roman" w:cs="Times New Roman"/>
          <w:sz w:val="28"/>
          <w:szCs w:val="28"/>
        </w:rPr>
        <w:t>, сладкий перец, цитрусовые (лучше всего употреблять вместе с корочкой, облепиха, киви, капуста (в особенности брюссельская, брокколи, цветная, краснокачаная),  чеснок, ягоды калины, рябины, земляники. Полезны для иммунитета так же витамины</w:t>
      </w:r>
      <w:proofErr w:type="gramStart"/>
      <w:r w:rsidR="00D255DE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="00D255DE">
        <w:rPr>
          <w:rFonts w:ascii="Times New Roman" w:hAnsi="Times New Roman" w:cs="Times New Roman"/>
          <w:sz w:val="28"/>
          <w:szCs w:val="28"/>
        </w:rPr>
        <w:t xml:space="preserve">  и Е.</w:t>
      </w:r>
    </w:p>
    <w:p w:rsidR="00D255DE" w:rsidRDefault="00D255DE" w:rsidP="003F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продукты ля стола должны быть натуральными! Полуфабрикаты и продукты быстрого приготовления при регулярном употреблении плохо сказываются на здоровье и самочувствие малыша.</w:t>
      </w:r>
    </w:p>
    <w:p w:rsidR="00D255DE" w:rsidRDefault="00D255DE" w:rsidP="00D255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Приучите малыша дышать носом</w:t>
      </w:r>
    </w:p>
    <w:p w:rsidR="00D255DE" w:rsidRDefault="00D255DE" w:rsidP="00D25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простая рекомендация очень важна.</w:t>
      </w:r>
    </w:p>
    <w:p w:rsidR="00D255DE" w:rsidRDefault="00D255DE" w:rsidP="00D25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в том, что именно слизистая оболочка носа становится самым первым барьером, встающим на пути микробов.</w:t>
      </w:r>
    </w:p>
    <w:p w:rsidR="00D255DE" w:rsidRDefault="00D255DE" w:rsidP="00D25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носовом дыхании значительная часть микробов нейтрализуется ещё до попадания в организм.</w:t>
      </w:r>
    </w:p>
    <w:p w:rsidR="00D255DE" w:rsidRDefault="00D255DE" w:rsidP="00D25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значит, дышать носом – первый способ избежать болезни.</w:t>
      </w:r>
    </w:p>
    <w:p w:rsidR="00D255DE" w:rsidRDefault="00D255DE" w:rsidP="00D255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ребёнка всегда должен быть чистый носовой платок</w:t>
      </w:r>
    </w:p>
    <w:p w:rsidR="00D255DE" w:rsidRDefault="00D255DE" w:rsidP="00D25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всего использовать одноразовые бумажные платочки – это позволит не допустить распространения инфекции. Кроме того, полезная привычка – чихать не в ладонь, а в сгиб руки: ведь микробы легко мигрируют со всех поверхностей в доме на ладонях малыша, а оттуда – прямиком в дыхательные пути.</w:t>
      </w:r>
    </w:p>
    <w:p w:rsidR="00C15B84" w:rsidRDefault="00C15B84" w:rsidP="00C15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84" w:rsidRDefault="00C15B84" w:rsidP="00C15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84" w:rsidRDefault="00C15B84" w:rsidP="00C15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 забудьте про лук и чеснок</w:t>
      </w:r>
    </w:p>
    <w:p w:rsidR="00C15B84" w:rsidRDefault="00C15B84" w:rsidP="00C1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фитонциды лука и чеснока обладают прекрасным свойством убивать микробы, а поэтому очень, полезно бывает оставлять блюдечко с нарезанным луком или зубчиками чеснока в комнате, где спи ребёнок.</w:t>
      </w:r>
    </w:p>
    <w:p w:rsidR="00C15B84" w:rsidRDefault="00C15B84" w:rsidP="00C1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можно пожить мелко нарезанный чеснок в контейнер от киндер-сюрприза.</w:t>
      </w:r>
    </w:p>
    <w:p w:rsidR="00C15B84" w:rsidRDefault="00C15B84" w:rsidP="00C15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Проветривайте комнату</w:t>
      </w:r>
    </w:p>
    <w:p w:rsidR="00C15B84" w:rsidRDefault="00C15B84" w:rsidP="00C1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за окном непогода, найдите пятнадцать минут, чтобы проветрить комнаты.</w:t>
      </w:r>
    </w:p>
    <w:p w:rsidR="00C15B84" w:rsidRDefault="00C15B84" w:rsidP="00C1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Свежий воздух – действенное средство от микробов. Раз и навсегда откажитесь от курения в помещении – табачный дым имеет свойство просачиваться в любые щели, анна здоровье ребёнка он влияет не лучшим образом: в частности, значительно снижает иммунитет.</w:t>
      </w:r>
    </w:p>
    <w:p w:rsidR="00C15B84" w:rsidRDefault="00C15B84" w:rsidP="00C15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пренебрегайте лекарствами для профилактики простудных заболеваний</w:t>
      </w:r>
    </w:p>
    <w:p w:rsidR="00C15B84" w:rsidRDefault="00C15B84" w:rsidP="00C1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существует ряд гомеопатических препаратов, которые помогают не только справиться с простудой, но и предотвратить её.</w:t>
      </w:r>
    </w:p>
    <w:p w:rsidR="00C15B84" w:rsidRDefault="00C15B84" w:rsidP="00C1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Гомеопатические препараты отличаются особенной эффективностью на самых ранних стадиях заболевания и способностью предотвратить заражение.</w:t>
      </w:r>
    </w:p>
    <w:p w:rsidR="00C15B84" w:rsidRDefault="00C15B84" w:rsidP="00C1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стоит помнить о том, что эффект таких лекарств значительно снижается при регулярном применение: для достижения максимального эффекта не стоит принимать одно и тоже средство</w:t>
      </w:r>
      <w:r w:rsidR="00490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чаще, чем раз в полгода.</w:t>
      </w:r>
      <w:r w:rsidR="004902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Однако вы всегда можете чередовать препараты.</w:t>
      </w:r>
    </w:p>
    <w:p w:rsidR="0049024D" w:rsidRDefault="0049024D" w:rsidP="0049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Укрепляйте иммунитет</w:t>
      </w:r>
    </w:p>
    <w:p w:rsidR="0049024D" w:rsidRDefault="0049024D" w:rsidP="00490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Крепкий иммунитет гарантирует, что и холода и сезонные вспышки простуды не окажут на малыша ровным счётом никакого влияния.</w:t>
      </w:r>
    </w:p>
    <w:p w:rsidR="0049024D" w:rsidRDefault="0049024D" w:rsidP="0049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Активный образ жизни</w:t>
      </w:r>
    </w:p>
    <w:p w:rsidR="0049024D" w:rsidRDefault="0049024D" w:rsidP="00490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активность способствует укреплению организма. Бег, катание на велосипеде, самокате, роликах, прогулки – всё это идёт только на пользу иммунитету малыша.</w:t>
      </w:r>
    </w:p>
    <w:p w:rsidR="0049024D" w:rsidRDefault="0049024D" w:rsidP="00490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полезны физические упражнения на свежем воздухе. Если кроха много гуляет, бегает, прыгает, активно исследует детскую площадку, залезая, куда только возможно – радуйтесь, скорее всего, его здоровье достаточно крепкое, чтобы противостоять болезням.</w:t>
      </w:r>
    </w:p>
    <w:p w:rsidR="0049024D" w:rsidRDefault="0049024D" w:rsidP="0049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Перепады температур</w:t>
      </w:r>
    </w:p>
    <w:p w:rsidR="0049024D" w:rsidRDefault="0049024D" w:rsidP="00490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Организм, приученный стойко переносить перепады температур, способствует так же стойко сопротивляться простуде. А потом очень полезны обливания прохладной водой и посещение бани или сауны. Замети, </w:t>
      </w:r>
      <w:r>
        <w:rPr>
          <w:rFonts w:ascii="Times New Roman" w:hAnsi="Times New Roman" w:cs="Times New Roman"/>
          <w:sz w:val="28"/>
          <w:szCs w:val="28"/>
        </w:rPr>
        <w:lastRenderedPageBreak/>
        <w:t>что любые процедуры по закаливанию нужно вводить постепенно – постепенно снижать температуру воды, а в сауне начинать всего с нескольких минут.</w:t>
      </w:r>
    </w:p>
    <w:p w:rsidR="0049024D" w:rsidRDefault="0049024D" w:rsidP="00490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укрепления иммунитета нужно заниматься постепенно.</w:t>
      </w:r>
      <w:r w:rsidR="00480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по достижению результата, вы врядли будете жа</w:t>
      </w:r>
      <w:r w:rsidR="00480992">
        <w:rPr>
          <w:rFonts w:ascii="Times New Roman" w:hAnsi="Times New Roman" w:cs="Times New Roman"/>
          <w:sz w:val="28"/>
          <w:szCs w:val="28"/>
        </w:rPr>
        <w:t>леть  - малыш будет болеть намн</w:t>
      </w:r>
      <w:r>
        <w:rPr>
          <w:rFonts w:ascii="Times New Roman" w:hAnsi="Times New Roman" w:cs="Times New Roman"/>
          <w:sz w:val="28"/>
          <w:szCs w:val="28"/>
        </w:rPr>
        <w:t>ого реже, станет крепче и</w:t>
      </w:r>
      <w:r w:rsidR="00480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здоровее.</w:t>
      </w:r>
    </w:p>
    <w:p w:rsidR="0049024D" w:rsidRPr="0049024D" w:rsidRDefault="0049024D" w:rsidP="00490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024D" w:rsidRPr="0049024D" w:rsidRDefault="0049024D" w:rsidP="00490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B84" w:rsidRPr="00C15B84" w:rsidRDefault="00C15B84" w:rsidP="00C1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B84" w:rsidRDefault="00C15B84" w:rsidP="00C15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84" w:rsidRPr="00C15B84" w:rsidRDefault="00C15B84" w:rsidP="00C15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84" w:rsidRPr="00C15B84" w:rsidRDefault="00C15B84" w:rsidP="00C1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B84" w:rsidRPr="00C15B84" w:rsidRDefault="00C15B84" w:rsidP="00C15B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D65" w:rsidRPr="003F3D65" w:rsidRDefault="003F3D65">
      <w:pPr>
        <w:rPr>
          <w:rFonts w:ascii="Times New Roman" w:hAnsi="Times New Roman" w:cs="Times New Roman"/>
          <w:b/>
          <w:sz w:val="28"/>
          <w:szCs w:val="28"/>
        </w:rPr>
      </w:pPr>
    </w:p>
    <w:sectPr w:rsidR="003F3D65" w:rsidRPr="003F3D65" w:rsidSect="002563C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36B" w:rsidRDefault="005B436B" w:rsidP="00C15B84">
      <w:pPr>
        <w:spacing w:after="0" w:line="240" w:lineRule="auto"/>
      </w:pPr>
      <w:r>
        <w:separator/>
      </w:r>
    </w:p>
  </w:endnote>
  <w:endnote w:type="continuationSeparator" w:id="0">
    <w:p w:rsidR="005B436B" w:rsidRDefault="005B436B" w:rsidP="00C1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4954"/>
      <w:docPartObj>
        <w:docPartGallery w:val="Page Numbers (Bottom of Page)"/>
        <w:docPartUnique/>
      </w:docPartObj>
    </w:sdtPr>
    <w:sdtContent>
      <w:p w:rsidR="0049024D" w:rsidRDefault="0049024D">
        <w:pPr>
          <w:pStyle w:val="a5"/>
          <w:jc w:val="right"/>
        </w:pPr>
        <w:fldSimple w:instr=" PAGE   \* MERGEFORMAT ">
          <w:r w:rsidR="00480992">
            <w:rPr>
              <w:noProof/>
            </w:rPr>
            <w:t>1</w:t>
          </w:r>
        </w:fldSimple>
      </w:p>
    </w:sdtContent>
  </w:sdt>
  <w:p w:rsidR="0049024D" w:rsidRDefault="004902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36B" w:rsidRDefault="005B436B" w:rsidP="00C15B84">
      <w:pPr>
        <w:spacing w:after="0" w:line="240" w:lineRule="auto"/>
      </w:pPr>
      <w:r>
        <w:separator/>
      </w:r>
    </w:p>
  </w:footnote>
  <w:footnote w:type="continuationSeparator" w:id="0">
    <w:p w:rsidR="005B436B" w:rsidRDefault="005B436B" w:rsidP="00C15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D65"/>
    <w:rsid w:val="002563C9"/>
    <w:rsid w:val="003F3D65"/>
    <w:rsid w:val="00480992"/>
    <w:rsid w:val="0049024D"/>
    <w:rsid w:val="005B436B"/>
    <w:rsid w:val="00C15B84"/>
    <w:rsid w:val="00D2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5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5B84"/>
  </w:style>
  <w:style w:type="paragraph" w:styleId="a5">
    <w:name w:val="footer"/>
    <w:basedOn w:val="a"/>
    <w:link w:val="a6"/>
    <w:uiPriority w:val="99"/>
    <w:unhideWhenUsed/>
    <w:rsid w:val="00C15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5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Мелькер</dc:creator>
  <cp:lastModifiedBy>Наталья Мелькер</cp:lastModifiedBy>
  <cp:revision>2</cp:revision>
  <dcterms:created xsi:type="dcterms:W3CDTF">2024-02-14T01:41:00Z</dcterms:created>
  <dcterms:modified xsi:type="dcterms:W3CDTF">2024-02-14T02:22:00Z</dcterms:modified>
</cp:coreProperties>
</file>