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067" w:rsidRDefault="00A0191C" w:rsidP="00A0191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Консультация для родителей: «Как реагировать на детские обиды»</w:t>
      </w:r>
    </w:p>
    <w:p w:rsidR="00A0191C" w:rsidRDefault="00A0191C" w:rsidP="00A019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191C">
        <w:rPr>
          <w:rFonts w:ascii="Times New Roman" w:hAnsi="Times New Roman" w:cs="Times New Roman"/>
          <w:sz w:val="28"/>
          <w:szCs w:val="28"/>
        </w:rPr>
        <w:t>«На обиженных воду возя!»</w:t>
      </w:r>
      <w:r>
        <w:rPr>
          <w:rFonts w:ascii="Times New Roman" w:hAnsi="Times New Roman" w:cs="Times New Roman"/>
          <w:sz w:val="28"/>
          <w:szCs w:val="28"/>
        </w:rPr>
        <w:t xml:space="preserve"> - кто из нас не говорил это своему ребенку в те минуты, когда тот надувал губы и вот – вот был готов заплакать из – за какой – либо несправедливости? Всегда ли безопасно игнорировать детские обиды, не воспринимая их всерьез?</w:t>
      </w:r>
    </w:p>
    <w:p w:rsidR="00A0191C" w:rsidRDefault="00A0191C" w:rsidP="00A019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Маленький ребенок еще не понимает, что мир не всегда вертится в сторону его желаний.</w:t>
      </w:r>
    </w:p>
    <w:p w:rsidR="00A0191C" w:rsidRDefault="00A0191C" w:rsidP="00A019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Соответственно, если какой – то детский каприз или просьба остаются без внимания родителей, маленький человек обижается. Как правило воспринимает детские обиды всерьез, а в худшем – начинают кричать на ребенка, пытаясь приказами и угрозами подавить чувство обиды и призвать ребенка к послушанию</w:t>
      </w:r>
    </w:p>
    <w:p w:rsidR="00A0191C" w:rsidRDefault="00A0191C" w:rsidP="00A019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тот, другой тип отношений к детским обидам не является правильным.</w:t>
      </w:r>
    </w:p>
    <w:p w:rsidR="00A0191C" w:rsidRDefault="00A0191C" w:rsidP="00A019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Психологи настоятельно</w:t>
      </w:r>
      <w:r w:rsidR="003A45F5">
        <w:rPr>
          <w:rFonts w:ascii="Times New Roman" w:hAnsi="Times New Roman" w:cs="Times New Roman"/>
          <w:sz w:val="28"/>
          <w:szCs w:val="28"/>
        </w:rPr>
        <w:t xml:space="preserve"> рекомендуют ни в коем случае не игнорировать детские обиды -  в последствии это ведет к тому, что все обиды ребенок начинает копиться в себе, становиться раздражительным, замкнутым и недоверчивым, исчезает контакт с родителями. В результате возникают проблемы в период взросления.</w:t>
      </w:r>
    </w:p>
    <w:p w:rsidR="003A45F5" w:rsidRDefault="00C912A1" w:rsidP="00A019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Неразрешенные обиды период 3-6 летнего возраста приводят к агрессии, пониженной успеваемости и плохой социальной адаптации детей в подростковом возрасте.</w:t>
      </w:r>
    </w:p>
    <w:p w:rsidR="007C3462" w:rsidRDefault="007C3462" w:rsidP="00A019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«Что же делать с детской обидой?» ни в коем случае не игнорируйте ситуацию, когда ваш ребенок обиделся. С обиженным ребенком нужно разговаривать спокойно и дружелюбно, объясняя, что его требования в данный момент не смогли выполнить по определенным причинам (важно, чтобы эти причины были объективными).</w:t>
      </w:r>
    </w:p>
    <w:p w:rsidR="007C3462" w:rsidRDefault="007C3462" w:rsidP="00A019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Вовлеките ребенка в разговор, расс</w:t>
      </w:r>
      <w:r w:rsidR="00E67A07">
        <w:rPr>
          <w:rFonts w:ascii="Times New Roman" w:hAnsi="Times New Roman" w:cs="Times New Roman"/>
          <w:sz w:val="28"/>
          <w:szCs w:val="28"/>
        </w:rPr>
        <w:t>кажите ему о своих переживаниях в таком же возрасте, спросите, что сделать для того, чтобы он не обижался.</w:t>
      </w:r>
    </w:p>
    <w:p w:rsidR="00E67A07" w:rsidRDefault="00E67A07" w:rsidP="00A019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Попытайтесь понять причину обиды.</w:t>
      </w:r>
    </w:p>
    <w:p w:rsidR="00E67A07" w:rsidRDefault="00E67A07" w:rsidP="00A019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Возможно </w:t>
      </w:r>
      <w:r w:rsidR="00C56AB3">
        <w:rPr>
          <w:rFonts w:ascii="Times New Roman" w:hAnsi="Times New Roman" w:cs="Times New Roman"/>
          <w:sz w:val="28"/>
          <w:szCs w:val="28"/>
        </w:rPr>
        <w:t>ребенок требует игрушку от того, что у сверстников уже есть такая, и он хочет, чтобы его считали за своего. Или ему просто не хватает любви и внимания.</w:t>
      </w:r>
    </w:p>
    <w:p w:rsidR="00C56AB3" w:rsidRDefault="00C56AB3" w:rsidP="00A019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достигните лучшего результата, если постараетесь понять ребенка и поговорить с ним на понятном ему языке.</w:t>
      </w:r>
    </w:p>
    <w:p w:rsidR="00C56AB3" w:rsidRDefault="00C56AB3" w:rsidP="00A019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C3462" w:rsidRPr="00A0191C" w:rsidRDefault="007C3462" w:rsidP="00A019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0191C" w:rsidRPr="00A0191C" w:rsidRDefault="00A0191C" w:rsidP="00A019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A0191C" w:rsidRPr="00A019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91C"/>
    <w:rsid w:val="003A45F5"/>
    <w:rsid w:val="005A3AA8"/>
    <w:rsid w:val="007C3462"/>
    <w:rsid w:val="00846067"/>
    <w:rsid w:val="00A0191C"/>
    <w:rsid w:val="00C56AB3"/>
    <w:rsid w:val="00C912A1"/>
    <w:rsid w:val="00E67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51CA5"/>
  <w15:chartTrackingRefBased/>
  <w15:docId w15:val="{06B61482-D2B6-4EDC-B37A-9DB4A15E6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Мелькер</dc:creator>
  <cp:keywords/>
  <dc:description/>
  <cp:lastModifiedBy>Наталья Мелькер</cp:lastModifiedBy>
  <cp:revision>6</cp:revision>
  <dcterms:created xsi:type="dcterms:W3CDTF">2025-08-24T11:21:00Z</dcterms:created>
  <dcterms:modified xsi:type="dcterms:W3CDTF">2025-08-24T11:45:00Z</dcterms:modified>
</cp:coreProperties>
</file>