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1" w:rsidRPr="004C35A1" w:rsidRDefault="00B26593" w:rsidP="00B26593">
      <w:pPr>
        <w:pBdr>
          <w:bottom w:val="single" w:sz="6" w:space="5" w:color="808080"/>
        </w:pBdr>
        <w:shd w:val="clear" w:color="auto" w:fill="FFFFFF"/>
        <w:spacing w:after="0" w:line="240" w:lineRule="auto"/>
        <w:ind w:left="45" w:right="45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Р</w:t>
      </w:r>
      <w:r w:rsidR="004C35A1" w:rsidRPr="004C35A1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азработка по здоровьесбережению</w:t>
      </w:r>
    </w:p>
    <w:p w:rsidR="004C35A1" w:rsidRPr="004C35A1" w:rsidRDefault="004C35A1" w:rsidP="00B26593">
      <w:pPr>
        <w:pBdr>
          <w:bottom w:val="single" w:sz="6" w:space="5" w:color="808080"/>
        </w:pBdr>
        <w:shd w:val="clear" w:color="auto" w:fill="FFFFFF"/>
        <w:spacing w:after="0" w:line="240" w:lineRule="auto"/>
        <w:ind w:left="45" w:right="45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C35A1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урока изобразительного искусства</w:t>
      </w:r>
    </w:p>
    <w:p w:rsidR="004C35A1" w:rsidRPr="004C35A1" w:rsidRDefault="004C35A1" w:rsidP="00B26593">
      <w:pPr>
        <w:pBdr>
          <w:bottom w:val="single" w:sz="6" w:space="5" w:color="808080"/>
        </w:pBdr>
        <w:shd w:val="clear" w:color="auto" w:fill="FFFFFF"/>
        <w:spacing w:after="0" w:line="240" w:lineRule="auto"/>
        <w:ind w:left="45" w:right="45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C35A1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на тему: «</w:t>
      </w:r>
      <w:r w:rsidR="00B26593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КОСМИЧЕСКИЕ ДАЛИ</w:t>
      </w:r>
      <w:r w:rsidRPr="004C35A1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».</w:t>
      </w:r>
    </w:p>
    <w:p w:rsid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Конспект урока № 1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Изобразительное искусство, </w:t>
      </w:r>
      <w:r w:rsidR="00B2659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6 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класс.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Тема:  «</w:t>
      </w:r>
      <w:r w:rsidR="00B2659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Космические дали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Тип занятия: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занятие по изобразительному искусству со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здоровьесберегающими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технологиями.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Форма урока: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–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сообщение. 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Дидактическая цель: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развивать художественные способности 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используя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технологии.</w:t>
      </w:r>
    </w:p>
    <w:p w:rsidR="004C35A1" w:rsidRPr="004C35A1" w:rsidRDefault="004C35A1" w:rsidP="004C35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1. Оздоровительные задачи урока: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 с помощью дыхательной гимнастики, динамических упражнений, гимнастики для глаз укреплять физическое и психическое здоровье;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с помощью смены </w:t>
      </w:r>
      <w:hyperlink r:id="rId5" w:tooltip="Виды деятельности" w:history="1">
        <w:r w:rsidRPr="004C35A1">
          <w:rPr>
            <w:rFonts w:ascii="Arial" w:eastAsia="Times New Roman" w:hAnsi="Arial" w:cs="Arial"/>
            <w:b/>
            <w:bCs/>
            <w:sz w:val="21"/>
            <w:szCs w:val="21"/>
            <w:bdr w:val="none" w:sz="0" w:space="0" w:color="auto" w:frame="1"/>
            <w:lang w:eastAsia="ru-RU"/>
          </w:rPr>
          <w:t>видов деятельности</w:t>
        </w:r>
      </w:hyperlink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повышать и стимулировать активность детей на уроке;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создание эмоционально положительного фона (позитивное общение, музыкальное оформление).</w:t>
      </w:r>
    </w:p>
    <w:p w:rsidR="004C35A1" w:rsidRPr="004C35A1" w:rsidRDefault="004C35A1" w:rsidP="004C35A1">
      <w:pPr>
        <w:spacing w:before="375" w:after="4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Урок рассчитан на 2 </w:t>
      </w:r>
      <w:proofErr w:type="gramStart"/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учебных</w:t>
      </w:r>
      <w:proofErr w:type="gramEnd"/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часа.</w:t>
      </w:r>
    </w:p>
    <w:p w:rsidR="004C35A1" w:rsidRPr="004C35A1" w:rsidRDefault="004C35A1" w:rsidP="004C35A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4C35A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2. Учебные задачи 1-го часа урока:</w:t>
      </w:r>
    </w:p>
    <w:p w:rsidR="004C35A1" w:rsidRPr="00E74F2A" w:rsidRDefault="004C35A1" w:rsidP="004C35A1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74F2A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– </w:t>
      </w:r>
      <w:r w:rsidRPr="00E74F2A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знакомить </w:t>
      </w:r>
      <w:proofErr w:type="gramStart"/>
      <w:r w:rsidRPr="00E74F2A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обучающихся</w:t>
      </w:r>
      <w:proofErr w:type="gramEnd"/>
      <w:r w:rsidRPr="00E74F2A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со зрительным образом космоса;</w:t>
      </w:r>
    </w:p>
    <w:p w:rsidR="004C35A1" w:rsidRPr="00E74F2A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74F2A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- обогащать художественные впечатления детей, вызывая яркий эмоциональный отклик при восприятии космического пространства;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фантазию, творческое воображение;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умение составлять композицию;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навыки поэтапного ведения рисунка;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чувство гордости, восхищения подвигами русских космонавтов в освоении космоса.</w:t>
      </w:r>
    </w:p>
    <w:p w:rsidR="00E74F2A" w:rsidRDefault="00E74F2A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4F2A">
        <w:rPr>
          <w:rFonts w:ascii="Arial" w:eastAsia="Times New Roman" w:hAnsi="Arial" w:cs="Arial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2-й час урока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выполнить цветовое решение рисунка: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развивать умение создавать в рисунке красивое сочетание цвета на основе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цветоведения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закреплять навыки работы кистью, способствовать развитию мелкой моторики;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развивать интерес к художественной деятельности;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коммуникативные навыки детей;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аккуратность в работе с красками;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формировать умение анализировать положительные и отрицательные стороны рисунка.</w:t>
      </w:r>
    </w:p>
    <w:p w:rsidR="00E74F2A" w:rsidRDefault="00E74F2A" w:rsidP="004C35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C35A1" w:rsidRPr="004C35A1" w:rsidRDefault="004C35A1" w:rsidP="004C35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Методы и приёмы: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объяснительно – иллюстративный, игровой, творческий, метод практической деятельности, погружение в творческий поиск.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Оборудование: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Изобразительный ряд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Рисунки поэтапного рисования.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Литературный ряд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Стихотворения про космос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Музыкальный ряд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Музыка</w:t>
      </w: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«Земля  в  иллюминаторе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Ход урока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I. Организация класса.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Создание условий комфортности во время урока: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Санитарно-гигиенические требования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Свежий воздух, проветренный класс, соответствующее освещение.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Соблюдение комфортного уровня шума (музыкальное оформление обычный разговор «в спокойных тонах»).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Приветствие </w:t>
      </w:r>
      <w:r w:rsidR="00EF5357"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Организация рабочего места: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Проверь, дружок,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Готов ли ты начать урок?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ль на месте, всё ль в порядке: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Краски, альбомы, карандаши?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Проверили? Садитесь.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усердием трудитесь!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II. Постановка темы урока.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Учитель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Общая тема четвертой четверти посвящена воспеванию мира и счастья детства. А сегодня у нас необычный урок. Сейчас мы совершим незабываемый фантастический полет на другую планету.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Санитарно-гигиенические требования: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 Использование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видеоэкранных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 обучения с учетом гигиенических правил. 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III. Актуализация знаний обучающихся.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а что мы называем космосом?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такое – небесные тела? 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какие планеты вы знаете?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IV. Вводная беседа.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Прежде чем отправится в путешествие, давайте послушаем стихотворение.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Ученик:</w:t>
      </w:r>
    </w:p>
    <w:tbl>
      <w:tblPr>
        <w:tblW w:w="0" w:type="auto"/>
        <w:tblInd w:w="126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</w:tblGrid>
      <w:tr w:rsidR="004C35A1" w:rsidRPr="004C35A1" w:rsidTr="004C35A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C35A1" w:rsidRPr="00E74F2A" w:rsidRDefault="004C35A1" w:rsidP="004C35A1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По порядку все планеты</w:t>
            </w:r>
          </w:p>
          <w:p w:rsidR="004C35A1" w:rsidRPr="00E74F2A" w:rsidRDefault="004C35A1" w:rsidP="004C35A1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Назовёт любой из нас: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Раз — Меркурий,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Два — Венера,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Три — Земля,</w:t>
            </w:r>
          </w:p>
          <w:p w:rsidR="004C35A1" w:rsidRPr="00E74F2A" w:rsidRDefault="004C35A1" w:rsidP="004C35A1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Четыре — Марс.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Пять — Юпитер,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Шесть — Сатурн,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Семь — Уран,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За ним — Нептун.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Он восьмым идёт по счёту.</w:t>
            </w:r>
          </w:p>
          <w:p w:rsidR="004C35A1" w:rsidRPr="004C35A1" w:rsidRDefault="004C35A1" w:rsidP="004C35A1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lastRenderedPageBreak/>
              <w:t>А за ним уже, потом,</w:t>
            </w:r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И девятая планета</w:t>
            </w:r>
            <w:proofErr w:type="gramStart"/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br/>
              <w:t>П</w:t>
            </w:r>
            <w:proofErr w:type="gramEnd"/>
            <w:r w:rsidRPr="00E74F2A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од названием Плутон.</w:t>
            </w:r>
          </w:p>
        </w:tc>
      </w:tr>
    </w:tbl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Ребята, как называется спутник Земли? 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Тысячелетиями мечтал человек о полете в космос. Сколько красивых легенд и сказок складывали об этом люди во все времена и на всех континентах…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Основоположником космонавтики был – 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Константин Эдуардович Циолковский 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Кто был первым инженером-конструктором ракетно-космической системы? 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Сергей Павлович Королев. 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Началом космической эры человечества является </w:t>
      </w:r>
      <w:hyperlink r:id="rId6" w:tooltip="4 октября" w:history="1">
        <w:r w:rsidRPr="00EF5357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ru-RU"/>
          </w:rPr>
          <w:t>4 октября</w:t>
        </w:r>
      </w:hyperlink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1957 год – запуск первого космического спутника земли 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Первыми животными, которые побывали в космосе и благополучно вернулись на землю, были Белка и Стрелка 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Кто был первым космонавтом? Ну, а первым космонавтом стал Юрий Гагарин 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выходят к доске и читают стихи: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Ученик: В космической ракете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название «Восток»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первым на планете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Подняться к звёздам смог.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Поёт об этом песни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Весенняя капель: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Навеки будут вместе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Гагарин и апрель.</w:t>
      </w:r>
    </w:p>
    <w:p w:rsidR="004C35A1" w:rsidRPr="00EF5357" w:rsidRDefault="004C35A1" w:rsidP="004C35A1">
      <w:pPr>
        <w:spacing w:before="375" w:after="24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2 ученик: Взлетел в ракете русский парень,</w:t>
      </w: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Всю землю видел с высоты.</w:t>
      </w: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Был первым в космосе Гагарин</w:t>
      </w:r>
      <w:proofErr w:type="gramStart"/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…</w:t>
      </w: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К</w:t>
      </w:r>
      <w:proofErr w:type="gramEnd"/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аким по счету будешь ты?</w:t>
      </w:r>
    </w:p>
    <w:p w:rsidR="004C35A1" w:rsidRDefault="004C35A1" w:rsidP="004C35A1">
      <w:pPr>
        <w:spacing w:before="375" w:after="45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3. ученик: Летит, летит ракета</w:t>
      </w: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Вокруг земного света,</w:t>
      </w: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>А в ней сидит Гагари</w:t>
      </w:r>
      <w:proofErr w:type="gramStart"/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н-</w:t>
      </w:r>
      <w:proofErr w:type="gramEnd"/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br/>
        <w:t xml:space="preserve">Простой советский парень! </w:t>
      </w:r>
    </w:p>
    <w:p w:rsidR="00EF5357" w:rsidRPr="00E74F2A" w:rsidRDefault="00EF5357" w:rsidP="00E74F2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74F2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Проверка д/з: 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- Фотография Юрия Гагарина. 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- Земля с космоса, которую увидел Ю. Гагарин. 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- Как звали первую женщину, полетевшую в космос?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-Как звали космонавта, вышедшего в открытый космос? 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- Как называется костюм космонавта? </w:t>
      </w:r>
    </w:p>
    <w:p w:rsidR="004C35A1" w:rsidRPr="00EF5357" w:rsidRDefault="004C35A1" w:rsidP="00E74F2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EF5357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- Показ картин детей о космосе. 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учителя.  </w:t>
      </w:r>
    </w:p>
    <w:p w:rsid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А сейчас мы отправимся в полет, но вот беда поднялся сильный ветер и сдувает все на своем пути.</w:t>
      </w:r>
    </w:p>
    <w:p w:rsidR="00E74F2A" w:rsidRPr="004C35A1" w:rsidRDefault="00E74F2A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5A1" w:rsidRPr="00E74F2A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74F2A">
        <w:rPr>
          <w:rFonts w:ascii="Arial" w:eastAsia="Times New Roman" w:hAnsi="Arial" w:cs="Arial"/>
          <w:b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Введение </w:t>
      </w:r>
      <w:proofErr w:type="spellStart"/>
      <w:r w:rsidRPr="00E74F2A">
        <w:rPr>
          <w:rFonts w:ascii="Arial" w:eastAsia="Times New Roman" w:hAnsi="Arial" w:cs="Arial"/>
          <w:b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здоровьесберегающих</w:t>
      </w:r>
      <w:proofErr w:type="spellEnd"/>
      <w:r w:rsidRPr="00E74F2A">
        <w:rPr>
          <w:rFonts w:ascii="Arial" w:eastAsia="Times New Roman" w:hAnsi="Arial" w:cs="Arial"/>
          <w:b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компонентов</w:t>
      </w:r>
      <w:r w:rsidRPr="00E74F2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 дыхательное упражнение «Ветерок». 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(Дети глубоко вздыхают и выпускают струю воздуха на ладонь и так несколько раз</w:t>
      </w:r>
      <w:proofErr w:type="gramEnd"/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применение игровых моментов с движениями воспитанников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риложение № </w:t>
      </w:r>
      <w:r w:rsidR="00EF53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 как  вы  думаете,  на  чем  мы  отправимся в полет?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Верно, на космической ракете. Но у нас есть только три ракеты.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же нам всем уместиться?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Представьте,  что  каждый  ряд – это  как  будто  бы  экипаж  одной из ракет.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что еще у вас есть, чтобы отправиться в космос?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Правильно, ремни.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членам экипажей надеть скафандры! Пристегнуть ремни! Приготовиться к полету!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Начать отсчет: 10, 9, 8, 7, 6, 5, 4, 3, 2, 1. Пуск!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Под  звуки  музыки  «Земля  в  иллюминаторе»  дети  отправляются  в полет.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Введение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здоровьесберегающего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компонента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Физкультминутка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1,2,3,4 мы на месте походили,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теперь мы с вами дети,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Улетаем на ракете.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носочки поднялись,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Быстро, быстро, руки вниз,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1,2,3,4 вот летит ракета ввысь!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внизу леса, поля –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Расстилается земля.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1,2,3,4 ракету на землю посадили! 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VI. Педагогический рисунок.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Работа у доски: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объясняет последовательность выполнения рисунка и  показывает на образцах.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Выполним сегодня линейную прорисовку композиции, а цветовое решение рисунка на следующем уроке.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удобнее расположить лист? (ответы детей).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Совместное составление алгоритма рисунка.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Композиционное решение.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Определение  месторасположения  и  размеры  деталей запланированного сюжета.  Уточнение пропорций, зарисовка  деталей схематично.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Прорисовывание контуров деталей сюжета.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VII. Практическая работа учащихся.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Введение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здоровьесберегающих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компонентов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Упражнение: «Покатай карандаш». Цель: Развитие мелкой моторики руки, сочетая глубокое дыхание перед рисованием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риложение № 2)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Спустя некоторое время: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Применение гимнастики для глаз.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Учебное задание: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Сначала определите всю композицию, не задерживайтесь на деталях. Выполняйте рисунок в том же порядке, как мы только что изучили. Вы работаете экипажами, и я надеюсь, что у вас получатся интересные композиции.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VIII. Итог урока.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Выставка работ обучающихся.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Тихо звучит музыка. Дети из трех команд с выбранными лучшими рисунками выходят к доске. Дети совместно с учителем анализируют каждый из рисунков.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Композиционное решение рисунков.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Передача пропорции, пространства с помощью линий.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Учитель. Посмотрите, как верно переданы в этом рисунке пропорции фигур людей в невесомости.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вот у этого экипажа творческое воображение очень развито: посмотрите на их интересный рисунок.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Удачно переданы зрительные образы космоса у этой команды и т. д.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Обобщение изученного материала.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этом мы не прощаемся с космосом. В следующую встречу </w:t>
      </w:r>
      <w:hyperlink r:id="rId7" w:tooltip="Выполнение работ" w:history="1">
        <w:r w:rsidRPr="004C35A1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ru-RU"/>
          </w:rPr>
          <w:t>выполним работу</w:t>
        </w:r>
      </w:hyperlink>
      <w:r w:rsidRPr="004C35A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цвете. Вы за это время постарайтесь узнать как можно больше о космосе.</w:t>
      </w:r>
    </w:p>
    <w:p w:rsidR="00E74F2A" w:rsidRDefault="00E74F2A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Конспект урока № 2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Изобразительное искусство, </w:t>
      </w:r>
      <w:r w:rsidR="00E74F2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класс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Тема:  «</w:t>
      </w:r>
      <w:r w:rsidR="00E74F2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Космические дали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I.  Организация класса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Создание условий комфортности во время урока: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Санитарно-гигиенические требования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Свежий воздух, проветренный класс, соответствующее освещение.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Сегодня нам понадобятся не только альбомы и карандаши, но и краски с палитрами (дети произносят считалочку).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Проверь, дружок,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Готов ли ты начать урок?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ль на месте, всё ль в порядке: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Краски, альбомы, карандаши?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Проверили? Садитесь.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усердием трудитесь!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II. Повторение темы: «Путешествие в космос» 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Цели урока: краткое повторение материала о космосе, цветовое решение, включение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технологий, выставка лучших работ.</w:t>
      </w:r>
    </w:p>
    <w:p w:rsidR="004C35A1" w:rsidRDefault="009A2C80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A2C8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Викторина «ЗОВУТ КОСМИЧЕСКИЕ ДАЛИ», презентаци</w:t>
      </w:r>
      <w:proofErr w:type="gramStart"/>
      <w:r w:rsidRPr="009A2C8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я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повторение, новый материал и закрепление)</w:t>
      </w:r>
      <w:bookmarkStart w:id="0" w:name="_GoBack"/>
      <w:bookmarkEnd w:id="0"/>
    </w:p>
    <w:p w:rsidR="009A2C80" w:rsidRPr="009A2C80" w:rsidRDefault="009A2C80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продолжим работу прошлого урока и выполним рисунок в цвете.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III. Работа над новым материалом.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Разбор цветового сектора – холодные и теплые цвета.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Какие основные цвета вы знаете? 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краски мы будем брать при разукрашивании листьев?</w:t>
      </w:r>
    </w:p>
    <w:p w:rsidR="004C35A1" w:rsidRPr="00E74F2A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помощью, каких двух цветов м</w:t>
      </w:r>
      <w:r w:rsidR="00E74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 можем получить оранжевый цвет</w:t>
      </w:r>
      <w:r w:rsidR="00E74F2A" w:rsidRPr="00E74F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краски смешивают, чтобы получить зеленый?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подготовить краски к работе?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(обучающиеся снова вспоминают свои наблюдения и стараются передать их в рисунке кистью и красками).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Введение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здоровьесберегающих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компонентов</w:t>
      </w: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Кинезиологическое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упражнение: “Ладонь – кулак”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·  Упражнения для </w:t>
      </w:r>
      <w:r w:rsidR="00EF53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(приложение 2).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Совместное составление алгоритма: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 Заливка фона (использование различное сочетание цвета, нахождение на палитре дополнительных оттенков).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 Разукрашивание деталей.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 Прорисовка и контраст изображения.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Введение 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здоровьесберегающего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компонента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Физминутка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F53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глаз 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EF53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Космическая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(приложение 3).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IV Практическая работа.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Тихо звучит музыка.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разукрашивают рисунок в соответствии с составленным алгоритмом.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работы учитель дает </w:t>
      </w:r>
      <w:hyperlink r:id="rId8" w:tooltip="Методические рекомендации" w:history="1">
        <w:r w:rsidRPr="004C35A1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eastAsia="ru-RU"/>
          </w:rPr>
          <w:t>методические рекомендации</w:t>
        </w:r>
      </w:hyperlink>
      <w:r w:rsidRPr="004C35A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работе, оказывает индивидуальную помощь </w:t>
      </w:r>
      <w:proofErr w:type="gram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помогает исправить ошибки.</w:t>
      </w:r>
    </w:p>
    <w:p w:rsidR="00E74F2A" w:rsidRDefault="00E74F2A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V. Выставка работ обучающихся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Дети из трех команд с выбранными лучшими рисунками выходят к доске, совместно с учителем анализируют каждый из рисунков.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Удалось ли передать космическое пространство?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Композиционное решение?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Цветовое решение?</w:t>
      </w:r>
    </w:p>
    <w:p w:rsidR="004C35A1" w:rsidRPr="004C35A1" w:rsidRDefault="004C35A1" w:rsidP="00E74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не получилось у авторов рисунков?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Выставление оценок.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Система оценивания.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 варианта оценивания:1.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Ученик (самооценка)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Ученик-ученик (</w:t>
      </w:r>
      <w:proofErr w:type="spellStart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взаимооценка</w:t>
      </w:r>
      <w:proofErr w:type="spellEnd"/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4C35A1" w:rsidRPr="004C35A1" w:rsidRDefault="004C35A1" w:rsidP="004C35A1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Ученик-учитель (корректирующая оценка и договор на окончательную оценку)</w:t>
      </w:r>
    </w:p>
    <w:p w:rsidR="004C35A1" w:rsidRPr="004C35A1" w:rsidRDefault="004C35A1" w:rsidP="004C35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35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VI. Итог урока.</w:t>
      </w: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Обобщение изученного материала.</w:t>
      </w:r>
    </w:p>
    <w:p w:rsidR="00B26593" w:rsidRDefault="004C35A1" w:rsidP="00E74F2A">
      <w:pPr>
        <w:shd w:val="clear" w:color="auto" w:fill="FFFFFF"/>
        <w:spacing w:before="375" w:after="450" w:line="240" w:lineRule="auto"/>
        <w:textAlignment w:val="baseline"/>
      </w:pPr>
      <w:r w:rsidRPr="004C3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нового узнали? Чему научились?</w:t>
      </w:r>
    </w:p>
    <w:sectPr w:rsidR="00B2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F9"/>
    <w:rsid w:val="004C35A1"/>
    <w:rsid w:val="005E1FCB"/>
    <w:rsid w:val="00932B7A"/>
    <w:rsid w:val="009A2C80"/>
    <w:rsid w:val="00B26593"/>
    <w:rsid w:val="00BB2EF0"/>
    <w:rsid w:val="00CC2CF9"/>
    <w:rsid w:val="00E74F2A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FCB"/>
  </w:style>
  <w:style w:type="paragraph" w:customStyle="1" w:styleId="c209">
    <w:name w:val="c209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FCB"/>
  </w:style>
  <w:style w:type="paragraph" w:customStyle="1" w:styleId="c209">
    <w:name w:val="c209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5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etodicheskie_rekomendat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polnenie_rabo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4_oktyabrya/" TargetMode="External"/><Relationship Id="rId5" Type="http://schemas.openxmlformats.org/officeDocument/2006/relationships/hyperlink" Target="http://pandia.ru/text/category/vidi_deyatelmznos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dcterms:created xsi:type="dcterms:W3CDTF">2018-03-27T11:01:00Z</dcterms:created>
  <dcterms:modified xsi:type="dcterms:W3CDTF">2018-03-27T12:14:00Z</dcterms:modified>
</cp:coreProperties>
</file>