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8B" w:rsidRPr="00165A67" w:rsidRDefault="00F97A8B" w:rsidP="00F97A8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ГОСУДАРСТВЕННОЕ БЮДЖЕТНОЕ ОБЩЕОБРАЗОВАТЕЛЬНОЕ УЧРЕЖДЕНИЕ «СРЕДНЯЯ ШКОЛА №4 ГОРОДСКОГО ОКРУГА МАРИУПОЛЬ» ДОНЕЦКОЙ НАРОДНОЙ РЕСПУБЛИКИ</w:t>
      </w:r>
      <w:r w:rsidRPr="00165A67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</w:p>
    <w:p w:rsidR="00F97A8B" w:rsidRPr="00165A67" w:rsidRDefault="00F97A8B" w:rsidP="00F97A8B">
      <w:pPr>
        <w:rPr>
          <w:rFonts w:ascii="Times New Roman" w:hAnsi="Times New Roman" w:cs="Times New Roman"/>
          <w:b/>
          <w:i/>
          <w:color w:val="002060"/>
          <w:sz w:val="52"/>
          <w:szCs w:val="52"/>
          <w:lang w:val="uk-UA"/>
        </w:rPr>
      </w:pPr>
    </w:p>
    <w:p w:rsidR="00F97A8B" w:rsidRPr="00144346" w:rsidRDefault="00F97A8B" w:rsidP="00F97A8B">
      <w:pPr>
        <w:jc w:val="center"/>
        <w:rPr>
          <w:rFonts w:ascii="Times New Roman" w:hAnsi="Times New Roman" w:cs="Times New Roman"/>
          <w:color w:val="002060"/>
          <w:sz w:val="56"/>
          <w:szCs w:val="56"/>
          <w:lang w:val="uk-UA"/>
        </w:rPr>
      </w:pPr>
      <w:r w:rsidRPr="00144346">
        <w:rPr>
          <w:rFonts w:ascii="Times New Roman" w:hAnsi="Times New Roman" w:cs="Times New Roman"/>
          <w:b/>
          <w:i/>
          <w:color w:val="002060"/>
          <w:sz w:val="56"/>
          <w:szCs w:val="56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56"/>
          <w:szCs w:val="56"/>
          <w:lang w:val="uk-UA"/>
        </w:rPr>
        <w:t xml:space="preserve"> </w:t>
      </w:r>
    </w:p>
    <w:p w:rsidR="00C37BFA" w:rsidRDefault="00F97A8B" w:rsidP="00F97A8B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</w:pPr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ИНТЕГРАЦИЯ </w:t>
      </w:r>
    </w:p>
    <w:p w:rsidR="00AA0326" w:rsidRDefault="00F97A8B" w:rsidP="00F97A8B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</w:pPr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НА УРОКАХ </w:t>
      </w:r>
      <w:r w:rsidR="00C37BFA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РУССКОГО ЯЗЫКА</w:t>
      </w:r>
      <w:r w:rsidR="00AA0326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:</w:t>
      </w:r>
    </w:p>
    <w:p w:rsidR="00F97A8B" w:rsidRPr="00165A67" w:rsidRDefault="00BB7EA5" w:rsidP="00F97A8B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использование</w:t>
      </w:r>
      <w:proofErr w:type="spellEnd"/>
      <w:r w:rsidR="00AA0326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</w:t>
      </w:r>
      <w:proofErr w:type="spellStart"/>
      <w:r w:rsidR="00AA0326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русс</w:t>
      </w:r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кого</w:t>
      </w:r>
      <w:proofErr w:type="spellEnd"/>
      <w:r w:rsidR="00AA0326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земледельческого</w:t>
      </w:r>
      <w:proofErr w:type="spellEnd"/>
      <w:r w:rsidR="00AA0326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календаря </w:t>
      </w: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как</w:t>
      </w:r>
      <w:proofErr w:type="spellEnd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важного текстового </w:t>
      </w: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материала</w:t>
      </w:r>
      <w:proofErr w:type="spellEnd"/>
      <w:r w:rsidR="00C37BFA"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образовательном</w:t>
      </w:r>
      <w:proofErr w:type="spellEnd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  <w:t>пространстве</w:t>
      </w:r>
      <w:proofErr w:type="spellEnd"/>
    </w:p>
    <w:p w:rsidR="00F97A8B" w:rsidRPr="00165A67" w:rsidRDefault="00F97A8B" w:rsidP="00F97A8B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</w:pPr>
    </w:p>
    <w:p w:rsidR="00F97A8B" w:rsidRPr="00165A67" w:rsidRDefault="00F97A8B" w:rsidP="00F97A8B">
      <w:pPr>
        <w:jc w:val="center"/>
        <w:rPr>
          <w:rFonts w:ascii="Times New Roman" w:hAnsi="Times New Roman" w:cs="Times New Roman"/>
          <w:i/>
          <w:color w:val="002060"/>
          <w:sz w:val="48"/>
          <w:szCs w:val="48"/>
          <w:lang w:val="uk-UA"/>
        </w:rPr>
      </w:pPr>
    </w:p>
    <w:p w:rsidR="00F97A8B" w:rsidRPr="00144346" w:rsidRDefault="00F97A8B" w:rsidP="00F97A8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F97A8B" w:rsidRDefault="00F97A8B" w:rsidP="00F97A8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Статья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учителя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русского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языка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литературы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 w:rsidRPr="0014434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</w:t>
      </w:r>
    </w:p>
    <w:p w:rsidR="00F97A8B" w:rsidRPr="00BD37C3" w:rsidRDefault="00240267" w:rsidP="00F97A8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2060"/>
          <w:sz w:val="28"/>
          <w:szCs w:val="28"/>
          <w:lang w:val="uk-UA"/>
        </w:rPr>
        <w:t>Алексеевой-Малокуц</w:t>
      </w:r>
      <w:r w:rsidR="00F97A8B">
        <w:rPr>
          <w:rFonts w:ascii="Times New Roman" w:hAnsi="Times New Roman" w:cs="Times New Roman"/>
          <w:color w:val="002060"/>
          <w:sz w:val="28"/>
          <w:szCs w:val="28"/>
          <w:lang w:val="uk-UA"/>
        </w:rPr>
        <w:t>кой</w:t>
      </w:r>
      <w:proofErr w:type="spellEnd"/>
      <w:r w:rsidR="00F97A8B" w:rsidRPr="0014434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В.С.</w:t>
      </w:r>
    </w:p>
    <w:p w:rsidR="00F97A8B" w:rsidRDefault="00F97A8B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BB7EA5" w:rsidRDefault="00BB7EA5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BB7EA5" w:rsidRDefault="00BB7EA5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BB7EA5" w:rsidRDefault="00BB7EA5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BB7EA5" w:rsidRDefault="00BB7EA5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BB7EA5" w:rsidRPr="00165A67" w:rsidRDefault="00BB7EA5" w:rsidP="00F97A8B">
      <w:pPr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F97A8B" w:rsidRPr="00165A67" w:rsidRDefault="00F97A8B" w:rsidP="00F97A8B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uk-UA"/>
        </w:rPr>
        <w:t>Мари</w:t>
      </w:r>
      <w:r w:rsidRPr="00165A67">
        <w:rPr>
          <w:rFonts w:ascii="Times New Roman" w:hAnsi="Times New Roman" w:cs="Times New Roman"/>
          <w:color w:val="002060"/>
          <w:sz w:val="24"/>
          <w:szCs w:val="24"/>
          <w:lang w:val="uk-UA"/>
        </w:rPr>
        <w:t>уполь</w:t>
      </w:r>
      <w:proofErr w:type="spellEnd"/>
    </w:p>
    <w:p w:rsidR="00F97A8B" w:rsidRPr="0000244E" w:rsidRDefault="00F97A8B" w:rsidP="00F97A8B">
      <w:pPr>
        <w:tabs>
          <w:tab w:val="left" w:pos="4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Предисловие</w:t>
      </w:r>
      <w:proofErr w:type="spellEnd"/>
    </w:p>
    <w:p w:rsidR="00F97A8B" w:rsidRPr="0000244E" w:rsidRDefault="00F97A8B" w:rsidP="00F97A8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статье, основой которой стала книга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Некрыловой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 «Круглый год», содержится материал, связанный с разными днями года (в данной работе  представлен зимний период).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Учитывая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конкретные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условия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определить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793D90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ход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его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использов</w:t>
      </w:r>
      <w:r>
        <w:rPr>
          <w:rFonts w:ascii="Times New Roman" w:hAnsi="Times New Roman" w:cs="Times New Roman"/>
          <w:sz w:val="24"/>
          <w:szCs w:val="24"/>
          <w:lang w:val="uk-UA"/>
        </w:rPr>
        <w:t>анию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каждом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конкретном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</w:t>
      </w:r>
      <w:r w:rsidR="00793D90">
        <w:rPr>
          <w:rFonts w:ascii="Times New Roman" w:hAnsi="Times New Roman" w:cs="Times New Roman"/>
          <w:sz w:val="24"/>
          <w:szCs w:val="24"/>
          <w:lang w:val="uk-UA"/>
        </w:rPr>
        <w:t>учае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начиная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каллиграфической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минутки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продолжая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развитием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творческих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способностей</w:t>
      </w:r>
      <w:proofErr w:type="spellEnd"/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3D90"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 w:rsidRPr="000024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7A8B" w:rsidRDefault="00793D90" w:rsidP="00F97A8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</w:t>
      </w:r>
      <w:r w:rsidR="00F97A8B">
        <w:rPr>
          <w:rFonts w:ascii="Times New Roman" w:hAnsi="Times New Roman" w:cs="Times New Roman"/>
          <w:sz w:val="24"/>
          <w:szCs w:val="24"/>
          <w:lang w:val="uk-UA"/>
        </w:rPr>
        <w:t>ал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предназначен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F97A8B" w:rsidRPr="000024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97A8B" w:rsidRPr="0000244E">
        <w:rPr>
          <w:rFonts w:ascii="Times New Roman" w:hAnsi="Times New Roman" w:cs="Times New Roman"/>
          <w:sz w:val="24"/>
          <w:szCs w:val="24"/>
        </w:rPr>
        <w:t>чителям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начальных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</w:t>
      </w:r>
      <w:r w:rsidR="00F97A8B" w:rsidRPr="0000244E">
        <w:rPr>
          <w:rFonts w:ascii="Times New Roman" w:hAnsi="Times New Roman" w:cs="Times New Roman"/>
          <w:sz w:val="24"/>
          <w:szCs w:val="24"/>
        </w:rPr>
        <w:t xml:space="preserve">в, </w:t>
      </w:r>
      <w:r w:rsidR="00F97A8B" w:rsidRPr="0000244E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="00F97A8B">
        <w:rPr>
          <w:rFonts w:ascii="Times New Roman" w:hAnsi="Times New Roman" w:cs="Times New Roman"/>
          <w:sz w:val="24"/>
          <w:szCs w:val="24"/>
        </w:rPr>
        <w:t>чителям-предметникам</w:t>
      </w:r>
      <w:proofErr w:type="spellEnd"/>
      <w:r w:rsidR="00F97A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руководителям кружков</w:t>
      </w:r>
      <w:r w:rsidR="00F97A8B">
        <w:rPr>
          <w:rFonts w:ascii="Times New Roman" w:hAnsi="Times New Roman" w:cs="Times New Roman"/>
          <w:sz w:val="24"/>
          <w:szCs w:val="24"/>
        </w:rPr>
        <w:t>,</w:t>
      </w:r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организаторам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занятий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внеурочной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F97A8B" w:rsidRPr="000024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обучающимся, родителям</w:t>
      </w:r>
      <w:r w:rsidR="00F97A8B" w:rsidRPr="0000244E">
        <w:rPr>
          <w:rFonts w:ascii="Times New Roman" w:hAnsi="Times New Roman" w:cs="Times New Roman"/>
          <w:sz w:val="24"/>
          <w:szCs w:val="24"/>
        </w:rPr>
        <w:t>.</w:t>
      </w:r>
    </w:p>
    <w:p w:rsidR="00F97A8B" w:rsidRDefault="00F97A8B" w:rsidP="00F97A8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7A8B" w:rsidRPr="00C330DA" w:rsidRDefault="00F97A8B" w:rsidP="00F97A8B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32560" cy="37454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723" cy="37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OLE_LINK3"/>
      <w:bookmarkStart w:id="1" w:name="OLE_LINK4"/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7EA5" w:rsidRDefault="00BB7EA5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7A8B" w:rsidRPr="0000244E" w:rsidRDefault="00793D90" w:rsidP="00793D9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СОДЕРЖАНИЕ</w:t>
      </w:r>
    </w:p>
    <w:p w:rsidR="00F97A8B" w:rsidRPr="00DC4B1E" w:rsidRDefault="00793D90" w:rsidP="00F97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OLE_LINK5"/>
      <w:bookmarkStart w:id="3" w:name="OLE_LINK6"/>
      <w:r>
        <w:rPr>
          <w:rFonts w:ascii="Times New Roman" w:hAnsi="Times New Roman" w:cs="Times New Roman"/>
          <w:b/>
          <w:sz w:val="24"/>
          <w:szCs w:val="24"/>
          <w:lang w:val="uk-UA"/>
        </w:rPr>
        <w:t>РАЗДЕ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 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bookmarkEnd w:id="0"/>
      <w:bookmarkEnd w:id="1"/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97A8B" w:rsidRPr="00DC4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ИНТЕГРАЦИЯ  НА УРОКАХ </w:t>
      </w:r>
      <w:r w:rsidR="00BB7EA5">
        <w:rPr>
          <w:rFonts w:ascii="Times New Roman" w:hAnsi="Times New Roman" w:cs="Times New Roman"/>
          <w:sz w:val="24"/>
          <w:szCs w:val="24"/>
          <w:lang w:val="uk-UA"/>
        </w:rPr>
        <w:t xml:space="preserve"> РУССКОГО ЯЗЫКА</w:t>
      </w:r>
    </w:p>
    <w:p w:rsidR="00F97A8B" w:rsidRPr="00DC4B1E" w:rsidRDefault="00793D90" w:rsidP="00F97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OLE_LINK1"/>
      <w:bookmarkStart w:id="5" w:name="OLE_LINK2"/>
      <w:bookmarkStart w:id="6" w:name="OLE_LINK7"/>
      <w:bookmarkStart w:id="7" w:name="OLE_LINK8"/>
      <w:bookmarkEnd w:id="2"/>
      <w:bookmarkEnd w:id="3"/>
      <w:r>
        <w:rPr>
          <w:rFonts w:ascii="Times New Roman" w:hAnsi="Times New Roman" w:cs="Times New Roman"/>
          <w:b/>
          <w:sz w:val="24"/>
          <w:szCs w:val="24"/>
          <w:lang w:val="uk-UA"/>
        </w:rPr>
        <w:t>РАЗДЕ</w:t>
      </w:r>
      <w:r w:rsidR="00F97A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 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97A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End w:id="4"/>
      <w:bookmarkEnd w:id="5"/>
      <w:r w:rsidRPr="00793D90">
        <w:rPr>
          <w:rFonts w:ascii="Times New Roman" w:hAnsi="Times New Roman" w:cs="Times New Roman"/>
          <w:sz w:val="24"/>
          <w:szCs w:val="24"/>
          <w:lang w:val="uk-UA"/>
        </w:rPr>
        <w:t xml:space="preserve">ИСПОЛЬЗОВАНИЕ ЗЕМЛЕДЕЛЬЧЕСКОГО </w:t>
      </w:r>
      <w:r w:rsidR="00F97A8B" w:rsidRPr="00793D90">
        <w:rPr>
          <w:rFonts w:ascii="Times New Roman" w:hAnsi="Times New Roman" w:cs="Times New Roman"/>
          <w:sz w:val="24"/>
          <w:szCs w:val="24"/>
          <w:lang w:val="uk-UA"/>
        </w:rPr>
        <w:t xml:space="preserve">КАЛЕНДАРЯ В </w:t>
      </w:r>
      <w:r w:rsidRPr="00793D90">
        <w:rPr>
          <w:rFonts w:ascii="Times New Roman" w:hAnsi="Times New Roman" w:cs="Times New Roman"/>
          <w:sz w:val="24"/>
          <w:szCs w:val="24"/>
          <w:lang w:val="uk-UA"/>
        </w:rPr>
        <w:t>ОБРАЗОВАТЕЛЬНОМ ПРОСТРАНСТВЕ</w:t>
      </w:r>
    </w:p>
    <w:p w:rsidR="00C37BFA" w:rsidRPr="00DC4B1E" w:rsidRDefault="00BB7EA5" w:rsidP="00C37B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8" w:name="OLE_LINK9"/>
      <w:bookmarkStart w:id="9" w:name="OLE_LINK10"/>
      <w:bookmarkStart w:id="10" w:name="OLE_LINK11"/>
      <w:bookmarkStart w:id="11" w:name="OLE_LINK12"/>
      <w:bookmarkEnd w:id="6"/>
      <w:bookmarkEnd w:id="7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РАЗДЕЛ </w:t>
      </w:r>
      <w:r w:rsidRPr="00DC4B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bookmarkEnd w:id="8"/>
      <w:bookmarkEnd w:id="9"/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12" w:name="OLE_LINK13"/>
      <w:r w:rsidR="00C37BFA" w:rsidRPr="00793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ПОМОЩЬ УЧИТЕЛЮ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7BFA" w:rsidRPr="00793D90">
        <w:rPr>
          <w:rFonts w:ascii="Times New Roman" w:hAnsi="Times New Roman" w:cs="Times New Roman"/>
          <w:sz w:val="24"/>
          <w:szCs w:val="24"/>
          <w:lang w:val="uk-UA"/>
        </w:rPr>
        <w:t>опыта</w:t>
      </w:r>
      <w:proofErr w:type="spellEnd"/>
      <w:r w:rsidR="00C37BFA" w:rsidRP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7BFA" w:rsidRPr="00793D90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C37BFA" w:rsidRPr="00793D9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37B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>ДИДАК</w:t>
      </w:r>
      <w:r w:rsidR="00793D90">
        <w:rPr>
          <w:rFonts w:ascii="Times New Roman" w:hAnsi="Times New Roman" w:cs="Times New Roman"/>
          <w:b/>
          <w:sz w:val="24"/>
          <w:szCs w:val="24"/>
          <w:lang w:val="uk-UA"/>
        </w:rPr>
        <w:t>ТИЧНИЙ МАТЕРИ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>АЛ.</w:t>
      </w:r>
      <w:r w:rsidR="00F97A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7A8B" w:rsidRPr="00DC4B1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93D90">
        <w:rPr>
          <w:rFonts w:ascii="Times New Roman" w:hAnsi="Times New Roman" w:cs="Times New Roman"/>
          <w:sz w:val="24"/>
          <w:szCs w:val="24"/>
          <w:lang w:val="uk-UA"/>
        </w:rPr>
        <w:t xml:space="preserve">С ЗЕМЛЕДЕЛЬЧЕСКОГО </w:t>
      </w:r>
      <w:r w:rsidR="00F97A8B" w:rsidRPr="00DC4B1E">
        <w:rPr>
          <w:rFonts w:ascii="Times New Roman" w:hAnsi="Times New Roman" w:cs="Times New Roman"/>
          <w:sz w:val="24"/>
          <w:szCs w:val="24"/>
          <w:lang w:val="uk-UA"/>
        </w:rPr>
        <w:t>КАЛЕНДАРЯ</w:t>
      </w:r>
      <w:r w:rsidR="00C37BFA">
        <w:rPr>
          <w:rFonts w:ascii="Times New Roman" w:hAnsi="Times New Roman" w:cs="Times New Roman"/>
          <w:sz w:val="24"/>
          <w:szCs w:val="24"/>
          <w:lang w:val="uk-UA"/>
        </w:rPr>
        <w:t>. ЗИМНИЙ ЦИКЛ</w:t>
      </w:r>
      <w:r w:rsidR="00F97A8B" w:rsidRPr="00DC4B1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37BFA" w:rsidRPr="00C37B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bookmarkEnd w:id="10"/>
    <w:bookmarkEnd w:id="11"/>
    <w:bookmarkEnd w:id="12"/>
    <w:p w:rsidR="00F97A8B" w:rsidRDefault="0037179C" w:rsidP="00F97A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использованной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ли</w:t>
      </w:r>
      <w:r w:rsidR="00F97A8B" w:rsidRPr="00DC4B1E">
        <w:rPr>
          <w:rFonts w:ascii="Times New Roman" w:hAnsi="Times New Roman" w:cs="Times New Roman"/>
          <w:b/>
          <w:sz w:val="24"/>
          <w:szCs w:val="24"/>
          <w:lang w:val="uk-UA"/>
        </w:rPr>
        <w:t>тератур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ы</w:t>
      </w:r>
      <w:proofErr w:type="spellEnd"/>
    </w:p>
    <w:p w:rsidR="00BB7EA5" w:rsidRPr="00DC4B1E" w:rsidRDefault="00BB7EA5" w:rsidP="00F97A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7A8B" w:rsidRPr="00D77FED" w:rsidRDefault="0037179C" w:rsidP="003717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РАЗДЕ</w:t>
      </w:r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 </w:t>
      </w:r>
      <w:r w:rsidRPr="00DC4B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DC4B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ИНТЕГРАЦИЯ  НА УРОКАХ</w:t>
      </w:r>
      <w:r w:rsidR="00C37BFA">
        <w:rPr>
          <w:rFonts w:ascii="Times New Roman" w:hAnsi="Times New Roman" w:cs="Times New Roman"/>
          <w:sz w:val="24"/>
          <w:szCs w:val="24"/>
          <w:lang w:val="uk-UA"/>
        </w:rPr>
        <w:t xml:space="preserve"> РУССКОГО ЯЗЫКА</w:t>
      </w:r>
    </w:p>
    <w:p w:rsidR="00F97A8B" w:rsidRPr="00D77FED" w:rsidRDefault="0037179C" w:rsidP="00F97A8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Изменения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системе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производства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выдвигают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социальные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требования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школе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должны осознавать связь всего, что существует в природе и жизни, получить в школе целостное представление о мире.  Именно поэтому на современном этапе развития проблема интеграции обучения и воспитания актуальна. </w:t>
      </w:r>
    </w:p>
    <w:p w:rsidR="00F97A8B" w:rsidRPr="00D77FED" w:rsidRDefault="0037179C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z-Cyrl-UZ"/>
        </w:rPr>
        <w:t>нтеграция в обучении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 xml:space="preserve"> – процес</w:t>
      </w:r>
      <w:r>
        <w:rPr>
          <w:rFonts w:ascii="Times New Roman" w:hAnsi="Times New Roman" w:cs="Times New Roman"/>
          <w:sz w:val="24"/>
          <w:szCs w:val="24"/>
          <w:lang w:val="uz-Cyrl-UZ"/>
        </w:rPr>
        <w:t>с установления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связей ме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>ж</w:t>
      </w:r>
      <w:r>
        <w:rPr>
          <w:rFonts w:ascii="Times New Roman" w:hAnsi="Times New Roman" w:cs="Times New Roman"/>
          <w:sz w:val="24"/>
          <w:szCs w:val="24"/>
          <w:lang w:val="uz-Cyrl-UZ"/>
        </w:rPr>
        <w:t>ду структурными компонентами содержания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 xml:space="preserve"> в рамках </w:t>
      </w:r>
      <w:r>
        <w:rPr>
          <w:rFonts w:ascii="Times New Roman" w:hAnsi="Times New Roman" w:cs="Times New Roman"/>
          <w:sz w:val="24"/>
          <w:szCs w:val="24"/>
          <w:lang w:val="uz-Cyrl-UZ"/>
        </w:rPr>
        <w:t>определённой системы обучения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с целью формирования целостных представлений о мире, ориентированных на саморазвитие личности обучающегося.  </w:t>
      </w:r>
    </w:p>
    <w:p w:rsidR="00F97A8B" w:rsidRPr="00D77FED" w:rsidRDefault="0037179C" w:rsidP="00F97A8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дея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интеграции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предмет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теоретич</w:t>
      </w:r>
      <w:r w:rsidR="00A21815">
        <w:rPr>
          <w:rFonts w:ascii="Times New Roman" w:hAnsi="Times New Roman" w:cs="Times New Roman"/>
          <w:sz w:val="24"/>
          <w:szCs w:val="24"/>
          <w:lang w:val="uk-UA"/>
        </w:rPr>
        <w:t>еских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практич</w:t>
      </w:r>
      <w:r w:rsidR="00A21815">
        <w:rPr>
          <w:rFonts w:ascii="Times New Roman" w:hAnsi="Times New Roman" w:cs="Times New Roman"/>
          <w:sz w:val="24"/>
          <w:szCs w:val="24"/>
          <w:lang w:val="uk-UA"/>
        </w:rPr>
        <w:t>еск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исследований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Многочисленные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нау</w:t>
      </w:r>
      <w:r w:rsidR="00A21815">
        <w:rPr>
          <w:rFonts w:ascii="Times New Roman" w:hAnsi="Times New Roman" w:cs="Times New Roman"/>
          <w:sz w:val="24"/>
          <w:szCs w:val="24"/>
          <w:lang w:val="uk-UA"/>
        </w:rPr>
        <w:t>чные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свидетельствуют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о том,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почти все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предметы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содержать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интегрированныйе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1815"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 w:rsidR="00A2181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F97A8B" w:rsidRPr="00D77FED" w:rsidRDefault="00A21815" w:rsidP="00F97A8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Интеграция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даёт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показат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обучающимся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мир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целом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преодолев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раздро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ленные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стимулирует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усиление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свіязей.</w:t>
      </w:r>
    </w:p>
    <w:p w:rsidR="00F97A8B" w:rsidRPr="00D77FED" w:rsidRDefault="00A21815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Интеграционные</w:t>
      </w:r>
      <w:r w:rsidR="00F97A8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процессы</w:t>
      </w:r>
      <w:r w:rsidR="00F97A8B" w:rsidRPr="00D77FED">
        <w:rPr>
          <w:rFonts w:ascii="Times New Roman" w:hAnsi="Times New Roman" w:cs="Times New Roman"/>
          <w:sz w:val="24"/>
          <w:szCs w:val="24"/>
          <w:lang w:val="uz-Cyrl-UZ"/>
        </w:rPr>
        <w:t xml:space="preserve"> в о</w:t>
      </w:r>
      <w:r>
        <w:rPr>
          <w:rFonts w:ascii="Times New Roman" w:hAnsi="Times New Roman" w:cs="Times New Roman"/>
          <w:sz w:val="24"/>
          <w:szCs w:val="24"/>
          <w:lang w:val="uz-Cyrl-UZ"/>
        </w:rPr>
        <w:t>бразовании продолжаются,  и они разнообразны, но их цель – развитая личность, способная к творческому поиску.</w:t>
      </w:r>
    </w:p>
    <w:p w:rsidR="00F97A8B" w:rsidRPr="00D77FED" w:rsidRDefault="00A21815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Сегодня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времена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актуальной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остаётся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проблема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>интересованности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этнической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культуры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Повышению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эффективности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процес</w:t>
      </w:r>
      <w:r>
        <w:rPr>
          <w:rFonts w:ascii="Times New Roman" w:hAnsi="Times New Roman" w:cs="Times New Roman"/>
          <w:sz w:val="24"/>
          <w:szCs w:val="24"/>
          <w:lang w:val="uk-UA"/>
        </w:rPr>
        <w:t>са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содействует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оптимальное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сочетание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традиц</w:t>
      </w:r>
      <w:r w:rsidR="00C22E87">
        <w:rPr>
          <w:rFonts w:ascii="Times New Roman" w:hAnsi="Times New Roman" w:cs="Times New Roman"/>
          <w:sz w:val="24"/>
          <w:szCs w:val="24"/>
          <w:lang w:val="uk-UA"/>
        </w:rPr>
        <w:t>ионных</w:t>
      </w:r>
      <w:proofErr w:type="spellEnd"/>
      <w:r w:rsidR="00C22E87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C22E8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нновац</w:t>
      </w:r>
      <w:r w:rsidR="00C22E87">
        <w:rPr>
          <w:rFonts w:ascii="Times New Roman" w:hAnsi="Times New Roman" w:cs="Times New Roman"/>
          <w:sz w:val="24"/>
          <w:szCs w:val="24"/>
          <w:lang w:val="uk-UA"/>
        </w:rPr>
        <w:t>ионных</w:t>
      </w:r>
      <w:proofErr w:type="spellEnd"/>
      <w:r w:rsidR="00C22E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2E87">
        <w:rPr>
          <w:rFonts w:ascii="Times New Roman" w:hAnsi="Times New Roman" w:cs="Times New Roman"/>
          <w:sz w:val="24"/>
          <w:szCs w:val="24"/>
          <w:lang w:val="uk-UA"/>
        </w:rPr>
        <w:t>методов</w:t>
      </w:r>
      <w:proofErr w:type="spellEnd"/>
      <w:r w:rsidR="00C22E87">
        <w:rPr>
          <w:rFonts w:ascii="Times New Roman" w:hAnsi="Times New Roman" w:cs="Times New Roman"/>
          <w:sz w:val="24"/>
          <w:szCs w:val="24"/>
          <w:lang w:val="uk-UA"/>
        </w:rPr>
        <w:t>, форм 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2E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2E87">
        <w:rPr>
          <w:rFonts w:ascii="Times New Roman" w:hAnsi="Times New Roman" w:cs="Times New Roman"/>
          <w:sz w:val="24"/>
          <w:szCs w:val="24"/>
          <w:lang w:val="uk-UA"/>
        </w:rPr>
        <w:t>способов</w:t>
      </w:r>
      <w:proofErr w:type="spellEnd"/>
      <w:r w:rsidR="00C22E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2E87">
        <w:rPr>
          <w:rFonts w:ascii="Times New Roman" w:hAnsi="Times New Roman" w:cs="Times New Roman"/>
          <w:sz w:val="24"/>
          <w:szCs w:val="24"/>
          <w:lang w:val="uk-UA"/>
        </w:rPr>
        <w:t>наци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онального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2E87">
        <w:rPr>
          <w:rFonts w:ascii="Times New Roman" w:hAnsi="Times New Roman" w:cs="Times New Roman"/>
          <w:sz w:val="24"/>
          <w:szCs w:val="24"/>
          <w:lang w:val="uk-UA"/>
        </w:rPr>
        <w:t>оспитания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7A8B" w:rsidRPr="00D77FED" w:rsidRDefault="00C22E87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Вся культура пронизана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традициями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закономерно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Урок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иметь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традиции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целью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своїй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обучающимися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закрепила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определённые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действия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этапы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своеобразные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ритуалы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связанные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использованием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земледельческого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календаря,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эффективно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выполнятьпоставленные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задачи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Решила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подоб рать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</w:t>
      </w:r>
      <w:r w:rsidR="00F97A8B">
        <w:rPr>
          <w:rFonts w:ascii="Times New Roman" w:hAnsi="Times New Roman" w:cs="Times New Roman"/>
          <w:sz w:val="24"/>
          <w:szCs w:val="24"/>
          <w:lang w:val="uk-UA"/>
        </w:rPr>
        <w:t>ал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помогла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учителю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его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каждодневной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познавать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историю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нашого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народа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обычаи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традиции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7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Стараюсь донести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сердца</w:t>
      </w:r>
      <w:proofErr w:type="spellEnd"/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>любов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семейним</w:t>
      </w:r>
      <w:proofErr w:type="spellEnd"/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 xml:space="preserve"> обряд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праздникам</w:t>
      </w:r>
      <w:proofErr w:type="spellEnd"/>
      <w:r w:rsidR="00F97A8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земледельческому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календарю,</w:t>
      </w:r>
      <w:r w:rsidR="00D03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природе</w:t>
      </w:r>
      <w:proofErr w:type="spellEnd"/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неё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r w:rsidR="00D03D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230A48">
        <w:rPr>
          <w:rFonts w:ascii="Times New Roman" w:hAnsi="Times New Roman" w:cs="Times New Roman"/>
          <w:sz w:val="24"/>
          <w:szCs w:val="24"/>
          <w:lang w:val="uk-UA"/>
        </w:rPr>
        <w:t xml:space="preserve">може </w:t>
      </w:r>
      <w:proofErr w:type="spellStart"/>
      <w:r w:rsidR="00D03D2D">
        <w:rPr>
          <w:rFonts w:ascii="Times New Roman" w:hAnsi="Times New Roman" w:cs="Times New Roman"/>
          <w:sz w:val="24"/>
          <w:szCs w:val="24"/>
          <w:lang w:val="uk-UA"/>
        </w:rPr>
        <w:t>существовать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7A8B" w:rsidRPr="00D77FED" w:rsidRDefault="00D03D2D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подобрано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месяцам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года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, щоб </w:t>
      </w:r>
      <w:proofErr w:type="spellStart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чита</w:t>
      </w:r>
      <w:r>
        <w:rPr>
          <w:rFonts w:ascii="Times New Roman" w:hAnsi="Times New Roman" w:cs="Times New Roman"/>
          <w:sz w:val="24"/>
          <w:szCs w:val="24"/>
          <w:lang w:val="uk-UA"/>
        </w:rPr>
        <w:t>телю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легче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найти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нужную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</w:p>
    <w:p w:rsidR="00F97A8B" w:rsidRPr="00D77FED" w:rsidRDefault="00D03D2D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Земледельческий </w:t>
      </w:r>
      <w:r w:rsidR="00F97A8B" w:rsidRPr="00D77FED">
        <w:rPr>
          <w:rFonts w:ascii="Times New Roman" w:hAnsi="Times New Roman" w:cs="Times New Roman"/>
          <w:sz w:val="24"/>
          <w:szCs w:val="24"/>
        </w:rPr>
        <w:t>календар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97A8B" w:rsidRPr="00D77FED">
        <w:rPr>
          <w:rFonts w:ascii="Times New Roman" w:hAnsi="Times New Roman" w:cs="Times New Roman"/>
          <w:sz w:val="24"/>
          <w:szCs w:val="24"/>
        </w:rPr>
        <w:t>трати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7A8B" w:rsidRPr="00D77FED">
        <w:rPr>
          <w:rFonts w:ascii="Times New Roman" w:hAnsi="Times New Roman" w:cs="Times New Roman"/>
          <w:sz w:val="24"/>
          <w:szCs w:val="24"/>
        </w:rPr>
        <w:t>го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</w:t>
      </w:r>
      <w:r w:rsidR="00F97A8B" w:rsidRPr="00D77FE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Даже тот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факт, </w:t>
      </w:r>
      <w:r>
        <w:rPr>
          <w:rFonts w:ascii="Times New Roman" w:hAnsi="Times New Roman" w:cs="Times New Roman"/>
          <w:sz w:val="24"/>
          <w:szCs w:val="24"/>
        </w:rPr>
        <w:t>что мы имеем возможность полнее познать жизнь и быт своих предков, даёт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нам законн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е право </w:t>
      </w:r>
      <w:r>
        <w:rPr>
          <w:rFonts w:ascii="Times New Roman" w:hAnsi="Times New Roman" w:cs="Times New Roman"/>
          <w:sz w:val="24"/>
          <w:szCs w:val="24"/>
        </w:rPr>
        <w:t xml:space="preserve">гордиться 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F97A8B" w:rsidRPr="00D77FED">
        <w:rPr>
          <w:rFonts w:ascii="Times New Roman" w:hAnsi="Times New Roman" w:cs="Times New Roman"/>
          <w:sz w:val="24"/>
          <w:szCs w:val="24"/>
        </w:rPr>
        <w:t>соким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</w:t>
      </w:r>
      <w:r w:rsidR="00F97A8B" w:rsidRPr="00D77FED">
        <w:rPr>
          <w:rFonts w:ascii="Times New Roman" w:hAnsi="Times New Roman" w:cs="Times New Roman"/>
          <w:sz w:val="24"/>
          <w:szCs w:val="24"/>
        </w:rPr>
        <w:t>внем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 нашего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которая в мировой  цивилизации заняла почетное место.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это заставляет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 нас </w:t>
      </w:r>
      <w:r>
        <w:rPr>
          <w:rFonts w:ascii="Times New Roman" w:hAnsi="Times New Roman" w:cs="Times New Roman"/>
          <w:sz w:val="24"/>
          <w:szCs w:val="24"/>
        </w:rPr>
        <w:t>оберегать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духовные достижения</w:t>
      </w:r>
      <w:r w:rsidR="00F97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последующих поколе</w:t>
      </w:r>
      <w:r w:rsidR="00F97A8B" w:rsidRPr="00D77FE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7A8B" w:rsidRDefault="00F97A8B" w:rsidP="00F97A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EA5" w:rsidRDefault="00BB7EA5" w:rsidP="00F97A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A8B" w:rsidRDefault="00F97A8B" w:rsidP="00F97A8B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32CB" w:rsidRPr="00DC4B1E" w:rsidRDefault="00D832CB" w:rsidP="00D83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РАЗДЕЛ </w:t>
      </w:r>
      <w:r w:rsidRPr="00DC4B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3D90">
        <w:rPr>
          <w:rFonts w:ascii="Times New Roman" w:hAnsi="Times New Roman" w:cs="Times New Roman"/>
          <w:sz w:val="24"/>
          <w:szCs w:val="24"/>
          <w:lang w:val="uk-UA"/>
        </w:rPr>
        <w:t>ИСПОЛЬЗОВАНИЕ ЗЕМЛЕДЕЛЬЧЕСКОГО КАЛЕНДАРЯ В ОБРАЗОВАТЕЛЬНОМ ПРОСТРАНСТВЕ</w:t>
      </w:r>
    </w:p>
    <w:p w:rsidR="00F97A8B" w:rsidRDefault="00D832CB" w:rsidP="00D832CB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Проблема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формирования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духовно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богатой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лисности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остаётся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центре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внимания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школы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. Всё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чаще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обращаемся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к стокам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нашей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духовно,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именно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ней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содержаться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необходимые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62"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 w:rsidR="00247C6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97A8B" w:rsidRPr="00D77FED" w:rsidRDefault="00247C62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воспитательную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силу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земледельческий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календар,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играл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роль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своеобразного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нормативного документа,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обеспечивал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единство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него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органично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вплетены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приметы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развития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растительного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животного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мира,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солнечного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лунного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циклов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соответствующие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правила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нормы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социальной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организации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семейных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отношений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 К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алендар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объединял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ритмы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общества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единое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целое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Традиционная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народная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культура,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воплощённая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земледельческом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календаре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A18F3">
        <w:rPr>
          <w:rFonts w:ascii="Times New Roman" w:hAnsi="Times New Roman" w:cs="Times New Roman"/>
          <w:sz w:val="24"/>
          <w:szCs w:val="24"/>
          <w:lang w:val="uk-UA"/>
        </w:rPr>
        <w:t>ценна</w:t>
      </w:r>
      <w:proofErr w:type="spellEnd"/>
      <w:r w:rsidR="00AA1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7A8B" w:rsidRPr="00D77FED">
        <w:rPr>
          <w:rFonts w:ascii="Times New Roman" w:hAnsi="Times New Roman" w:cs="Times New Roman"/>
          <w:sz w:val="24"/>
          <w:szCs w:val="24"/>
        </w:rPr>
        <w:t xml:space="preserve">для </w:t>
      </w:r>
      <w:r w:rsidR="00AA18F3">
        <w:rPr>
          <w:rFonts w:ascii="Times New Roman" w:hAnsi="Times New Roman" w:cs="Times New Roman"/>
          <w:sz w:val="24"/>
          <w:szCs w:val="24"/>
        </w:rPr>
        <w:t xml:space="preserve">восстановления равновесия в системе человек-природа, в решении задач экологического воспитания.   </w:t>
      </w:r>
    </w:p>
    <w:p w:rsidR="00F97A8B" w:rsidRPr="00D77FED" w:rsidRDefault="008C61AE" w:rsidP="00F97A8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Знакомство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народным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календарём -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важный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фактор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формировании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тудовых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учений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навыков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Использование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примет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учебно-воспитательном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процессе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помогают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решении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широкого круга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педагогических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задач,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связанных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формированием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развитием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неисчерпаемый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источник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народной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мудрости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F97A8B" w:rsidRPr="00D77FED" w:rsidRDefault="008C61AE" w:rsidP="002722C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примети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способствуют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сохранию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приумножению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познанию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законов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составная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многих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областей знаний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биологии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астрономи,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медицины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метеорологи</w:t>
      </w:r>
      <w:r w:rsidR="00DF43CB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нароного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календаря </w:t>
      </w:r>
      <w:proofErr w:type="spellStart"/>
      <w:r w:rsidR="00DF43CB" w:rsidRPr="00D77FED">
        <w:rPr>
          <w:rFonts w:ascii="Times New Roman" w:hAnsi="Times New Roman" w:cs="Times New Roman"/>
          <w:sz w:val="24"/>
          <w:szCs w:val="24"/>
          <w:lang w:val="uk-UA"/>
        </w:rPr>
        <w:t>форм</w:t>
      </w:r>
      <w:r w:rsidR="00DF43CB">
        <w:rPr>
          <w:rFonts w:ascii="Times New Roman" w:hAnsi="Times New Roman" w:cs="Times New Roman"/>
          <w:sz w:val="24"/>
          <w:szCs w:val="24"/>
          <w:lang w:val="uk-UA"/>
        </w:rPr>
        <w:t>ируют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научный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кругозор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экологическую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культуру</w:t>
      </w:r>
      <w:r w:rsidR="002722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F43C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содействуют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22CA">
        <w:rPr>
          <w:rFonts w:ascii="Times New Roman" w:hAnsi="Times New Roman" w:cs="Times New Roman"/>
          <w:sz w:val="24"/>
          <w:szCs w:val="24"/>
          <w:lang w:val="uk-UA"/>
        </w:rPr>
        <w:t>исследовательской</w:t>
      </w:r>
      <w:proofErr w:type="spellEnd"/>
      <w:r w:rsidR="00272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22CA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2722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722C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F43CB">
        <w:rPr>
          <w:rFonts w:ascii="Times New Roman" w:hAnsi="Times New Roman" w:cs="Times New Roman"/>
          <w:sz w:val="24"/>
          <w:szCs w:val="24"/>
          <w:lang w:val="uk-UA"/>
        </w:rPr>
        <w:t>одготовке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молодёжи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самостоятельной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жизни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успешной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трудовой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хозяйственной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43CB">
        <w:rPr>
          <w:rFonts w:ascii="Times New Roman" w:hAnsi="Times New Roman" w:cs="Times New Roman"/>
          <w:sz w:val="24"/>
          <w:szCs w:val="24"/>
          <w:lang w:val="uk-UA"/>
        </w:rPr>
        <w:t>деятельности</w:t>
      </w:r>
      <w:proofErr w:type="spellEnd"/>
      <w:r w:rsidR="00DF43CB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72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7A8B" w:rsidRDefault="002722CA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Изучением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составлением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русского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земледельческого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календаря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серьёзно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занимались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Некрылова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Фёдоровна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её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Фёдор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Петрович.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положены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основу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F97A8B" w:rsidRPr="00D77F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4521" w:rsidRDefault="00DD4521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7EA5" w:rsidRDefault="00BB7EA5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7EA5" w:rsidRDefault="00BB7EA5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7EA5" w:rsidRDefault="00BB7EA5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7EA5" w:rsidRPr="00D77FED" w:rsidRDefault="00BB7EA5" w:rsidP="00DD452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7EA5" w:rsidRPr="00DC4B1E" w:rsidRDefault="00BB7EA5" w:rsidP="00BB7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РАЗДЕЛ </w:t>
      </w:r>
      <w:r w:rsidRPr="00DC4B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793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ПОМОЩЬ УЧИТЕЛЮ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3D90">
        <w:rPr>
          <w:rFonts w:ascii="Times New Roman" w:hAnsi="Times New Roman" w:cs="Times New Roman"/>
          <w:sz w:val="24"/>
          <w:szCs w:val="24"/>
          <w:lang w:val="uk-UA"/>
        </w:rPr>
        <w:t>опыта</w:t>
      </w:r>
      <w:proofErr w:type="spellEnd"/>
      <w:r w:rsidRPr="00793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3D90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Pr="00793D90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>ДИДАК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ТИЧНИЙ МАТЕРИ</w:t>
      </w:r>
      <w:r w:rsidRPr="00DC4B1E">
        <w:rPr>
          <w:rFonts w:ascii="Times New Roman" w:hAnsi="Times New Roman" w:cs="Times New Roman"/>
          <w:b/>
          <w:sz w:val="24"/>
          <w:szCs w:val="24"/>
          <w:lang w:val="uk-UA"/>
        </w:rPr>
        <w:t>АЛ.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C4B1E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ЗЕМЛЕДЕЛЬЧЕСКИЙ КАЛЕНДАРЬ. ЗИМНИЙ ЦИКЛ</w:t>
      </w:r>
      <w:r w:rsidRPr="00DC4B1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37B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4521" w:rsidRPr="00DC4B1E" w:rsidRDefault="00BB7EA5" w:rsidP="00DD45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D4521" w:rsidRPr="00DC4B1E" w:rsidRDefault="00936DB6" w:rsidP="00936DB6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4521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>Зимн</w:t>
      </w:r>
      <w:r w:rsidR="00DD4521" w:rsidRPr="00DC4B1E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 xml:space="preserve">ий цикл </w:t>
      </w:r>
    </w:p>
    <w:p w:rsidR="00DD4521" w:rsidRDefault="00DD4521" w:rsidP="00DD4521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proofErr w:type="spellStart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Декабрь</w:t>
      </w:r>
      <w:proofErr w:type="spellEnd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 </w:t>
      </w:r>
      <w:proofErr w:type="spellStart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год</w:t>
      </w:r>
      <w:proofErr w:type="spellEnd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 </w:t>
      </w:r>
      <w:proofErr w:type="spellStart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кончает</w:t>
      </w:r>
      <w:proofErr w:type="spellEnd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, зиму </w:t>
      </w:r>
      <w:proofErr w:type="spellStart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начинает</w:t>
      </w:r>
      <w:proofErr w:type="spellEnd"/>
      <w:r w:rsidRPr="00936DB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.</w:t>
      </w:r>
    </w:p>
    <w:p w:rsidR="00E36C4E" w:rsidRDefault="00E36C4E" w:rsidP="00DD4521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 (Платон и Роман)</w:t>
      </w:r>
    </w:p>
    <w:p w:rsidR="00E36C4E" w:rsidRPr="00E36C4E" w:rsidRDefault="00E36C4E" w:rsidP="00DD45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Како</w:t>
      </w: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Платон и Роман,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такова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зима.</w:t>
      </w:r>
    </w:p>
    <w:p w:rsidR="00E36C4E" w:rsidRDefault="00E36C4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3 (Прокл)</w:t>
      </w:r>
    </w:p>
    <w:p w:rsidR="00E36C4E" w:rsidRPr="00E36C4E" w:rsidRDefault="00E36C4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Если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3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декабря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снег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шёл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то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июня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пойдёт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дождь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4 (</w:t>
      </w:r>
      <w:proofErr w:type="spellStart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Введен</w:t>
      </w:r>
      <w:r w:rsidR="00E36C4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ие</w:t>
      </w:r>
      <w:proofErr w:type="spellEnd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E36C4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Введение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пришло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зиму привело. </w:t>
      </w:r>
    </w:p>
    <w:p w:rsidR="00E36C4E" w:rsidRDefault="00E36C4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5 (Прокоп)</w:t>
      </w:r>
    </w:p>
    <w:p w:rsidR="00E36C4E" w:rsidRPr="00E36C4E" w:rsidRDefault="00E36C4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этот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день </w:t>
      </w:r>
      <w:proofErr w:type="spellStart"/>
      <w:r w:rsidR="00AC06D2">
        <w:rPr>
          <w:rFonts w:ascii="Times New Roman" w:hAnsi="Times New Roman" w:cs="Times New Roman"/>
          <w:i/>
          <w:sz w:val="24"/>
          <w:szCs w:val="24"/>
          <w:lang w:val="uk-UA"/>
        </w:rPr>
        <w:t>обы</w:t>
      </w: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чно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вс</w:t>
      </w:r>
      <w:r w:rsidR="00AC06D2">
        <w:rPr>
          <w:rFonts w:ascii="Times New Roman" w:hAnsi="Times New Roman" w:cs="Times New Roman"/>
          <w:i/>
          <w:sz w:val="24"/>
          <w:szCs w:val="24"/>
          <w:lang w:val="uk-UA"/>
        </w:rPr>
        <w:t>ей</w:t>
      </w:r>
      <w:proofErr w:type="spellEnd"/>
      <w:r w:rsidR="00AC06D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деревней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выходили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AC06D2">
        <w:rPr>
          <w:rFonts w:ascii="Times New Roman" w:hAnsi="Times New Roman" w:cs="Times New Roman"/>
          <w:i/>
          <w:sz w:val="24"/>
          <w:szCs w:val="24"/>
          <w:lang w:val="uk-UA"/>
        </w:rPr>
        <w:t>рас</w:t>
      </w:r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ставлять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вехи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вдоль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дорог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чтобы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путникам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было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легче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отыскать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метель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>снегопад</w:t>
      </w:r>
      <w:proofErr w:type="spellEnd"/>
      <w:r w:rsidRPr="00E36C4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дорогу.</w:t>
      </w:r>
    </w:p>
    <w:p w:rsidR="00DD4521" w:rsidRPr="00DC4B1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6 (Митрофан</w:t>
      </w:r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Если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6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декабря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моросил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снег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ветер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севера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то 6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июня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будет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ветер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севера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дождь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побрызгает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7 (Катерини)</w:t>
      </w:r>
    </w:p>
    <w:p w:rsid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Первое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катание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санях.</w:t>
      </w:r>
    </w:p>
    <w:p w:rsid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8 (Климент)</w:t>
      </w:r>
    </w:p>
    <w:p w:rsidR="00994F8E" w:rsidRP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Продолжали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молотить </w:t>
      </w: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хлеб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9 (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Георгий-победоносец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Юрьев-день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994F8E" w:rsidRP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Егорий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зимний – </w:t>
      </w: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охранитель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скота, повелитель </w:t>
      </w: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волков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994F8E" w:rsidRP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Волки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начинают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ходить за </w:t>
      </w:r>
      <w:proofErr w:type="spellStart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добычей</w:t>
      </w:r>
      <w:proofErr w:type="spellEnd"/>
      <w:r w:rsidRPr="00994F8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10 (Роман)</w:t>
      </w:r>
    </w:p>
    <w:p w:rsidR="00994F8E" w:rsidRPr="00994F8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Рыбы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должны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схорониться в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зимовальных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ямах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омутах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приготовиться к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зимовке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12 (Парамона</w:t>
      </w:r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994F8E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Парамона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снег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быть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метелям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13 (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Андре</w:t>
      </w:r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Первозванного</w:t>
      </w:r>
      <w:proofErr w:type="spellEnd"/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Слушают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воду: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тихая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вода –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хорошая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зима,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шумная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предстоят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морозы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бури,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метели</w:t>
      </w:r>
      <w:proofErr w:type="spellEnd"/>
      <w:r w:rsidR="00DD4521" w:rsidRPr="00D77FE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14 (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Наум-грамотник</w:t>
      </w:r>
      <w:proofErr w:type="spellEnd"/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Default="003D5CDF" w:rsidP="00DD4521">
      <w:pPr>
        <w:tabs>
          <w:tab w:val="left" w:pos="478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 Наума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детей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начинали учить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грамоте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D5CDF" w:rsidRPr="00D77FED" w:rsidRDefault="003D5CDF" w:rsidP="00DD4521">
      <w:pPr>
        <w:tabs>
          <w:tab w:val="left" w:pos="4785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Пророк Наум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наставит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ум.</w:t>
      </w:r>
    </w:p>
    <w:p w:rsidR="00DD4521" w:rsidRPr="00DC4B1E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17 (Варвари)</w:t>
      </w:r>
    </w:p>
    <w:p w:rsidR="00DD4521" w:rsidRPr="00D77FED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Варвара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ночи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украла, дня прикачала.</w:t>
      </w:r>
    </w:p>
    <w:p w:rsidR="00DD4521" w:rsidRPr="00DC4B1E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18 (</w:t>
      </w:r>
      <w:proofErr w:type="spellStart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Са</w:t>
      </w:r>
      <w:r w:rsidR="003D5CDF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вва</w:t>
      </w:r>
      <w:proofErr w:type="spellEnd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77F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Сава </w:t>
      </w:r>
      <w:proofErr w:type="spellStart"/>
      <w:r w:rsidR="003D5CDF">
        <w:rPr>
          <w:rFonts w:ascii="Times New Roman" w:hAnsi="Times New Roman" w:cs="Times New Roman"/>
          <w:i/>
          <w:sz w:val="24"/>
          <w:szCs w:val="24"/>
          <w:lang w:val="uk-UA"/>
        </w:rPr>
        <w:t>продолжает</w:t>
      </w:r>
      <w:proofErr w:type="spellEnd"/>
      <w:r w:rsidR="003D5C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Варварину роботу</w:t>
      </w:r>
      <w:r w:rsidRPr="00D77FE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D5CDF" w:rsidRPr="00D77FED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Савву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нельзя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ругаться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тому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хозяину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у кого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есть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лошадь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3D5CDF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19 (</w:t>
      </w:r>
      <w:proofErr w:type="spellStart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Никола</w:t>
      </w:r>
      <w:proofErr w:type="spellEnd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Чудотворец</w:t>
      </w:r>
      <w:proofErr w:type="spellEnd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, Микола зимний</w:t>
      </w:r>
      <w:r w:rsidR="00DD4521" w:rsidRPr="003D5CDF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3D5CDF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Никола</w:t>
      </w:r>
      <w:proofErr w:type="spellEnd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 </w:t>
      </w:r>
      <w:proofErr w:type="spellStart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второй</w:t>
      </w:r>
      <w:proofErr w:type="spellEnd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>после</w:t>
      </w:r>
      <w:proofErr w:type="spellEnd"/>
      <w:r w:rsidRPr="003D5CD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Бога заступник.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3D5CDF" w:rsidRPr="003D5CDF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Никола-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покровитель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земледелия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скотоводства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заступник от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всех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бед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несчастий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20 (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Амвросий</w:t>
      </w:r>
      <w:proofErr w:type="spellEnd"/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3D5CDF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День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этот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подводил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черту</w:t>
      </w:r>
      <w:r w:rsidR="00A042A6">
        <w:rPr>
          <w:rFonts w:ascii="Times New Roman" w:hAnsi="Times New Roman" w:cs="Times New Roman"/>
          <w:i/>
          <w:sz w:val="24"/>
          <w:szCs w:val="24"/>
          <w:lang w:val="uk-UA"/>
        </w:rPr>
        <w:t>под</w:t>
      </w:r>
      <w:proofErr w:type="spellEnd"/>
      <w:r w:rsidR="00A042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празники </w:t>
      </w:r>
      <w:proofErr w:type="spellStart"/>
      <w:r w:rsidR="00A042A6">
        <w:rPr>
          <w:rFonts w:ascii="Times New Roman" w:hAnsi="Times New Roman" w:cs="Times New Roman"/>
          <w:i/>
          <w:sz w:val="24"/>
          <w:szCs w:val="24"/>
          <w:lang w:val="uk-UA"/>
        </w:rPr>
        <w:t>уходящего</w:t>
      </w:r>
      <w:proofErr w:type="spellEnd"/>
      <w:r w:rsidR="00A042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A042A6">
        <w:rPr>
          <w:rFonts w:ascii="Times New Roman" w:hAnsi="Times New Roman" w:cs="Times New Roman"/>
          <w:i/>
          <w:sz w:val="24"/>
          <w:szCs w:val="24"/>
          <w:lang w:val="uk-UA"/>
        </w:rPr>
        <w:t>года</w:t>
      </w:r>
      <w:proofErr w:type="spellEnd"/>
    </w:p>
    <w:p w:rsidR="00DD4521" w:rsidRPr="00DC4B1E" w:rsidRDefault="00A042A6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22 (Анна, Стефан</w:t>
      </w:r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A042A6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День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отмечался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бемеменными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женщинами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пчеловодами</w:t>
      </w:r>
      <w:proofErr w:type="spellEnd"/>
      <w:r w:rsidR="00C37B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DD4521" w:rsidRPr="00DC4B1E" w:rsidRDefault="00DD4521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25 (</w:t>
      </w:r>
      <w:proofErr w:type="spellStart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Спиридон</w:t>
      </w:r>
      <w:r w:rsidR="00A042A6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-поворот</w:t>
      </w:r>
      <w:proofErr w:type="spellEnd"/>
      <w:r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D77FED" w:rsidRDefault="00A042A6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От Спиридона сонце на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лето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, зима на мороз.</w:t>
      </w:r>
    </w:p>
    <w:p w:rsidR="00DD4521" w:rsidRPr="00DC4B1E" w:rsidRDefault="00A042A6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26 (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Евстрат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Евгений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 xml:space="preserve"> </w:t>
      </w:r>
      <w:r w:rsidR="00DD4521" w:rsidRPr="00DC4B1E">
        <w:rPr>
          <w:rFonts w:ascii="Times New Roman" w:hAnsi="Times New Roman" w:cs="Times New Roman"/>
          <w:b/>
          <w:i/>
          <w:color w:val="0070C0"/>
          <w:sz w:val="24"/>
          <w:szCs w:val="24"/>
          <w:lang w:val="uk-UA"/>
        </w:rPr>
        <w:t>)</w:t>
      </w:r>
    </w:p>
    <w:p w:rsidR="00DD4521" w:rsidRPr="00C37BFA" w:rsidRDefault="00A042A6" w:rsidP="00DD4521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Мученик </w:t>
      </w:r>
      <w:proofErr w:type="spellStart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>Евстрат</w:t>
      </w:r>
      <w:proofErr w:type="spellEnd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>солнышку</w:t>
      </w:r>
      <w:proofErr w:type="spellEnd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рад.</w:t>
      </w:r>
    </w:p>
    <w:p w:rsidR="00A042A6" w:rsidRPr="00C37BFA" w:rsidRDefault="00A042A6" w:rsidP="00936DB6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uk-UA"/>
        </w:rPr>
      </w:pPr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>30  (</w:t>
      </w:r>
      <w:proofErr w:type="spellStart"/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>Ананий</w:t>
      </w:r>
      <w:proofErr w:type="spellEnd"/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 xml:space="preserve">, </w:t>
      </w:r>
      <w:proofErr w:type="spellStart"/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>Азарий</w:t>
      </w:r>
      <w:proofErr w:type="spellEnd"/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>)</w:t>
      </w:r>
      <w:r w:rsidR="00936DB6" w:rsidRPr="00C37BFA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uk-UA"/>
        </w:rPr>
        <w:t xml:space="preserve"> </w:t>
      </w:r>
    </w:p>
    <w:p w:rsidR="00C37BFA" w:rsidRPr="00C37BFA" w:rsidRDefault="00C37BFA" w:rsidP="00936DB6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Начало народних </w:t>
      </w:r>
      <w:proofErr w:type="spellStart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>ряжаний</w:t>
      </w:r>
      <w:proofErr w:type="spellEnd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C37BFA" w:rsidRPr="00C37BFA" w:rsidRDefault="00C37BFA" w:rsidP="00936DB6">
      <w:pPr>
        <w:tabs>
          <w:tab w:val="left" w:pos="4785"/>
        </w:tabs>
        <w:spacing w:line="24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</w:pPr>
      <w:r w:rsidRPr="00C37BF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lang w:val="uk-UA"/>
        </w:rPr>
        <w:t>31 ( Модест)</w:t>
      </w:r>
    </w:p>
    <w:p w:rsidR="00C37BFA" w:rsidRPr="00C37BFA" w:rsidRDefault="00C37BFA" w:rsidP="00936DB6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Модеста </w:t>
      </w:r>
      <w:proofErr w:type="spellStart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>считали</w:t>
      </w:r>
      <w:proofErr w:type="spellEnd"/>
      <w:r w:rsidRPr="00C37B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покровителем скота.</w:t>
      </w:r>
    </w:p>
    <w:p w:rsidR="00DD4521" w:rsidRPr="00D77FED" w:rsidRDefault="00936DB6" w:rsidP="00C37BFA">
      <w:pPr>
        <w:tabs>
          <w:tab w:val="left" w:pos="4785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4521" w:rsidRPr="00D77FED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Default="00DD4521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B7EA5" w:rsidRPr="00936DB6" w:rsidRDefault="00BB7EA5" w:rsidP="00DD4521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D4521" w:rsidRPr="00580AC1" w:rsidRDefault="00DD4521" w:rsidP="00DD45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0A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Список </w:t>
      </w:r>
      <w:proofErr w:type="spellStart"/>
      <w:r w:rsidR="00936DB6">
        <w:rPr>
          <w:rFonts w:ascii="Times New Roman" w:hAnsi="Times New Roman" w:cs="Times New Roman"/>
          <w:b/>
          <w:sz w:val="24"/>
          <w:szCs w:val="24"/>
          <w:lang w:val="uk-UA"/>
        </w:rPr>
        <w:t>использованных</w:t>
      </w:r>
      <w:proofErr w:type="spellEnd"/>
      <w:r w:rsidR="00936D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36DB6">
        <w:rPr>
          <w:rFonts w:ascii="Times New Roman" w:hAnsi="Times New Roman" w:cs="Times New Roman"/>
          <w:b/>
          <w:sz w:val="24"/>
          <w:szCs w:val="24"/>
          <w:lang w:val="uk-UA"/>
        </w:rPr>
        <w:t>источников</w:t>
      </w:r>
      <w:proofErr w:type="spellEnd"/>
    </w:p>
    <w:p w:rsidR="00DD4521" w:rsidRPr="00936DB6" w:rsidRDefault="00936DB6" w:rsidP="00DD452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6DB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uk-UA"/>
        </w:rPr>
        <w:t>Круглый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BB7E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7EA5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="00BB7E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7EA5">
        <w:rPr>
          <w:rFonts w:ascii="Times New Roman" w:hAnsi="Times New Roman" w:cs="Times New Roman"/>
          <w:sz w:val="24"/>
          <w:szCs w:val="24"/>
          <w:lang w:val="uk-UA"/>
        </w:rPr>
        <w:t>земледельчий</w:t>
      </w:r>
      <w:proofErr w:type="spellEnd"/>
      <w:r w:rsidR="00BB7E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7EA5">
        <w:rPr>
          <w:rFonts w:ascii="Times New Roman" w:hAnsi="Times New Roman" w:cs="Times New Roman"/>
          <w:sz w:val="24"/>
          <w:szCs w:val="24"/>
          <w:lang w:val="uk-UA"/>
        </w:rPr>
        <w:t>календарь</w:t>
      </w:r>
      <w:proofErr w:type="spellEnd"/>
      <w:r w:rsidR="00BB7EA5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936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uk-UA"/>
        </w:rPr>
        <w:t>Сост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uk-UA"/>
        </w:rPr>
        <w:t>. А.Ф.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uk-UA"/>
        </w:rPr>
        <w:t>Некрылова.</w:t>
      </w:r>
      <w:r w:rsidRPr="00936DB6">
        <w:rPr>
          <w:rFonts w:ascii="Times New Roman" w:hAnsi="Times New Roman" w:cs="Times New Roman"/>
          <w:sz w:val="24"/>
          <w:szCs w:val="24"/>
          <w:lang w:val="uk-UA"/>
        </w:rPr>
        <w:softHyphen/>
        <w:t>М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uk-UA"/>
        </w:rPr>
        <w:t xml:space="preserve">.:  Правда, 1991.- 496 с., 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uk-UA"/>
        </w:rPr>
        <w:t>ил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4521" w:rsidRPr="00580AC1" w:rsidRDefault="00DD4521" w:rsidP="00BB7EA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B3C" w:rsidRPr="00DD4521" w:rsidRDefault="00356B3C"/>
    <w:sectPr w:rsidR="00356B3C" w:rsidRPr="00DD4521" w:rsidSect="0035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D0D78"/>
    <w:multiLevelType w:val="hybridMultilevel"/>
    <w:tmpl w:val="F126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97A8B"/>
    <w:rsid w:val="00240267"/>
    <w:rsid w:val="00247C62"/>
    <w:rsid w:val="002722CA"/>
    <w:rsid w:val="0029123C"/>
    <w:rsid w:val="00356B3C"/>
    <w:rsid w:val="0037179C"/>
    <w:rsid w:val="003D5CDF"/>
    <w:rsid w:val="005C136B"/>
    <w:rsid w:val="00793D90"/>
    <w:rsid w:val="008C61AE"/>
    <w:rsid w:val="00936DB6"/>
    <w:rsid w:val="00994F8E"/>
    <w:rsid w:val="00A042A6"/>
    <w:rsid w:val="00A21815"/>
    <w:rsid w:val="00AA0326"/>
    <w:rsid w:val="00AA18F3"/>
    <w:rsid w:val="00AC06D2"/>
    <w:rsid w:val="00BB7EA5"/>
    <w:rsid w:val="00C22E87"/>
    <w:rsid w:val="00C37BFA"/>
    <w:rsid w:val="00D03D2D"/>
    <w:rsid w:val="00D832CB"/>
    <w:rsid w:val="00DD4521"/>
    <w:rsid w:val="00DF43CB"/>
    <w:rsid w:val="00E36C4E"/>
    <w:rsid w:val="00F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4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62E7-B167-49D5-B076-4A9608F5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2009-01-01T02:04:00Z</dcterms:created>
  <dcterms:modified xsi:type="dcterms:W3CDTF">2009-01-01T02:04:00Z</dcterms:modified>
</cp:coreProperties>
</file>