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94B9C" w14:textId="77777777" w:rsidR="00931744" w:rsidRDefault="00931744" w:rsidP="009041B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Рабочий лист к занятию «Кошки блокадного Ленинграда». </w:t>
      </w:r>
    </w:p>
    <w:p w14:paraId="0470D66E" w14:textId="7D57E5A8" w:rsidR="00931744" w:rsidRDefault="00931744" w:rsidP="009041B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Обучающийся ____________________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_  класс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_______  ГБОУ СОШ № _________</w:t>
      </w:r>
    </w:p>
    <w:p w14:paraId="577CC9BC" w14:textId="252E8353" w:rsidR="009041B5" w:rsidRPr="00CF3E3D" w:rsidRDefault="009041B5" w:rsidP="009041B5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F3E3D">
        <w:rPr>
          <w:rFonts w:ascii="Times New Roman" w:hAnsi="Times New Roman" w:cs="Times New Roman"/>
          <w:sz w:val="24"/>
          <w:szCs w:val="24"/>
          <w:shd w:val="clear" w:color="auto" w:fill="FFFFFF"/>
        </w:rPr>
        <w:t>Особое значение хвостатые питомцы имели для Санкт-Петербурга: именно они во время Второй мировой войны спасли людей от крыс. Давайте прочитаем воспоминания о коте Ваське, жившем в семье Бугровых.</w:t>
      </w:r>
      <w:r w:rsidRPr="00CF3E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7C7D1D5" w14:textId="77777777" w:rsidR="009041B5" w:rsidRPr="00CF3E3D" w:rsidRDefault="009041B5" w:rsidP="009041B5">
      <w:pPr>
        <w:rPr>
          <w:rFonts w:ascii="Times New Roman" w:hAnsi="Times New Roman" w:cs="Times New Roman"/>
          <w:noProof/>
          <w:sz w:val="24"/>
          <w:szCs w:val="24"/>
        </w:rPr>
      </w:pPr>
      <w:r w:rsidRPr="00CF3E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08112" wp14:editId="37645D17">
            <wp:extent cx="813916" cy="768350"/>
            <wp:effectExtent l="0" t="0" r="5715" b="0"/>
            <wp:docPr id="1" name="Рисунок 1" descr="В России 1 марта неофициально отмечается День кошек. Особое значение хвостатые питомцы имели для Санкт-Петербурга: именно они во время Второй мировой войны спасли людей от крыс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России 1 марта неофициально отмечается День кошек. Особое значение хвостатые питомцы имели для Санкт-Петербурга: именно они во время Второй мировой войны спасли людей от крыс.-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30" cy="78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F3E3D">
        <w:rPr>
          <w:rFonts w:ascii="Times New Roman" w:hAnsi="Times New Roman" w:cs="Times New Roman"/>
          <w:sz w:val="24"/>
          <w:szCs w:val="24"/>
          <w:lang w:eastAsia="ru-RU"/>
        </w:rPr>
        <w:t>Семья Бугровых состояла к ноябрю 1941 года из мамы и её маленькой дочки. С ними жил кот Васька. Ночью они все вместе спали под одним одеялом, причем Васька, как казалось, давал тепла больше всех. Он предчувствовал, когда будет бомбежка и предупреждал мяуканьем своих хозяек. Тогда они быстро собирали вещи, брали с собой воду и бежали в бомбоубежище, где нужно было тщательно следить, чтобы кота не съели другие голодные люди. Васька был прирожденным охотником. Каждый день он приносил пару мышей, а иногда даже огромную крысу. Мать варила из мышей суп, крысы шли на гуляш. Вся еда честно делилась на троих. Когда удавалось раздобыть немного зерна или хлебных крошек, мама и кот выходили охотиться на птиц. Женщина сыпала крошки, и, вместе с Васей, пряталась в засаде. Васька практически всегда с одного прыжка ловил птицу, но у голодного слабого кота удержать её не было сил. Тогда на помощь приходила мать. Даже когда блокада закончилась, и еды стало достаточно, мать все равно первым кормила Ваську, отдавая ему лучшие кусочки и называя кормильцем. Васька умер в 1949 году. Его похоронили на «человеческом» кладбище, даже соорудив маленький крестик с табличкой «Василий Бугров». Рядом позднее похоронили и остальных членов семьи Бугровых.</w:t>
      </w:r>
      <w:r w:rsidRPr="00CF3E3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horzAnchor="page" w:tblpX="1766" w:tblpY="23"/>
        <w:tblW w:w="0" w:type="auto"/>
        <w:tblLook w:val="04A0" w:firstRow="1" w:lastRow="0" w:firstColumn="1" w:lastColumn="0" w:noHBand="0" w:noVBand="1"/>
      </w:tblPr>
      <w:tblGrid>
        <w:gridCol w:w="9214"/>
      </w:tblGrid>
      <w:tr w:rsidR="009041B5" w:rsidRPr="00CF3E3D" w14:paraId="47C4446E" w14:textId="77777777" w:rsidTr="009041B5">
        <w:tc>
          <w:tcPr>
            <w:tcW w:w="9214" w:type="dxa"/>
          </w:tcPr>
          <w:p w14:paraId="5DE563B1" w14:textId="77777777" w:rsidR="009041B5" w:rsidRPr="00CF3E3D" w:rsidRDefault="009041B5" w:rsidP="0090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E3D">
              <w:rPr>
                <w:rFonts w:ascii="Times New Roman" w:hAnsi="Times New Roman" w:cs="Times New Roman"/>
                <w:sz w:val="24"/>
                <w:szCs w:val="24"/>
              </w:rPr>
              <w:t>Ответь на вопросы по тексту:</w:t>
            </w:r>
          </w:p>
          <w:p w14:paraId="16C63C28" w14:textId="77777777" w:rsidR="009041B5" w:rsidRPr="00CF3E3D" w:rsidRDefault="009041B5" w:rsidP="009041B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F3E3D">
              <w:rPr>
                <w:rFonts w:ascii="Times New Roman" w:hAnsi="Times New Roman" w:cs="Times New Roman"/>
                <w:sz w:val="24"/>
                <w:szCs w:val="24"/>
              </w:rPr>
              <w:t>Какие чувства у тебя вызвал этот случай?</w:t>
            </w:r>
          </w:p>
          <w:p w14:paraId="745B0947" w14:textId="5D469D03" w:rsidR="009041B5" w:rsidRPr="00CF3E3D" w:rsidRDefault="009041B5" w:rsidP="009041B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F3E3D">
              <w:rPr>
                <w:rFonts w:ascii="Times New Roman" w:hAnsi="Times New Roman" w:cs="Times New Roman"/>
                <w:sz w:val="24"/>
                <w:szCs w:val="24"/>
              </w:rPr>
              <w:t>Почему даже после войны сначала мама отдавала Ваське самые лучшие кусочки?</w:t>
            </w:r>
          </w:p>
          <w:p w14:paraId="3FAB8D08" w14:textId="77777777" w:rsidR="009041B5" w:rsidRPr="00CF3E3D" w:rsidRDefault="009041B5" w:rsidP="009041B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F3E3D">
              <w:rPr>
                <w:rFonts w:ascii="Times New Roman" w:hAnsi="Times New Roman" w:cs="Times New Roman"/>
                <w:sz w:val="24"/>
                <w:szCs w:val="24"/>
              </w:rPr>
              <w:t>Как ты понимаешь слово «кормилец»?</w:t>
            </w:r>
          </w:p>
          <w:p w14:paraId="272B6B68" w14:textId="492B3D9D" w:rsidR="009041B5" w:rsidRPr="00CF3E3D" w:rsidRDefault="009041B5" w:rsidP="009041B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F3E3D">
              <w:rPr>
                <w:rFonts w:ascii="Times New Roman" w:hAnsi="Times New Roman" w:cs="Times New Roman"/>
                <w:sz w:val="24"/>
                <w:szCs w:val="24"/>
              </w:rPr>
              <w:t>Какие качества кота Васьки вызывают у тебя уважение?</w:t>
            </w:r>
          </w:p>
        </w:tc>
      </w:tr>
    </w:tbl>
    <w:p w14:paraId="69541420" w14:textId="174CCD72" w:rsidR="009041B5" w:rsidRPr="00CF3E3D" w:rsidRDefault="009041B5" w:rsidP="009041B5">
      <w:pPr>
        <w:rPr>
          <w:rFonts w:ascii="Times New Roman" w:hAnsi="Times New Roman" w:cs="Times New Roman"/>
          <w:sz w:val="24"/>
          <w:szCs w:val="24"/>
        </w:rPr>
      </w:pPr>
    </w:p>
    <w:p w14:paraId="2C632317" w14:textId="0E463E60" w:rsidR="009041B5" w:rsidRDefault="009041B5" w:rsidP="009041B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3E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4151F" wp14:editId="547D9E3E">
            <wp:extent cx="1990725" cy="911225"/>
            <wp:effectExtent l="0" t="0" r="9525" b="3175"/>
            <wp:docPr id="3" name="Рисунок 3" descr="В России 1 марта неофициально отмечается День кошек. Особое значение хвостатые питомцы имели для Санкт-Петербурга: именно они во время Второй мировой войны спасли людей от крыс.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России 1 марта неофициально отмечается День кошек. Особое значение хвостатые питомцы имели для Санкт-Петербурга: именно они во время Второй мировой войны спасли людей от крыс.-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4987" cy="9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3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F3E3D">
        <w:rPr>
          <w:rFonts w:ascii="Times New Roman" w:hAnsi="Times New Roman" w:cs="Times New Roman"/>
          <w:sz w:val="24"/>
          <w:szCs w:val="24"/>
          <w:lang w:eastAsia="ru-RU"/>
        </w:rPr>
        <w:t xml:space="preserve">К началу 1943 года в городе уже практически не осталось кошек, но появилось огромное количество крыс. </w:t>
      </w:r>
      <w:r w:rsidRPr="00CF3E3D">
        <w:rPr>
          <w:rFonts w:ascii="Times New Roman" w:hAnsi="Times New Roman" w:cs="Times New Roman"/>
          <w:sz w:val="24"/>
          <w:szCs w:val="24"/>
          <w:shd w:val="clear" w:color="auto" w:fill="FFFFFF"/>
        </w:rPr>
        <w:t>В апреле 1943 года, вскоре после прорыва блокады, в Ленинград привезли четыре вагона дымчатых кошек из Ярославской области. Именно дымчатые кошки считались лучшими крысоловами.</w:t>
      </w:r>
    </w:p>
    <w:p w14:paraId="37D3A44B" w14:textId="77777777" w:rsidR="00CF3E3D" w:rsidRPr="00CF3E3D" w:rsidRDefault="00CF3E3D" w:rsidP="009041B5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41B5" w:rsidRPr="00CF3E3D" w14:paraId="4ACFF229" w14:textId="77777777" w:rsidTr="009041B5">
        <w:tc>
          <w:tcPr>
            <w:tcW w:w="9345" w:type="dxa"/>
          </w:tcPr>
          <w:p w14:paraId="616A6D4A" w14:textId="546CD130" w:rsidR="009041B5" w:rsidRPr="00CF3E3D" w:rsidRDefault="009041B5" w:rsidP="00CF3E3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3E3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Разбери по составу слово </w:t>
            </w:r>
            <w:r w:rsidR="00CF3E3D" w:rsidRPr="00CF3E3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КРЫСОЛОВ.</w:t>
            </w:r>
          </w:p>
          <w:p w14:paraId="77B699F2" w14:textId="1C964B36" w:rsidR="009041B5" w:rsidRDefault="00CF3E3D" w:rsidP="00CF3E3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3E3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Расскажи, чем питаются кошки в дикой природе?</w:t>
            </w:r>
          </w:p>
          <w:p w14:paraId="4CD02751" w14:textId="447D46E2" w:rsidR="00CF3E3D" w:rsidRDefault="00CF3E3D" w:rsidP="00CF3E3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Продолжи поговорки: Доброе слово и кошке______________. Не всё коту ___________. Ночью все кошки ________________. Страшнее ___________ зверя нет.</w:t>
            </w:r>
          </w:p>
          <w:p w14:paraId="02712CCA" w14:textId="4D52ACA8" w:rsidR="00CF3E3D" w:rsidRPr="00CF3E3D" w:rsidRDefault="00CF3E3D" w:rsidP="009041B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5994FFDE" w14:textId="5D62A50F" w:rsidR="009041B5" w:rsidRPr="00CF3E3D" w:rsidRDefault="009041B5" w:rsidP="009041B5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428C53C" w14:textId="77777777" w:rsidR="009041B5" w:rsidRPr="00CF3E3D" w:rsidRDefault="009041B5" w:rsidP="009041B5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3E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6B13E" wp14:editId="71C381B8">
            <wp:extent cx="2324100" cy="1464945"/>
            <wp:effectExtent l="0" t="0" r="0" b="1905"/>
            <wp:docPr id="4" name="Рисунок 4" descr="Кошка Василиса и кот Елис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шка Василиса и кот Елисей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90" cy="156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Памятник кошкам блокадного Ленинграда</w:t>
      </w:r>
    </w:p>
    <w:p w14:paraId="6B23639D" w14:textId="45D90B52" w:rsidR="009041B5" w:rsidRDefault="009041B5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E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память о ленинградских кошках, погибших от холода, голода или рук человека во время войны, установлены памятники. Они расположены на улице Малая Садовая. Кошка Василиса «гуляет» по карнизу 2 этажа дома №3. Кот Елисей сидит на постаменте напротив Василисы и наблюдает за прохожими. Говорят, что, если забросить монетку на площадку к Елисею, весь год будет сопутствовать удача.</w:t>
      </w:r>
    </w:p>
    <w:p w14:paraId="32942DDE" w14:textId="77777777" w:rsidR="00CF3E3D" w:rsidRDefault="00CF3E3D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F3E3D" w14:paraId="2DAC4B7F" w14:textId="77777777" w:rsidTr="00CF3E3D">
        <w:tc>
          <w:tcPr>
            <w:tcW w:w="9776" w:type="dxa"/>
          </w:tcPr>
          <w:p w14:paraId="399C3AE4" w14:textId="6BEBD157" w:rsidR="00CF3E3D" w:rsidRPr="00CF3E3D" w:rsidRDefault="00CF3E3D" w:rsidP="00CF3E3D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Пройди по лабиринту.</w:t>
            </w:r>
            <w:r w:rsidRPr="006F7F9A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           2. Реши филворд </w:t>
            </w:r>
          </w:p>
          <w:p w14:paraId="1AE065C1" w14:textId="049CF53F" w:rsidR="00CF3E3D" w:rsidRDefault="00CF3E3D" w:rsidP="00CF3E3D">
            <w:pPr>
              <w:pStyle w:val="a3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F9A">
              <w:rPr>
                <w:noProof/>
              </w:rPr>
              <w:drawing>
                <wp:inline distT="0" distB="0" distL="0" distR="0" wp14:anchorId="39F4F28F" wp14:editId="0A1E040F">
                  <wp:extent cx="2486025" cy="2894049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337" cy="304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2508EC">
              <w:rPr>
                <w:noProof/>
              </w:rPr>
              <w:drawing>
                <wp:inline distT="0" distB="0" distL="0" distR="0" wp14:anchorId="5ED9D946" wp14:editId="2DEBFB39">
                  <wp:extent cx="3028950" cy="2883848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66" cy="295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98798" w14:textId="77777777" w:rsidR="00CF3E3D" w:rsidRPr="00CF3E3D" w:rsidRDefault="00CF3E3D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16F8D" w14:textId="77777777" w:rsidR="009041B5" w:rsidRPr="00CF3E3D" w:rsidRDefault="009041B5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115540" w14:textId="523CA30C" w:rsidR="009041B5" w:rsidRDefault="009041B5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E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FE326" wp14:editId="5C5A0989">
            <wp:extent cx="863600" cy="655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043" cy="6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один памятник находится в Выборгском</w:t>
      </w:r>
      <w:bookmarkStart w:id="0" w:name="_GoBack"/>
      <w:bookmarkEnd w:id="0"/>
      <w:r w:rsidRPr="00CF3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Санкт-Петербурга, на улице Композиторов, во дворе дома №4. Монумент представляет собой фигуру кошки, выполненную из бронзы. Кошка располагается на бронзовом стуле, рядом с торшером, сам же стул стоит на постаменте, имитирующем часть пола с паркетом. На табличке, прислонённой к стулу, написано: «В память о кошках блокадного Ленинграда».</w:t>
      </w:r>
    </w:p>
    <w:p w14:paraId="7B47E6B7" w14:textId="77777777" w:rsidR="00CF3E3D" w:rsidRDefault="00CF3E3D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F3E3D" w14:paraId="02AD6D09" w14:textId="77777777" w:rsidTr="00D546AD">
        <w:trPr>
          <w:trHeight w:val="70"/>
        </w:trPr>
        <w:tc>
          <w:tcPr>
            <w:tcW w:w="9345" w:type="dxa"/>
          </w:tcPr>
          <w:p w14:paraId="183A67A4" w14:textId="36A2CE1B" w:rsidR="00CF3E3D" w:rsidRDefault="00CF3E3D" w:rsidP="00CF3E3D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 приметы о кошках и скажи, согласен ли ты с этими приметами?</w:t>
            </w:r>
          </w:p>
          <w:p w14:paraId="1EC9AB77" w14:textId="5C9EB4F8" w:rsidR="00CF3E3D" w:rsidRDefault="00CF3E3D" w:rsidP="00CF3E3D">
            <w:pPr>
              <w:pStyle w:val="a3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Чёрная кошка перебежала дорогу- к неприятностям?</w:t>
            </w:r>
            <w:r w:rsidR="00D54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</w:p>
          <w:p w14:paraId="21B7F784" w14:textId="04C6AA99" w:rsidR="00D546AD" w:rsidRDefault="00D546AD" w:rsidP="00CF3E3D">
            <w:pPr>
              <w:pStyle w:val="a3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Многоцветная кошка в доме- к счастью.</w:t>
            </w:r>
          </w:p>
          <w:p w14:paraId="68355862" w14:textId="0124F67B" w:rsidR="00D546AD" w:rsidRDefault="00D546AD" w:rsidP="00CF3E3D">
            <w:pPr>
              <w:pStyle w:val="a3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Кошка моется- гостей зазывает.</w:t>
            </w:r>
          </w:p>
          <w:p w14:paraId="02107CCB" w14:textId="27650CA8" w:rsidR="00D546AD" w:rsidRDefault="00D546AD" w:rsidP="00CF3E3D">
            <w:pPr>
              <w:pStyle w:val="a3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Кошка свернулась клубком- к морозу.</w:t>
            </w:r>
          </w:p>
          <w:p w14:paraId="13C4DF0B" w14:textId="3B9DA5CC" w:rsidR="00CF3E3D" w:rsidRDefault="00D546AD" w:rsidP="00D546A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2.  Реши задачу. На солнышке грелось несколько кошек. У них вместе лап на 10      больше, чем ушей. Сколько кошек грелось на солнышке?</w:t>
            </w:r>
          </w:p>
        </w:tc>
      </w:tr>
    </w:tbl>
    <w:p w14:paraId="73DBFAF5" w14:textId="77777777" w:rsidR="00D546AD" w:rsidRDefault="00D546AD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D15383" w14:textId="15309D3A" w:rsidR="00CF3E3D" w:rsidRDefault="00D546AD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1.Что нового ты узнал сегодня?   2. Бывал ли ты с родителями у памятников кошкам в Санкт-Петербурге?    3.  Можно и сказать, что кошки блокадного Ленинграда- герои города?  4. Есть ли у тебя дома кошка? Расскажи о ней. Нарисуй свою кошки или раскрась нашу.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546AD" w14:paraId="58CC523A" w14:textId="77777777" w:rsidTr="00D546AD">
        <w:tc>
          <w:tcPr>
            <w:tcW w:w="9345" w:type="dxa"/>
          </w:tcPr>
          <w:p w14:paraId="6740D49A" w14:textId="77777777" w:rsidR="00D546AD" w:rsidRDefault="00D546AD" w:rsidP="009041B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B8D0AF" w14:textId="576E4604" w:rsidR="00D546AD" w:rsidRDefault="00D546AD" w:rsidP="009041B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F9A">
              <w:rPr>
                <w:noProof/>
              </w:rPr>
              <w:drawing>
                <wp:inline distT="0" distB="0" distL="0" distR="0" wp14:anchorId="7D772122" wp14:editId="5E3F1FF8">
                  <wp:extent cx="1351503" cy="1576705"/>
                  <wp:effectExtent l="0" t="0" r="1270" b="444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85" cy="160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410EF6">
              <w:rPr>
                <w:noProof/>
              </w:rPr>
              <w:drawing>
                <wp:inline distT="0" distB="0" distL="0" distR="0" wp14:anchorId="3D32E533" wp14:editId="68581F67">
                  <wp:extent cx="1159510" cy="1593573"/>
                  <wp:effectExtent l="0" t="0" r="254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74" cy="167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6F7F9A">
              <w:rPr>
                <w:noProof/>
              </w:rPr>
              <w:drawing>
                <wp:inline distT="0" distB="0" distL="0" distR="0" wp14:anchorId="0DC045EB" wp14:editId="244712C7">
                  <wp:extent cx="1271116" cy="1601428"/>
                  <wp:effectExtent l="0" t="0" r="571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66" cy="16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410EF6">
              <w:rPr>
                <w:noProof/>
              </w:rPr>
              <w:drawing>
                <wp:inline distT="0" distB="0" distL="0" distR="0" wp14:anchorId="3C80DE98" wp14:editId="76312ADD">
                  <wp:extent cx="1800225" cy="1586092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00" cy="167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70317" w14:textId="77777777" w:rsidR="00D546AD" w:rsidRDefault="00D546AD" w:rsidP="009041B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6A5F07" w14:textId="4F2ABAA4" w:rsidR="00D546AD" w:rsidRDefault="00D546AD" w:rsidP="009041B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50C7F15" w14:textId="6C10F61B" w:rsidR="00D546AD" w:rsidRDefault="00931744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что сегодня ты занимался с нами. </w:t>
      </w:r>
    </w:p>
    <w:p w14:paraId="61BE4B70" w14:textId="5C60FB9A" w:rsidR="00931744" w:rsidRDefault="00931744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A11CB6" w14:textId="32D73CD2" w:rsidR="00931744" w:rsidRDefault="00931744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521CE" w14:textId="77777777" w:rsidR="00931744" w:rsidRDefault="00931744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28B111" w14:textId="3F0E7272" w:rsidR="00931744" w:rsidRDefault="00931744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материал для работы дома.</w:t>
      </w:r>
    </w:p>
    <w:p w14:paraId="284950A3" w14:textId="1FA75329" w:rsidR="00931744" w:rsidRDefault="00931744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1744" w14:paraId="2C1023D0" w14:textId="77777777" w:rsidTr="00931744">
        <w:tc>
          <w:tcPr>
            <w:tcW w:w="9345" w:type="dxa"/>
          </w:tcPr>
          <w:p w14:paraId="1F4130C9" w14:textId="026A39F3" w:rsidR="00931744" w:rsidRDefault="00931744" w:rsidP="00931744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 кроссворд                                                       2. Пройди по лабиринту</w:t>
            </w:r>
          </w:p>
          <w:p w14:paraId="6D7E9467" w14:textId="7F83AEB0" w:rsidR="00931744" w:rsidRDefault="00931744" w:rsidP="009041B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EF6">
              <w:rPr>
                <w:noProof/>
              </w:rPr>
              <w:drawing>
                <wp:inline distT="0" distB="0" distL="0" distR="0" wp14:anchorId="46EE0FD2" wp14:editId="5543EBC7">
                  <wp:extent cx="2981325" cy="280035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979" cy="282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7F9A">
              <w:rPr>
                <w:noProof/>
              </w:rPr>
              <w:drawing>
                <wp:inline distT="0" distB="0" distL="0" distR="0" wp14:anchorId="530353F0" wp14:editId="56EDE554">
                  <wp:extent cx="2752725" cy="2778125"/>
                  <wp:effectExtent l="0" t="0" r="9525" b="317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645" cy="282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E0C7B" w14:textId="77777777" w:rsidR="00931744" w:rsidRPr="00CF3E3D" w:rsidRDefault="00931744" w:rsidP="009041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31744" w:rsidRPr="00CF3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86742D"/>
    <w:multiLevelType w:val="hybridMultilevel"/>
    <w:tmpl w:val="586E0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70592"/>
    <w:multiLevelType w:val="hybridMultilevel"/>
    <w:tmpl w:val="83723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17B0D"/>
    <w:multiLevelType w:val="hybridMultilevel"/>
    <w:tmpl w:val="2D403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1678C"/>
    <w:multiLevelType w:val="hybridMultilevel"/>
    <w:tmpl w:val="B0DC5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1100C"/>
    <w:multiLevelType w:val="hybridMultilevel"/>
    <w:tmpl w:val="02B64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A2"/>
    <w:rsid w:val="007C23A2"/>
    <w:rsid w:val="009041B5"/>
    <w:rsid w:val="00931744"/>
    <w:rsid w:val="00A34F80"/>
    <w:rsid w:val="00B428CF"/>
    <w:rsid w:val="00CF3E3D"/>
    <w:rsid w:val="00D5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DEE15"/>
  <w15:chartTrackingRefBased/>
  <w15:docId w15:val="{B6A8A103-BCC9-4AC4-8987-A6B57357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4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1B5"/>
    <w:pPr>
      <w:spacing w:after="0" w:line="240" w:lineRule="auto"/>
    </w:pPr>
  </w:style>
  <w:style w:type="table" w:styleId="a4">
    <w:name w:val="Table Grid"/>
    <w:basedOn w:val="a1"/>
    <w:uiPriority w:val="39"/>
    <w:rsid w:val="00904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04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</dc:creator>
  <cp:keywords/>
  <dc:description/>
  <cp:lastModifiedBy>Романова</cp:lastModifiedBy>
  <cp:revision>4</cp:revision>
  <dcterms:created xsi:type="dcterms:W3CDTF">2024-07-28T08:59:00Z</dcterms:created>
  <dcterms:modified xsi:type="dcterms:W3CDTF">2024-07-29T07:07:00Z</dcterms:modified>
</cp:coreProperties>
</file>