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780" w:rsidRDefault="00704780" w:rsidP="00704780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Каждый из нас мечтает видеть своего ребенка счастливым, успешным и уверен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ным в себе. Основой </w:t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этой уверенности зачастую является чистая, грамотная речь. Именно в дошкольном возрасте закладывается фундамент будущих успехов в уч</w:t>
      </w:r>
      <w:r w:rsidR="00243AA9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ё</w:t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бе и общении. И если на пути освоения языка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ребёнок </w:t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встречает трудности, на помощь приходит слаженный тандем: логопедич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еская группа детского сада и</w:t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родители.</w:t>
      </w:r>
    </w:p>
    <w:p w:rsidR="00704780" w:rsidRDefault="00704780" w:rsidP="00704780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П</w:t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очему логопедическая гру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ппа – это не «ярлык</w:t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», а стартовая площадка?</w:t>
      </w:r>
    </w:p>
    <w:p w:rsidR="00704780" w:rsidRDefault="00704780" w:rsidP="00704780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К сожалению, до сих пор существует миф, что попасть в логопедическую группу – это нечто постыдное. Это в корне неверное представление! Логопедическая группа – это </w:t>
      </w:r>
      <w:r w:rsidR="00243AA9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команда специалистов, объединивших усилия для преодоления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речевых нарушений.</w:t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Здесь с детьми работа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ют</w:t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не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только</w:t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воспитател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и</w:t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, а учитель-логопед – высококвалифицированный специалист, который:</w:t>
      </w:r>
    </w:p>
    <w:p w:rsidR="00704780" w:rsidRDefault="00704780" w:rsidP="00704780">
      <w:pPr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· Проводит тщательную диагностику и выявляет корень проблемы.</w:t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· Организует индивидуальные и подгрупповые занятия по постановке и автоматизации звуков.</w:t>
      </w:r>
    </w:p>
    <w:p w:rsidR="00704780" w:rsidRDefault="00704780" w:rsidP="00704780">
      <w:pPr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· Развивает фонематический слух, без которого невозможно научиться </w:t>
      </w:r>
      <w:proofErr w:type="gramStart"/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грамотно</w:t>
      </w:r>
      <w:proofErr w:type="gramEnd"/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читать и писать.</w:t>
      </w:r>
    </w:p>
    <w:p w:rsidR="00704780" w:rsidRDefault="00704780" w:rsidP="00704780">
      <w:pPr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· Обогащает словарный запас и учит правильно строить фразы.</w:t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Воспитатели в такой группе тесно сотрудничают с логопедом, закрепляя полученные навыки в течение дня: на прогулке, во время игр и на творческих занятиях. Используется специальное оборудование, дидактические материалы и логопедические технологии, которые делают процесс коррекции эффективным и интересным для реб</w:t>
      </w:r>
      <w:r w:rsidR="00A432D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ё</w:t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нка.</w:t>
      </w:r>
    </w:p>
    <w:p w:rsidR="00243AA9" w:rsidRDefault="00704780" w:rsidP="00704780">
      <w:pPr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Без помощи родителей</w:t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мы не справимся: роль семьи в успехе ребенка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очень важна.</w:t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Самая большая ошибка – думать, что логопед в саду «исправит» речь, а родителям можно оставаться в стороне. Речевое развитие – это непрерывный процесс. Два-три занятия в неделю с</w:t>
      </w:r>
      <w:r w:rsidR="00A432D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о</w:t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специалистом – это ва</w:t>
      </w:r>
      <w:r w:rsidR="00243AA9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жный, но лишь небольшой элемент в общей картине развития</w:t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 реб</w:t>
      </w:r>
      <w:r w:rsidR="00243AA9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ё</w:t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нка. Основная языковая среда – это его дом и семья.</w:t>
      </w:r>
    </w:p>
    <w:p w:rsidR="00243AA9" w:rsidRDefault="00704780" w:rsidP="00704780">
      <w:pPr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Ваша поддержка – это 50%, а то и 70% успеха! Что вы можете сделать?</w:t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1. Будьте союзниками логопеда. Посещайте консультации, открытые занятия. Специалист объяснит вам специфику нарушения вашего реб</w:t>
      </w:r>
      <w:r w:rsidR="00243AA9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ё</w:t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нка и даст конкретные рекомендации и упражнения («домашние задания») для закрепления материала.</w:t>
      </w:r>
    </w:p>
    <w:p w:rsidR="00243AA9" w:rsidRDefault="00704780" w:rsidP="00704780">
      <w:pPr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2. Создайте доброжелательную атмосферу. Никогда не смейтесь над ошибками реб</w:t>
      </w:r>
      <w:r w:rsidR="00243AA9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ё</w:t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нка и не ругайте его за неправильное произношение. Это может </w:t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lastRenderedPageBreak/>
        <w:t>вызвать страх речи и только усугубит проблему. Хвалите за малейшие успехи!</w:t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3. Говорите правильно сами. Ваша речь – главный образец для подражания. Говорите четко, в меру медленно, используйте богатую лексику.</w:t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4. Станьте «домашним логопедом» в игровой форме. Артикуляционная гимнастика («зарядка для язычка») может быть вес</w:t>
      </w:r>
      <w:r w:rsidR="00243AA9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ё</w:t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лой игрой перед зеркалом. Скороговорки, </w:t>
      </w:r>
      <w:proofErr w:type="spellStart"/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чистоговорки</w:t>
      </w:r>
      <w:proofErr w:type="spellEnd"/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, совместное чтение и обсуждение книг, игры на развитие мелкой моторики (лепка, </w:t>
      </w:r>
      <w:proofErr w:type="spellStart"/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пазлы</w:t>
      </w:r>
      <w:proofErr w:type="spellEnd"/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, конструктор) – все это мощные инструменты в ваших руках.</w:t>
      </w:r>
    </w:p>
    <w:p w:rsidR="00243AA9" w:rsidRDefault="00704780" w:rsidP="00704780">
      <w:pPr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5. Выполняйте рекомендации систематически. Лучше 5-10 минут каждый день, чем час раз в неделю. Регулярность – ключ к автоматизации правильных речевых навыков.</w:t>
      </w:r>
    </w:p>
    <w:p w:rsidR="00243AA9" w:rsidRDefault="00243AA9" w:rsidP="00704780">
      <w:pPr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</w:p>
    <w:p w:rsidR="00243AA9" w:rsidRDefault="00704780" w:rsidP="00704780">
      <w:pPr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Когда родители и педагоги действуют как одна команда, результат не заставляет себя ждать. Мы вместе видим, как сначала неуверенный в себе малыш, стесняющийся говорить, постепенно расцветает. Он начинает ч</w:t>
      </w:r>
      <w:r w:rsidR="00243AA9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ё</w:t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тко выговаривать сложные звуки, его словарь обогащается, а фразы становятся развернутыми и логичными. И самое главное – в его глазах загорается огон</w:t>
      </w:r>
      <w:r w:rsidR="00243AA9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ё</w:t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 уверенности, потому что у него все получается.</w:t>
      </w:r>
    </w:p>
    <w:p w:rsidR="00A432D0" w:rsidRDefault="00704780" w:rsidP="00243AA9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Дорогие родители, помните: вы – не зрители в процессе коррекции речи вашего реб</w:t>
      </w:r>
      <w:r w:rsidR="00A432D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ё</w:t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нка, вы – главные режиссеры и актеры. Давайте объединим наши усилия! Только вместе мы сможем подарить нашим детям самый главный ключ к успешной жизни – красивую и правильную речь.</w:t>
      </w:r>
    </w:p>
    <w:p w:rsidR="00AC61D4" w:rsidRPr="00704780" w:rsidRDefault="00704780" w:rsidP="00243AA9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</w:pP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704780"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С уважением, коллектив логопедической группы</w:t>
      </w:r>
    </w:p>
    <w:sectPr w:rsidR="00AC61D4" w:rsidRPr="00704780" w:rsidSect="00586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04780"/>
    <w:rsid w:val="00243AA9"/>
    <w:rsid w:val="005868B6"/>
    <w:rsid w:val="00704780"/>
    <w:rsid w:val="00A432D0"/>
    <w:rsid w:val="00E76A8A"/>
    <w:rsid w:val="00F52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2025-10-27T15:21:00Z</dcterms:created>
  <dcterms:modified xsi:type="dcterms:W3CDTF">2025-10-27T15:50:00Z</dcterms:modified>
</cp:coreProperties>
</file>