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5A" w:rsidRPr="00A15C5A" w:rsidRDefault="00A15C5A" w:rsidP="00A15C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5C5A">
        <w:rPr>
          <w:rFonts w:ascii="Times New Roman" w:hAnsi="Times New Roman" w:cs="Times New Roman"/>
          <w:sz w:val="28"/>
          <w:szCs w:val="28"/>
        </w:rPr>
        <w:t>Метод проектов в начальной школе как эффективная форма изучения программного материала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В современном стремительно меняющемся мире перед начальной школой стоит задача не просто дать ученикам определенный набор знаний, умений и навыков, но и сформировать у них умение учиться, самостоятельно добывать информацию, анализировать её, применять полученные знания в практической деятельности. В этом контексте метод проектов становится одним из наиболее перспективных и эффективных подходов к обучению в начальной школе.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Что такое метод проектов?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Метод проектов – это педагогическая технология, которая позволяет ученикам приобретать знания и умения в процессе самостоятельного планирования и реализации учебного проекта. В отличие от традиционных форм обучения, где учитель транслирует знания, а ученик их усваивает, метод проектов предполагает активное участие учеников в процессе обучения, их сотрудничество и ответственность за результат.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Преимущества метода проектов в начальной школе: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Актуализация знаний и мотивация к обучению: Проектная деятельность затрагивает реальные проблемы и ситуации, близкие и интересные детям. Это мотивирует их к активному участию в процессе обучения, к поиску и применению знаний для решения конкретных задач.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Развитие познавательной активности: Ученики не просто получают готовые знания, а самостоятельно добывают их, исследуют, анализируют, сравнивают и делают выводы. Это способствует развитию их познавательной активности, любознательности и интереса к учебе.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lastRenderedPageBreak/>
        <w:t>Формирование ключевых компетентностей: В процессе работы над проектом ученики развивают умения планировать, организовывать, сотрудничать, критически мыслить, решать проблемы, презентовать результаты своей работы. Все эти умения являются ключевыми для успешной адаптации в современном мире.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Интеграция знаний из разных областей: Проекты часто носят междисциплинарный характер, что позволяет ученикам увидеть взаимосвязь между различными учебными предметами, применять знания из разных областей для решения одной общей задачи.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Развитие самостоятельности и ответственности: Ученики учатся самостоятельно планировать свою работу, распределять обязанности, контролировать свою деятельность и нести ответственность за результат.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Социализация и развитие коммуникативных навыков: Работа в группах над проектом учит детей сотрудничать, договариваться, слушать и слышать друг друга, аргументировать свою позицию, уважать мнение других.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Индивидуализация обучения: Метод проектов позволяет учитывать индивидуальные особенности и интересы учеников, предлагая им проекты разной сложности и направленности.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Как применять метод проектов в начальной школе?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Успешное применение метода проектов требует тщательной подготовки и организации со стороны учителя: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Выбор темы проекта: Тема должна быть актуальной, интересной и доступной для учеников, связана с программным материалом и соответствовать возрастным особенностям.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Определение цели и задач проекта: Четко сформулированная цель поможет ученикам понять, что они должны достичь в результате работы над проектом. Задачи конкретизируют шаги, необходимые для достижения цели.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Планирование проектной деятельности: Вместе с учениками разработайте план работы над проектом, определите этапы, сроки выполнения, источники информации, необходимые ресурсы.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 xml:space="preserve">Распределение ролей в группе: Важно, чтобы каждый ученик в группе </w:t>
      </w:r>
      <w:proofErr w:type="gramStart"/>
      <w:r w:rsidRPr="00A15C5A">
        <w:rPr>
          <w:rFonts w:ascii="Times New Roman" w:hAnsi="Times New Roman" w:cs="Times New Roman"/>
          <w:sz w:val="28"/>
          <w:szCs w:val="28"/>
        </w:rPr>
        <w:t>имел свою роль</w:t>
      </w:r>
      <w:proofErr w:type="gramEnd"/>
      <w:r w:rsidRPr="00A15C5A">
        <w:rPr>
          <w:rFonts w:ascii="Times New Roman" w:hAnsi="Times New Roman" w:cs="Times New Roman"/>
          <w:sz w:val="28"/>
          <w:szCs w:val="28"/>
        </w:rPr>
        <w:t xml:space="preserve"> и ответственность за определенный участок работы.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Организация самостоятельной работы учеников: Учитель выступает в роли консультанта и помощника, направляет учеников, помогает им находить необходимую информацию, оказывает поддержку в решении проблем.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Презентация результатов проекта: Ученики представляют результаты своей работы в виде презентации, доклада, макета, модели, спектакля и т.д.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Оценка проектной деятельности: Оценка должна учитывать не только результат, но и процесс работы над проектом, активность учеников, их вклад в общее дело. Важно, чтобы оценка была конструктивной и мотивировала учеников к дальнейшему развитию.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Примеры проектных тем для начальной школы: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"Моя семья: история и традиции" (окружающий мир, литературное чтение).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"Путешествие по родному краю" (окружающий мир, математика, изобразительное искусство).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"Мир профессий" (окружающий мир, технология).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"Создание книги сказок" (литературное чтение, русский язык, технология).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"Математика вокруг нас" (математика, окружающий мир).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"Мой любимый питомец" (окружающий мир, русский язык).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Заключение:</w:t>
      </w:r>
    </w:p>
    <w:p w:rsidR="00A15C5A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</w:p>
    <w:p w:rsidR="008F1A69" w:rsidRPr="00A15C5A" w:rsidRDefault="00A15C5A" w:rsidP="00A15C5A">
      <w:pPr>
        <w:rPr>
          <w:rFonts w:ascii="Times New Roman" w:hAnsi="Times New Roman" w:cs="Times New Roman"/>
          <w:sz w:val="28"/>
          <w:szCs w:val="28"/>
        </w:rPr>
      </w:pPr>
      <w:r w:rsidRPr="00A15C5A">
        <w:rPr>
          <w:rFonts w:ascii="Times New Roman" w:hAnsi="Times New Roman" w:cs="Times New Roman"/>
          <w:sz w:val="28"/>
          <w:szCs w:val="28"/>
        </w:rPr>
        <w:t>Метод проектов – это эффективная форма организации учебной деятельности, которая позволяет ученикам активно участвовать в процессе обучения, развивать познавательную активность, формировать ключевые компетентности и приобретать необходимые знания и умения для успешной жизни в современном мире. При правильной организации и использовании метод проектов способствует повышению качества образования в начальной школе, делает обучение более интересным, увлекательным и результативным. Он готовит учеников к дальнейшему обучению и успешной реализации в жизни.</w:t>
      </w:r>
    </w:p>
    <w:sectPr w:rsidR="008F1A69" w:rsidRPr="00A1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5A"/>
    <w:rsid w:val="008F1A69"/>
    <w:rsid w:val="00A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2025-12-12T05:10:00Z</dcterms:created>
  <dcterms:modified xsi:type="dcterms:W3CDTF">2025-12-12T05:11:00Z</dcterms:modified>
</cp:coreProperties>
</file>