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39" w:rsidRDefault="00752039" w:rsidP="00752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о проведённых мероприятиях «Дорожная карта по профилактике гибели и травмирования детей от  внешних причин» группы общеразвивающей направленн</w:t>
      </w:r>
      <w:r>
        <w:rPr>
          <w:rFonts w:ascii="Times New Roman" w:hAnsi="Times New Roman" w:cs="Times New Roman"/>
          <w:b/>
          <w:sz w:val="28"/>
          <w:szCs w:val="28"/>
        </w:rPr>
        <w:t>ости для детей 5-7 лет за декабрь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год.</w:t>
      </w:r>
    </w:p>
    <w:p w:rsidR="00752039" w:rsidRDefault="00752039" w:rsidP="007520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(группа:  «Почемучки»)</w:t>
      </w:r>
    </w:p>
    <w:tbl>
      <w:tblPr>
        <w:tblStyle w:val="a4"/>
        <w:tblpPr w:leftFromText="180" w:rightFromText="180" w:vertAnchor="text" w:horzAnchor="margin" w:tblpY="16"/>
        <w:tblW w:w="0" w:type="auto"/>
        <w:tblInd w:w="0" w:type="dxa"/>
        <w:tblLook w:val="04A0" w:firstRow="1" w:lastRow="0" w:firstColumn="1" w:lastColumn="0" w:noHBand="0" w:noVBand="1"/>
      </w:tblPr>
      <w:tblGrid>
        <w:gridCol w:w="507"/>
        <w:gridCol w:w="4175"/>
        <w:gridCol w:w="2217"/>
        <w:gridCol w:w="2446"/>
      </w:tblGrid>
      <w:tr w:rsidR="00752039" w:rsidTr="0075203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Мероприятия: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проведения: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Ответственные:</w:t>
            </w:r>
          </w:p>
        </w:tc>
      </w:tr>
      <w:tr w:rsidR="00752039" w:rsidTr="00752039">
        <w:trPr>
          <w:trHeight w:val="93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pStyle w:val="a3"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Размещение в родительской группе WhatsApp наглядной агитации и раздача памяток на тему: </w:t>
            </w:r>
            <w:r w:rsidR="0023365D">
              <w:rPr>
                <w:rStyle w:val="a5"/>
                <w:i w:val="0"/>
                <w:color w:val="000000"/>
                <w:shd w:val="clear" w:color="auto" w:fill="FFFFFF"/>
                <w:lang w:eastAsia="en-US"/>
              </w:rPr>
              <w:t>«Безопасность в зимний период»</w:t>
            </w:r>
            <w:bookmarkStart w:id="0" w:name="_GoBack"/>
            <w:bookmarkEnd w:id="0"/>
            <w:r>
              <w:rPr>
                <w:color w:val="000000"/>
                <w:lang w:eastAsia="en-US"/>
              </w:rPr>
              <w:t>. Размещение в уголках для родителей информацию направленную на недопущение гибели и травмирования детей от  внешних причин.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6B4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 – 30</w:t>
            </w:r>
            <w:r w:rsidR="00752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="00752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7520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752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группы: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Белоглядова О.Г.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 С.В.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одители: 22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752039" w:rsidTr="00752039">
        <w:trPr>
          <w:trHeight w:val="48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pStyle w:val="a3"/>
              <w:shd w:val="clear" w:color="auto" w:fill="FFFFFF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Показ мультфильмов  для детей по безопасности </w:t>
            </w:r>
            <w:r>
              <w:rPr>
                <w:rStyle w:val="a5"/>
                <w:i w:val="0"/>
                <w:color w:val="000000"/>
                <w:shd w:val="clear" w:color="auto" w:fill="FFFFFF"/>
                <w:lang w:eastAsia="en-US"/>
              </w:rPr>
              <w:t>«Спасик и его команда», «Дозорные дорог».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6B4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 –30</w:t>
            </w:r>
            <w:r w:rsidR="00752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12</w:t>
            </w:r>
            <w:r w:rsidR="00752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 г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группы: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Белоглядова О.Г.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 С.В.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оспитанники: 18</w:t>
            </w:r>
          </w:p>
        </w:tc>
      </w:tr>
      <w:tr w:rsidR="00752039" w:rsidTr="00752039">
        <w:trPr>
          <w:trHeight w:val="65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pStyle w:val="a3"/>
              <w:shd w:val="clear" w:color="auto" w:fill="FFFFFF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Инструктаж родителей (за</w:t>
            </w:r>
            <w:r>
              <w:rPr>
                <w:color w:val="000000"/>
                <w:lang w:eastAsia="en-US"/>
              </w:rPr>
              <w:t xml:space="preserve">конных представителей) </w:t>
            </w:r>
            <w:r w:rsidR="006B461C">
              <w:rPr>
                <w:color w:val="000000"/>
                <w:lang w:eastAsia="en-US"/>
              </w:rPr>
              <w:t xml:space="preserve">«Основы безопасности жизнедеятельноси в зимний период», </w:t>
            </w:r>
            <w:r>
              <w:rPr>
                <w:color w:val="000000"/>
                <w:lang w:eastAsia="en-US"/>
              </w:rPr>
              <w:t>«Детский травматизм на железной дороге</w:t>
            </w:r>
            <w:r w:rsidR="006B461C">
              <w:rPr>
                <w:color w:val="000000"/>
                <w:lang w:eastAsia="en-US"/>
              </w:rPr>
              <w:t>», «Правила безопасности на улице. Осторожно сосульки, гололед</w:t>
            </w:r>
            <w:r>
              <w:rPr>
                <w:color w:val="000000"/>
                <w:lang w:eastAsia="en-US"/>
              </w:rPr>
              <w:t xml:space="preserve">».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 г.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группы: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Белоглядова О.Г.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 С.В.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Родители: 22</w:t>
            </w:r>
          </w:p>
        </w:tc>
      </w:tr>
      <w:tr w:rsidR="00752039" w:rsidTr="00752039">
        <w:trPr>
          <w:trHeight w:val="45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 w:rsidP="00752039">
            <w:pPr>
              <w:pStyle w:val="a3"/>
              <w:shd w:val="clear" w:color="auto" w:fill="FFFFFF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Беседы с детьми на </w:t>
            </w:r>
            <w:r>
              <w:rPr>
                <w:color w:val="000000"/>
                <w:lang w:eastAsia="en-US"/>
              </w:rPr>
              <w:t>темы: «Светофор</w:t>
            </w:r>
            <w:r>
              <w:rPr>
                <w:color w:val="000000"/>
                <w:lang w:eastAsia="en-US"/>
              </w:rPr>
              <w:t xml:space="preserve">», </w:t>
            </w:r>
            <w:r>
              <w:rPr>
                <w:rStyle w:val="a5"/>
                <w:i w:val="0"/>
                <w:color w:val="000000"/>
                <w:shd w:val="clear" w:color="auto" w:fill="FFFFFF"/>
                <w:lang w:eastAsia="en-US"/>
              </w:rPr>
              <w:t>«Азбука безопасности», «Опасные сосульки», «Безопасность зимой».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B4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– 30.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 г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группы: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Белоглядова О.Г.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 С.В.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Воспитанники: 17</w:t>
            </w:r>
          </w:p>
        </w:tc>
      </w:tr>
      <w:tr w:rsidR="00752039" w:rsidTr="00752039">
        <w:trPr>
          <w:trHeight w:val="69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Провели тематическое занятие  </w:t>
            </w:r>
            <w:r w:rsidR="006B461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 w:themeFill="background1"/>
              </w:rPr>
              <w:t>«Всем ребятам нужно знать, как по улице шагать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 w:themeFill="background1"/>
              </w:rPr>
              <w:t>».</w:t>
            </w:r>
          </w:p>
          <w:p w:rsidR="00752039" w:rsidRDefault="00752039">
            <w:pPr>
              <w:pStyle w:val="a3"/>
              <w:spacing w:before="0" w:beforeAutospacing="0" w:after="240" w:afterAutospacing="0"/>
              <w:rPr>
                <w:color w:val="000000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 г.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группы: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Белоглядова О.Г.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 С.В.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оспитанники: 14</w:t>
            </w:r>
          </w:p>
        </w:tc>
      </w:tr>
      <w:tr w:rsidR="00752039" w:rsidTr="00752039">
        <w:trPr>
          <w:trHeight w:val="84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pStyle w:val="a3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Рисование на тему:</w:t>
            </w:r>
            <w:r w:rsidR="006B461C">
              <w:rPr>
                <w:color w:val="000000"/>
                <w:shd w:val="clear" w:color="auto" w:fill="FFFFFF"/>
                <w:lang w:eastAsia="en-US"/>
              </w:rPr>
              <w:t>  «Осторожно, опасные сосульки</w:t>
            </w:r>
            <w:r>
              <w:rPr>
                <w:color w:val="000000"/>
                <w:shd w:val="clear" w:color="auto" w:fill="FFFFFF"/>
                <w:lang w:eastAsia="en-US"/>
              </w:rPr>
              <w:t>!»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6B4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 – 30</w:t>
            </w:r>
            <w:r w:rsidR="00752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12</w:t>
            </w:r>
            <w:r w:rsidR="00752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 г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группы: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Белоглядова О.Г.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 С.В.</w:t>
            </w:r>
          </w:p>
          <w:p w:rsidR="00752039" w:rsidRDefault="00752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оспитанники: 20</w:t>
            </w:r>
          </w:p>
        </w:tc>
      </w:tr>
    </w:tbl>
    <w:p w:rsidR="00752039" w:rsidRDefault="00752039" w:rsidP="00752039">
      <w:pPr>
        <w:pStyle w:val="c10"/>
        <w:shd w:val="clear" w:color="auto" w:fill="FFFFFF"/>
        <w:spacing w:before="0" w:beforeAutospacing="0" w:after="0" w:afterAutospacing="0"/>
        <w:ind w:right="76"/>
        <w:jc w:val="center"/>
        <w:rPr>
          <w:sz w:val="28"/>
          <w:szCs w:val="28"/>
        </w:rPr>
      </w:pPr>
    </w:p>
    <w:p w:rsidR="00752039" w:rsidRDefault="00752039" w:rsidP="00752039"/>
    <w:p w:rsidR="00752039" w:rsidRDefault="00752039" w:rsidP="00752039"/>
    <w:p w:rsidR="00547298" w:rsidRDefault="00547298"/>
    <w:sectPr w:rsidR="0054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39"/>
    <w:rsid w:val="0023365D"/>
    <w:rsid w:val="00547298"/>
    <w:rsid w:val="006B461C"/>
    <w:rsid w:val="0075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1B5A"/>
  <w15:chartTrackingRefBased/>
  <w15:docId w15:val="{A879E204-2333-4F86-927D-65BBD1FC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039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semiHidden/>
    <w:rsid w:val="0075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5203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752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2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Белоглядов</dc:creator>
  <cp:keywords/>
  <dc:description/>
  <cp:lastModifiedBy>Владислав Белоглядов</cp:lastModifiedBy>
  <cp:revision>2</cp:revision>
  <dcterms:created xsi:type="dcterms:W3CDTF">2025-12-12T13:10:00Z</dcterms:created>
  <dcterms:modified xsi:type="dcterms:W3CDTF">2025-12-12T13:34:00Z</dcterms:modified>
</cp:coreProperties>
</file>