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4B" w:rsidRPr="00CA044D" w:rsidRDefault="00960F4B" w:rsidP="00960F4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«Семья в куче, не страшна и туча»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осмысление роли ближайшего окружения как источника поддержки.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представления о роли </w:t>
      </w:r>
      <w:proofErr w:type="gramStart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человека;</w:t>
      </w: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убеждения в том, что близкие могут быть опорой в жизни;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для записей, карандаши.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Ритуал приветствия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Упражнение «Генеалогическое древо»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- психолог.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Откуда мы родом? Где наши корни? И что такое корни? Ко</w:t>
      </w:r>
      <w:r w:rsidRPr="00CA0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CA0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ни – это то, что дает нам поддержку.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 предлагается изобразить г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неалогическое древо своей семьи, представив себя стволом дерева, а родителей, б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бушек, дедушек – корнями. Сколько уровней корней (поколений семьи) может н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каждый из присутствующих? Нужно написать имена тех родственников, которых воспитанники вспомнят. В ходе обсуждения упражнения делается вывод, почему семья – это наши корни. Оказывается, это именно она дает нам поддержку, уверенность в том, что мы кому-то нужны.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Анкета «Моя семья»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Pr="00CA044D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u w:val="single"/>
            <w:lang w:eastAsia="ru-RU"/>
          </w:rPr>
          <w:t>Приложение 9</w:t>
        </w:r>
      </w:hyperlink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самостоятельно отвечают на вопросы анкеты.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Упражнение «Копилка семейных трудностей»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психолог</w:t>
      </w: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обсудить вопрос: каковы наиболее распростране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трудности в отношениях подростков и работников центра помощи детям?</w:t>
      </w: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обсуждения составляется «Копилка семейных трудностей», которая фиксируется на доске. Желательно, чтобы трудности формулировались детально: «непонимание» со стороны воспитателей может оказаться и запретами смотреть т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левизор до ночи, и отсутствием у воспитателей времени поговорить о делах.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Упражнение «Советы»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 предлагается подготовить советы воспитателям по преодолению жизненных трудностей их воспитанников. Участникам раздаются листочки бумаги. Эти листочки не подписывают. На каждом листочке – один совет. Все листочки с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бираются в корзину, перемешиваются. Психолог вытягивает советы, зачитывает участникам.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Обсуждение упражнения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Упражнение «Фразы»</w:t>
      </w:r>
    </w:p>
    <w:p w:rsidR="00960F4B" w:rsidRPr="00CA044D" w:rsidRDefault="00960F4B" w:rsidP="00960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Воспитанникам предлагается </w:t>
      </w:r>
      <w:proofErr w:type="spellStart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порассуждать</w:t>
      </w:r>
      <w:proofErr w:type="spellEnd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некоторыми фразами великих л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дей.</w:t>
      </w:r>
    </w:p>
    <w:p w:rsidR="00960F4B" w:rsidRPr="00CA044D" w:rsidRDefault="00960F4B" w:rsidP="00960F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делайте из ребенка кумира: когда он вырастет, то потребует много жертв. (П. </w:t>
      </w:r>
      <w:proofErr w:type="spellStart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Буаст</w:t>
      </w:r>
      <w:proofErr w:type="spellEnd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0F4B" w:rsidRPr="00CA044D" w:rsidRDefault="00960F4B" w:rsidP="00960F4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 тот воспитатель детей, кто не помнит своего детства. (</w:t>
      </w:r>
      <w:proofErr w:type="spellStart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Эбнер-Эшенбах</w:t>
      </w:r>
      <w:proofErr w:type="spellEnd"/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0F4B" w:rsidRPr="00CA044D" w:rsidRDefault="00960F4B" w:rsidP="00960F4B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Бранью достигается лишь одна треть, любовью и уступками – все. (Жан Поль.)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ли такие отношения, которые заключены в словах великих людей, привести к жизненным затруднениям?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Заключительная часть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Упражнение «Я горжусь»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- психолог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воспитанников закрыть глаза и представить большой лист бумаги, на котором красивыми большими буквам написано: «Я горжусь тем, что в моей семье…». После того как участники внимательно рассмотрят красивые буквы, ведущий предлагает им мысленно дописать это предложение, а затем расск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зать, что удалось дописать.</w:t>
      </w:r>
    </w:p>
    <w:p w:rsidR="00960F4B" w:rsidRPr="00CA044D" w:rsidRDefault="00960F4B" w:rsidP="00960F4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Ритуал прощания</w:t>
      </w:r>
    </w:p>
    <w:p w:rsidR="00AB0FA5" w:rsidRDefault="00AB0FA5"/>
    <w:p w:rsidR="00960F4B" w:rsidRDefault="00960F4B"/>
    <w:p w:rsidR="00960F4B" w:rsidRPr="002433FF" w:rsidRDefault="00960F4B" w:rsidP="00960F4B">
      <w:pPr>
        <w:shd w:val="clear" w:color="auto" w:fill="FFFFFF"/>
        <w:spacing w:after="240" w:line="240" w:lineRule="auto"/>
        <w:ind w:right="29"/>
        <w:jc w:val="right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Приложение  к занятию </w:t>
      </w:r>
    </w:p>
    <w:p w:rsidR="00960F4B" w:rsidRPr="002433FF" w:rsidRDefault="00960F4B" w:rsidP="00960F4B">
      <w:pPr>
        <w:shd w:val="clear" w:color="auto" w:fill="FFFFFF"/>
        <w:tabs>
          <w:tab w:val="left" w:pos="461"/>
        </w:tabs>
        <w:spacing w:after="12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433FF">
        <w:rPr>
          <w:rFonts w:ascii="Times New Roman" w:hAnsi="Times New Roman"/>
          <w:b/>
          <w:iCs/>
          <w:color w:val="000000"/>
          <w:sz w:val="28"/>
          <w:szCs w:val="28"/>
        </w:rPr>
        <w:t>Тест «Моя семья»</w:t>
      </w:r>
    </w:p>
    <w:p w:rsidR="00960F4B" w:rsidRPr="002433FF" w:rsidRDefault="00960F4B" w:rsidP="00960F4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iCs/>
          <w:color w:val="000000"/>
          <w:sz w:val="28"/>
          <w:szCs w:val="28"/>
        </w:rPr>
        <w:t>1.</w:t>
      </w:r>
      <w:r w:rsidRPr="002433FF">
        <w:rPr>
          <w:rFonts w:ascii="Times New Roman" w:hAnsi="Times New Roman"/>
          <w:iCs/>
          <w:color w:val="000000"/>
          <w:sz w:val="28"/>
          <w:szCs w:val="28"/>
        </w:rPr>
        <w:tab/>
      </w:r>
      <w:r w:rsidRPr="002433FF">
        <w:rPr>
          <w:rFonts w:ascii="Times New Roman" w:hAnsi="Times New Roman"/>
          <w:iCs/>
          <w:color w:val="000000"/>
          <w:spacing w:val="1"/>
          <w:sz w:val="28"/>
          <w:szCs w:val="28"/>
        </w:rPr>
        <w:t>Есть ли в вашей жизни трудности?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а) да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б) нет</w:t>
      </w:r>
    </w:p>
    <w:p w:rsidR="00960F4B" w:rsidRPr="002433FF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color w:val="000000"/>
          <w:spacing w:val="4"/>
          <w:sz w:val="28"/>
          <w:szCs w:val="28"/>
        </w:rPr>
        <w:t>в) не знаю.</w:t>
      </w:r>
    </w:p>
    <w:p w:rsidR="00960F4B" w:rsidRPr="002433FF" w:rsidRDefault="00960F4B" w:rsidP="00960F4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iCs/>
          <w:color w:val="000000"/>
          <w:sz w:val="28"/>
          <w:szCs w:val="28"/>
        </w:rPr>
        <w:t>2.</w:t>
      </w:r>
      <w:r w:rsidRPr="002433FF">
        <w:rPr>
          <w:rFonts w:ascii="Times New Roman" w:hAnsi="Times New Roman"/>
          <w:iCs/>
          <w:color w:val="000000"/>
          <w:sz w:val="28"/>
          <w:szCs w:val="28"/>
        </w:rPr>
        <w:tab/>
      </w:r>
      <w:r w:rsidRPr="002433FF">
        <w:rPr>
          <w:rFonts w:ascii="Times New Roman" w:hAnsi="Times New Roman"/>
          <w:iCs/>
          <w:color w:val="000000"/>
          <w:spacing w:val="2"/>
          <w:sz w:val="28"/>
          <w:szCs w:val="28"/>
        </w:rPr>
        <w:t>Знают ли ваши родные и близкие о ваших трудностях?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а) да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б) нет</w:t>
      </w:r>
    </w:p>
    <w:p w:rsidR="00960F4B" w:rsidRPr="002433FF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color w:val="000000"/>
          <w:spacing w:val="4"/>
          <w:sz w:val="28"/>
          <w:szCs w:val="28"/>
        </w:rPr>
        <w:t>в) не знаю.</w:t>
      </w:r>
    </w:p>
    <w:p w:rsidR="00960F4B" w:rsidRPr="002433FF" w:rsidRDefault="00960F4B" w:rsidP="00960F4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bCs/>
          <w:iCs/>
          <w:color w:val="000000"/>
          <w:sz w:val="28"/>
          <w:szCs w:val="28"/>
        </w:rPr>
        <w:t>3.</w:t>
      </w:r>
      <w:r w:rsidRPr="002433FF"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</w:r>
      <w:r w:rsidRPr="002433FF">
        <w:rPr>
          <w:rFonts w:ascii="Times New Roman" w:hAnsi="Times New Roman"/>
          <w:iCs/>
          <w:color w:val="000000"/>
          <w:spacing w:val="2"/>
          <w:sz w:val="28"/>
          <w:szCs w:val="28"/>
        </w:rPr>
        <w:t>Знаете ли вы о жизненных затруднениях своих родителей.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а) да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б) нет</w:t>
      </w:r>
    </w:p>
    <w:p w:rsidR="00960F4B" w:rsidRPr="002433FF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color w:val="000000"/>
          <w:spacing w:val="5"/>
          <w:sz w:val="28"/>
          <w:szCs w:val="28"/>
        </w:rPr>
        <w:t>в) мне это безразлично.</w:t>
      </w:r>
    </w:p>
    <w:p w:rsidR="00960F4B" w:rsidRPr="002433FF" w:rsidRDefault="00960F4B" w:rsidP="00960F4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iCs/>
          <w:color w:val="000000"/>
          <w:sz w:val="28"/>
          <w:szCs w:val="28"/>
        </w:rPr>
        <w:t>4.</w:t>
      </w:r>
      <w:r w:rsidRPr="002433FF">
        <w:rPr>
          <w:rFonts w:ascii="Times New Roman" w:hAnsi="Times New Roman"/>
          <w:iCs/>
          <w:color w:val="000000"/>
          <w:sz w:val="28"/>
          <w:szCs w:val="28"/>
        </w:rPr>
        <w:tab/>
      </w:r>
      <w:r w:rsidRPr="002433FF">
        <w:rPr>
          <w:rFonts w:ascii="Times New Roman" w:hAnsi="Times New Roman"/>
          <w:iCs/>
          <w:color w:val="000000"/>
          <w:spacing w:val="1"/>
          <w:sz w:val="28"/>
          <w:szCs w:val="28"/>
        </w:rPr>
        <w:t>Кто помогает вам преодолевать ваши жизненные трудности?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а) родители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б) друзья</w:t>
      </w:r>
    </w:p>
    <w:p w:rsidR="00960F4B" w:rsidRPr="002433FF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color w:val="000000"/>
          <w:spacing w:val="6"/>
          <w:sz w:val="28"/>
          <w:szCs w:val="28"/>
        </w:rPr>
        <w:t>в) я са</w:t>
      </w:r>
      <w:proofErr w:type="gramStart"/>
      <w:r w:rsidRPr="002433FF">
        <w:rPr>
          <w:rFonts w:ascii="Times New Roman" w:hAnsi="Times New Roman"/>
          <w:color w:val="000000"/>
          <w:spacing w:val="6"/>
          <w:sz w:val="28"/>
          <w:szCs w:val="28"/>
        </w:rPr>
        <w:t>м(</w:t>
      </w:r>
      <w:proofErr w:type="gramEnd"/>
      <w:r w:rsidRPr="002433FF">
        <w:rPr>
          <w:rFonts w:ascii="Times New Roman" w:hAnsi="Times New Roman"/>
          <w:color w:val="000000"/>
          <w:spacing w:val="6"/>
          <w:sz w:val="28"/>
          <w:szCs w:val="28"/>
        </w:rPr>
        <w:t>а).</w:t>
      </w:r>
    </w:p>
    <w:p w:rsidR="00960F4B" w:rsidRPr="002433FF" w:rsidRDefault="00960F4B" w:rsidP="00960F4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FF">
        <w:rPr>
          <w:rFonts w:ascii="Times New Roman" w:hAnsi="Times New Roman"/>
          <w:iCs/>
          <w:color w:val="000000"/>
          <w:sz w:val="28"/>
          <w:szCs w:val="28"/>
        </w:rPr>
        <w:t>5.</w:t>
      </w:r>
      <w:r w:rsidRPr="002433FF">
        <w:rPr>
          <w:rFonts w:ascii="Times New Roman" w:hAnsi="Times New Roman"/>
          <w:iCs/>
          <w:color w:val="000000"/>
          <w:sz w:val="28"/>
          <w:szCs w:val="28"/>
        </w:rPr>
        <w:tab/>
      </w:r>
      <w:r w:rsidRPr="002433FF">
        <w:rPr>
          <w:rFonts w:ascii="Times New Roman" w:hAnsi="Times New Roman"/>
          <w:iCs/>
          <w:color w:val="000000"/>
          <w:spacing w:val="1"/>
          <w:sz w:val="28"/>
          <w:szCs w:val="28"/>
        </w:rPr>
        <w:t>Какие чувства вызывает у вас их помощь?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а) благодарность</w:t>
      </w:r>
    </w:p>
    <w:p w:rsidR="00960F4B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б) ненависть</w:t>
      </w:r>
    </w:p>
    <w:p w:rsidR="00960F4B" w:rsidRPr="002433FF" w:rsidRDefault="00960F4B" w:rsidP="00960F4B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2433FF">
        <w:rPr>
          <w:rFonts w:ascii="Times New Roman" w:hAnsi="Times New Roman"/>
          <w:color w:val="000000"/>
          <w:spacing w:val="4"/>
          <w:sz w:val="28"/>
          <w:szCs w:val="28"/>
        </w:rPr>
        <w:t>в) безразличие</w:t>
      </w:r>
      <w:r w:rsidRPr="002433FF">
        <w:rPr>
          <w:color w:val="000000"/>
          <w:spacing w:val="4"/>
          <w:sz w:val="28"/>
          <w:szCs w:val="28"/>
        </w:rPr>
        <w:t>.</w:t>
      </w:r>
    </w:p>
    <w:p w:rsidR="00960F4B" w:rsidRDefault="00960F4B"/>
    <w:sectPr w:rsidR="00960F4B" w:rsidSect="00AB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68EA"/>
    <w:multiLevelType w:val="multilevel"/>
    <w:tmpl w:val="DC74E3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0F4B"/>
    <w:rsid w:val="00960F4B"/>
    <w:rsid w:val="00AB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%D1%81%D1%82%D0%B0%D1%82%D1%8C%D0%B8/614371/pril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2025-12-12T10:09:00Z</dcterms:created>
  <dcterms:modified xsi:type="dcterms:W3CDTF">2025-12-12T10:12:00Z</dcterms:modified>
</cp:coreProperties>
</file>