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81" w:rsidRDefault="00D80581" w:rsidP="00D80581">
      <w:pPr>
        <w:pStyle w:val="c11"/>
        <w:shd w:val="clear" w:color="auto" w:fill="FFFFFF"/>
        <w:spacing w:before="0" w:beforeAutospacing="0" w:after="0" w:afterAutospacing="0"/>
        <w:ind w:left="-284" w:right="113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FF0000"/>
          <w:sz w:val="32"/>
          <w:szCs w:val="32"/>
        </w:rPr>
        <w:t>НОД в старшей  группе «Скоро, скоро Новый год</w:t>
      </w:r>
      <w:r>
        <w:rPr>
          <w:rStyle w:val="c5"/>
          <w:color w:val="333333"/>
          <w:sz w:val="32"/>
          <w:szCs w:val="32"/>
        </w:rPr>
        <w:t>»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Цель</w:t>
      </w:r>
      <w:r>
        <w:rPr>
          <w:rStyle w:val="c4"/>
          <w:rFonts w:eastAsiaTheme="majorEastAsia"/>
          <w:color w:val="111111"/>
          <w:sz w:val="32"/>
          <w:szCs w:val="32"/>
        </w:rPr>
        <w:t>: Формирование представления детей об обычаях и традициях празднования Нового года.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Образовательные задачи</w:t>
      </w:r>
      <w:r>
        <w:rPr>
          <w:rStyle w:val="c4"/>
          <w:rFonts w:eastAsiaTheme="majorEastAsia"/>
          <w:color w:val="111111"/>
          <w:sz w:val="32"/>
          <w:szCs w:val="32"/>
        </w:rPr>
        <w:t>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-расширять представления детей о зимних явлениях природы;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-познакомить детей, где и как живёт Дед Мороз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-закрепить знания детей о временах года.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Развивающие задачи</w:t>
      </w:r>
      <w:r>
        <w:rPr>
          <w:rStyle w:val="c4"/>
          <w:rFonts w:eastAsiaTheme="majorEastAsia"/>
          <w:color w:val="111111"/>
          <w:sz w:val="32"/>
          <w:szCs w:val="32"/>
        </w:rPr>
        <w:t>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 развивать речь, память, мышление, внимание, восприятие;,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 развивать мелкую и общую моторику;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 расширять кругозор;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Воспитательные задачи</w:t>
      </w:r>
      <w:r>
        <w:rPr>
          <w:rStyle w:val="c4"/>
          <w:rFonts w:eastAsiaTheme="majorEastAsia"/>
          <w:color w:val="111111"/>
          <w:sz w:val="32"/>
          <w:szCs w:val="32"/>
        </w:rPr>
        <w:t>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 воспитывать у детей отзывчивость;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 воспитывать самостоятельность при выполнении задания;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-интерес к обычаям и традициям;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Активизация словаря </w:t>
      </w:r>
      <w:r>
        <w:rPr>
          <w:rStyle w:val="c8"/>
          <w:i/>
          <w:iCs/>
          <w:color w:val="111111"/>
          <w:sz w:val="32"/>
          <w:szCs w:val="32"/>
        </w:rPr>
        <w:t>(словарная работа)</w:t>
      </w:r>
      <w:r>
        <w:rPr>
          <w:rStyle w:val="c4"/>
          <w:rFonts w:eastAsiaTheme="majorEastAsia"/>
          <w:color w:val="111111"/>
          <w:sz w:val="32"/>
          <w:szCs w:val="32"/>
        </w:rPr>
        <w:t>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 зима, новогодние украшения, Дед Мороз, ёлка, кремлевские куранты.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Методические приёмы</w:t>
      </w:r>
      <w:r>
        <w:rPr>
          <w:rStyle w:val="c4"/>
          <w:rFonts w:eastAsiaTheme="majorEastAsia"/>
          <w:color w:val="111111"/>
          <w:sz w:val="32"/>
          <w:szCs w:val="32"/>
        </w:rPr>
        <w:t>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 игровая мотивация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 наглядный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- словесный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83A629"/>
          <w:sz w:val="32"/>
          <w:szCs w:val="32"/>
        </w:rPr>
        <w:t>Ход ООД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«Наступили холода.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Обернулась в лед вода.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Длинноухий зайка серый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Обернулся зайкой белым.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Перестал медведь реветь: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спячку впал в бору медведь.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Кто скажет, кто знает,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Когда это бывает? »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О каком времени года говорится в загадке? – (</w:t>
      </w:r>
      <w:r>
        <w:rPr>
          <w:rStyle w:val="c10"/>
          <w:i/>
          <w:iCs/>
          <w:color w:val="000000"/>
          <w:sz w:val="32"/>
          <w:szCs w:val="32"/>
        </w:rPr>
        <w:t>о зиме</w:t>
      </w:r>
      <w:r>
        <w:rPr>
          <w:rStyle w:val="c1"/>
          <w:color w:val="000000"/>
          <w:sz w:val="32"/>
          <w:szCs w:val="32"/>
        </w:rPr>
        <w:t>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Как называются зимние месяцы? – (</w:t>
      </w:r>
      <w:r>
        <w:rPr>
          <w:rStyle w:val="c10"/>
          <w:i/>
          <w:iCs/>
          <w:color w:val="000000"/>
          <w:sz w:val="32"/>
          <w:szCs w:val="32"/>
        </w:rPr>
        <w:t>декабрь, январь, февраль).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Что же происходит в природе зимой? (</w:t>
      </w:r>
      <w:r>
        <w:rPr>
          <w:rStyle w:val="c10"/>
          <w:i/>
          <w:iCs/>
          <w:color w:val="000000"/>
          <w:sz w:val="32"/>
          <w:szCs w:val="32"/>
        </w:rPr>
        <w:t>ответы детей</w:t>
      </w:r>
      <w:r>
        <w:rPr>
          <w:rStyle w:val="c1"/>
          <w:color w:val="000000"/>
          <w:sz w:val="32"/>
          <w:szCs w:val="32"/>
        </w:rPr>
        <w:t> 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lastRenderedPageBreak/>
        <w:t>А теперь скажите, без чего не бывает зимы? (</w:t>
      </w:r>
      <w:r>
        <w:rPr>
          <w:rStyle w:val="c10"/>
          <w:i/>
          <w:iCs/>
          <w:color w:val="000000"/>
          <w:sz w:val="32"/>
          <w:szCs w:val="32"/>
        </w:rPr>
        <w:t>не бывает зимы без снега, сугробов, сосулек, морозов, санок, горки</w:t>
      </w:r>
      <w:r>
        <w:rPr>
          <w:rStyle w:val="c1"/>
          <w:color w:val="000000"/>
          <w:sz w:val="32"/>
          <w:szCs w:val="32"/>
        </w:rPr>
        <w:t>).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Ребята, посмотрите, как красиво за окном.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Всё кругом белым бело!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Столько снега намело!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А сейчас я вам загадаю загадку и отгадав её, вы вспомните какое время года за </w:t>
      </w:r>
      <w:r>
        <w:rPr>
          <w:rStyle w:val="c9"/>
          <w:color w:val="111111"/>
          <w:sz w:val="32"/>
          <w:szCs w:val="32"/>
          <w:u w:val="single"/>
        </w:rPr>
        <w:t>окном</w:t>
      </w:r>
      <w:r>
        <w:rPr>
          <w:rStyle w:val="c4"/>
          <w:rFonts w:eastAsiaTheme="majorEastAsia"/>
          <w:color w:val="111111"/>
          <w:sz w:val="32"/>
          <w:szCs w:val="32"/>
        </w:rPr>
        <w:t>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Снег идет,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Под белой ватой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Скрылись улицы, дома.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Рады снегу все ребята —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Снова к нам пришла …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Дети</w:t>
      </w:r>
      <w:r>
        <w:rPr>
          <w:rStyle w:val="c4"/>
          <w:rFonts w:eastAsiaTheme="majorEastAsia"/>
          <w:color w:val="111111"/>
          <w:sz w:val="32"/>
          <w:szCs w:val="32"/>
        </w:rPr>
        <w:t>: ответы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Да, зима. И не за горами любимый всеми праздник.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Посмотрели мы в окошко,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Все в снегу уже дорожки,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Что за праздник к нам идёт?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Он зовется.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Ребята, приближается праздник – Новый год. Это особенный праздник, всенародный, потому что его отмечают все народы, живущие на нашей планете.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Давайте сядем за столы и посмотрим, что такое Новый год!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Фильм про НГ</w:t>
      </w:r>
      <w:r>
        <w:rPr>
          <w:rStyle w:val="c4"/>
          <w:rFonts w:eastAsiaTheme="majorEastAsia"/>
          <w:color w:val="111111"/>
          <w:sz w:val="32"/>
          <w:szCs w:val="32"/>
        </w:rPr>
        <w:t>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Ребята! Новый год – это старинный праздник, его отмечают уже давно. А как в ваших семьях отмечают Новогодний праздник? </w:t>
      </w:r>
      <w:r>
        <w:rPr>
          <w:rStyle w:val="c8"/>
          <w:i/>
          <w:iCs/>
          <w:color w:val="111111"/>
          <w:sz w:val="32"/>
          <w:szCs w:val="32"/>
        </w:rPr>
        <w:t>(ответы детей)</w:t>
      </w:r>
      <w:r>
        <w:rPr>
          <w:rStyle w:val="c4"/>
          <w:rFonts w:eastAsiaTheme="majorEastAsia"/>
          <w:color w:val="111111"/>
          <w:sz w:val="32"/>
          <w:szCs w:val="32"/>
        </w:rPr>
        <w:t>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Дети</w:t>
      </w:r>
      <w:r>
        <w:rPr>
          <w:rStyle w:val="c4"/>
          <w:rFonts w:eastAsiaTheme="majorEastAsia"/>
          <w:color w:val="111111"/>
          <w:sz w:val="32"/>
          <w:szCs w:val="32"/>
        </w:rPr>
        <w:t>: наряжают ёлку, украшают улицы и дома, готовят праздничные открытки, поздравляют друг друга с праздником, дарят подарки. зажигают свечи, гирлянды на елочке, накрывают празднично стол, готовят вкусные блюда. И около 12 часов ночью под бой самых главных часов слушают поздравление президента России.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Сколько раз бьют кремлевские куранты?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Дети</w:t>
      </w:r>
      <w:r>
        <w:rPr>
          <w:rStyle w:val="c4"/>
          <w:rFonts w:eastAsiaTheme="majorEastAsia"/>
          <w:color w:val="111111"/>
          <w:sz w:val="32"/>
          <w:szCs w:val="32"/>
        </w:rPr>
        <w:t>: 12 раз.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 Новый год — один из самых весёлых праздников. Его всегда встречают с хорошим, весёлым настроением.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lastRenderedPageBreak/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:. А вы любите отгадывать загадки? Вот мы сейчас и проверим.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«Доскажи словечко»</w:t>
      </w:r>
      <w:r>
        <w:rPr>
          <w:rStyle w:val="c4"/>
          <w:rFonts w:eastAsiaTheme="majorEastAsia"/>
          <w:color w:val="111111"/>
          <w:sz w:val="32"/>
          <w:szCs w:val="32"/>
        </w:rPr>
        <w:t> 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 1. На дворе снежок идет,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Скоро праздник… </w:t>
      </w:r>
      <w:r>
        <w:rPr>
          <w:rStyle w:val="c18"/>
          <w:b/>
          <w:bCs/>
          <w:color w:val="111111"/>
          <w:sz w:val="32"/>
          <w:szCs w:val="32"/>
        </w:rPr>
        <w:t>Новый год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2. Мягко светятся иголки,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Хвойный дух идет от… </w:t>
      </w:r>
      <w:r>
        <w:rPr>
          <w:rStyle w:val="c18"/>
          <w:b/>
          <w:bCs/>
          <w:color w:val="111111"/>
          <w:sz w:val="32"/>
          <w:szCs w:val="32"/>
        </w:rPr>
        <w:t>Ёлки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3. И качаются игрушки, флаги, звездочки…</w:t>
      </w:r>
      <w:r>
        <w:rPr>
          <w:rStyle w:val="c18"/>
          <w:b/>
          <w:bCs/>
          <w:color w:val="111111"/>
          <w:sz w:val="32"/>
          <w:szCs w:val="32"/>
        </w:rPr>
        <w:t>Хлопушки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4. С неба звездочки летят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И на солнышке блестят.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Точно в танце балеринки,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Кружатся зимой…</w:t>
      </w:r>
      <w:r>
        <w:rPr>
          <w:rStyle w:val="c18"/>
          <w:b/>
          <w:bCs/>
          <w:color w:val="111111"/>
          <w:sz w:val="32"/>
          <w:szCs w:val="32"/>
        </w:rPr>
        <w:t>Снежинки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5. И верхушку украшая, там сияет, как всегда,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Очень яркая, большая, пятикрылая…</w:t>
      </w:r>
      <w:r>
        <w:rPr>
          <w:rStyle w:val="c18"/>
          <w:b/>
          <w:bCs/>
          <w:color w:val="111111"/>
          <w:sz w:val="32"/>
          <w:szCs w:val="32"/>
        </w:rPr>
        <w:t>Звезда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</w:rPr>
        <w:t>Игра «Что висит на ёлке?»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Шишки да иголки? (Да)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Бусы и фонарики? (Да)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цветные шарики? (Да)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Книжки и тетрадки? (Нет)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Булки, виноградинки? (Нет)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Туфли и сапожки? (Нет)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Вилочки и ложки? (Нет)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Может крокодилы? (Нет)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Панды и гориллы? (Нет)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Звёздочки, конфеты? (Да)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Пироги, омлеты? (Нет)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Мишура, хлопушки? (Да)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Яркие игрушки? (Да)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Вот, какая ёлочка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Колкая иголочка.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Молодцы, прекрасно справились. А теперь послушайте загадку и отгадайте о ком она.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Наши окна кистью белой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Ночью он разрисовал.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Снегом полюшко одел он,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Снегом садик закидал.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Разве к снегу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Не привыкнем,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Разве в шубу спрячем нос?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lastRenderedPageBreak/>
        <w:t>Мы как выйдем,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32"/>
          <w:szCs w:val="32"/>
          <w:u w:val="single"/>
        </w:rPr>
        <w:t>Да как крикнем</w:t>
      </w:r>
      <w:r>
        <w:rPr>
          <w:rStyle w:val="c8"/>
          <w:i/>
          <w:iCs/>
          <w:color w:val="111111"/>
          <w:sz w:val="32"/>
          <w:szCs w:val="32"/>
        </w:rPr>
        <w:t>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- Здравствуй,!</w:t>
      </w:r>
      <w:r>
        <w:rPr>
          <w:rStyle w:val="c4"/>
          <w:rFonts w:eastAsiaTheme="majorEastAsia"/>
          <w:color w:val="111111"/>
          <w:sz w:val="32"/>
          <w:szCs w:val="32"/>
        </w:rPr>
        <w:t> </w:t>
      </w:r>
      <w:r>
        <w:rPr>
          <w:rStyle w:val="c8"/>
          <w:i/>
          <w:iCs/>
          <w:color w:val="111111"/>
          <w:sz w:val="32"/>
          <w:szCs w:val="32"/>
        </w:rPr>
        <w:t>(Дедушка Мороз)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32"/>
          <w:szCs w:val="32"/>
        </w:rPr>
        <w:t>(Картинка с Дедом Морозом)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— Молодцы, правильно отгадали загадку. А вы Дедушку Мороза ждёте?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Дети</w:t>
      </w:r>
      <w:r>
        <w:rPr>
          <w:rStyle w:val="c4"/>
          <w:rFonts w:eastAsiaTheme="majorEastAsia"/>
          <w:color w:val="111111"/>
          <w:sz w:val="32"/>
          <w:szCs w:val="32"/>
        </w:rPr>
        <w:t>: Да!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Кто знает, где живёт Дедушка Мороз?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Дети</w:t>
      </w:r>
      <w:r>
        <w:rPr>
          <w:rStyle w:val="c4"/>
          <w:rFonts w:eastAsiaTheme="majorEastAsia"/>
          <w:color w:val="111111"/>
          <w:sz w:val="32"/>
          <w:szCs w:val="32"/>
        </w:rPr>
        <w:t>: Живёт Дедушка Мороз в лесу.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Дед Мороз — главный гость на Новогоднем празднике, а помощница у Деда Мороза, внучка - Снегурочка.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Дед мороз — это добрый дедушка, который приезжает из далекого края. Дедушка Мороз живёт в старинном русском городе, который называется Великий Устюг в большом тереме. Дедушка Мороз готовит детям подарки, а помогает ему внучка Снегурочка и лесные жители. На санях запряженными лошадьми Дед Мороз развозит людям подарки. Дед Мороз — главный гость на Новогоднем празднике. Традиция — дарить подарки на Новый год, сложилась во всех странах. Их любят получать и взрослые и дети. А какие вы подарки хотели бы получить на Новый год?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Дети</w:t>
      </w:r>
      <w:r>
        <w:rPr>
          <w:rStyle w:val="c4"/>
          <w:rFonts w:eastAsiaTheme="majorEastAsia"/>
          <w:color w:val="111111"/>
          <w:sz w:val="32"/>
          <w:szCs w:val="32"/>
        </w:rPr>
        <w:t>: ответы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</w:rPr>
        <w:t>Доскажи словечко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«Кто приносит детям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Подарков целый воз?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Ответить очень просто: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«Это … Дед Мороз!!!»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А если у кого – то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Красивый красный нос?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Ответить очень просто: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«Это… Дед Мороз!!!»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Кто ёлки зажигает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сотни ярких звёзд?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Ответить очень просто: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«Это… Дед Мороз!!!»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Кто носит шубу, валенки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нас смешит до слёз?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Ответить очень просто: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«Это ... Дед Мороз!!!»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Кто может заморозить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в шутку, и в серьёз?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Ответить очень просто: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«Это ... Дед Мороз!!!»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А кто желанный самый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нашем доме гость?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Ответить очень просто: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«Это… Дед Мороз!!!».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- А теперь, ребята, давайте отгадаем новогодние загадки!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После осени пришла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сугробы намела… (зима)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Дополнить наши знания о зиме нам помогут ещё загадки: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Покружились звездочки,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В воздухе немножко,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Сели и растаяли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На моей ладошке… (снежинки)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Белое покрывало,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На земле лежало.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Лето пришло,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Оно всё сошло… (снег)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Ночью он, пока я спал,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Пришёл с волшебной кистью,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И на окне нарисовал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Сверкающие листья… (мороз)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На морозе не дрожу, 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Нос морковкою держу, 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Но не жалуюсь, привык. 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Как зовусь я? ... (снеговик)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Елка в праздник Новый Год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Взрослых и детей зовет.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Приглашает весь народ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новогодний … (хоровод).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Всюду в этот праздник грохот!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Взрыв, за ним веселый хохот!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Очень шумная игрушка –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Новогодняя… (хлопушка.)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Дед мороз пришел к нам в гости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 хрупкой, белоснежной гостьей.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Он назвал ее дочуркой.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Эта девочка… (Снегурочка).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небесах она сверкает,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Нашу елку украшает.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Не померкнет никогда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новогодний день … (звезда).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Новый Год мы не грустим,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Мы под елочкой сидим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И друг другу с выраженьем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Говорим мы… (поздравления).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Как люди в Новый год поздравляют друг друга? (</w:t>
      </w:r>
      <w:r>
        <w:rPr>
          <w:rStyle w:val="c10"/>
          <w:i/>
          <w:iCs/>
          <w:color w:val="000000"/>
          <w:sz w:val="32"/>
          <w:szCs w:val="32"/>
        </w:rPr>
        <w:t>Дарят подарки, отправляют поздравительные открытки, посылки, письма, звонят по телефону и т. д</w:t>
      </w:r>
      <w:r>
        <w:rPr>
          <w:rStyle w:val="c1"/>
          <w:color w:val="000000"/>
          <w:sz w:val="32"/>
          <w:szCs w:val="32"/>
        </w:rPr>
        <w:t>.).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Давайте и мы подготовим праздничное поздравление, что пожелаем нашим родным и друзьям? (</w:t>
      </w:r>
      <w:r>
        <w:rPr>
          <w:rStyle w:val="c10"/>
          <w:i/>
          <w:iCs/>
          <w:color w:val="000000"/>
          <w:sz w:val="32"/>
          <w:szCs w:val="32"/>
        </w:rPr>
        <w:t>высказывания детей</w:t>
      </w:r>
      <w:r>
        <w:rPr>
          <w:rStyle w:val="c1"/>
          <w:color w:val="000000"/>
          <w:sz w:val="32"/>
          <w:szCs w:val="32"/>
        </w:rPr>
        <w:t>).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32"/>
          <w:szCs w:val="32"/>
          <w:u w:val="single"/>
        </w:rPr>
        <w:t>Воспитатель</w:t>
      </w:r>
      <w:r>
        <w:rPr>
          <w:rStyle w:val="c4"/>
          <w:rFonts w:eastAsiaTheme="majorEastAsia"/>
          <w:color w:val="111111"/>
          <w:sz w:val="32"/>
          <w:szCs w:val="32"/>
        </w:rPr>
        <w:t>: Давайте вспомним, что интересного мы сегодня с вами узнали?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Какое сейчас время года?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Какой праздник к нам спешит?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Вокруг чего мы водим хоровод?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Кто приносит нам подарки на Новый год?</w:t>
      </w:r>
    </w:p>
    <w:p w:rsidR="00D80581" w:rsidRDefault="00D80581" w:rsidP="00D80581">
      <w:pPr>
        <w:pStyle w:val="c0"/>
        <w:shd w:val="clear" w:color="auto" w:fill="FFFFFF"/>
        <w:spacing w:before="0" w:beforeAutospacing="0" w:after="0" w:afterAutospacing="0"/>
        <w:ind w:left="-284" w:right="1132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Theme="majorEastAsia"/>
          <w:color w:val="111111"/>
          <w:sz w:val="32"/>
          <w:szCs w:val="32"/>
        </w:rPr>
        <w:t>А что вам больше всего сегодня понравилось?</w:t>
      </w:r>
    </w:p>
    <w:p w:rsidR="00075613" w:rsidRPr="001C7E91" w:rsidRDefault="00075613" w:rsidP="001C7E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5613" w:rsidRPr="001C7E91" w:rsidSect="0002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0E" w:rsidRDefault="00FE6C0E" w:rsidP="00CB2B52">
      <w:pPr>
        <w:spacing w:after="0" w:line="240" w:lineRule="auto"/>
      </w:pPr>
      <w:r>
        <w:separator/>
      </w:r>
    </w:p>
  </w:endnote>
  <w:endnote w:type="continuationSeparator" w:id="1">
    <w:p w:rsidR="00FE6C0E" w:rsidRDefault="00FE6C0E" w:rsidP="00CB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0E" w:rsidRDefault="00FE6C0E" w:rsidP="00CB2B52">
      <w:pPr>
        <w:spacing w:after="0" w:line="240" w:lineRule="auto"/>
      </w:pPr>
      <w:r>
        <w:separator/>
      </w:r>
    </w:p>
  </w:footnote>
  <w:footnote w:type="continuationSeparator" w:id="1">
    <w:p w:rsidR="00FE6C0E" w:rsidRDefault="00FE6C0E" w:rsidP="00CB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6303"/>
    <w:multiLevelType w:val="multilevel"/>
    <w:tmpl w:val="53E2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E1A42"/>
    <w:multiLevelType w:val="hybridMultilevel"/>
    <w:tmpl w:val="98B012AE"/>
    <w:lvl w:ilvl="0" w:tplc="0B367052">
      <w:start w:val="1"/>
      <w:numFmt w:val="decimal"/>
      <w:lvlText w:val="%1."/>
      <w:lvlJc w:val="left"/>
      <w:pPr>
        <w:ind w:left="2771" w:hanging="36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3404"/>
    <w:rsid w:val="00006127"/>
    <w:rsid w:val="0002574A"/>
    <w:rsid w:val="00050DCD"/>
    <w:rsid w:val="00057AD3"/>
    <w:rsid w:val="00075613"/>
    <w:rsid w:val="000A7DBC"/>
    <w:rsid w:val="000E0D7C"/>
    <w:rsid w:val="001B61C6"/>
    <w:rsid w:val="001C3821"/>
    <w:rsid w:val="001C7E91"/>
    <w:rsid w:val="00255052"/>
    <w:rsid w:val="00290609"/>
    <w:rsid w:val="002B3B52"/>
    <w:rsid w:val="002F345C"/>
    <w:rsid w:val="00390B42"/>
    <w:rsid w:val="00403E95"/>
    <w:rsid w:val="00411BE4"/>
    <w:rsid w:val="00417395"/>
    <w:rsid w:val="00476325"/>
    <w:rsid w:val="004B1882"/>
    <w:rsid w:val="004B568E"/>
    <w:rsid w:val="004C11D2"/>
    <w:rsid w:val="004C1816"/>
    <w:rsid w:val="004E17B0"/>
    <w:rsid w:val="00526C61"/>
    <w:rsid w:val="005546E4"/>
    <w:rsid w:val="00575553"/>
    <w:rsid w:val="00606B32"/>
    <w:rsid w:val="006646D2"/>
    <w:rsid w:val="00664C4A"/>
    <w:rsid w:val="00734285"/>
    <w:rsid w:val="007639A3"/>
    <w:rsid w:val="007A6289"/>
    <w:rsid w:val="007C1FAE"/>
    <w:rsid w:val="00851459"/>
    <w:rsid w:val="008B5913"/>
    <w:rsid w:val="008B5E11"/>
    <w:rsid w:val="00912744"/>
    <w:rsid w:val="00943404"/>
    <w:rsid w:val="00953B3A"/>
    <w:rsid w:val="009957C4"/>
    <w:rsid w:val="009B42AF"/>
    <w:rsid w:val="00A4549D"/>
    <w:rsid w:val="00A65CB8"/>
    <w:rsid w:val="00AD3F5E"/>
    <w:rsid w:val="00B25678"/>
    <w:rsid w:val="00B80283"/>
    <w:rsid w:val="00BA4EB3"/>
    <w:rsid w:val="00BC6394"/>
    <w:rsid w:val="00BE3A5C"/>
    <w:rsid w:val="00BE6231"/>
    <w:rsid w:val="00C341C7"/>
    <w:rsid w:val="00C3692A"/>
    <w:rsid w:val="00C4444C"/>
    <w:rsid w:val="00C4495A"/>
    <w:rsid w:val="00C749C4"/>
    <w:rsid w:val="00C821EA"/>
    <w:rsid w:val="00CB2B52"/>
    <w:rsid w:val="00CD5607"/>
    <w:rsid w:val="00CE39CC"/>
    <w:rsid w:val="00D80581"/>
    <w:rsid w:val="00E42F8C"/>
    <w:rsid w:val="00EB2228"/>
    <w:rsid w:val="00F117DE"/>
    <w:rsid w:val="00F12CAB"/>
    <w:rsid w:val="00F407F3"/>
    <w:rsid w:val="00F909D8"/>
    <w:rsid w:val="00FA0293"/>
    <w:rsid w:val="00FA58F1"/>
    <w:rsid w:val="00FE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4A"/>
  </w:style>
  <w:style w:type="paragraph" w:styleId="1">
    <w:name w:val="heading 1"/>
    <w:basedOn w:val="a"/>
    <w:link w:val="10"/>
    <w:uiPriority w:val="9"/>
    <w:qFormat/>
    <w:rsid w:val="004E1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E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B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17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E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E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17B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A4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ntry-date">
    <w:name w:val="entry-date"/>
    <w:basedOn w:val="a0"/>
    <w:rsid w:val="00BA4EB3"/>
  </w:style>
  <w:style w:type="character" w:styleId="a6">
    <w:name w:val="Hyperlink"/>
    <w:basedOn w:val="a0"/>
    <w:uiPriority w:val="99"/>
    <w:semiHidden/>
    <w:unhideWhenUsed/>
    <w:rsid w:val="00BA4EB3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B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B52"/>
  </w:style>
  <w:style w:type="paragraph" w:styleId="a9">
    <w:name w:val="footer"/>
    <w:basedOn w:val="a"/>
    <w:link w:val="aa"/>
    <w:uiPriority w:val="99"/>
    <w:semiHidden/>
    <w:unhideWhenUsed/>
    <w:rsid w:val="00CB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B2B52"/>
  </w:style>
  <w:style w:type="paragraph" w:customStyle="1" w:styleId="c11">
    <w:name w:val="c11"/>
    <w:basedOn w:val="a"/>
    <w:rsid w:val="00D8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D80581"/>
  </w:style>
  <w:style w:type="character" w:customStyle="1" w:styleId="c5">
    <w:name w:val="c5"/>
    <w:basedOn w:val="a0"/>
    <w:rsid w:val="00D80581"/>
  </w:style>
  <w:style w:type="paragraph" w:customStyle="1" w:styleId="c0">
    <w:name w:val="c0"/>
    <w:basedOn w:val="a"/>
    <w:rsid w:val="00D8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80581"/>
  </w:style>
  <w:style w:type="character" w:customStyle="1" w:styleId="c4">
    <w:name w:val="c4"/>
    <w:basedOn w:val="a0"/>
    <w:rsid w:val="00D80581"/>
  </w:style>
  <w:style w:type="character" w:customStyle="1" w:styleId="c8">
    <w:name w:val="c8"/>
    <w:basedOn w:val="a0"/>
    <w:rsid w:val="00D80581"/>
  </w:style>
  <w:style w:type="character" w:customStyle="1" w:styleId="c17">
    <w:name w:val="c17"/>
    <w:basedOn w:val="a0"/>
    <w:rsid w:val="00D80581"/>
  </w:style>
  <w:style w:type="character" w:customStyle="1" w:styleId="c20">
    <w:name w:val="c20"/>
    <w:basedOn w:val="a0"/>
    <w:rsid w:val="00D80581"/>
  </w:style>
  <w:style w:type="character" w:customStyle="1" w:styleId="c1">
    <w:name w:val="c1"/>
    <w:basedOn w:val="a0"/>
    <w:rsid w:val="00D80581"/>
  </w:style>
  <w:style w:type="character" w:customStyle="1" w:styleId="c10">
    <w:name w:val="c10"/>
    <w:basedOn w:val="a0"/>
    <w:rsid w:val="00D80581"/>
  </w:style>
  <w:style w:type="character" w:customStyle="1" w:styleId="c18">
    <w:name w:val="c18"/>
    <w:basedOn w:val="a0"/>
    <w:rsid w:val="00D80581"/>
  </w:style>
  <w:style w:type="character" w:customStyle="1" w:styleId="c12">
    <w:name w:val="c12"/>
    <w:basedOn w:val="a0"/>
    <w:rsid w:val="00D80581"/>
  </w:style>
  <w:style w:type="character" w:customStyle="1" w:styleId="c15">
    <w:name w:val="c15"/>
    <w:basedOn w:val="a0"/>
    <w:rsid w:val="00D80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0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4129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</w:divsChild>
        </w:div>
      </w:divsChild>
    </w:div>
    <w:div w:id="1038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7C29-66B6-497D-9B70-6C0D4BA5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44</cp:revision>
  <cp:lastPrinted>2021-11-22T16:03:00Z</cp:lastPrinted>
  <dcterms:created xsi:type="dcterms:W3CDTF">2020-10-05T18:14:00Z</dcterms:created>
  <dcterms:modified xsi:type="dcterms:W3CDTF">2025-12-11T16:47:00Z</dcterms:modified>
</cp:coreProperties>
</file>