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0F" w:rsidRPr="00EC670F" w:rsidRDefault="00EC670F" w:rsidP="00EC670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  <w:r w:rsidRPr="00EC670F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  <w:t>Открытое занятие «Путешествие по сказкам»</w:t>
      </w:r>
    </w:p>
    <w:p w:rsidR="00EC670F" w:rsidRPr="00EC670F" w:rsidRDefault="00EC670F" w:rsidP="00EC670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  <w:r w:rsidRPr="00EC670F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  <w:t>во второй младшей группе.</w:t>
      </w:r>
    </w:p>
    <w:p w:rsidR="00EC670F" w:rsidRPr="00EC670F" w:rsidRDefault="00EC670F" w:rsidP="00EC670F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 </w:t>
      </w:r>
    </w:p>
    <w:p w:rsidR="00EC670F" w:rsidRPr="00EC670F" w:rsidRDefault="00EC670F" w:rsidP="00EC67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Основная образовательная деятельность</w:t>
      </w:r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 речевое развитие.</w:t>
      </w:r>
    </w:p>
    <w:p w:rsidR="00EC670F" w:rsidRPr="00EC670F" w:rsidRDefault="00EC670F" w:rsidP="00EC67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Интеграция образовательных областей</w:t>
      </w:r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 речевое развитие, познавательное развитие, социально – коммуникативное развитие, физическое развитие, художественно – эстетическое развитие.</w:t>
      </w:r>
      <w:proofErr w:type="gramEnd"/>
    </w:p>
    <w:p w:rsidR="00EC670F" w:rsidRPr="00EC670F" w:rsidRDefault="00EC670F" w:rsidP="00EC67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Виды детской деятельности</w:t>
      </w:r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 игровая, коммуникативная, познавательная, чтение художественной литературы.</w:t>
      </w:r>
    </w:p>
    <w:p w:rsidR="00EC670F" w:rsidRPr="00EC670F" w:rsidRDefault="00EC670F" w:rsidP="00EC67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Цель</w:t>
      </w:r>
      <w:proofErr w:type="gramStart"/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азвитие</w:t>
      </w:r>
      <w:proofErr w:type="spellEnd"/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речи детей 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второй младшей группы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C670F" w:rsidRPr="00EC670F" w:rsidRDefault="00EC670F" w:rsidP="00EC67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Задачи</w:t>
      </w:r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</w:p>
    <w:p w:rsidR="00EC670F" w:rsidRPr="00EC670F" w:rsidRDefault="00EC670F" w:rsidP="00EC67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Образовательные</w:t>
      </w:r>
      <w:r w:rsidRPr="00EC67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</w:p>
    <w:p w:rsidR="00EC670F" w:rsidRPr="00EC670F" w:rsidRDefault="00EC670F" w:rsidP="00EC67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- вспомнить содержание русских народных 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сказок «Колобок»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«Курочка Ряба»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«Теремок»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«Репка»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; развивать связную речь.</w:t>
      </w:r>
    </w:p>
    <w:p w:rsidR="00EC670F" w:rsidRPr="00EC670F" w:rsidRDefault="00EC670F" w:rsidP="00EC67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EC67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</w:p>
    <w:p w:rsidR="00EC670F" w:rsidRPr="00EC670F" w:rsidRDefault="00EC670F" w:rsidP="00EC67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умение слушать воспитателя;</w:t>
      </w:r>
    </w:p>
    <w:p w:rsidR="00EC670F" w:rsidRPr="00EC670F" w:rsidRDefault="00EC670F" w:rsidP="00EC67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коммуникативные навыки;</w:t>
      </w:r>
    </w:p>
    <w:p w:rsidR="00EC670F" w:rsidRPr="00EC670F" w:rsidRDefault="00EC670F" w:rsidP="00EC67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- учить детей работать коллективом дружно.</w:t>
      </w:r>
    </w:p>
    <w:p w:rsidR="00EC670F" w:rsidRPr="00EC670F" w:rsidRDefault="00EC670F" w:rsidP="00EC67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Развивающие</w:t>
      </w:r>
      <w:r w:rsidRPr="00EC67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:</w:t>
      </w:r>
    </w:p>
    <w:p w:rsidR="00EC670F" w:rsidRPr="00EC670F" w:rsidRDefault="00EC670F" w:rsidP="00EC67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- активизировать память, внимание, мышление;</w:t>
      </w:r>
    </w:p>
    <w:p w:rsidR="00EC670F" w:rsidRPr="00EC670F" w:rsidRDefault="00EC670F" w:rsidP="00EC67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- активизировать словарь детей.</w:t>
      </w:r>
    </w:p>
    <w:p w:rsidR="00EC670F" w:rsidRPr="00EC670F" w:rsidRDefault="00EC670F" w:rsidP="00EC67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-развивать фантазию, воображение.</w:t>
      </w:r>
    </w:p>
    <w:p w:rsidR="00EC670F" w:rsidRPr="00EC670F" w:rsidRDefault="00EC670F" w:rsidP="00EC67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Материалы и оборудование</w:t>
      </w:r>
      <w:r w:rsidRPr="00EC67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 один стол со стульчиками, на котором стоит красивая коробочка, в которой находятся – книга с детскими 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сказками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строительный материал для теремка, колобок, репка и курочка Ряба, </w:t>
      </w:r>
      <w:proofErr w:type="spellStart"/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флешка</w:t>
      </w:r>
      <w:proofErr w:type="spellEnd"/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записью 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«Вышла курочка гулять»</w:t>
      </w: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; оборудование для прослушивания песенки.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EC670F" w:rsidRPr="00EC670F" w:rsidRDefault="00EC670F" w:rsidP="00EC670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Ход занятия: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сегодня к нам на занятие пришли гости. Поздоровайтесь с гостями. Молодцы! Здороваться нужно всегда. Это говорит о том, что вы воспитанные дети.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(подходит к столу, на котором стоит красивая коробочка)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Ой, ребята посмотрите, а это что за коробочка у нас в группе появилась!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Что мы можем с ней сделать?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Дети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Открыть, посмотреть, что в ней.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А какая коробка?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Дети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: Большая, легкая, цветная, яркая.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Откроем коробку, дети?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Дети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Откроем!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Тогда давайте присядем на стульчики и посмотрим, что же там лежит.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(Дети рассаживаются на стульчики)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Ой, а что это в коробке?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(достает из коробочки книжку со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сказками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)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Дети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Книга.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Да, ребята – это книга. Только она не простая, а волшебная. В ней хранится много, много сказок.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Сказка – это страна грез и фантазий. Только закроешь глаза, и сказка перенесет тебя в свой волшебный мир. Сказка научит быть смелым, сильным и мужественным, находчивым, трудолюбивым и добрым.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 вы много сказок знаете?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Дети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Много.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Я - то вам верю,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книга вам не верит,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Хочет вас она проверить.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знанье сказок книге доказать,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вам загадки отгадать.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Попробуем, ребята, отгадать загадки?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да!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Итак,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первая загадка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«Его съесть хотели все,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Но попал он в пасть к лисе.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Сдобный, маленький клубок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В сказке звался».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Колобок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Правильно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(достает из коробочки игрушку Колобок)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испек колобок?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-Куда покатился колобок?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-Кого встретил по дороге колобок?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-Кто съел колобка?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-Какой конец у сказки?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Ответы детей.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 ребята, сказку о Колобке вы знаете, оставлю его здесь. А мы с вами вместе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«слепим»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колобка, с помощью наших пальчиков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гимнастика 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«Слепи колобка».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Мы лепили колобка (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имитируют движения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«лепки»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 мяли мы слегка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(сжимают и разжимают пальцы)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его катали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(катают колобка)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На окошечко сажали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(раскрывают ладони, показывают их)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Он с окошка прыг да прыг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(стучат по ладоням пальцами)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Укатился, озорник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(вращение кистями)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Молодцы!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Слушайте следующую загадку от нашей волшебной книжечки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81818"/>
          <w:sz w:val="28"/>
          <w:szCs w:val="28"/>
        </w:rPr>
        <w:t>«Кошка, внучка,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81818"/>
          <w:sz w:val="28"/>
          <w:szCs w:val="28"/>
        </w:rPr>
        <w:t>Мышка и собака Жучка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Деду с бабой помогали,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81818"/>
          <w:sz w:val="28"/>
          <w:szCs w:val="28"/>
        </w:rPr>
        <w:t> В огороде урожай собирали?»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Ответы детей.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Правильно, мы попали в сказку "Репка". Но </w:t>
      </w:r>
      <w:proofErr w:type="gramStart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proofErr w:type="gramEnd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 тут не так. Все герои перепутались.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“Путаница”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же случилось с героями сказки, они забыли, кто за кем будет репку тянуть. Надо их правильно расставить.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Кто посадил репку?      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Дед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Кого позвал Дед?          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Бабку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Кого позвала Бабка?     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Внучку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Кого позвала Внучка?  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Жучку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Кого позвала Жучка?    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Кошку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Кого позвала Кошка?    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Мышку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определяют правильный порядок появления героев в сказке и расставляют их на столе).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А давайте поможем нашим героям вытянуть репку!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Физминутка</w:t>
      </w:r>
      <w:proofErr w:type="spellEnd"/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«Посадили репку в  огороде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Мы шагаем друг за другом. Лесом и зеленым лугом</w:t>
      </w:r>
      <w:proofErr w:type="gramStart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proofErr w:type="gramEnd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одьба)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нами огород</w:t>
      </w:r>
      <w:proofErr w:type="gramStart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proofErr w:type="gramEnd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уки вытянуть вперед)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Дед на помощь нас зовет</w:t>
      </w:r>
      <w:proofErr w:type="gramStart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proofErr w:type="gramEnd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ахи руками)                                         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Вот мы репку посадили</w:t>
      </w:r>
      <w:proofErr w:type="gramStart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proofErr w:type="gramEnd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аклониться)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посадили</w:t>
      </w:r>
      <w:proofErr w:type="gramStart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proofErr w:type="gramEnd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аклониться)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И водой её полили</w:t>
      </w:r>
      <w:proofErr w:type="gramStart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proofErr w:type="gramEnd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митация движения)                                                                       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Вырастала репка, хороша и крепка</w:t>
      </w:r>
      <w:proofErr w:type="gramStart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proofErr w:type="gramEnd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азвести руки в стороны)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её потянем</w:t>
      </w:r>
      <w:proofErr w:type="gramStart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proofErr w:type="gramEnd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митация движения)       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И из репы кашу сварим</w:t>
      </w:r>
      <w:proofErr w:type="gramStart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proofErr w:type="gramStart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proofErr w:type="gramEnd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митация движения)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И будем от репки здоровые и крепкие</w:t>
      </w:r>
      <w:proofErr w:type="gramStart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оказать силу).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Молодцы! Вот видите, ребята, когда мы все вместе и дружны; помогаем друг другу, и тогда у нас всё получается.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> 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Давайте посмотрим, что за сказка еще живет в нашей книге? Отгадайте загадку.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«Зайка в нем жил и лягушка-квакушка,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Волк, и лисичка, и мышка-норушка,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медведь поместиться не смог,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треском разрушился </w:t>
      </w:r>
      <w:proofErr w:type="gramStart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наш</w:t>
      </w:r>
      <w:proofErr w:type="gramEnd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Дети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Теремок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а кто же жил в теремке? Я начинаю, а вы договаривайте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Мышка…(норушка)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Лягушка…(квакушка)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Зайчик… (</w:t>
      </w:r>
      <w:proofErr w:type="spellStart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побегайчик</w:t>
      </w:r>
      <w:proofErr w:type="spellEnd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Лисичка…(сестричка)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Волчок …(серый бочок).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Кто же сломал теремок?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Дети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Медведь.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Почему ребята?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Дети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Потому, что он самый большой из зверей.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Правильно, ребята сломал медведь.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А давайте поможем зверям построить новый красивый теремок.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строят теремок.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 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Молодцы!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Слушайте следующую загадку от нашей волшебной книжечки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«Как-то мышка невеличка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пол сбросила яичко.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Плачет баба, плачет дед.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Что за сказка, дай ответ!»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Дети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Курочка Ряба!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Правильно, ребята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(достает курочку из коробочки)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начинается эта сказка?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-Кто снес яйцо бабе и деду?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-Какое яйцо </w:t>
      </w:r>
      <w:proofErr w:type="gramStart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снесла курочка Ряба</w:t>
      </w:r>
      <w:proofErr w:type="gramEnd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-Кто разбил яйцо?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- А как она разбила?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-А что курочка </w:t>
      </w:r>
      <w:proofErr w:type="gramStart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Ряба</w:t>
      </w:r>
      <w:proofErr w:type="gramEnd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ответила деду и бабе?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Ответы детей.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 ребята и эту сказку вы знаете.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Курочку я поставлю рядом с нашим колобком, а мы с вами поиграем в игру, которая называется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«Курочка и цыплята»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«Курочка и цыплята».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(Выполняется под песенку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«Пошла курочка </w:t>
      </w:r>
      <w:proofErr w:type="gramStart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гулять</w:t>
      </w:r>
      <w:proofErr w:type="gramEnd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»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Пошла курочка гулять, сочной травки пощипать,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изображение степенной походки мамы-курочки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А за ней ребятки, желтые цыплятки.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(легкий бег на носочках, руки- крылья слегка раздвинуты в стороны и назад)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Ко-ко-ко</w:t>
      </w:r>
      <w:proofErr w:type="spellEnd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ко-ко-ко</w:t>
      </w:r>
      <w:proofErr w:type="spellEnd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, не ходите далеко,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Лапками гребите, зернышки ищите»!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(курочка показывает,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как искать зернышки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 имитация разгребания почвы движениями ноги, наклоны головы вперед)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Съели толстого жука, дождевого червяка,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Выпили водицы полное корытце.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(цыплята клюют насекомых и набирают в клюв воду.</w:t>
      </w:r>
      <w:proofErr w:type="gramEnd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gramStart"/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Изображение глотания воды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 голова запрокинута)</w:t>
      </w:r>
      <w:proofErr w:type="gramEnd"/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</w:t>
      </w: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 вам понравилась игра?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Ответы детей.</w:t>
      </w:r>
    </w:p>
    <w:p w:rsidR="00EC670F" w:rsidRPr="00EC670F" w:rsidRDefault="00EC670F" w:rsidP="00EC670F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Почему же Дед и Баба </w:t>
      </w:r>
      <w:proofErr w:type="gramStart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грустные</w:t>
      </w:r>
      <w:proofErr w:type="gramEnd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(Мышка разбила яичко, которое снесла Курочка)</w:t>
      </w:r>
    </w:p>
    <w:p w:rsidR="00EC670F" w:rsidRPr="00EC670F" w:rsidRDefault="00EC670F" w:rsidP="00EC670F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же делать?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(Надо им помочь – собрать яичко)</w:t>
      </w:r>
    </w:p>
    <w:p w:rsidR="00EC670F" w:rsidRPr="00EC670F" w:rsidRDefault="00EC670F" w:rsidP="00EC670F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«Собери яичко».</w:t>
      </w:r>
    </w:p>
    <w:p w:rsidR="00EC670F" w:rsidRPr="00EC670F" w:rsidRDefault="00EC670F" w:rsidP="00EC670F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собирают разрезную картинку Золотое яичко.</w:t>
      </w:r>
    </w:p>
    <w:p w:rsidR="00EC670F" w:rsidRPr="00EC670F" w:rsidRDefault="00EC670F" w:rsidP="00EC670F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Сколько красивых получилось яиц. Дед и Баба очень рады.</w:t>
      </w:r>
    </w:p>
    <w:p w:rsidR="00EC670F" w:rsidRPr="00EC670F" w:rsidRDefault="00EC670F" w:rsidP="00EC670F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Молодцы!</w:t>
      </w:r>
    </w:p>
    <w:p w:rsidR="00EC670F" w:rsidRPr="00EC670F" w:rsidRDefault="00EC670F" w:rsidP="00EC670F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EC670F" w:rsidRPr="00EC670F" w:rsidRDefault="00EC670F" w:rsidP="00EC670F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а наша волшебная книга интересуется, какие русские народные сказки вы знаете? Назовите их </w:t>
      </w:r>
      <w:r w:rsidRPr="00EC67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называют сказки).</w:t>
      </w:r>
    </w:p>
    <w:p w:rsidR="00EC670F" w:rsidRPr="00EC670F" w:rsidRDefault="00EC670F" w:rsidP="00EC670F">
      <w:p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81818"/>
          <w:sz w:val="28"/>
          <w:szCs w:val="28"/>
        </w:rPr>
        <w:t>·                    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«Колобок»</w:t>
      </w:r>
    </w:p>
    <w:p w:rsidR="00EC670F" w:rsidRPr="00EC670F" w:rsidRDefault="00EC670F" w:rsidP="00EC670F">
      <w:p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81818"/>
          <w:sz w:val="28"/>
          <w:szCs w:val="28"/>
        </w:rPr>
        <w:t>·                    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«Волк и козлята»</w:t>
      </w:r>
    </w:p>
    <w:p w:rsidR="00EC670F" w:rsidRPr="00EC670F" w:rsidRDefault="00EC670F" w:rsidP="00EC670F">
      <w:p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81818"/>
          <w:sz w:val="28"/>
          <w:szCs w:val="28"/>
        </w:rPr>
        <w:t>·                    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«Кот, петух и лиса»</w:t>
      </w:r>
    </w:p>
    <w:p w:rsidR="00EC670F" w:rsidRPr="00EC670F" w:rsidRDefault="00EC670F" w:rsidP="00EC670F">
      <w:p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81818"/>
          <w:sz w:val="28"/>
          <w:szCs w:val="28"/>
        </w:rPr>
        <w:t>·                    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«Гуси – лебеди»</w:t>
      </w:r>
    </w:p>
    <w:p w:rsidR="00EC670F" w:rsidRPr="00EC670F" w:rsidRDefault="00EC670F" w:rsidP="00EC670F">
      <w:p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81818"/>
          <w:sz w:val="28"/>
          <w:szCs w:val="28"/>
        </w:rPr>
        <w:t>·                    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«Снегурочка и лиса»</w:t>
      </w:r>
    </w:p>
    <w:p w:rsidR="00EC670F" w:rsidRPr="00EC670F" w:rsidRDefault="00EC670F" w:rsidP="00EC670F">
      <w:p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81818"/>
          <w:sz w:val="28"/>
          <w:szCs w:val="28"/>
        </w:rPr>
        <w:t>·                    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«Теремок»</w:t>
      </w:r>
    </w:p>
    <w:p w:rsidR="00EC670F" w:rsidRPr="00EC670F" w:rsidRDefault="00EC670F" w:rsidP="00EC670F">
      <w:p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81818"/>
          <w:sz w:val="28"/>
          <w:szCs w:val="28"/>
        </w:rPr>
        <w:t>·                    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«Маша и медведь»</w:t>
      </w:r>
    </w:p>
    <w:p w:rsidR="00EC670F" w:rsidRPr="00EC670F" w:rsidRDefault="00EC670F" w:rsidP="00EC670F">
      <w:p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81818"/>
          <w:sz w:val="28"/>
          <w:szCs w:val="28"/>
        </w:rPr>
        <w:t>·                    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«Три медведя»</w:t>
      </w:r>
    </w:p>
    <w:p w:rsidR="00EC670F" w:rsidRPr="00EC670F" w:rsidRDefault="00EC670F" w:rsidP="00EC670F">
      <w:p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81818"/>
          <w:sz w:val="28"/>
          <w:szCs w:val="28"/>
        </w:rPr>
        <w:t>·                    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«Как коза избушку построила»</w:t>
      </w:r>
    </w:p>
    <w:p w:rsidR="00EC670F" w:rsidRPr="00EC670F" w:rsidRDefault="00EC670F" w:rsidP="00EC670F">
      <w:p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другие</w:t>
      </w:r>
    </w:p>
    <w:p w:rsidR="00EC670F" w:rsidRPr="00EC670F" w:rsidRDefault="00EC670F" w:rsidP="00EC670F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Молодцы! А вы сможете продолжить сказку? Сейчас я буду начинать сказку, а вы ее продолжите.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Тянут потянут…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Высоко сижу</w:t>
      </w:r>
      <w:proofErr w:type="gramStart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Н</w:t>
      </w:r>
      <w:proofErr w:type="gramEnd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садись на пенек…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Не пей, братец, из лужицы…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Заяц построил избушку лубяную…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Я от дедушки ушёл…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Дед бил-бил…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Кто, кто в теремочке живёт…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Козлятушки</w:t>
      </w:r>
      <w:proofErr w:type="spellEnd"/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ребятушки…</w:t>
      </w:r>
    </w:p>
    <w:p w:rsidR="00EC670F" w:rsidRPr="00EC670F" w:rsidRDefault="00EC670F" w:rsidP="00EC670F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что же мы достали из коробки? Какие мы сказки сегодня отгадывали? Что вам понравилось больше всего? Никогда не забывайте, сказки – это наши друзья. Они живут в нашем сердце, в нашей душе, в нашем уме и воображении. До скорых встреч!</w:t>
      </w:r>
    </w:p>
    <w:p w:rsidR="00EC670F" w:rsidRPr="00EC670F" w:rsidRDefault="00EC670F" w:rsidP="00EC67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C670F" w:rsidRPr="00EC670F" w:rsidRDefault="00EC670F" w:rsidP="00EC6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C670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F5617E" w:rsidRPr="00EC670F" w:rsidRDefault="00F5617E">
      <w:pPr>
        <w:rPr>
          <w:rFonts w:ascii="Times New Roman" w:hAnsi="Times New Roman" w:cs="Times New Roman"/>
          <w:sz w:val="28"/>
          <w:szCs w:val="28"/>
        </w:rPr>
      </w:pPr>
    </w:p>
    <w:sectPr w:rsidR="00F5617E" w:rsidRPr="00EC6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EC670F"/>
    <w:rsid w:val="00EC670F"/>
    <w:rsid w:val="00F56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7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4">
    <w:name w:val="c14"/>
    <w:basedOn w:val="a"/>
    <w:rsid w:val="00EC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C670F"/>
  </w:style>
  <w:style w:type="paragraph" w:customStyle="1" w:styleId="c2">
    <w:name w:val="c2"/>
    <w:basedOn w:val="a"/>
    <w:rsid w:val="00EC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C670F"/>
  </w:style>
  <w:style w:type="paragraph" w:styleId="a3">
    <w:name w:val="Normal (Web)"/>
    <w:basedOn w:val="a"/>
    <w:uiPriority w:val="99"/>
    <w:semiHidden/>
    <w:unhideWhenUsed/>
    <w:rsid w:val="00EC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67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1240</Words>
  <Characters>7071</Characters>
  <Application>Microsoft Office Word</Application>
  <DocSecurity>0</DocSecurity>
  <Lines>58</Lines>
  <Paragraphs>16</Paragraphs>
  <ScaleCrop>false</ScaleCrop>
  <Company/>
  <LinksUpToDate>false</LinksUpToDate>
  <CharactersWithSpaces>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2022-10-16T16:21:00Z</dcterms:created>
  <dcterms:modified xsi:type="dcterms:W3CDTF">2022-10-16T16:24:00Z</dcterms:modified>
</cp:coreProperties>
</file>