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Сценарий торжественного открытия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proofErr w:type="gramStart"/>
      <w:r>
        <w:rPr>
          <w:rFonts w:ascii="Arial" w:hAnsi="Arial" w:cs="Arial"/>
          <w:b/>
          <w:bCs/>
          <w:color w:val="404040"/>
        </w:rPr>
        <w:t>общероссийского</w:t>
      </w:r>
      <w:proofErr w:type="gramEnd"/>
      <w:r>
        <w:rPr>
          <w:rFonts w:ascii="Arial" w:hAnsi="Arial" w:cs="Arial"/>
          <w:b/>
          <w:bCs/>
          <w:color w:val="404040"/>
        </w:rPr>
        <w:t xml:space="preserve"> общественно-государственного движения детей и молодежи «Движение Первых»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i/>
          <w:iCs/>
          <w:color w:val="404040"/>
        </w:rPr>
        <w:t>Фанфары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1.</w:t>
      </w:r>
      <w:r>
        <w:rPr>
          <w:rFonts w:ascii="Arial" w:hAnsi="Arial" w:cs="Arial"/>
          <w:color w:val="404040"/>
        </w:rPr>
        <w:t> Добрый день, дорогие друзья!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2.</w:t>
      </w:r>
      <w:r>
        <w:rPr>
          <w:rFonts w:ascii="Arial" w:hAnsi="Arial" w:cs="Arial"/>
          <w:color w:val="404040"/>
        </w:rPr>
        <w:t> Добрый день, дорогие гости!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1</w:t>
      </w:r>
      <w:r>
        <w:rPr>
          <w:rFonts w:ascii="Arial" w:hAnsi="Arial" w:cs="Arial"/>
          <w:color w:val="404040"/>
        </w:rPr>
        <w:t>.Сегодня у нас важное событие. Инициативная группа Дворца творчества выразила желание о создании первичного отделения Общероссийского общественно-государственного движения детей и молодежи «Движение Первых», и мы рады приветствовать вас на торжественной церемонии открытия.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2. </w:t>
      </w:r>
      <w:r>
        <w:rPr>
          <w:rFonts w:ascii="Arial" w:hAnsi="Arial" w:cs="Arial"/>
          <w:color w:val="404040"/>
        </w:rPr>
        <w:t>Прошу всех встать! Смирно!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Звучат гимны Российской Федерации и Республики Башкортостан!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i/>
          <w:iCs/>
          <w:color w:val="404040"/>
        </w:rPr>
        <w:t>Звучит гимн РФ, затем РБ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 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2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Планета крутится, и время мчится </w:t>
      </w:r>
      <w:proofErr w:type="gramStart"/>
      <w:r>
        <w:rPr>
          <w:rFonts w:ascii="Arial" w:hAnsi="Arial" w:cs="Arial"/>
          <w:color w:val="404040"/>
        </w:rPr>
        <w:t>ввысь,</w:t>
      </w:r>
      <w:r>
        <w:rPr>
          <w:rFonts w:ascii="Arial" w:hAnsi="Arial" w:cs="Arial"/>
          <w:color w:val="404040"/>
        </w:rPr>
        <w:br/>
        <w:t>У</w:t>
      </w:r>
      <w:proofErr w:type="gramEnd"/>
      <w:r>
        <w:rPr>
          <w:rFonts w:ascii="Arial" w:hAnsi="Arial" w:cs="Arial"/>
          <w:color w:val="404040"/>
        </w:rPr>
        <w:t xml:space="preserve"> всех народов есть свои герои,</w:t>
      </w:r>
      <w:r>
        <w:rPr>
          <w:rFonts w:ascii="Arial" w:hAnsi="Arial" w:cs="Arial"/>
          <w:color w:val="404040"/>
        </w:rPr>
        <w:br/>
        <w:t>Их судьбы на Земле переплелись,</w:t>
      </w:r>
      <w:r>
        <w:rPr>
          <w:rFonts w:ascii="Arial" w:hAnsi="Arial" w:cs="Arial"/>
          <w:color w:val="404040"/>
        </w:rPr>
        <w:br/>
        <w:t>У них своя, одна на всех, история!</w:t>
      </w:r>
      <w:r>
        <w:rPr>
          <w:rFonts w:ascii="Arial" w:hAnsi="Arial" w:cs="Arial"/>
          <w:color w:val="404040"/>
        </w:rPr>
        <w:br/>
        <w:t>В своей стране девчонки и мальчишки</w:t>
      </w:r>
      <w:r>
        <w:rPr>
          <w:rFonts w:ascii="Arial" w:hAnsi="Arial" w:cs="Arial"/>
          <w:color w:val="404040"/>
        </w:rPr>
        <w:br/>
        <w:t>Гордятся памятью, живут одной мечтой,</w:t>
      </w:r>
      <w:r>
        <w:rPr>
          <w:rFonts w:ascii="Arial" w:hAnsi="Arial" w:cs="Arial"/>
          <w:color w:val="404040"/>
        </w:rPr>
        <w:br/>
        <w:t>Великие они читают книжки,</w:t>
      </w:r>
      <w:r>
        <w:rPr>
          <w:rFonts w:ascii="Arial" w:hAnsi="Arial" w:cs="Arial"/>
          <w:color w:val="404040"/>
        </w:rPr>
        <w:br/>
        <w:t>Чтоб новый след оставить за собой.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1.</w:t>
      </w:r>
      <w:r>
        <w:rPr>
          <w:rFonts w:ascii="Arial" w:hAnsi="Arial" w:cs="Arial"/>
          <w:b/>
          <w:bCs/>
          <w:color w:val="404040"/>
        </w:rPr>
        <w:br/>
      </w:r>
      <w:r>
        <w:rPr>
          <w:rFonts w:ascii="Arial" w:hAnsi="Arial" w:cs="Arial"/>
          <w:color w:val="404040"/>
        </w:rPr>
        <w:t xml:space="preserve">Объединяет всех детей одно </w:t>
      </w:r>
      <w:proofErr w:type="gramStart"/>
      <w:r>
        <w:rPr>
          <w:rFonts w:ascii="Arial" w:hAnsi="Arial" w:cs="Arial"/>
          <w:color w:val="404040"/>
        </w:rPr>
        <w:t>движенье,</w:t>
      </w:r>
      <w:r>
        <w:rPr>
          <w:rFonts w:ascii="Arial" w:hAnsi="Arial" w:cs="Arial"/>
          <w:color w:val="404040"/>
        </w:rPr>
        <w:br/>
        <w:t>Там</w:t>
      </w:r>
      <w:proofErr w:type="gramEnd"/>
      <w:r>
        <w:rPr>
          <w:rFonts w:ascii="Arial" w:hAnsi="Arial" w:cs="Arial"/>
          <w:color w:val="404040"/>
        </w:rPr>
        <w:t xml:space="preserve"> вы равны, все школьники страны!</w:t>
      </w:r>
      <w:r>
        <w:rPr>
          <w:rFonts w:ascii="Arial" w:hAnsi="Arial" w:cs="Arial"/>
          <w:color w:val="404040"/>
        </w:rPr>
        <w:br/>
        <w:t>Ваши дела важны и нет сомненья,</w:t>
      </w:r>
      <w:r>
        <w:rPr>
          <w:rFonts w:ascii="Arial" w:hAnsi="Arial" w:cs="Arial"/>
          <w:color w:val="404040"/>
        </w:rPr>
        <w:br/>
        <w:t>Вы поколением героев стать должны!</w:t>
      </w:r>
      <w:r>
        <w:rPr>
          <w:rFonts w:ascii="Arial" w:hAnsi="Arial" w:cs="Arial"/>
          <w:color w:val="404040"/>
        </w:rPr>
        <w:br/>
        <w:t>Российское движение вперед!</w:t>
      </w:r>
      <w:r>
        <w:rPr>
          <w:rFonts w:ascii="Arial" w:hAnsi="Arial" w:cs="Arial"/>
          <w:color w:val="404040"/>
        </w:rPr>
        <w:br/>
        <w:t>Быть первыми и нужными старайтесь,</w:t>
      </w:r>
      <w:r>
        <w:rPr>
          <w:rFonts w:ascii="Arial" w:hAnsi="Arial" w:cs="Arial"/>
          <w:color w:val="404040"/>
        </w:rPr>
        <w:br/>
        <w:t>Ждут новые дела нас, новый год,</w:t>
      </w:r>
      <w:r>
        <w:rPr>
          <w:rFonts w:ascii="Arial" w:hAnsi="Arial" w:cs="Arial"/>
          <w:color w:val="404040"/>
        </w:rPr>
        <w:br/>
        <w:t>Все школьники страны, объединяйтесь!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2.</w:t>
      </w:r>
      <w:r>
        <w:rPr>
          <w:rFonts w:ascii="Arial" w:hAnsi="Arial" w:cs="Arial"/>
          <w:color w:val="404040"/>
        </w:rPr>
        <w:t> Идти первым всегда трудно, ответственно и очень интересно. Поэтому стать первичной организацией РДДМ является очень значимым событием. Впереди много необычного, яркого и незабываемого.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Вас приветствует </w:t>
      </w:r>
      <w:proofErr w:type="spellStart"/>
      <w:r>
        <w:rPr>
          <w:rFonts w:ascii="Arial" w:hAnsi="Arial" w:cs="Arial"/>
          <w:color w:val="404040"/>
        </w:rPr>
        <w:t>Липанин</w:t>
      </w:r>
      <w:proofErr w:type="spellEnd"/>
      <w:r>
        <w:rPr>
          <w:rFonts w:ascii="Arial" w:hAnsi="Arial" w:cs="Arial"/>
          <w:color w:val="404040"/>
        </w:rPr>
        <w:t xml:space="preserve"> Илья с песней «Горят огни»!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i/>
          <w:iCs/>
          <w:color w:val="404040"/>
        </w:rPr>
        <w:t xml:space="preserve">И. </w:t>
      </w:r>
      <w:proofErr w:type="spellStart"/>
      <w:r>
        <w:rPr>
          <w:rFonts w:ascii="Arial" w:hAnsi="Arial" w:cs="Arial"/>
          <w:b/>
          <w:bCs/>
          <w:i/>
          <w:iCs/>
          <w:color w:val="404040"/>
        </w:rPr>
        <w:t>Липанин</w:t>
      </w:r>
      <w:proofErr w:type="spellEnd"/>
      <w:r>
        <w:rPr>
          <w:rFonts w:ascii="Arial" w:hAnsi="Arial" w:cs="Arial"/>
          <w:b/>
          <w:bCs/>
          <w:i/>
          <w:iCs/>
          <w:color w:val="404040"/>
        </w:rPr>
        <w:t xml:space="preserve"> «Горят огни»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1.</w:t>
      </w:r>
      <w:r>
        <w:rPr>
          <w:rFonts w:ascii="Arial" w:hAnsi="Arial" w:cs="Arial"/>
          <w:color w:val="404040"/>
        </w:rPr>
        <w:t xml:space="preserve">В апреле 2022 года ученица инженерной школы города Севастополя Диана Красовская обратилась к Президенту РФ с предложением создать Движение, объединяющее детей России. Эта </w:t>
      </w:r>
      <w:r>
        <w:rPr>
          <w:rFonts w:ascii="Arial" w:hAnsi="Arial" w:cs="Arial"/>
          <w:color w:val="404040"/>
        </w:rPr>
        <w:lastRenderedPageBreak/>
        <w:t>идея была поддержана и 18-19 декабря в Москве состоялся первый съезд Российского движения детей и молодёжи, который объединил делегатов из всех регионов России.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2. </w:t>
      </w:r>
      <w:r>
        <w:rPr>
          <w:rFonts w:ascii="Arial" w:hAnsi="Arial" w:cs="Arial"/>
          <w:color w:val="404040"/>
        </w:rPr>
        <w:t>На Съезде было 1406 делегатов, в том числе и 13 человек из Республики Крым. Они определили главные идеи Движения!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1. </w:t>
      </w:r>
      <w:r>
        <w:rPr>
          <w:rFonts w:ascii="Arial" w:hAnsi="Arial" w:cs="Arial"/>
          <w:color w:val="404040"/>
        </w:rPr>
        <w:t>Быть с Россией! Быть вместе! А это значит ВМЕСТЕ сохранять историю и культуру нашей страны, ВМЕСТЕ чтить традиции наших предков! ВМЕСТЕ гордиться своей Родиной и строить будущее России, где каждый человек важен и уникален. Только в единстве можно реализовать свои замыслы, найти настоящих друзей, ощутить радость совместной победы.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2. </w:t>
      </w:r>
      <w:r>
        <w:rPr>
          <w:rFonts w:ascii="Arial" w:hAnsi="Arial" w:cs="Arial"/>
          <w:color w:val="404040"/>
        </w:rPr>
        <w:t>Быть Человеком! Быть в Движении! Быть Первыми в «Движении Первых!». Именно за это название движения проголосовало большее количество делегатов съезда! Внимание на экран.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i/>
          <w:iCs/>
          <w:color w:val="404040"/>
        </w:rPr>
        <w:t>Видео I Съезд РДДМ финал</w:t>
      </w:r>
    </w:p>
    <w:p w:rsidR="004D4BB7" w:rsidRDefault="004D4BB7" w:rsidP="004D4BB7">
      <w:pPr>
        <w:pStyle w:val="a3"/>
        <w:spacing w:before="0" w:beforeAutospacing="0" w:after="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1. </w:t>
      </w:r>
      <w:r>
        <w:rPr>
          <w:rFonts w:ascii="Arial" w:hAnsi="Arial" w:cs="Arial"/>
          <w:color w:val="404040"/>
        </w:rPr>
        <w:t xml:space="preserve">Ценности движения очень близки обучающимся Дворца творчества, поэтому ребята объединения «Я-лидер» совместно с педагогами приняли решение о создании первичного отделения «Движения первых» в стенах родного учреждения и обратились за поддержкой к </w:t>
      </w:r>
      <w:proofErr w:type="spellStart"/>
      <w:r>
        <w:rPr>
          <w:rFonts w:ascii="Arial" w:hAnsi="Arial" w:cs="Arial"/>
          <w:color w:val="404040"/>
        </w:rPr>
        <w:t>Адилю</w:t>
      </w:r>
      <w:proofErr w:type="spellEnd"/>
      <w:r>
        <w:rPr>
          <w:rFonts w:ascii="Arial" w:hAnsi="Arial" w:cs="Arial"/>
          <w:color w:val="404040"/>
        </w:rPr>
        <w:t xml:space="preserve"> </w:t>
      </w:r>
      <w:proofErr w:type="spellStart"/>
      <w:r>
        <w:rPr>
          <w:rFonts w:ascii="Arial" w:hAnsi="Arial" w:cs="Arial"/>
          <w:color w:val="404040"/>
        </w:rPr>
        <w:t>Ильдаровичу</w:t>
      </w:r>
      <w:proofErr w:type="spellEnd"/>
      <w:r>
        <w:rPr>
          <w:rFonts w:ascii="Arial" w:hAnsi="Arial" w:cs="Arial"/>
          <w:color w:val="404040"/>
        </w:rPr>
        <w:t>, директору Дворца творчества, который поддержал инициативу ребят. Сегодня он вместе с нами!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2. </w:t>
      </w:r>
      <w:r>
        <w:rPr>
          <w:rFonts w:ascii="Arial" w:hAnsi="Arial" w:cs="Arial"/>
          <w:color w:val="404040"/>
        </w:rPr>
        <w:t xml:space="preserve">Слово предоставляется директору Дворца творчества, </w:t>
      </w:r>
      <w:proofErr w:type="spellStart"/>
      <w:r>
        <w:rPr>
          <w:rFonts w:ascii="Arial" w:hAnsi="Arial" w:cs="Arial"/>
          <w:color w:val="404040"/>
        </w:rPr>
        <w:t>Адилю</w:t>
      </w:r>
      <w:proofErr w:type="spellEnd"/>
      <w:r>
        <w:rPr>
          <w:rFonts w:ascii="Arial" w:hAnsi="Arial" w:cs="Arial"/>
          <w:color w:val="404040"/>
        </w:rPr>
        <w:t xml:space="preserve"> </w:t>
      </w:r>
      <w:proofErr w:type="spellStart"/>
      <w:r>
        <w:rPr>
          <w:rFonts w:ascii="Arial" w:hAnsi="Arial" w:cs="Arial"/>
          <w:color w:val="404040"/>
        </w:rPr>
        <w:t>Ильдаровичу</w:t>
      </w:r>
      <w:proofErr w:type="spellEnd"/>
      <w:r>
        <w:rPr>
          <w:rFonts w:ascii="Arial" w:hAnsi="Arial" w:cs="Arial"/>
          <w:color w:val="404040"/>
        </w:rPr>
        <w:t xml:space="preserve"> </w:t>
      </w:r>
      <w:proofErr w:type="spellStart"/>
      <w:r>
        <w:rPr>
          <w:rFonts w:ascii="Arial" w:hAnsi="Arial" w:cs="Arial"/>
          <w:color w:val="404040"/>
        </w:rPr>
        <w:t>Набиуллину</w:t>
      </w:r>
      <w:proofErr w:type="spellEnd"/>
      <w:r>
        <w:rPr>
          <w:rFonts w:ascii="Arial" w:hAnsi="Arial" w:cs="Arial"/>
          <w:color w:val="404040"/>
        </w:rPr>
        <w:t>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i/>
          <w:iCs/>
          <w:color w:val="404040"/>
        </w:rPr>
        <w:t xml:space="preserve">Речь А. И. </w:t>
      </w:r>
      <w:proofErr w:type="spellStart"/>
      <w:r>
        <w:rPr>
          <w:rFonts w:ascii="Arial" w:hAnsi="Arial" w:cs="Arial"/>
          <w:b/>
          <w:bCs/>
          <w:i/>
          <w:iCs/>
          <w:color w:val="404040"/>
        </w:rPr>
        <w:t>Набиуллина</w:t>
      </w:r>
      <w:proofErr w:type="spellEnd"/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1. </w:t>
      </w:r>
      <w:r>
        <w:rPr>
          <w:rFonts w:ascii="Arial" w:hAnsi="Arial" w:cs="Arial"/>
          <w:color w:val="404040"/>
        </w:rPr>
        <w:t xml:space="preserve">Благодарим вас, </w:t>
      </w:r>
      <w:proofErr w:type="spellStart"/>
      <w:r>
        <w:rPr>
          <w:rFonts w:ascii="Arial" w:hAnsi="Arial" w:cs="Arial"/>
          <w:color w:val="404040"/>
        </w:rPr>
        <w:t>Адиль</w:t>
      </w:r>
      <w:proofErr w:type="spellEnd"/>
      <w:r>
        <w:rPr>
          <w:rFonts w:ascii="Arial" w:hAnsi="Arial" w:cs="Arial"/>
          <w:color w:val="404040"/>
        </w:rPr>
        <w:t xml:space="preserve"> </w:t>
      </w:r>
      <w:proofErr w:type="spellStart"/>
      <w:r>
        <w:rPr>
          <w:rFonts w:ascii="Arial" w:hAnsi="Arial" w:cs="Arial"/>
          <w:color w:val="404040"/>
        </w:rPr>
        <w:t>Ильдарович</w:t>
      </w:r>
      <w:proofErr w:type="spellEnd"/>
      <w:r>
        <w:rPr>
          <w:rFonts w:ascii="Arial" w:hAnsi="Arial" w:cs="Arial"/>
          <w:color w:val="404040"/>
        </w:rPr>
        <w:t>! Мы очень рады, что вы поддержали идею наших обучающихся. Ребята хотят быть Первыми в творчестве, науке и технологиях, в искусстве и спорте, в бизнесе и экологии – во всех сферах деятельности в интересах развития и осуществления своей Мечты и на благо своей страны. И всего этого они смогут добиться благодаря вступлению в ряды «Движения первых».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Ребята! Сегодня с этим замечательным событием поздравляет нас председатель правления Общероссийского общественно-государственного движения детей и молодежи Григорий Гуров. Внимание на экран!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i/>
          <w:iCs/>
          <w:color w:val="404040"/>
        </w:rPr>
        <w:t>Видеоролик «Обращение Г. Гурова»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1</w:t>
      </w:r>
      <w:r>
        <w:rPr>
          <w:rFonts w:ascii="Arial" w:hAnsi="Arial" w:cs="Arial"/>
          <w:color w:val="404040"/>
        </w:rPr>
        <w:t xml:space="preserve"> К «Движению первых» могут присоединиться не только ребята, которые уже состоят в различных творческих объединениях, но и все желающие, в том числе родители и педагоги – они могут быть наставниками. Основными направлениями работы «Движения первых» являются 11 ценностей, среди которых: образование и знание, культура и искусство, </w:t>
      </w:r>
      <w:proofErr w:type="spellStart"/>
      <w:r>
        <w:rPr>
          <w:rFonts w:ascii="Arial" w:hAnsi="Arial" w:cs="Arial"/>
          <w:color w:val="404040"/>
        </w:rPr>
        <w:t>волонтерство</w:t>
      </w:r>
      <w:proofErr w:type="spellEnd"/>
      <w:r>
        <w:rPr>
          <w:rFonts w:ascii="Arial" w:hAnsi="Arial" w:cs="Arial"/>
          <w:color w:val="404040"/>
        </w:rPr>
        <w:t xml:space="preserve"> и добровольчество, патриотизм и историческая память,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Спорт и здоровый образ жизни, медиа коммуникации, труд, профессия и свое дело, экология и охрана природы, туризм и </w:t>
      </w:r>
      <w:proofErr w:type="gramStart"/>
      <w:r>
        <w:rPr>
          <w:rFonts w:ascii="Arial" w:hAnsi="Arial" w:cs="Arial"/>
          <w:color w:val="404040"/>
        </w:rPr>
        <w:t>путешествия.!</w:t>
      </w:r>
      <w:proofErr w:type="gramEnd"/>
      <w:r>
        <w:rPr>
          <w:rFonts w:ascii="Arial" w:hAnsi="Arial" w:cs="Arial"/>
          <w:color w:val="404040"/>
        </w:rPr>
        <w:t>». Надеемся, что каждый из вас сможет найти подходящее направление и проявить себя в нем.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2.</w:t>
      </w:r>
      <w:r>
        <w:rPr>
          <w:rFonts w:ascii="Arial" w:hAnsi="Arial" w:cs="Arial"/>
          <w:color w:val="404040"/>
        </w:rPr>
        <w:t> Ключевым направлением «Движения первых» является «Патриотизм и историческая память». Участники этого направления рассказывают о победах, оказывают поддержку военнослужащим Вооруженных Сил России. Стать патриотом, должен стремиться каждый человек. Для этого нужно любить свою Родину, делать полезные дела, чтить память героев. Благодаря им мы с вами живем под мирным небом.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Встречаем Тимура </w:t>
      </w:r>
      <w:proofErr w:type="spellStart"/>
      <w:r>
        <w:rPr>
          <w:rFonts w:ascii="Arial" w:hAnsi="Arial" w:cs="Arial"/>
          <w:color w:val="404040"/>
        </w:rPr>
        <w:t>Тимергалиева</w:t>
      </w:r>
      <w:proofErr w:type="spellEnd"/>
      <w:r>
        <w:rPr>
          <w:rFonts w:ascii="Arial" w:hAnsi="Arial" w:cs="Arial"/>
          <w:color w:val="404040"/>
        </w:rPr>
        <w:t xml:space="preserve"> с песней «Встанем».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proofErr w:type="spellStart"/>
      <w:r>
        <w:rPr>
          <w:rFonts w:ascii="Arial" w:hAnsi="Arial" w:cs="Arial"/>
          <w:b/>
          <w:bCs/>
          <w:i/>
          <w:iCs/>
          <w:color w:val="404040"/>
        </w:rPr>
        <w:lastRenderedPageBreak/>
        <w:t>Тимергалиев</w:t>
      </w:r>
      <w:proofErr w:type="spellEnd"/>
      <w:r>
        <w:rPr>
          <w:rFonts w:ascii="Arial" w:hAnsi="Arial" w:cs="Arial"/>
          <w:b/>
          <w:bCs/>
          <w:i/>
          <w:iCs/>
          <w:color w:val="404040"/>
        </w:rPr>
        <w:t xml:space="preserve"> Тимур «Встанем»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1.</w:t>
      </w:r>
      <w:r>
        <w:rPr>
          <w:rFonts w:ascii="Arial" w:hAnsi="Arial" w:cs="Arial"/>
          <w:color w:val="404040"/>
        </w:rPr>
        <w:t> Внимание! Наступает торжественный момент. Сейчас вы произнесете клятву, которую всегда должны помнить и следовать ей.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2: </w:t>
      </w:r>
      <w:r>
        <w:rPr>
          <w:rFonts w:ascii="Arial" w:hAnsi="Arial" w:cs="Arial"/>
          <w:color w:val="404040"/>
        </w:rPr>
        <w:t xml:space="preserve">вы хором повторяете за </w:t>
      </w:r>
      <w:proofErr w:type="gramStart"/>
      <w:r>
        <w:rPr>
          <w:rFonts w:ascii="Arial" w:hAnsi="Arial" w:cs="Arial"/>
          <w:color w:val="404040"/>
        </w:rPr>
        <w:t>мной :</w:t>
      </w:r>
      <w:proofErr w:type="gramEnd"/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i/>
          <w:iCs/>
          <w:color w:val="404040"/>
        </w:rPr>
        <w:t>Я, вступая в ряды Общероссийской общественно-государственной детско-юношеской организации «Российского движения детей и молодежи», перед лицом своих товарищей торжественно клянусь: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i/>
          <w:iCs/>
          <w:color w:val="404040"/>
        </w:rPr>
        <w:t>Быть честным и справедливым. Клянусь!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i/>
          <w:iCs/>
          <w:color w:val="404040"/>
        </w:rPr>
        <w:t>Быть благородным и ответственным. Клянусь!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i/>
          <w:iCs/>
          <w:color w:val="404040"/>
        </w:rPr>
        <w:t>Уважать старших и верить в дружбу. Клянусь!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i/>
          <w:iCs/>
          <w:color w:val="404040"/>
        </w:rPr>
        <w:t>Клянусь любить свою Родину и крепить её величие трудом, добром и верностью. Клянусь! – 3 раза</w:t>
      </w:r>
    </w:p>
    <w:p w:rsidR="004D4BB7" w:rsidRDefault="004D4BB7" w:rsidP="004D4BB7">
      <w:pPr>
        <w:pStyle w:val="a3"/>
        <w:spacing w:before="0" w:beforeAutospacing="0" w:after="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1.</w:t>
      </w:r>
      <w:r>
        <w:rPr>
          <w:rFonts w:ascii="Arial" w:hAnsi="Arial" w:cs="Arial"/>
          <w:color w:val="404040"/>
        </w:rPr>
        <w:t> Ребята, вы стали членами Российского движения детей и молодежи. Будьте настоящими патриотами, верными своей клятве. Цените и любите нашу Родину, прославляйте ее, гордитесь.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Мы завершаем встречу не просто танцем, а призывом к стремлению сделать мир лучше, развивать свои направления, чтобы претворять свои идеи в жизнь.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proofErr w:type="spellStart"/>
      <w:r>
        <w:rPr>
          <w:rFonts w:ascii="Arial" w:hAnsi="Arial" w:cs="Arial"/>
          <w:b/>
          <w:bCs/>
          <w:i/>
          <w:iCs/>
          <w:color w:val="404040"/>
        </w:rPr>
        <w:t>Флешмоб</w:t>
      </w:r>
      <w:proofErr w:type="spellEnd"/>
      <w:r>
        <w:rPr>
          <w:rFonts w:ascii="Arial" w:hAnsi="Arial" w:cs="Arial"/>
          <w:b/>
          <w:bCs/>
          <w:i/>
          <w:iCs/>
          <w:color w:val="404040"/>
        </w:rPr>
        <w:t xml:space="preserve"> «Башкирский ковер»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Ведущий 2.</w:t>
      </w:r>
      <w:r>
        <w:rPr>
          <w:rFonts w:ascii="Arial" w:hAnsi="Arial" w:cs="Arial"/>
          <w:color w:val="404040"/>
        </w:rPr>
        <w:t> Большое спасибо всем! Напоследок хочу произнести наш традиционный призыв «Дерзайте! Творите! Стремитесь! Покоряйте новые высоты! И у вас всё получится!». Впереди много оригинальных идей, интересных проектов и значимых событий, будьте активными!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color w:val="404040"/>
        </w:rPr>
        <w:t>До новых встреч!</w:t>
      </w:r>
    </w:p>
    <w:p w:rsidR="004D4BB7" w:rsidRDefault="004D4BB7" w:rsidP="004D4BB7">
      <w:pPr>
        <w:pStyle w:val="a3"/>
        <w:spacing w:before="0" w:beforeAutospacing="0" w:after="24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b/>
          <w:bCs/>
          <w:i/>
          <w:iCs/>
          <w:color w:val="404040"/>
        </w:rPr>
        <w:t>Общее фото участников</w:t>
      </w:r>
    </w:p>
    <w:p w:rsidR="004D4BB7" w:rsidRDefault="004D4BB7" w:rsidP="004D4BB7">
      <w:pPr>
        <w:pStyle w:val="a3"/>
        <w:spacing w:before="0" w:beforeAutospacing="0" w:after="0" w:afterAutospacing="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Адрес публикации: </w:t>
      </w:r>
      <w:hyperlink r:id="rId5" w:tooltip="Скачать методичку" w:history="1">
        <w:r>
          <w:rPr>
            <w:rStyle w:val="a4"/>
            <w:rFonts w:ascii="Arial" w:hAnsi="Arial" w:cs="Arial"/>
            <w:color w:val="1A96F6"/>
            <w:u w:val="none"/>
          </w:rPr>
          <w:t>https://www.prodlenka.org/metodicheskie-razrabotki/527937-scenarij-torzhestvennogo-otkrytija-obscheross</w:t>
        </w:r>
      </w:hyperlink>
    </w:p>
    <w:p w:rsidR="00761B65" w:rsidRPr="00761B65" w:rsidRDefault="00761B65" w:rsidP="00761B65">
      <w:pPr>
        <w:spacing w:line="240" w:lineRule="auto"/>
        <w:rPr>
          <w:rFonts w:ascii="Arial" w:eastAsia="Times New Roman" w:hAnsi="Arial" w:cs="Arial"/>
          <w:b/>
          <w:bCs/>
          <w:color w:val="151515"/>
          <w:sz w:val="30"/>
          <w:szCs w:val="30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151515"/>
          <w:sz w:val="30"/>
          <w:szCs w:val="30"/>
          <w:lang w:eastAsia="ru-RU"/>
        </w:rPr>
        <w:t>Содержимое публикации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spellStart"/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Маткеева</w:t>
      </w:r>
      <w:proofErr w:type="spellEnd"/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 xml:space="preserve"> Марина Алексеевна, </w:t>
      </w:r>
      <w:proofErr w:type="spellStart"/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Ганишина</w:t>
      </w:r>
      <w:proofErr w:type="spellEnd"/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 xml:space="preserve"> Наталья Николаевна- педагоги-организаторы БПОУ ВО «Вологодский строительный колледж»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Сценарий открытия первичного отделения</w:t>
      </w:r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br/>
        <w:t>РДДМ «Движение первых» на базе БПОУ ВО «Вологодский строительный колледж»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Оформление: на экране видео «Молодёжь России»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Мероприятие начинается с Гимна Российской Федерации.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spellStart"/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Флэшмоб</w:t>
      </w:r>
      <w:proofErr w:type="spellEnd"/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 xml:space="preserve"> «Регион 35»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(</w:t>
      </w:r>
      <w:proofErr w:type="gramStart"/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участие</w:t>
      </w:r>
      <w:proofErr w:type="gramEnd"/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 xml:space="preserve"> принимают все присутствующие в зрительном зале, поднявшись со своих мест и повторяя движения за участниками агитбригады)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Агитбригада: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Молодежь сегодня – это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lastRenderedPageBreak/>
        <w:t>- активность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- целеустремленность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- любознательность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- мобильность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Молодежь завтра – это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- компетентность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- профессионализм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- мастерство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Для каждого из нас важны навыки профессионального мастерства для достижения личного успеха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gramStart"/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и</w:t>
      </w:r>
      <w:proofErr w:type="gramEnd"/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 xml:space="preserve"> экономического роста страны.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Ведущий:</w:t>
      </w: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 Добрый день!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Ведущий:</w:t>
      </w: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 Здравствуйте, дорогие друзья!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Ведущий:</w:t>
      </w: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 Сегодня мы собрались по очень важному поводу.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Ведущий:</w:t>
      </w:r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 В апреле 2022 года девочка из Луганска, Диана Красовская, предложила Президенту создать Движение, объединяющее детей России,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Ведущий:</w:t>
      </w:r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 в июле 2022 года был подписан закон «О российском движении детей и молодежи»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Ведущий:</w:t>
      </w:r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 и уже в декабре состоялся 1 съезд </w:t>
      </w:r>
      <w:proofErr w:type="spellStart"/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ДвиженияПОСЛЕДОВАТЕЛей</w:t>
      </w:r>
      <w:proofErr w:type="spellEnd"/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 СЛАВНЫХ ТРАДИЦИЙ НАШИХ ПРЕДКОВ.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spellStart"/>
      <w:proofErr w:type="gramStart"/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Ведущий:</w:t>
      </w:r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РДДМ</w:t>
      </w:r>
      <w:proofErr w:type="spellEnd"/>
      <w:proofErr w:type="gramEnd"/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 «Движение Первых» объединило все молодежные организации и движения страны, в том числе такие как «</w:t>
      </w:r>
      <w:proofErr w:type="spellStart"/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Юнармия</w:t>
      </w:r>
      <w:proofErr w:type="spellEnd"/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», «Большая перемена», «Российское движение школьников».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spellStart"/>
      <w:proofErr w:type="gramStart"/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Ведущий:</w:t>
      </w:r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«</w:t>
      </w:r>
      <w:proofErr w:type="gramEnd"/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Быть</w:t>
      </w:r>
      <w:proofErr w:type="spellEnd"/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 xml:space="preserve"> с Россией, быть человеком, быть вместе, быть в движении, быть первыми» — миссия движения детей и молодежи.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«Первые», ВЫПОЛНЯЯ НАКАЗЫ СВОИХ ДРУЗЕЙ, РОДИТЕЛЕЙ И НАСТАВНИКОВ ЗАЯВЛЯЮТ: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- Мы объединились в движение, чтобы обеспечить России великое будущее, чтобы сделать достойной и счастливой жизнь всех поколений, чтобы менять мир к лучшему!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- Мы хотим быть ПЕРВЫМИ в знаниях и творчестве, на защите Родины, в науке и технологиях, в труде и спорте, в сохранении природы и везде, где хотим исполнить наши мечты!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bdr w:val="none" w:sz="0" w:space="0" w:color="auto" w:frame="1"/>
          <w:lang w:eastAsia="ru-RU"/>
        </w:rPr>
        <w:t>- Мы — ПЕРВООТКРЫВАТЕЛИ мира и готовы изменить его к лучшему!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spellStart"/>
      <w:proofErr w:type="gramStart"/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Ведущий:</w:t>
      </w: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Ценности</w:t>
      </w:r>
      <w:proofErr w:type="spellEnd"/>
      <w:proofErr w:type="gramEnd"/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 xml:space="preserve"> движения: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Взаимопомощь и взаимоуважение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Участники Движения действуют как одна команда, помогая друг другу в учебе, труде, поиске и раскрытии таланта каждого. Плечом к плечу преодолевают трудности. Уважают особенности каждого участника Движения, создавая пространство равных возможностей.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Единство народов России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lastRenderedPageBreak/>
        <w:t>Участники Движения, являясь новыми поколениями многонационального и многоконфессионального народа России, уважают культуру, традиции, обычаи и верования друг друга. Это уникальное достояние нашей страны: народов много, Родина – одна.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Историческая память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 xml:space="preserve">Участники Движения изучают, знают и защищают историю России, противостоят любым попыткам её искажения и </w:t>
      </w:r>
      <w:proofErr w:type="spellStart"/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очернения</w:t>
      </w:r>
      <w:proofErr w:type="spellEnd"/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. Берегут память о защитниках Отечества.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proofErr w:type="spellStart"/>
      <w:proofErr w:type="gramStart"/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Ведущий:</w:t>
      </w: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Направления</w:t>
      </w:r>
      <w:proofErr w:type="spellEnd"/>
      <w:proofErr w:type="gramEnd"/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 xml:space="preserve"> движения:</w:t>
      </w:r>
    </w:p>
    <w:p w:rsidR="00761B65" w:rsidRPr="00761B65" w:rsidRDefault="00761B65" w:rsidP="00761B65">
      <w:pPr>
        <w:spacing w:after="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151515"/>
          <w:sz w:val="24"/>
          <w:szCs w:val="24"/>
          <w:bdr w:val="none" w:sz="0" w:space="0" w:color="auto" w:frame="1"/>
          <w:lang w:eastAsia="ru-RU"/>
        </w:rPr>
        <w:t>Агитбригада: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«УЧИСЬ И ПОЗНАВАЙ!»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«ДЕРЗАЙ И ОТКРЫВАЙ!»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«НАЙДИ ПРИЗВАНИЕ!»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«СОЗДАВАЙ И ВДОХНОВЛЯЙ!»</w:t>
      </w:r>
    </w:p>
    <w:p w:rsidR="00761B65" w:rsidRPr="00761B65" w:rsidRDefault="00761B65" w:rsidP="00761B65">
      <w:pPr>
        <w:spacing w:after="240"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«БЛАГО ТВОРИ!»</w:t>
      </w:r>
    </w:p>
    <w:p w:rsidR="00761B65" w:rsidRPr="00761B65" w:rsidRDefault="00761B65" w:rsidP="00761B65">
      <w:pPr>
        <w:spacing w:line="330" w:lineRule="atLeast"/>
        <w:rPr>
          <w:rFonts w:ascii="Arial" w:eastAsia="Times New Roman" w:hAnsi="Arial" w:cs="Arial"/>
          <w:color w:val="151515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151515"/>
          <w:sz w:val="24"/>
          <w:szCs w:val="24"/>
          <w:lang w:eastAsia="ru-RU"/>
        </w:rPr>
        <w:t>«СЛУЖИ ОТЕЧЕСТВУ!»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Сценарий торжественного открытия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proofErr w:type="gramStart"/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общероссийского</w:t>
      </w:r>
      <w:proofErr w:type="gramEnd"/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 xml:space="preserve"> общественно-государственного движения детей и молодежи «Движение Первых»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>Фанфары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1.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Добрый день, дорогие друзья!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2.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Добрый день, дорогие гости!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1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.Сегодня у нас важное событие. Инициативная группа Дворца творчества выразила желание о создании первичного отделения Общероссийского общественно-государственного движения детей и молодежи «Движение Первых», и мы рады приветствовать вас на торжественной церемонии открытия.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2. 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Прошу всех встать! Смирно!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Звучат гимны Российской Федерации и Республики Башкортостан!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>Звучит гимн РФ, затем РБ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2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Планета крутится, и время мчится </w:t>
      </w:r>
      <w:proofErr w:type="gram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ввысь,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У</w:t>
      </w:r>
      <w:proofErr w:type="gramEnd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всех народов есть свои герои,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Их судьбы на Земле переплелись,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У них своя, одна на всех, история!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В своей стране девчонки и мальчишки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lastRenderedPageBreak/>
        <w:t>Гордятся памятью, живут одной мечтой,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Великие они читают книжки,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Чтоб новый след оставить за собой.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1.</w:t>
      </w: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br/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Объединяет всех детей одно </w:t>
      </w:r>
      <w:proofErr w:type="gram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движенье,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Там</w:t>
      </w:r>
      <w:proofErr w:type="gramEnd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вы равны, все школьники страны!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Ваши дела важны и нет сомненья,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Вы поколением героев стать должны!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Российское движение вперед!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Быть первыми и нужными старайтесь,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Ждут новые дела нас, новый год,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  <w:t>Все школьники страны, объединяйтесь!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2.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Идти первым всегда трудно, ответственно и очень интересно. Поэтому стать первичной организацией РДДМ является очень значимым событием. Впереди много необычного, яркого и незабываемого.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Вас приветствует </w:t>
      </w:r>
      <w:proofErr w:type="spell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Липанин</w:t>
      </w:r>
      <w:proofErr w:type="spellEnd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Илья с песней «Горят огни»!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 xml:space="preserve">И. </w:t>
      </w:r>
      <w:proofErr w:type="spellStart"/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>Липанин</w:t>
      </w:r>
      <w:proofErr w:type="spellEnd"/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 xml:space="preserve"> «Горят огни»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1.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В апреле 2022 года ученица инженерной школы города Севастополя Диана Красовская обратилась к Президенту РФ с предложением создать Движение, объединяющее детей России. Эта идея была поддержана и 18-19 декабря в Москве состоялся первый съезд Российского движения детей и молодёжи, который объединил делегатов из всех регионов России.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2. 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На Съезде было 1406 делегатов, в том числе и 13 человек из Республики Крым. Они определили главные идеи Движения!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1. 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Быть с Россией! Быть вместе! А это значит ВМЕСТЕ сохранять историю и культуру нашей страны, ВМЕСТЕ чтить традиции наших предков! ВМЕСТЕ гордиться своей Родиной и строить будущее России, где каждый человек важен и уникален. Только в единстве можно реализовать свои замыслы, найти настоящих друзей, ощутить радость совместной победы.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2. 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Быть Человеком! Быть в Движении! Быть Первыми в «Движении Первых!». Именно за это название движения проголосовало большее количество делегатов съезда! Внимание на экран.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>Видео I Съезд РДДМ финал</w:t>
      </w:r>
    </w:p>
    <w:p w:rsidR="00761B65" w:rsidRPr="00761B65" w:rsidRDefault="00761B65" w:rsidP="00761B65">
      <w:pPr>
        <w:spacing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1. 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Ценности движения очень близки обучающимся Дворца творчества, поэтому ребята объединения «Я-лидер» совместно с педагогами приняли решение о создании первичного отделения «Движения первых» в стенах родного учреждения и обратились за поддержкой к </w:t>
      </w:r>
      <w:proofErr w:type="spell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Адилю</w:t>
      </w:r>
      <w:proofErr w:type="spellEnd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</w:t>
      </w:r>
      <w:proofErr w:type="spell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Ильдаровичу</w:t>
      </w:r>
      <w:proofErr w:type="spellEnd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, директору Дворца творчества, который поддержал инициативу ребят. Сегодня он вместе с нами!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2. 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Слово предоставляется директору Дворца творчества, </w:t>
      </w:r>
      <w:proofErr w:type="spell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Адилю</w:t>
      </w:r>
      <w:proofErr w:type="spellEnd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</w:t>
      </w:r>
      <w:proofErr w:type="spell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Ильдаровичу</w:t>
      </w:r>
      <w:proofErr w:type="spellEnd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</w:t>
      </w:r>
      <w:proofErr w:type="spell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Набиуллину</w:t>
      </w:r>
      <w:proofErr w:type="spellEnd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 xml:space="preserve">Речь А. И. </w:t>
      </w:r>
      <w:proofErr w:type="spellStart"/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>Набиуллина</w:t>
      </w:r>
      <w:proofErr w:type="spellEnd"/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1. 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Благодарим вас, </w:t>
      </w:r>
      <w:proofErr w:type="spell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Адиль</w:t>
      </w:r>
      <w:proofErr w:type="spellEnd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</w:t>
      </w:r>
      <w:proofErr w:type="spell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Ильдарович</w:t>
      </w:r>
      <w:proofErr w:type="spellEnd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! Мы очень рады, что вы поддержали идею наших обучающихся. Ребята хотят быть Первыми в творчестве, науке и технологиях, в искусстве и спорте, в бизнесе и экологии – во всех сферах деятельности в интересах развития и осуществления своей Мечты и на благо своей страны. И всего этого они смогут добиться благодаря вступлению в ряды «Движения первых».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lastRenderedPageBreak/>
        <w:t>Ребята! Сегодня с этим замечательным событием поздравляет нас председатель правления Общероссийского общественно-государственного движения детей и молодежи Григорий Гуров. Внимание на экран!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>Видеоролик «Обращение Г. Гурова»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1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 К «Движению первых» могут присоединиться не только ребята, которые уже состоят в различных творческих объединениях, но и все желающие, в том числе родители и педагоги – они могут быть наставниками. Основными направлениями работы «Движения первых» являются 11 ценностей, среди которых: образование и знание, культура и искусство, </w:t>
      </w:r>
      <w:proofErr w:type="spell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волонтерство</w:t>
      </w:r>
      <w:proofErr w:type="spellEnd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и добровольчество, патриотизм и историческая память,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Спорт и здоровый образ жизни, медиа коммуникации, труд, профессия и свое дело, экология и охрана природы, туризм и </w:t>
      </w:r>
      <w:proofErr w:type="gram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путешествия.!</w:t>
      </w:r>
      <w:proofErr w:type="gramEnd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». Надеемся, что каждый из вас сможет найти подходящее направление и проявить себя в нем.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2.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Ключевым направлением «Движения первых» является «Патриотизм и историческая память». Участники этого направления рассказывают о победах, оказывают поддержку военнослужащим Вооруженных Сил России. Стать патриотом, должен стремиться каждый человек. Для этого нужно любить свою Родину, делать полезные дела, чтить память героев. Благодаря им мы с вами живем под мирным небом.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Встречаем Тимура </w:t>
      </w:r>
      <w:proofErr w:type="spell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Тимергалиева</w:t>
      </w:r>
      <w:proofErr w:type="spellEnd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с песней «Встанем».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proofErr w:type="spellStart"/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>Тимергалиев</w:t>
      </w:r>
      <w:proofErr w:type="spellEnd"/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 xml:space="preserve"> Тимур «Встанем»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1.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Внимание! Наступает торжественный момент. Сейчас вы произнесете клятву, которую всегда должны помнить и следовать ей.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2: 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вы хором повторяете за </w:t>
      </w:r>
      <w:proofErr w:type="gramStart"/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мной :</w:t>
      </w:r>
      <w:proofErr w:type="gramEnd"/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i/>
          <w:iCs/>
          <w:color w:val="404040"/>
          <w:sz w:val="24"/>
          <w:szCs w:val="24"/>
          <w:lang w:eastAsia="ru-RU"/>
        </w:rPr>
        <w:t>Я, вступая в ряды Общероссийской общественно-государственной детско-юношеской организации «Российского движения детей и молодежи», перед лицом своих товарищей торжественно клянусь: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i/>
          <w:iCs/>
          <w:color w:val="404040"/>
          <w:sz w:val="24"/>
          <w:szCs w:val="24"/>
          <w:lang w:eastAsia="ru-RU"/>
        </w:rPr>
        <w:t>Быть честным и справедливым. Клянусь!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i/>
          <w:iCs/>
          <w:color w:val="404040"/>
          <w:sz w:val="24"/>
          <w:szCs w:val="24"/>
          <w:lang w:eastAsia="ru-RU"/>
        </w:rPr>
        <w:t>Быть благородным и ответственным. Клянусь!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i/>
          <w:iCs/>
          <w:color w:val="404040"/>
          <w:sz w:val="24"/>
          <w:szCs w:val="24"/>
          <w:lang w:eastAsia="ru-RU"/>
        </w:rPr>
        <w:t>Уважать старших и верить в дружбу. Клянусь!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i/>
          <w:iCs/>
          <w:color w:val="404040"/>
          <w:sz w:val="24"/>
          <w:szCs w:val="24"/>
          <w:lang w:eastAsia="ru-RU"/>
        </w:rPr>
        <w:t>Клянусь любить свою Родину и крепить её величие трудом, добром и верностью. Клянусь! – 3 раза</w:t>
      </w:r>
    </w:p>
    <w:p w:rsidR="00761B65" w:rsidRPr="00761B65" w:rsidRDefault="00761B65" w:rsidP="00761B65">
      <w:pPr>
        <w:spacing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1.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Ребята, вы стали членами Российского движения детей и молодежи. Будьте настоящими патриотами, верными своей клятве. Цените и любите нашу Родину, прославляйте ее, гордитесь.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Мы завершаем встречу не просто танцем, а призывом к стремлению сделать мир лучше, развивать свои направления, чтобы претворять свои идеи в жизнь.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proofErr w:type="spellStart"/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>Флешмоб</w:t>
      </w:r>
      <w:proofErr w:type="spellEnd"/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 xml:space="preserve"> «Башкирский ковер»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Ведущий 2.</w:t>
      </w: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Большое спасибо всем! Напоследок хочу произнести наш традиционный призыв «Дерзайте! Творите! Стремитесь! Покоряйте новые высоты! И у вас всё получится!». Впереди много оригинальных идей, интересных проектов и значимых событий, будьте активными!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lastRenderedPageBreak/>
        <w:t>До новых встреч!</w:t>
      </w:r>
    </w:p>
    <w:p w:rsidR="00761B65" w:rsidRPr="00761B65" w:rsidRDefault="00761B65" w:rsidP="00761B65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  <w:lang w:eastAsia="ru-RU"/>
        </w:rPr>
        <w:t>Общее фото участников</w:t>
      </w:r>
    </w:p>
    <w:p w:rsidR="00761B65" w:rsidRPr="00761B65" w:rsidRDefault="00761B65" w:rsidP="00761B65">
      <w:pPr>
        <w:spacing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61B65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Адрес публикации: </w:t>
      </w:r>
      <w:hyperlink r:id="rId6" w:tooltip="Скачать методичку" w:history="1">
        <w:r w:rsidRPr="00761B65">
          <w:rPr>
            <w:rFonts w:ascii="Arial" w:eastAsia="Times New Roman" w:hAnsi="Arial" w:cs="Arial"/>
            <w:color w:val="1A96F6"/>
            <w:sz w:val="24"/>
            <w:szCs w:val="24"/>
            <w:lang w:eastAsia="ru-RU"/>
          </w:rPr>
          <w:t>https://www.prodlenka.org/metodicheskie-razrabotki/527937-scenarij-torzhestvennogo-otkrytija-obscheross</w:t>
        </w:r>
      </w:hyperlink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СЦЕНАРИЙ ОТКРЫТИЯ ПЕРВИЧНОГО ОТДЕЛЕНИЯ РДДМ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21 февраля 2023 года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На протяжении всего мероприятия на экране фоновая заставка РДДМ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(</w:t>
      </w: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за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исключением демонстрации видеороликов)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Демонстрация видеоролика №1 «Россия»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Звучит фоновая музыка «С чего начинается родина…»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1: С чего начинается Родина? С картинки в моем букваре…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С хороших и верных товарищей... и с мыслей о нашей стране.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Когда мы говорим о Родине, мы прежде всего думаем о месте, где родились,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где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живут наши родные, где проходит наше детство…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2: И, конечно же, вспоминаем школу! Школа играет очень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важную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роль в жизни каждого человека, в развитии ребенка. Ведь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сегодняшние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дети - будущие завтрашнего дня!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1: Мы рады приветствовать вас в средней школе №3 г. Павлово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2: Добрый день, дорогие друзья!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1: Сегодняшний день поистине является историческим, потому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что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мы станем свидетелями вступления нашей школы в большое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Всероссийское движение, которое еще успеет покорить ваши сердца своими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победами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и успехами.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2: Учащиеся школы приняли решение о создании первичного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отделения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Общероссийского общественно-государственного движения детей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и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молодежи «Движение Первых».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1: Внимание! Под государственный флаг Российской Федерации,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смирно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! Равнение на ФЛАГ!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Вынос флага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(</w:t>
      </w: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флаг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выносит юнармейский отряд, играет отряд барабанщиков)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Звучит Гимн РФ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(</w:t>
      </w: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гимн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звучит полностью, все присутствующие его поют)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1: Вольно! Торжественное мероприятие, посвященное открытию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первичного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отделения Общероссийского общественно-государственного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движения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детей и молодежи «Движение Первых», считается открытым!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ВЕДУЩИЙ 1: Лидеры с юности среди </w:t>
      </w: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молодёжи ,</w:t>
      </w:r>
      <w:proofErr w:type="gramEnd"/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Новые трудности, в эру тревожную,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Ждут впереди, нас, на подвиги многие,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Строить заводы мосты и дороги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ВЕДУЩИЙ 2: И в прочей сфере подменим </w:t>
      </w:r>
      <w:proofErr w:type="spell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стАрших</w:t>
      </w:r>
      <w:proofErr w:type="spell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Будем примером ровесникам нашим.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Примем все меры. Вперёд без сомнения!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Движемся в первых рядах поколения!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Демонстрация видеоролика №2 «I Съезд РДДМ»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Звучит фоновая музыка: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1: Детское движение – это большой и удивительный мир, в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котором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каждый ребенок сможет найти себе дело по душе, команду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единомышленников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и верных друзей.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2: Нам очень близки и понятны ценности «Российского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движения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детей и молодежи», и мы хотели бы продвигать свои идеи и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инициативы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1: И поэтому открытие первичного отделения «Движения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lastRenderedPageBreak/>
        <w:t>первых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» станет отправной точкой новых открытий и свершений!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2: Сегодня в этот значимый и торжественный день нашу школу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пришли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поддержать: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1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Главный специалист управления образования и молодежной политики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администрации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Павловского муниципального округа ПУЗАНКОВА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ОЛЬГА ВАЛЕРЬЕВНА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2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Муниципальный координатор Всероссийского проекта «Навигаторы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детства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» ГУСЕВА КСЕНИЯ АЛЕКСАНДРОВНА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3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Главный специалист управления образования и молодежной политики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администрации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Павловского муниципального округа СОЛОВЬЕВА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МАРИЯ АНДРЕЕВНА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2: Мы хотели бы предоставить слово нашим гостям.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Гости по очереди говорят напутственные слова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1: Благодарим Вас за добрые напутственные слова! Спасибо за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вашу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поддержку!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2: Также мы бы хотели показать небольшое видео обращение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Председателя Совета регионального отделения Общероссийского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общественно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-государственного движения детей и молодежи «Движение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Первых» в Нижегородской области Вячеслава Александровича Амосова.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Демонстрация видеоролика №3 «Обращение В.А. Амосова»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1: Во многих школах Нижегородской области уже появились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первичные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отделения Российского движения детей и молодежи, и сегодня к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ним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присоединяется наша школа!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2: Инициатива детей создать одну большую организацию,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которая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объединит детей и молодёжь всей страны и подарит каждому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возможность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прикоснуться к миру открытий, дружбы, любви к Родине была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поддержана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Президентом РФ Владимиром Владимировичем Путиным и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нашла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одобрение среди педагогов и родителей, представителей различных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общественных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объединений.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1 Мы передаем слово инициативной группе нашей школы в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Фоном идет ролик №4 «Фон под инициативную группу»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spell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Дорогина</w:t>
      </w:r>
      <w:proofErr w:type="spell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Алена Игоревна (представитель от родителей)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Муратова Лидия Сергеевна (учитель русского языка и литературы)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Шашкин Никита Алексеевич 10А класс (активист совета старшеклассников)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Суханова Екатерина Кирилловна 9А класс (член юнармейского отряда)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spell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Стожкова</w:t>
      </w:r>
      <w:proofErr w:type="spell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София Олеговна 7Б класс (председатель совета лидеров ДОО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Звучит фоновая музыка: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Выступает инициативная группа: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spell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Стожкова</w:t>
      </w:r>
      <w:proofErr w:type="spell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: Непобедимые. Вся сила в правде!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Строем единым, в победном параде,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Движемся прямо, упорно и смело,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Распространять волонтёрское дело!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Суханова: Труд наш ударный в родной стране,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Вместе с </w:t>
      </w:r>
      <w:proofErr w:type="spell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Юнармией</w:t>
      </w:r>
      <w:proofErr w:type="spell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, спина к спине.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Активные в жизни, Отечеству верные,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Горды Отчизной-Движение Первых!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Шашкин: МЫ – обучающиеся школы №3 выступаем с инициативой об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открытии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на базе нашей школы первичного отделения РДДМ «Движения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первых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», чтобы обеспечить великое будущее родному городу, нашей стране,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чтобы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сделать достойной и счастливой жизнь всех поколений, чтобы менять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мир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к лучшему!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И просим согласия директора школы Баринова Игоря Владимировича на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lastRenderedPageBreak/>
        <w:t>создание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первичного отделения.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1: Слово предоставляется директору средней школы №3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spell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г.Павлово</w:t>
      </w:r>
      <w:proofErr w:type="spell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Баринову Игорю Владимирович: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Слова Игоря Владимировича.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Сегодня важное событие проходит в нашей школе, да и в целом, в нашем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городе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. Мы открываем первичное отделение Российского движения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детей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и молодежи «Движение первых». Благодарю ребят за то, что стали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инициаторами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создания первичного отделения. Идти первым всегда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трудно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, ответственно и очень интересно. Поэтому стать первичной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организацией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РДДМ для нас является очень значимым событием.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Впереди много необычного, яркого и незабываемого. Уверен, что вместе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мы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сможем все! И конечно «Да» - я даю согласие на открытие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первичного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отделения РДДМ. Поздравляю нас со стартом!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Выносят папку с протоколом и заявлением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2: Приглашаем инициативную группу и директора школы для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подписания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первых документов первичного отделения РДДМ «Движение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первых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»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Вся инициативная группа подписывает протокол,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а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заявление – директор школы.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1: Ура! Свершилось! Поздравляем Вас с открытием первичного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отделения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Общероссийского общественно-государственного движения детей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и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молодежи «Движение Первых» в нашей школе!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Фоном включается ролик №5 «Фон под финал»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Ребята танцуют заранее подготовленный танец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под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музыку из ролика №5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Звучит фоновая музыка: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2: Сегодня открывается новая страничка в истории детского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движения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нашей школы! Большое спасибо всем, кто поддержал нас в этой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важный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и торжественный день.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1: И, конечно же, от всего сердца благодарим вас, дорогие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ребята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, за стремление быть первыми!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ВЕДУЩИЙ 2: Мы предлагаем прямо сейчас окунуться в деятельность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«Российского движения детей и молодежи» и попробовать себя в одном из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его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направлений – стать участниками </w:t>
      </w:r>
      <w:proofErr w:type="spell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квест</w:t>
      </w:r>
      <w:proofErr w:type="spell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-игры «Разведчики» и творческой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proofErr w:type="gramStart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>мастерской</w:t>
      </w:r>
      <w:proofErr w:type="gramEnd"/>
      <w:r w:rsidRPr="00761B65"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по созданию открыток к 23 февраля.</w:t>
      </w:r>
    </w:p>
    <w:p w:rsidR="00761B65" w:rsidRDefault="00761B65"/>
    <w:p w:rsidR="00761B65" w:rsidRPr="00761B65" w:rsidRDefault="00761B65" w:rsidP="00761B65"/>
    <w:p w:rsidR="00761B65" w:rsidRPr="00761B65" w:rsidRDefault="00761B65" w:rsidP="00761B65"/>
    <w:p w:rsidR="00761B65" w:rsidRPr="00761B65" w:rsidRDefault="00761B65" w:rsidP="00761B65"/>
    <w:p w:rsidR="00761B65" w:rsidRDefault="00761B65" w:rsidP="00761B65"/>
    <w:p w:rsidR="00761B65" w:rsidRPr="00761B65" w:rsidRDefault="00761B65" w:rsidP="00761B6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торжественной церемонии открытия первичного отделения «Движение первых»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Фанфары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дорогие друзья!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дорогие гости!</w:t>
      </w:r>
    </w:p>
    <w:p w:rsidR="00761B65" w:rsidRPr="00761B65" w:rsidRDefault="00761B65" w:rsidP="00761B6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у нас в детском саду торжественное событие, и мы рады приветствовать вас на торжественной церемонии открытия первичного отделения Российского движения детей и молодежи «Движение первых»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Зал 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внимание! Под государственный флаг Российской Федерации, смирно.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Флаг внести.</w:t>
      </w:r>
    </w:p>
    <w:p w:rsidR="00761B65" w:rsidRPr="00761B65" w:rsidRDefault="00761B65" w:rsidP="00761B6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lastRenderedPageBreak/>
        <w:t>Звучит Марш Преображенского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Церемония</w:t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 открытия первичного отделения Российского движения детей и молодежи «Движение первых,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 считается открытой.</w:t>
      </w:r>
    </w:p>
    <w:p w:rsidR="00761B65" w:rsidRPr="00761B65" w:rsidRDefault="00761B65" w:rsidP="00761B6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Под Государственный гимн Российской Федерации, стоять смирно.</w:t>
      </w:r>
    </w:p>
    <w:p w:rsidR="00761B65" w:rsidRPr="00761B65" w:rsidRDefault="00761B65" w:rsidP="00761B6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Звучит гимн РФ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1 ребенок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Кремлёвские звёзды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 xml:space="preserve">Над нами </w:t>
      </w:r>
      <w:proofErr w:type="gramStart"/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горят,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Повсюду</w:t>
      </w:r>
      <w:proofErr w:type="gramEnd"/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 xml:space="preserve"> доходит их свет!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Хорошая Родина есть у ребят,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И лучше той Родины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Нет!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(С. Михалков)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2</w:t>
      </w:r>
      <w:r w:rsidRPr="00761B65">
        <w:rPr>
          <w:rFonts w:ascii="Montserrat" w:eastAsia="Times New Roman" w:hAnsi="Montserrat" w:cs="Calibri"/>
          <w:b/>
          <w:bCs/>
          <w:color w:val="000000"/>
          <w:sz w:val="30"/>
          <w:szCs w:val="30"/>
          <w:lang w:eastAsia="ru-RU"/>
        </w:rPr>
        <w:t> ребенок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Необъятная страна</w:t>
      </w: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br/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Если долго-долго-долго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 xml:space="preserve">В самолёте нам </w:t>
      </w:r>
      <w:proofErr w:type="gramStart"/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лететь,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Если</w:t>
      </w:r>
      <w:proofErr w:type="gramEnd"/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 xml:space="preserve"> долго-долго-долго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На Россию нам смотреть,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То увидим мы тогда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И леса, и города,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Океанские просторы,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Ленты рек, озёра, горы…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Мы увидим даль без края,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Тундру, где звенит весна,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И поймём тогда, какая,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Наша Родина большая,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Необъятная страна.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(В. Степанов)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00000"/>
          <w:sz w:val="30"/>
          <w:szCs w:val="30"/>
          <w:lang w:eastAsia="ru-RU"/>
        </w:rPr>
        <w:t>3 ребенок </w:t>
      </w: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Родина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 </w:t>
      </w:r>
      <w:r w:rsidRPr="00761B65">
        <w:rPr>
          <w:rFonts w:ascii="Calibri" w:eastAsia="Times New Roman" w:hAnsi="Calibri" w:cs="Calibri"/>
          <w:noProof/>
          <w:color w:val="000000"/>
          <w:bdr w:val="single" w:sz="24" w:space="0" w:color="000000" w:frame="1"/>
          <w:lang w:eastAsia="ru-RU"/>
        </w:rPr>
        <mc:AlternateContent>
          <mc:Choice Requires="wps">
            <w:drawing>
              <wp:inline distT="0" distB="0" distL="0" distR="0" wp14:anchorId="6E1FF615" wp14:editId="72C67180">
                <wp:extent cx="304800" cy="304800"/>
                <wp:effectExtent l="0" t="0" r="0" b="0"/>
                <wp:docPr id="1" name="AutoShape 1" descr="https://nsportal.ru/detskiy-sad/scenarii-prazdnikov/2025/04/16/stsenariy-torzhestvennoy-tseremonii-otkrytiya-pervichn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093B4A" id="AutoShape 1" o:spid="_x0000_s1026" alt="https://nsportal.ru/detskiy-sad/scenarii-prazdnikov/2025/04/16/stsenariy-torzhestvennoy-tseremonii-otkrytiya-pervichn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U1BQMAADgGAAAOAAAAZHJzL2Uyb0RvYy54bWysVNtu2zAMfR+wfxD07vhS52KjTtHG8TCg&#10;2wp0+wDFkmMhtuRJSpxs2L+PkpM0aV+GbX4wJFI65CGPeHu3bxu0Y0pzKTIcjgKMmCgl5WKd4W9f&#10;C2+GkTZEUNJIwTJ8YBrfzd+/u+27lEWylg1lCgGI0GnfZbg2pkt9X5c1a4keyY4JcFZStcTAVq19&#10;qkgP6G3jR0Ew8XupaKdkybQGaz448dzhVxUrzZeq0sygJsOQm3F/5f4r+/fntyRdK9LVvDymQf4i&#10;i5ZwAUHPUDkxBG0VfwPV8lJJLSszKmXry6riJXMcgE0YvGLzXJOOOS5QHN2dy6T/H2z5efekEKfQ&#10;O4wEaaFF91sjXWQEJsp0CeWybdHQF6E7qQxpRmrrU2b0hh88TSj0iwmiOPc6RX5QwTdyB4SisR/E&#10;fjjxtdHOf/CMVD9qps2OCSFhq5lirRRwU5qNOhh+IF7H1I6XtZBrafvTQ2RI87l7UrbCunuU5UYj&#10;IRc1EWt2rzvo8pD/yaSU7GtGKBQqtBD+FYbdaEBDq/6TpMCYAGPXvX2lWhsD+oL2TiSHs0jY3qAS&#10;jDdBPAtASiW4jmsbgaSny53S5gOTLbKLDCvIzoGT3aM2w9HTERtLyII3DdhJ2ogrA2AOFggNV63P&#10;JuFk9TMJkuVsOYu9OJosvTjIc+++WMTepAin4/wmXyzy8JeNG8ZpzSllwoY5STyM/0xCx8c2iPMs&#10;ci0bTi2cTUmr9WrRKLQj8MQK97mSg+flmH+dhqsXcHlFKYzi4CFKvGIym3pxEY+9ZBrMvCBMHpJJ&#10;ECdxXlxTeuSC/Tsl1Gc4GUdj16WLpF9xC9z3lhtJW25giDW8zTBIAz57iKRWgUtB3doQ3gzri1LY&#10;9F9KAe0+Ndrp1Up0UP9K0gPIVUmQEygPxi0sanhJGPUwujKsv2+JYhg1HwVIPgnj2M46t4nH0wg2&#10;6tKzuvQQUQJUhg1Gw3Jhhvm47RRf1xApdIUR0g6GijsJ2yc0ZHV8XDCeHJPjKLXz73LvTr0M/Pl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YNZTUFAwAAO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Если скажут слово «Родина</w:t>
      </w:r>
      <w:proofErr w:type="gramStart"/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»,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Сразу</w:t>
      </w:r>
      <w:proofErr w:type="gramEnd"/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 xml:space="preserve"> в памяти встаёт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Старый дом, в саду смородина,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Толстый тополь у ворот,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У реки берёзка-скромница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И ромашковый бугор...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А другим, наверно, вспомнится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Свой родной московский двор.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В лужах первые кораблики,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lastRenderedPageBreak/>
        <w:t>Где недавно был каток,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И большой соседней фабрики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Громкий, радостный гудок.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Или степь от маков красная,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Золотая целина...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Родина бывает разная,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Но у всех она одна!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(З. Александрова)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b/>
          <w:bCs/>
          <w:color w:val="CC0000"/>
          <w:lang w:eastAsia="ru-RU"/>
        </w:rPr>
        <w:br/>
      </w: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4 ребенок Родина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</w:r>
      <w:proofErr w:type="spellStart"/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Родина</w:t>
      </w:r>
      <w:proofErr w:type="spellEnd"/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 xml:space="preserve"> – слово большое, </w:t>
      </w:r>
      <w:proofErr w:type="gramStart"/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большое!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Пусть</w:t>
      </w:r>
      <w:proofErr w:type="gramEnd"/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 xml:space="preserve"> не бывает на свете чудес,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Если сказать это слово с душою,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Глубже морей оно, выше небес!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В нем умещается ровно полмира: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Мама и папа, соседи, друзья.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Город родимый, родная квартира,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Бабушка, школа, котенок … и я.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Зайчик солнечный в ладошке,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Куст сирени за окошком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И на щечке родинка –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Это тоже Родина.</w:t>
      </w: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br/>
        <w:t>(Т. Бокова)</w:t>
      </w:r>
      <w:r w:rsidRPr="00761B65">
        <w:rPr>
          <w:rFonts w:ascii="Times New Roman" w:eastAsia="Times New Roman" w:hAnsi="Times New Roman" w:cs="Times New Roman"/>
          <w:b/>
          <w:bCs/>
          <w:color w:val="006666"/>
          <w:lang w:eastAsia="ru-RU"/>
        </w:rPr>
        <w:br/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5 ребенок Россия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Здесь тёплое поле наполнено рожью,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Здесь плещутся зори в ладонях лугов.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Сюда златокрылые ангелы Божьи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По лучикам света сошли с облаков.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И землю водою святой оросили,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И синий простор осенили крестом.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И нет у нас Родины, кроме России –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Здесь мама, здесь храм, здесь отеческий дом.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ПЕСНЯ О РОДИНЕ «Россия»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Так что же такое Российское движение детей и молодежи?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Внимание на экран.</w:t>
      </w:r>
    </w:p>
    <w:p w:rsidR="00761B65" w:rsidRPr="00761B65" w:rsidRDefault="00761B65" w:rsidP="00761B6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Видеоролик об РДДМ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На нашей встрече присутствуют гости, которые вместе с нами хотят разделить радостное событие – вступление в РДДМ.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-Слово предоставляется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1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lastRenderedPageBreak/>
        <w:t>2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Слово предоставляется заведующему МАДОУ «Радуга» _____________.</w:t>
      </w:r>
    </w:p>
    <w:p w:rsidR="00761B65" w:rsidRPr="00761B65" w:rsidRDefault="00761B65" w:rsidP="00761B6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СЛОВО ЗАВЕДУЮЩЕГО</w:t>
      </w:r>
    </w:p>
    <w:p w:rsidR="00761B65" w:rsidRPr="00761B65" w:rsidRDefault="00761B65" w:rsidP="00761B6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 xml:space="preserve">Сегодня важное событие проходит сегодня в нашем детском саду, да и в целом, в нашем поселке </w:t>
      </w:r>
      <w:proofErr w:type="spellStart"/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Приобье</w:t>
      </w:r>
      <w:proofErr w:type="spellEnd"/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. Мы открываем первичное отделение Российского движения детей и молодежи «Движение первых». Благодарю ребят за то, что стали инициаторами создания первичного отделения. Идти первым всегда трудно, ответственно и очень интересно. Поэтому стать первичной организацией РДДМ для нас является очень значимым событием. Впереди много необычного, яркого и незабываемого. Уверена, что вместе мы сможем все! Поздравляю нас со стартом!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00000"/>
          <w:sz w:val="30"/>
          <w:szCs w:val="30"/>
          <w:lang w:eastAsia="ru-RU"/>
        </w:rPr>
        <w:t>Песня о РОДИНЕ</w:t>
      </w:r>
    </w:p>
    <w:p w:rsidR="00761B65" w:rsidRPr="00761B65" w:rsidRDefault="00761B65" w:rsidP="00761B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Движение ПЕРВЫХ –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Это просто высший класс!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2) </w:t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 xml:space="preserve">Мы живем здесь дружно, </w:t>
      </w:r>
      <w:proofErr w:type="gramStart"/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весело,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Не</w:t>
      </w:r>
      <w:proofErr w:type="gramEnd"/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 xml:space="preserve"> рассорить нас.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b/>
          <w:bCs/>
          <w:color w:val="000000"/>
          <w:sz w:val="28"/>
          <w:szCs w:val="28"/>
          <w:lang w:eastAsia="ru-RU"/>
        </w:rPr>
        <w:t>3) </w:t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 xml:space="preserve">Что случилось? Что </w:t>
      </w:r>
      <w:proofErr w:type="gramStart"/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такое?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Отчего</w:t>
      </w:r>
      <w:proofErr w:type="gramEnd"/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 xml:space="preserve"> же все кругом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Завертелось, закружилось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И помчалось кувырком?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4) </w:t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Просто в нашей шумной группе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 xml:space="preserve">Мы не можем без </w:t>
      </w:r>
      <w:proofErr w:type="gramStart"/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затей,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Потому</w:t>
      </w:r>
      <w:proofErr w:type="gramEnd"/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 xml:space="preserve"> зовем на помощь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Всех: и взрослых, и детей.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5) </w:t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Наша группа необычна,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Всех желает удивить.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Мы решили всем на радость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В Движение Первых всей группой вступить.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10101"/>
          <w:sz w:val="28"/>
          <w:szCs w:val="28"/>
          <w:lang w:eastAsia="ru-RU"/>
        </w:rPr>
        <w:t>6) </w:t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Так что ушки на макушки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 xml:space="preserve">Навострите вы, </w:t>
      </w:r>
      <w:proofErr w:type="gramStart"/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друзья,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Нам</w:t>
      </w:r>
      <w:proofErr w:type="gramEnd"/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 xml:space="preserve"> без этого объединения</w:t>
      </w:r>
      <w:r w:rsidRPr="00761B65">
        <w:rPr>
          <w:rFonts w:ascii="Montserrat" w:eastAsia="Times New Roman" w:hAnsi="Montserrat" w:cs="Calibri"/>
          <w:color w:val="000000"/>
          <w:sz w:val="30"/>
          <w:szCs w:val="30"/>
          <w:lang w:eastAsia="ru-RU"/>
        </w:rPr>
        <w:br/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Обойтись теперь нельзя!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7)</w:t>
      </w:r>
      <w:r w:rsidRPr="00761B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`Мы теперь одна команда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души исполнив зов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Собрались сегодня вместе,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Каждый к подвигам готов!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Стать первичной организацией РДДМ для нас является очень значимым событием. Впереди много необычного, яркого и незабываемого. Вместе мы сможем всё!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 xml:space="preserve">«Движение Первых» призвано помочь каждому ребенку внести большой вклад в развитие нашей страны и реализовать свои проекты по 12 различным направлениям: Наука и технология, Культура и искусство, Спорт, Здоровый образ жизни, Экология, Образование, Труд, профессия и своё дело, </w:t>
      </w:r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lastRenderedPageBreak/>
        <w:t xml:space="preserve">Дипломатия, Патриотизм, </w:t>
      </w:r>
      <w:proofErr w:type="spellStart"/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>Волонтерство</w:t>
      </w:r>
      <w:proofErr w:type="spellEnd"/>
      <w:r w:rsidRPr="00761B65">
        <w:rPr>
          <w:rFonts w:ascii="Montserrat" w:eastAsia="Times New Roman" w:hAnsi="Montserrat" w:cs="Calibri"/>
          <w:color w:val="000000"/>
          <w:sz w:val="28"/>
          <w:szCs w:val="28"/>
          <w:lang w:eastAsia="ru-RU"/>
        </w:rPr>
        <w:t xml:space="preserve"> и добровольчество, Медиа и коммуникации, Туризм и путешествия.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b/>
          <w:bCs/>
          <w:color w:val="000000"/>
          <w:sz w:val="30"/>
          <w:szCs w:val="30"/>
          <w:lang w:eastAsia="ru-RU"/>
        </w:rPr>
        <w:t>ЗВУЧИТ ТОРЖЕСТВЕННАЯ КЛЯТВА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БЫТЬ С РОССИЕЙ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БЫТЬ ЧЕЛОВЕКОМ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БЫТЬ ВМЕСТЕ</w:t>
      </w:r>
    </w:p>
    <w:p w:rsidR="00761B65" w:rsidRPr="004C42EC" w:rsidRDefault="006B560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C42EC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Дорогие гости, педагоги, ребята. Сегодня в вашей в жизни самый волнующий праздник… Мы стали членами Российского движения детей и молодежи.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Будьте настоящими патриотами. Цените и любите нашу Родину, прославляйте ее, гордитесь.</w:t>
      </w:r>
    </w:p>
    <w:p w:rsidR="00761B65" w:rsidRPr="00761B65" w:rsidRDefault="00761B65" w:rsidP="00761B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Montserrat" w:eastAsia="Times New Roman" w:hAnsi="Montserrat" w:cs="Calibri"/>
          <w:color w:val="010101"/>
          <w:sz w:val="28"/>
          <w:szCs w:val="28"/>
          <w:lang w:eastAsia="ru-RU"/>
        </w:rPr>
        <w:t>Торжественная церемония открытия первичного отделения Движения первых объявляется закрытой!</w:t>
      </w:r>
    </w:p>
    <w:p w:rsidR="00761B65" w:rsidRPr="00761B65" w:rsidRDefault="00761B65" w:rsidP="00761B65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61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гости и друзья приглашаем вас на общее фото.</w:t>
      </w:r>
    </w:p>
    <w:p w:rsidR="00761B65" w:rsidRPr="00761B65" w:rsidRDefault="00761B65" w:rsidP="00761B65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61B65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761B65" w:rsidRPr="00761B65" w:rsidRDefault="00761B65" w:rsidP="00761B65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761B65" w:rsidRPr="006B5605" w:rsidRDefault="006B5605" w:rsidP="00761B65">
      <w:pPr>
        <w:numPr>
          <w:ilvl w:val="0"/>
          <w:numId w:val="2"/>
        </w:numPr>
        <w:shd w:val="clear" w:color="auto" w:fill="F4F4F4"/>
        <w:spacing w:after="0" w:line="240" w:lineRule="auto"/>
        <w:ind w:left="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42EC">
        <w:rPr>
          <w:rFonts w:ascii="Arial" w:eastAsia="Times New Roman" w:hAnsi="Arial" w:cs="Arial"/>
          <w:color w:val="27638C"/>
          <w:sz w:val="24"/>
          <w:szCs w:val="24"/>
          <w:lang w:eastAsia="ru-RU"/>
        </w:rPr>
        <w:t xml:space="preserve"> </w:t>
      </w:r>
    </w:p>
    <w:p w:rsidR="006B5605" w:rsidRPr="00761B65" w:rsidRDefault="006B5605" w:rsidP="00761B65">
      <w:pPr>
        <w:numPr>
          <w:ilvl w:val="0"/>
          <w:numId w:val="2"/>
        </w:numPr>
        <w:shd w:val="clear" w:color="auto" w:fill="F4F4F4"/>
        <w:spacing w:after="0" w:line="240" w:lineRule="auto"/>
        <w:ind w:left="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761B65" w:rsidRPr="006B5605" w:rsidRDefault="00761B65" w:rsidP="00761B65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6B5605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Ведущий 1: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 МЫ хотим быть Первыми в творчестве, науке и технологиях, в искусстве и спорте, в бизнесе и экологии – во всех сферах деятельности в интересах развития и осуществления своей Мечты и на благо нашей Родины.</w:t>
      </w:r>
    </w:p>
    <w:p w:rsidR="00761B65" w:rsidRPr="006B5605" w:rsidRDefault="00761B65" w:rsidP="00761B65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6B5605">
        <w:rPr>
          <w:rFonts w:ascii="OpenSans" w:eastAsia="Times New Roman" w:hAnsi="OpenSans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Стихи:</w:t>
      </w:r>
    </w:p>
    <w:p w:rsidR="00761B65" w:rsidRPr="006B5605" w:rsidRDefault="00761B65" w:rsidP="00761B65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1</w:t>
      </w:r>
      <w:r w:rsidRPr="006B5605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.Россия - Родина святая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. Люблю тебя я всей </w:t>
      </w:r>
      <w:proofErr w:type="gramStart"/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душой!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br/>
        <w:t>Россия</w:t>
      </w:r>
      <w:proofErr w:type="gramEnd"/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 - ты обитель рая. Горжусь Великою </w:t>
      </w:r>
      <w:proofErr w:type="gramStart"/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страной!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br/>
        <w:t>От</w:t>
      </w:r>
      <w:proofErr w:type="gramEnd"/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 Запада до Поднебесной. С сияньем северных ночей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br/>
        <w:t xml:space="preserve">Природа красоты чудесной. Земля родная, нет </w:t>
      </w:r>
      <w:proofErr w:type="gramStart"/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милей!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br/>
        <w:t>Народ</w:t>
      </w:r>
      <w:proofErr w:type="gramEnd"/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 России мудрый, честный. Веками доблесть доказал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br/>
        <w:t>В суровых битвах – Победитель. Дух, волю, силу показал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br/>
        <w:t>Многострадальная Отчизна. Грааль духовной чистоты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br/>
        <w:t>Великодушна, не капризна. Культуры цвет и доброты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br/>
        <w:t>Россия - Родина святая. Люблю тебя я всей душой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br/>
        <w:t>Россия - ты обитель рая. Горжусь Великою страной!</w:t>
      </w:r>
    </w:p>
    <w:p w:rsidR="00761B65" w:rsidRPr="006B5605" w:rsidRDefault="00761B65" w:rsidP="00761B65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2</w:t>
      </w:r>
      <w:r w:rsidRPr="006B5605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.Нет края на свете красивей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, Нет Родины в мире </w:t>
      </w:r>
      <w:proofErr w:type="gramStart"/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светлей!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br/>
        <w:t>Россия</w:t>
      </w:r>
      <w:proofErr w:type="gramEnd"/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, Россия, Россия, –Что может быть сердцу милей? Кто был тебе равен по силе? Терпел пораженье </w:t>
      </w:r>
      <w:proofErr w:type="gramStart"/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любое!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br/>
        <w:t>Россия</w:t>
      </w:r>
      <w:proofErr w:type="gramEnd"/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, Россия, Россия, –Мы в горе и счастье – с тобою! Россия! Как Синюю птицу, Тебя бережём мы и </w:t>
      </w:r>
      <w:proofErr w:type="gramStart"/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чтим,</w:t>
      </w:r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br/>
        <w:t>А</w:t>
      </w:r>
      <w:proofErr w:type="gramEnd"/>
      <w:r w:rsidRPr="006B5605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 если нарушат границу, Мы грудью тебя защитим</w:t>
      </w:r>
    </w:p>
    <w:p w:rsidR="006B5605" w:rsidRDefault="006B5605" w:rsidP="00761B65">
      <w:pPr>
        <w:rPr>
          <w:sz w:val="24"/>
          <w:szCs w:val="24"/>
        </w:rPr>
      </w:pPr>
    </w:p>
    <w:p w:rsidR="006B5605" w:rsidRDefault="006B5605" w:rsidP="006B5605">
      <w:pPr>
        <w:rPr>
          <w:sz w:val="24"/>
          <w:szCs w:val="24"/>
        </w:rPr>
      </w:pP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  <w:u w:val="single"/>
        </w:rPr>
        <w:t xml:space="preserve">Ведущий </w:t>
      </w:r>
      <w:proofErr w:type="gramStart"/>
      <w:r>
        <w:rPr>
          <w:rFonts w:ascii="OpenSans" w:hAnsi="OpenSans"/>
          <w:b/>
          <w:bCs/>
          <w:color w:val="000000"/>
          <w:sz w:val="21"/>
          <w:szCs w:val="21"/>
          <w:u w:val="single"/>
        </w:rPr>
        <w:t>2.</w:t>
      </w:r>
      <w:r>
        <w:rPr>
          <w:rFonts w:ascii="OpenSans" w:hAnsi="OpenSans"/>
          <w:color w:val="000000"/>
          <w:sz w:val="21"/>
          <w:szCs w:val="21"/>
        </w:rPr>
        <w:t>:</w:t>
      </w:r>
      <w:proofErr w:type="gramEnd"/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Торжественное обещание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Я, вступая в ряды Общероссийской общественно-государственной детско-юношеской организации «Российского движения детей и молодежи», перед лицом своих товарищей торжественно клянусь: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Ведущий </w:t>
      </w:r>
      <w:proofErr w:type="gramStart"/>
      <w:r>
        <w:rPr>
          <w:rFonts w:ascii="OpenSans" w:hAnsi="OpenSans"/>
          <w:b/>
          <w:bCs/>
          <w:color w:val="000000"/>
          <w:sz w:val="21"/>
          <w:szCs w:val="21"/>
        </w:rPr>
        <w:t>1:</w:t>
      </w:r>
      <w:r>
        <w:rPr>
          <w:rFonts w:ascii="OpenSans" w:hAnsi="OpenSans"/>
          <w:color w:val="000000"/>
          <w:sz w:val="21"/>
          <w:szCs w:val="21"/>
        </w:rPr>
        <w:t>Быть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честным и справедливым. Клянусь!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Ведущий </w:t>
      </w:r>
      <w:proofErr w:type="gramStart"/>
      <w:r>
        <w:rPr>
          <w:rFonts w:ascii="OpenSans" w:hAnsi="OpenSans"/>
          <w:b/>
          <w:bCs/>
          <w:color w:val="000000"/>
          <w:sz w:val="21"/>
          <w:szCs w:val="21"/>
        </w:rPr>
        <w:t>2</w:t>
      </w:r>
      <w:r>
        <w:rPr>
          <w:rFonts w:ascii="OpenSans" w:hAnsi="OpenSans"/>
          <w:color w:val="000000"/>
          <w:sz w:val="21"/>
          <w:szCs w:val="21"/>
        </w:rPr>
        <w:t>:Быть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благородным и ответственным. Клянусь!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Ведущий</w:t>
      </w:r>
      <w:proofErr w:type="gramStart"/>
      <w:r>
        <w:rPr>
          <w:rFonts w:ascii="OpenSans" w:hAnsi="OpenSans"/>
          <w:b/>
          <w:bCs/>
          <w:color w:val="000000"/>
          <w:sz w:val="21"/>
          <w:szCs w:val="21"/>
        </w:rPr>
        <w:t>1</w:t>
      </w:r>
      <w:r>
        <w:rPr>
          <w:rFonts w:ascii="OpenSans" w:hAnsi="OpenSans"/>
          <w:color w:val="000000"/>
          <w:sz w:val="21"/>
          <w:szCs w:val="21"/>
        </w:rPr>
        <w:t>:Уважать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старших и верить в дружбу. Клянусь!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Ведущий </w:t>
      </w:r>
      <w:proofErr w:type="gramStart"/>
      <w:r>
        <w:rPr>
          <w:rFonts w:ascii="OpenSans" w:hAnsi="OpenSans"/>
          <w:b/>
          <w:bCs/>
          <w:color w:val="000000"/>
          <w:sz w:val="21"/>
          <w:szCs w:val="21"/>
        </w:rPr>
        <w:t>2</w:t>
      </w:r>
      <w:r>
        <w:rPr>
          <w:rFonts w:ascii="OpenSans" w:hAnsi="OpenSans"/>
          <w:color w:val="000000"/>
          <w:sz w:val="21"/>
          <w:szCs w:val="21"/>
        </w:rPr>
        <w:t>:Любить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свою Родину и крепить её величие трудом, добром и верностью.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Ведущий </w:t>
      </w:r>
      <w:proofErr w:type="gramStart"/>
      <w:r>
        <w:rPr>
          <w:rFonts w:ascii="OpenSans" w:hAnsi="OpenSans"/>
          <w:b/>
          <w:bCs/>
          <w:color w:val="000000"/>
          <w:sz w:val="21"/>
          <w:szCs w:val="21"/>
        </w:rPr>
        <w:t>1</w:t>
      </w:r>
      <w:r>
        <w:rPr>
          <w:rFonts w:ascii="OpenSans" w:hAnsi="OpenSans"/>
          <w:color w:val="000000"/>
          <w:sz w:val="21"/>
          <w:szCs w:val="21"/>
        </w:rPr>
        <w:t>:Защищать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ее народ. И оправдать возложенную на меня ответственность.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Клянусь! – 3 раза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Ведущий 1:</w:t>
      </w:r>
      <w:r>
        <w:rPr>
          <w:rFonts w:ascii="OpenSans" w:hAnsi="OpenSans"/>
          <w:color w:val="000000"/>
          <w:sz w:val="21"/>
          <w:szCs w:val="21"/>
        </w:rPr>
        <w:t> Пришло НАШЕ время! Время ярких впечатлений!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Время исполнения самой заветной мечты, потому что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Я В ДВИЖЕНИИ!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Ведущий 2:</w:t>
      </w:r>
      <w:r>
        <w:rPr>
          <w:rFonts w:ascii="OpenSans" w:hAnsi="OpenSans"/>
          <w:color w:val="000000"/>
          <w:sz w:val="21"/>
          <w:szCs w:val="21"/>
        </w:rPr>
        <w:t> «МЫ В ДВИЖЕНИИ!»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 xml:space="preserve">Вместе со </w:t>
      </w:r>
      <w:proofErr w:type="gramStart"/>
      <w:r>
        <w:rPr>
          <w:rFonts w:ascii="OpenSans" w:hAnsi="OpenSans"/>
          <w:b/>
          <w:bCs/>
          <w:color w:val="000000"/>
          <w:sz w:val="21"/>
          <w:szCs w:val="21"/>
        </w:rPr>
        <w:t>всеми :</w:t>
      </w:r>
      <w:proofErr w:type="gramEnd"/>
      <w:r>
        <w:rPr>
          <w:rFonts w:ascii="OpenSans" w:hAnsi="OpenSans"/>
          <w:color w:val="000000"/>
          <w:sz w:val="21"/>
          <w:szCs w:val="21"/>
        </w:rPr>
        <w:t> «Всегда в движении»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Ведущий 1:</w:t>
      </w:r>
      <w:r>
        <w:rPr>
          <w:rFonts w:ascii="OpenSans" w:hAnsi="OpenSans"/>
          <w:color w:val="000000"/>
          <w:sz w:val="21"/>
          <w:szCs w:val="21"/>
        </w:rPr>
        <w:t> Миссия Движения детей и молодежи «Движение первых» это: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 1: </w:t>
      </w:r>
      <w:r>
        <w:rPr>
          <w:rFonts w:ascii="OpenSans" w:hAnsi="OpenSans"/>
          <w:color w:val="000000"/>
          <w:sz w:val="21"/>
          <w:szCs w:val="21"/>
        </w:rPr>
        <w:t>«Быть с Россией,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 2:</w:t>
      </w:r>
      <w:r>
        <w:rPr>
          <w:rFonts w:ascii="OpenSans" w:hAnsi="OpenSans"/>
          <w:color w:val="000000"/>
          <w:sz w:val="21"/>
          <w:szCs w:val="21"/>
        </w:rPr>
        <w:t> быть человеком,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 3: </w:t>
      </w:r>
      <w:r>
        <w:rPr>
          <w:rFonts w:ascii="OpenSans" w:hAnsi="OpenSans"/>
          <w:color w:val="000000"/>
          <w:sz w:val="21"/>
          <w:szCs w:val="21"/>
        </w:rPr>
        <w:t>быть вместе,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 4:</w:t>
      </w:r>
      <w:r>
        <w:rPr>
          <w:rFonts w:ascii="OpenSans" w:hAnsi="OpenSans"/>
          <w:color w:val="000000"/>
          <w:sz w:val="21"/>
          <w:szCs w:val="21"/>
        </w:rPr>
        <w:t> быть в движении,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 5:</w:t>
      </w:r>
      <w:r>
        <w:rPr>
          <w:rFonts w:ascii="OpenSans" w:hAnsi="OpenSans"/>
          <w:color w:val="000000"/>
          <w:sz w:val="21"/>
          <w:szCs w:val="21"/>
        </w:rPr>
        <w:t> быть первыми» —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  <w:u w:val="single"/>
        </w:rPr>
        <w:t>Ведущий 2</w:t>
      </w:r>
      <w:r>
        <w:rPr>
          <w:rFonts w:ascii="OpenSans" w:hAnsi="OpenSans"/>
          <w:b/>
          <w:bCs/>
          <w:color w:val="000000"/>
          <w:sz w:val="21"/>
          <w:szCs w:val="21"/>
        </w:rPr>
        <w:t>: </w:t>
      </w:r>
      <w:r>
        <w:rPr>
          <w:rFonts w:ascii="OpenSans" w:hAnsi="OpenSans"/>
          <w:color w:val="000000"/>
          <w:sz w:val="21"/>
          <w:szCs w:val="21"/>
        </w:rPr>
        <w:t>ЦЕННОСТИ ДВИЖЕНИЯ: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 1</w:t>
      </w:r>
      <w:r>
        <w:rPr>
          <w:rFonts w:ascii="OpenSans" w:hAnsi="OpenSans"/>
          <w:color w:val="000000"/>
          <w:sz w:val="21"/>
          <w:szCs w:val="21"/>
        </w:rPr>
        <w:t>: ВЗАИМОПОМОЩЬ И ВЗАИМОУВАЖЕНИЕ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 </w:t>
      </w:r>
      <w:r>
        <w:rPr>
          <w:rFonts w:ascii="OpenSans" w:hAnsi="OpenSans"/>
          <w:color w:val="000000"/>
          <w:sz w:val="21"/>
          <w:szCs w:val="21"/>
        </w:rPr>
        <w:t>2: ЕДИНСТВО НАРОДОВ РОССИИ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 </w:t>
      </w:r>
      <w:r>
        <w:rPr>
          <w:rFonts w:ascii="OpenSans" w:hAnsi="OpenSans"/>
          <w:color w:val="000000"/>
          <w:sz w:val="21"/>
          <w:szCs w:val="21"/>
        </w:rPr>
        <w:t>3: ИСТОРИЧЕСКАЯ ПАМЯТЬ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 </w:t>
      </w:r>
      <w:r>
        <w:rPr>
          <w:rFonts w:ascii="OpenSans" w:hAnsi="OpenSans"/>
          <w:color w:val="000000"/>
          <w:sz w:val="21"/>
          <w:szCs w:val="21"/>
        </w:rPr>
        <w:t>4: ДОБРО И СПРАВЕДЛИВОСТЬ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 </w:t>
      </w:r>
      <w:r>
        <w:rPr>
          <w:rFonts w:ascii="OpenSans" w:hAnsi="OpenSans"/>
          <w:color w:val="000000"/>
          <w:sz w:val="21"/>
          <w:szCs w:val="21"/>
        </w:rPr>
        <w:t>5: МЕЧТА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 </w:t>
      </w:r>
      <w:r>
        <w:rPr>
          <w:rFonts w:ascii="OpenSans" w:hAnsi="OpenSans"/>
          <w:color w:val="000000"/>
          <w:sz w:val="21"/>
          <w:szCs w:val="21"/>
        </w:rPr>
        <w:t>6: СОЗИДАТЕЛЬНЫЙ ТРУД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 </w:t>
      </w:r>
      <w:proofErr w:type="gramStart"/>
      <w:r>
        <w:rPr>
          <w:rFonts w:ascii="OpenSans" w:hAnsi="OpenSans"/>
          <w:color w:val="000000"/>
          <w:sz w:val="21"/>
          <w:szCs w:val="21"/>
        </w:rPr>
        <w:t>7:ЖИЗНЬ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И ДОСТОИНСТВО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 </w:t>
      </w:r>
      <w:proofErr w:type="gramStart"/>
      <w:r>
        <w:rPr>
          <w:rFonts w:ascii="OpenSans" w:hAnsi="OpenSans"/>
          <w:color w:val="000000"/>
          <w:sz w:val="21"/>
          <w:szCs w:val="21"/>
        </w:rPr>
        <w:t>8:ПАТРИОТИЗМ</w:t>
      </w:r>
      <w:proofErr w:type="gramEnd"/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 </w:t>
      </w:r>
      <w:r>
        <w:rPr>
          <w:rFonts w:ascii="OpenSans" w:hAnsi="OpenSans"/>
          <w:color w:val="000000"/>
          <w:sz w:val="21"/>
          <w:szCs w:val="21"/>
        </w:rPr>
        <w:t>9: ДРУЖБА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 </w:t>
      </w:r>
      <w:r>
        <w:rPr>
          <w:rFonts w:ascii="OpenSans" w:hAnsi="OpenSans"/>
          <w:color w:val="000000"/>
          <w:sz w:val="21"/>
          <w:szCs w:val="21"/>
        </w:rPr>
        <w:t>10: КРЕПКАЯ СЕМЬЯ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Воспитанник </w:t>
      </w:r>
      <w:r>
        <w:rPr>
          <w:rFonts w:ascii="OpenSans" w:hAnsi="OpenSans"/>
          <w:color w:val="000000"/>
          <w:sz w:val="21"/>
          <w:szCs w:val="21"/>
        </w:rPr>
        <w:t>11: СЛУЖЕНИЕ ОТЕЧЕСТВУ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Так повезло моему поколению!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Идут позитивные к нам изменения!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Мы всё менять сами спешим,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Мы своё будущее вершим.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Ребенок 2: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Движение, Оно всех объединяет!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Энергия, ум, твои руки нужны,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Сделай свой вклад в развитие страны!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Сомнения в сторону все отставить!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Тут больше, чем можешь себе представить!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Ребенок 3: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Перспективы, наставники тут и друзья,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Остаться в сторонке никак нельзя!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Возьми все советы на вооружение,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Только вперёд! Будь в движении!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Ребенок 4: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Дела не откладывай ты про запас!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Действуй, не бойся, здесь и сейчас!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Ребенок 5: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Ты - личность, ты важен, ты вовсе не ноль,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Играешь в движении важную роль!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Ты сам все решения принимаешь,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Потенциал свой раскрываешь!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Ребенок 6:</w:t>
      </w:r>
    </w:p>
    <w:p w:rsidR="006B5605" w:rsidRDefault="006B5605" w:rsidP="006B560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Ребенок 6: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Поиск новых ответов.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Запуск новых проектов,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Здесь ты сумеешь найти всё это! А также всё лучшее преумножить</w:t>
      </w:r>
    </w:p>
    <w:p w:rsidR="006B5605" w:rsidRDefault="006B5605" w:rsidP="006B5605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движении детей и молодёжи!</w:t>
      </w:r>
    </w:p>
    <w:p w:rsidR="003D0F1F" w:rsidRDefault="003D0F1F" w:rsidP="006B5605">
      <w:pPr>
        <w:rPr>
          <w:sz w:val="24"/>
          <w:szCs w:val="24"/>
        </w:rPr>
      </w:pPr>
    </w:p>
    <w:p w:rsidR="00CB3948" w:rsidRDefault="00CB3948" w:rsidP="00CB3948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Мы - молодые,</w:t>
      </w:r>
    </w:p>
    <w:p w:rsidR="00CB3948" w:rsidRDefault="00CB3948" w:rsidP="00CB3948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Мы всегда идём вперед,</w:t>
      </w:r>
    </w:p>
    <w:p w:rsidR="00CB3948" w:rsidRDefault="00CB3948" w:rsidP="00CB3948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Так будем же честны и откровенны!</w:t>
      </w:r>
    </w:p>
    <w:p w:rsidR="00CB3948" w:rsidRDefault="00CB3948" w:rsidP="00CB3948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В России нынче дел невпроворот,</w:t>
      </w:r>
    </w:p>
    <w:p w:rsidR="00CB3948" w:rsidRDefault="00CB3948" w:rsidP="00CB3948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На Вологодчине - не меньше, несомненно!</w:t>
      </w:r>
    </w:p>
    <w:p w:rsidR="00CB3948" w:rsidRDefault="00CB3948" w:rsidP="00CB3948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Мы МОЛОДЁЖЬ! – мы часть России</w:t>
      </w:r>
    </w:p>
    <w:p w:rsidR="00CB3948" w:rsidRDefault="00CB3948" w:rsidP="00CB3948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-Её опора и оплот</w:t>
      </w:r>
    </w:p>
    <w:p w:rsidR="00CB3948" w:rsidRDefault="00CB3948" w:rsidP="00CB3948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-Её безудержная сила!</w:t>
      </w:r>
    </w:p>
    <w:p w:rsidR="00CB3948" w:rsidRDefault="00CB3948" w:rsidP="00CB3948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И Вместе с ней идём вперёд!</w:t>
      </w:r>
    </w:p>
    <w:p w:rsidR="00CB3948" w:rsidRDefault="00CB3948" w:rsidP="00CB3948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 xml:space="preserve">Планета крутится, и время мчится в </w:t>
      </w:r>
      <w:proofErr w:type="gramStart"/>
      <w:r>
        <w:rPr>
          <w:rFonts w:ascii="Arial" w:hAnsi="Arial" w:cs="Arial"/>
          <w:color w:val="151515"/>
        </w:rPr>
        <w:t>высь,</w:t>
      </w:r>
      <w:r>
        <w:rPr>
          <w:rFonts w:ascii="Arial" w:hAnsi="Arial" w:cs="Arial"/>
          <w:color w:val="151515"/>
        </w:rPr>
        <w:br/>
        <w:t>У</w:t>
      </w:r>
      <w:proofErr w:type="gramEnd"/>
      <w:r>
        <w:rPr>
          <w:rFonts w:ascii="Arial" w:hAnsi="Arial" w:cs="Arial"/>
          <w:color w:val="151515"/>
        </w:rPr>
        <w:t xml:space="preserve"> всех народов есть свои герои,</w:t>
      </w:r>
      <w:r>
        <w:rPr>
          <w:rFonts w:ascii="Arial" w:hAnsi="Arial" w:cs="Arial"/>
          <w:color w:val="151515"/>
        </w:rPr>
        <w:br/>
        <w:t>Их судьбы на Земле переплелись,</w:t>
      </w:r>
      <w:r>
        <w:rPr>
          <w:rFonts w:ascii="Arial" w:hAnsi="Arial" w:cs="Arial"/>
          <w:color w:val="151515"/>
        </w:rPr>
        <w:br/>
        <w:t>У нас на всех теперь одна история!</w:t>
      </w:r>
    </w:p>
    <w:p w:rsidR="00CB3948" w:rsidRDefault="00CB3948" w:rsidP="00CB3948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br/>
        <w:t xml:space="preserve">Наши дела важны и нет </w:t>
      </w:r>
      <w:proofErr w:type="gramStart"/>
      <w:r>
        <w:rPr>
          <w:rFonts w:ascii="Arial" w:hAnsi="Arial" w:cs="Arial"/>
          <w:color w:val="151515"/>
        </w:rPr>
        <w:t>сомненья,</w:t>
      </w:r>
      <w:r>
        <w:rPr>
          <w:rFonts w:ascii="Arial" w:hAnsi="Arial" w:cs="Arial"/>
          <w:color w:val="151515"/>
        </w:rPr>
        <w:br/>
        <w:t>Мы</w:t>
      </w:r>
      <w:proofErr w:type="gramEnd"/>
      <w:r>
        <w:rPr>
          <w:rFonts w:ascii="Arial" w:hAnsi="Arial" w:cs="Arial"/>
          <w:color w:val="151515"/>
        </w:rPr>
        <w:t xml:space="preserve"> поколением героев стать должны!</w:t>
      </w:r>
      <w:r>
        <w:rPr>
          <w:rFonts w:ascii="Arial" w:hAnsi="Arial" w:cs="Arial"/>
          <w:color w:val="151515"/>
        </w:rPr>
        <w:br/>
        <w:t>Российское движение - вперед!</w:t>
      </w:r>
    </w:p>
    <w:p w:rsidR="00CB3948" w:rsidRDefault="00CB3948" w:rsidP="00CB3948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Мы ПЕРВЫХ поколение!</w:t>
      </w:r>
    </w:p>
    <w:p w:rsidR="00CB3948" w:rsidRDefault="00CB3948" w:rsidP="00CB3948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Страной гордимся!</w:t>
      </w:r>
    </w:p>
    <w:p w:rsidR="00CB3948" w:rsidRDefault="00CB3948" w:rsidP="00CB3948">
      <w:pPr>
        <w:pStyle w:val="a3"/>
        <w:shd w:val="clear" w:color="auto" w:fill="FFFFFF"/>
        <w:spacing w:before="0" w:beforeAutospacing="0" w:after="240" w:afterAutospacing="0" w:line="330" w:lineRule="atLeast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t>Вместе мы сильны!</w:t>
      </w:r>
    </w:p>
    <w:p w:rsidR="003D0F1F" w:rsidRDefault="003D0F1F" w:rsidP="003D0F1F">
      <w:pPr>
        <w:rPr>
          <w:sz w:val="24"/>
          <w:szCs w:val="24"/>
        </w:rPr>
      </w:pPr>
      <w:bookmarkStart w:id="0" w:name="_GoBack"/>
      <w:bookmarkEnd w:id="0"/>
    </w:p>
    <w:p w:rsidR="003D0F1F" w:rsidRDefault="00314EDD" w:rsidP="00314EDD">
      <w:pPr>
        <w:ind w:left="709" w:hanging="709"/>
        <w:rPr>
          <w:sz w:val="24"/>
          <w:szCs w:val="24"/>
        </w:rPr>
      </w:pPr>
      <w:r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</w:t>
      </w:r>
    </w:p>
    <w:p w:rsidR="003D0F1F" w:rsidRDefault="003D0F1F" w:rsidP="003D0F1F">
      <w:pPr>
        <w:rPr>
          <w:sz w:val="24"/>
          <w:szCs w:val="24"/>
        </w:rPr>
      </w:pPr>
    </w:p>
    <w:p w:rsidR="003D0F1F" w:rsidRDefault="003D0F1F" w:rsidP="003D0F1F">
      <w:pPr>
        <w:rPr>
          <w:sz w:val="24"/>
          <w:szCs w:val="24"/>
        </w:rPr>
      </w:pPr>
    </w:p>
    <w:p w:rsidR="003D0F1F" w:rsidRDefault="003D0F1F" w:rsidP="003D0F1F">
      <w:pPr>
        <w:rPr>
          <w:sz w:val="24"/>
          <w:szCs w:val="24"/>
        </w:rPr>
      </w:pPr>
    </w:p>
    <w:p w:rsidR="003D0F1F" w:rsidRDefault="003D0F1F" w:rsidP="003D0F1F">
      <w:pPr>
        <w:rPr>
          <w:sz w:val="24"/>
          <w:szCs w:val="24"/>
        </w:rPr>
      </w:pPr>
    </w:p>
    <w:p w:rsidR="003D0F1F" w:rsidRDefault="003D0F1F" w:rsidP="003D0F1F">
      <w:pPr>
        <w:rPr>
          <w:sz w:val="24"/>
          <w:szCs w:val="24"/>
        </w:rPr>
      </w:pPr>
    </w:p>
    <w:p w:rsidR="003D0F1F" w:rsidRDefault="003D0F1F" w:rsidP="003D0F1F">
      <w:pPr>
        <w:rPr>
          <w:sz w:val="24"/>
          <w:szCs w:val="24"/>
        </w:rPr>
      </w:pPr>
    </w:p>
    <w:p w:rsidR="003D0F1F" w:rsidRDefault="003D0F1F" w:rsidP="003D0F1F">
      <w:pPr>
        <w:rPr>
          <w:sz w:val="24"/>
          <w:szCs w:val="24"/>
        </w:rPr>
      </w:pPr>
    </w:p>
    <w:p w:rsidR="003D0F1F" w:rsidRDefault="003D0F1F" w:rsidP="003D0F1F">
      <w:pPr>
        <w:rPr>
          <w:sz w:val="24"/>
          <w:szCs w:val="24"/>
        </w:rPr>
      </w:pPr>
    </w:p>
    <w:p w:rsidR="003D0F1F" w:rsidRPr="003D0F1F" w:rsidRDefault="004C42EC" w:rsidP="004C42EC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t xml:space="preserve"> </w:t>
      </w:r>
      <w:hyperlink r:id="rId7" w:history="1"/>
    </w:p>
    <w:p w:rsidR="003D0F1F" w:rsidRPr="003D0F1F" w:rsidRDefault="003D0F1F" w:rsidP="003D0F1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3D0F1F">
        <w:rPr>
          <w:rFonts w:ascii="Helvetica" w:eastAsia="Times New Roman" w:hAnsi="Helvetica" w:cs="Helvetica"/>
          <w:noProof/>
          <w:color w:val="34343C"/>
          <w:sz w:val="23"/>
          <w:szCs w:val="23"/>
          <w:lang w:eastAsia="ru-RU"/>
        </w:rPr>
        <w:lastRenderedPageBreak/>
        <w:drawing>
          <wp:inline distT="0" distB="0" distL="0" distR="0" wp14:anchorId="3F52DC71" wp14:editId="40C4DCF8">
            <wp:extent cx="7562850" cy="10687050"/>
            <wp:effectExtent l="0" t="0" r="0" b="0"/>
            <wp:docPr id="9" name="Рисунок 9" descr="https://docviewer.yandex.ru/view/0/htmlimage?id=67c5-24pr4jjx0m15e12tg5yovobmm8erf2ys58csknzaytv56xvdx3fnp0gbk3omijp40na4c0it8utauo8pg1lqvcm69op8xopiqjm&amp;width=794&amp;height=1122&amp;name=bg-0.png&amp;dsid=3aeb5a8140b897e5cdf8f86849151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67c5-24pr4jjx0m15e12tg5yovobmm8erf2ys58csknzaytv56xvdx3fnp0gbk3omijp40na4c0it8utauo8pg1lqvcm69op8xopiqjm&amp;width=794&amp;height=1122&amp;name=bg-0.png&amp;dsid=3aeb5a8140b897e5cdf8f868491514b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1F" w:rsidRDefault="004C42EC" w:rsidP="004C42EC">
      <w:pPr>
        <w:tabs>
          <w:tab w:val="left" w:pos="256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:rsidR="003D0F1F" w:rsidRPr="003D0F1F" w:rsidRDefault="004C42EC" w:rsidP="003D0F1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>
        <w:rPr>
          <w:sz w:val="24"/>
          <w:szCs w:val="24"/>
        </w:rPr>
        <w:t xml:space="preserve"> </w:t>
      </w:r>
    </w:p>
    <w:p w:rsidR="003D0F1F" w:rsidRPr="003D0F1F" w:rsidRDefault="004C42EC" w:rsidP="003D0F1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  <w:t xml:space="preserve"> </w:t>
      </w:r>
    </w:p>
    <w:p w:rsidR="003D0F1F" w:rsidRPr="003D0F1F" w:rsidRDefault="003D0F1F" w:rsidP="003D0F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D0F1F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0623F6B9" wp14:editId="5CD403ED">
            <wp:extent cx="7562850" cy="10687050"/>
            <wp:effectExtent l="0" t="0" r="0" b="0"/>
            <wp:docPr id="10" name="Рисунок 10" descr="https://docviewer.yandex.ru/view/0/htmlimage?id=67c5-24pr4jjx0m15e12tg5yovobmm8erf2ys58csknzaytv56xvdx3fnp0gbk3omijp40na4c0it8utauo8pg1lqvcm69op8xopiqjm&amp;width=794&amp;height=1122&amp;name=bg-6.png&amp;dsid=3aeb5a8140b897e5cdf8f86849151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67c5-24pr4jjx0m15e12tg5yovobmm8erf2ys58csknzaytv56xvdx3fnp0gbk3omijp40na4c0it8utauo8pg1lqvcm69op8xopiqjm&amp;width=794&amp;height=1122&amp;name=bg-6.png&amp;dsid=3aeb5a8140b897e5cdf8f868491514b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1F" w:rsidRPr="003D0F1F" w:rsidRDefault="003D0F1F" w:rsidP="003D0F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D0F1F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2CBCDD1E" wp14:editId="2973E38F">
            <wp:extent cx="7562850" cy="10687050"/>
            <wp:effectExtent l="0" t="0" r="0" b="0"/>
            <wp:docPr id="11" name="Рисунок 11" descr="https://docviewer.yandex.ru/view/0/htmlimage?id=67c5-24pr4jjx0m15e12tg5yovobmm8erf2ys58csknzaytv56xvdx3fnp0gbk3omijp40na4c0it8utauo8pg1lqvcm69op8xopiqjm&amp;width=794&amp;height=1122&amp;name=bg-7.png&amp;dsid=3aeb5a8140b897e5cdf8f86849151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67c5-24pr4jjx0m15e12tg5yovobmm8erf2ys58csknzaytv56xvdx3fnp0gbk3omijp40na4c0it8utauo8pg1lqvcm69op8xopiqjm&amp;width=794&amp;height=1122&amp;name=bg-7.png&amp;dsid=3aeb5a8140b897e5cdf8f868491514b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1F" w:rsidRPr="003D0F1F" w:rsidRDefault="003D0F1F" w:rsidP="003D0F1F">
      <w:pPr>
        <w:shd w:val="clear" w:color="auto" w:fill="FFFFFF"/>
        <w:spacing w:after="150" w:line="240" w:lineRule="auto"/>
        <w:ind w:left="-1134" w:firstLine="1134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D0F1F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647B8D6E" wp14:editId="3E6B4A67">
            <wp:extent cx="7562850" cy="11344275"/>
            <wp:effectExtent l="0" t="0" r="0" b="9525"/>
            <wp:docPr id="12" name="Рисунок 12" descr="https://docviewer.yandex.ru/view/0/htmlimage?id=67c5-24pr4jjx0m15e12tg5yovobmm8erf2ys58csknzaytv56xvdx3fnp0gbk3omijp40na4c0it8utauo8pg1lqvcm69op8xopiqjm&amp;width=794&amp;height=1122&amp;name=bg-8.png&amp;dsid=3aeb5a8140b897e5cdf8f86849151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67c5-24pr4jjx0m15e12tg5yovobmm8erf2ys58csknzaytv56xvdx3fnp0gbk3omijp40na4c0it8utauo8pg1lqvcm69op8xopiqjm&amp;width=794&amp;height=1122&amp;name=bg-8.png&amp;dsid=3aeb5a8140b897e5cdf8f868491514b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3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1F" w:rsidRPr="003D0F1F" w:rsidRDefault="003D0F1F" w:rsidP="003D0F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3D0F1F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72EDA460" wp14:editId="116A6E30">
            <wp:extent cx="7562850" cy="10687050"/>
            <wp:effectExtent l="0" t="0" r="0" b="0"/>
            <wp:docPr id="13" name="Рисунок 13" descr="https://docviewer.yandex.ru/view/0/htmlimage?id=67c5-24pr4jjx0m15e12tg5yovobmm8erf2ys58csknzaytv56xvdx3fnp0gbk3omijp40na4c0it8utauo8pg1lqvcm69op8xopiqjm&amp;width=794&amp;height=1122&amp;name=bg-9.png&amp;dsid=3aeb5a8140b897e5cdf8f86849151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67c5-24pr4jjx0m15e12tg5yovobmm8erf2ys58csknzaytv56xvdx3fnp0gbk3omijp40na4c0it8utauo8pg1lqvcm69op8xopiqjm&amp;width=794&amp;height=1122&amp;name=bg-9.png&amp;dsid=3aeb5a8140b897e5cdf8f868491514b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1F" w:rsidRPr="003D0F1F" w:rsidRDefault="003D0F1F" w:rsidP="003D0F1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3D0F1F">
        <w:rPr>
          <w:rFonts w:ascii="Helvetica" w:eastAsia="Times New Roman" w:hAnsi="Helvetica" w:cs="Helvetica"/>
          <w:noProof/>
          <w:color w:val="34343C"/>
          <w:sz w:val="23"/>
          <w:szCs w:val="23"/>
          <w:lang w:eastAsia="ru-RU"/>
        </w:rPr>
        <w:lastRenderedPageBreak/>
        <w:drawing>
          <wp:inline distT="0" distB="0" distL="0" distR="0" wp14:anchorId="21C7FAE7" wp14:editId="7A623536">
            <wp:extent cx="7562850" cy="10687050"/>
            <wp:effectExtent l="0" t="0" r="0" b="0"/>
            <wp:docPr id="14" name="Рисунок 14" descr="https://docviewer.yandex.ru/view/0/htmlimage?id=67c5-24pr4jjx0m15e12tg5yovobmm8erf2ys58csknzaytv56xvdx3fnp0gbk3omijp40na4c0it8utauo8pg1lqvcm69op8xopiqjm&amp;width=794&amp;height=1122&amp;name=bg-10.png&amp;dsid=3aeb5a8140b897e5cdf8f86849151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67c5-24pr4jjx0m15e12tg5yovobmm8erf2ys58csknzaytv56xvdx3fnp0gbk3omijp40na4c0it8utauo8pg1lqvcm69op8xopiqjm&amp;width=794&amp;height=1122&amp;name=bg-10.png&amp;dsid=3aeb5a8140b897e5cdf8f868491514b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4B" w:rsidRPr="00763D4B" w:rsidRDefault="00763D4B" w:rsidP="00763D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763D4B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592D6008" wp14:editId="52EBDB98">
            <wp:extent cx="7562850" cy="10687050"/>
            <wp:effectExtent l="0" t="0" r="0" b="0"/>
            <wp:docPr id="15" name="Рисунок 15" descr="https://docviewer.yandex.ru/view/0/htmlimage?id=67c5-24pr4jjx0m15e12tg5yovobmm8erf2ys58csknzaytv56xvdx3fnp0gbk3omijp40na4c0it8utauo8pg1lqvcm69op8xopiqjm&amp;width=794&amp;height=1122&amp;name=bg-1.png&amp;dsid=3aeb5a8140b897e5cdf8f86849151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67c5-24pr4jjx0m15e12tg5yovobmm8erf2ys58csknzaytv56xvdx3fnp0gbk3omijp40na4c0it8utauo8pg1lqvcm69op8xopiqjm&amp;width=794&amp;height=1122&amp;name=bg-1.png&amp;dsid=3aeb5a8140b897e5cdf8f868491514b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4B" w:rsidRPr="00763D4B" w:rsidRDefault="00763D4B" w:rsidP="00763D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763D4B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3CC9F36A" wp14:editId="305E1580">
            <wp:extent cx="7562850" cy="10687050"/>
            <wp:effectExtent l="0" t="0" r="0" b="0"/>
            <wp:docPr id="16" name="Рисунок 16" descr="https://docviewer.yandex.ru/view/0/htmlimage?id=67c5-24pr4jjx0m15e12tg5yovobmm8erf2ys58csknzaytv56xvdx3fnp0gbk3omijp40na4c0it8utauo8pg1lqvcm69op8xopiqjm&amp;width=794&amp;height=1122&amp;name=bg-2.png&amp;dsid=3aeb5a8140b897e5cdf8f86849151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67c5-24pr4jjx0m15e12tg5yovobmm8erf2ys58csknzaytv56xvdx3fnp0gbk3omijp40na4c0it8utauo8pg1lqvcm69op8xopiqjm&amp;width=794&amp;height=1122&amp;name=bg-2.png&amp;dsid=3aeb5a8140b897e5cdf8f868491514b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4B" w:rsidRPr="00763D4B" w:rsidRDefault="00763D4B" w:rsidP="00763D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763D4B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2A8C018D" wp14:editId="4FB86911">
            <wp:extent cx="7562850" cy="10687050"/>
            <wp:effectExtent l="0" t="0" r="0" b="0"/>
            <wp:docPr id="17" name="Рисунок 17" descr="https://docviewer.yandex.ru/view/0/htmlimage?id=67c5-24pr4jjx0m15e12tg5yovobmm8erf2ys58csknzaytv56xvdx3fnp0gbk3omijp40na4c0it8utauo8pg1lqvcm69op8xopiqjm&amp;width=794&amp;height=1122&amp;name=bg-3.png&amp;dsid=3aeb5a8140b897e5cdf8f86849151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67c5-24pr4jjx0m15e12tg5yovobmm8erf2ys58csknzaytv56xvdx3fnp0gbk3omijp40na4c0it8utauo8pg1lqvcm69op8xopiqjm&amp;width=794&amp;height=1122&amp;name=bg-3.png&amp;dsid=3aeb5a8140b897e5cdf8f868491514b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4B" w:rsidRPr="00763D4B" w:rsidRDefault="00763D4B" w:rsidP="00763D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763D4B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5824421B" wp14:editId="454A8333">
            <wp:extent cx="7562850" cy="10687050"/>
            <wp:effectExtent l="0" t="0" r="0" b="0"/>
            <wp:docPr id="18" name="Рисунок 18" descr="https://docviewer.yandex.ru/view/0/htmlimage?id=67c5-24pr4jjx0m15e12tg5yovobmm8erf2ys58csknzaytv56xvdx3fnp0gbk3omijp40na4c0it8utauo8pg1lqvcm69op8xopiqjm&amp;width=794&amp;height=1122&amp;name=bg-4.png&amp;dsid=3aeb5a8140b897e5cdf8f86849151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viewer.yandex.ru/view/0/htmlimage?id=67c5-24pr4jjx0m15e12tg5yovobmm8erf2ys58csknzaytv56xvdx3fnp0gbk3omijp40na4c0it8utauo8pg1lqvcm69op8xopiqjm&amp;width=794&amp;height=1122&amp;name=bg-4.png&amp;dsid=3aeb5a8140b897e5cdf8f868491514b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4B" w:rsidRPr="00763D4B" w:rsidRDefault="00763D4B" w:rsidP="00763D4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763D4B">
        <w:rPr>
          <w:rFonts w:ascii="Helvetica" w:eastAsia="Times New Roman" w:hAnsi="Helvetica" w:cs="Helvetica"/>
          <w:noProof/>
          <w:color w:val="34343C"/>
          <w:sz w:val="23"/>
          <w:szCs w:val="23"/>
          <w:lang w:eastAsia="ru-RU"/>
        </w:rPr>
        <w:lastRenderedPageBreak/>
        <w:drawing>
          <wp:inline distT="0" distB="0" distL="0" distR="0" wp14:anchorId="0208F562" wp14:editId="6BA2704C">
            <wp:extent cx="7562850" cy="10687050"/>
            <wp:effectExtent l="0" t="0" r="0" b="0"/>
            <wp:docPr id="19" name="Рисунок 19" descr="https://docviewer.yandex.ru/view/0/htmlimage?id=67c5-24pr4jjx0m15e12tg5yovobmm8erf2ys58csknzaytv56xvdx3fnp0gbk3omijp40na4c0it8utauo8pg1lqvcm69op8xopiqjm&amp;width=794&amp;height=1122&amp;name=bg-5.png&amp;dsid=3aeb5a8140b897e5cdf8f86849151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67c5-24pr4jjx0m15e12tg5yovobmm8erf2ys58csknzaytv56xvdx3fnp0gbk3omijp40na4c0it8utauo8pg1lqvcm69op8xopiqjm&amp;width=794&amp;height=1122&amp;name=bg-5.png&amp;dsid=3aeb5a8140b897e5cdf8f868491514b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36B92944" wp14:editId="2D851ADA">
            <wp:extent cx="7562850" cy="10687050"/>
            <wp:effectExtent l="0" t="0" r="0" b="0"/>
            <wp:docPr id="2" name="Рисунок 2" descr="https://docviewer.yandex.ru/view/0/htmlimage?id=7p4m-3x4dunnmqrjlrm9h36puo8mbuj2uovbcvnyff8cum5pn9inzlo98i93s4xymg0c3eivvgsjubhztdyxb0soadll17cqjo6wiiov&amp;width=794&amp;height=1123&amp;name=bg-0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7p4m-3x4dunnmqrjlrm9h36puo8mbuj2uovbcvnyff8cum5pn9inzlo98i93s4xymg0c3eivvgsjubhztdyxb0soadll17cqjo6wiiov&amp;width=794&amp;height=1123&amp;name=bg-0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7870F635" wp14:editId="3464A4C9">
            <wp:extent cx="7562850" cy="10687050"/>
            <wp:effectExtent l="0" t="0" r="0" b="0"/>
            <wp:docPr id="3" name="Рисунок 3" descr="https://docviewer.yandex.ru/view/0/htmlimage?id=7p4m-3x4dunnmqrjlrm9h36puo8mbuj2uovbcvnyff8cum5pn9inzlo98i93s4xymg0c3eivvgsjubhztdyxb0soadll17cqjo6wiiov&amp;width=794&amp;height=1123&amp;name=bg-1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7p4m-3x4dunnmqrjlrm9h36puo8mbuj2uovbcvnyff8cum5pn9inzlo98i93s4xymg0c3eivvgsjubhztdyxb0soadll17cqjo6wiiov&amp;width=794&amp;height=1123&amp;name=bg-1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20A24DA9" wp14:editId="2ADE3BFA">
            <wp:extent cx="7562850" cy="10687050"/>
            <wp:effectExtent l="0" t="0" r="0" b="0"/>
            <wp:docPr id="4" name="Рисунок 4" descr="https://docviewer.yandex.ru/view/0/htmlimage?id=7p4m-3x4dunnmqrjlrm9h36puo8mbuj2uovbcvnyff8cum5pn9inzlo98i93s4xymg0c3eivvgsjubhztdyxb0soadll17cqjo6wiiov&amp;width=794&amp;height=1123&amp;name=bg-2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7p4m-3x4dunnmqrjlrm9h36puo8mbuj2uovbcvnyff8cum5pn9inzlo98i93s4xymg0c3eivvgsjubhztdyxb0soadll17cqjo6wiiov&amp;width=794&amp;height=1123&amp;name=bg-2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0D8A105C" wp14:editId="27F54324">
            <wp:extent cx="7562850" cy="10687050"/>
            <wp:effectExtent l="0" t="0" r="0" b="0"/>
            <wp:docPr id="5" name="Рисунок 5" descr="https://docviewer.yandex.ru/view/0/htmlimage?id=7p4m-3x4dunnmqrjlrm9h36puo8mbuj2uovbcvnyff8cum5pn9inzlo98i93s4xymg0c3eivvgsjubhztdyxb0soadll17cqjo6wiiov&amp;width=794&amp;height=1123&amp;name=bg-3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7p4m-3x4dunnmqrjlrm9h36puo8mbuj2uovbcvnyff8cum5pn9inzlo98i93s4xymg0c3eivvgsjubhztdyxb0soadll17cqjo6wiiov&amp;width=794&amp;height=1123&amp;name=bg-3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04A2433C" wp14:editId="771C1FE9">
            <wp:extent cx="7562850" cy="10687050"/>
            <wp:effectExtent l="0" t="0" r="0" b="0"/>
            <wp:docPr id="6" name="Рисунок 6" descr="https://docviewer.yandex.ru/view/0/htmlimage?id=7p4m-3x4dunnmqrjlrm9h36puo8mbuj2uovbcvnyff8cum5pn9inzlo98i93s4xymg0c3eivvgsjubhztdyxb0soadll17cqjo6wiiov&amp;width=794&amp;height=1123&amp;name=bg-4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7p4m-3x4dunnmqrjlrm9h36puo8mbuj2uovbcvnyff8cum5pn9inzlo98i93s4xymg0c3eivvgsjubhztdyxb0soadll17cqjo6wiiov&amp;width=794&amp;height=1123&amp;name=bg-4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5FFA15E8" wp14:editId="411EBD23">
            <wp:extent cx="7562850" cy="10687050"/>
            <wp:effectExtent l="0" t="0" r="0" b="0"/>
            <wp:docPr id="7" name="Рисунок 7" descr="https://docviewer.yandex.ru/view/0/htmlimage?id=7p4m-3x4dunnmqrjlrm9h36puo8mbuj2uovbcvnyff8cum5pn9inzlo98i93s4xymg0c3eivvgsjubhztdyxb0soadll17cqjo6wiiov&amp;width=794&amp;height=1123&amp;name=bg-5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7p4m-3x4dunnmqrjlrm9h36puo8mbuj2uovbcvnyff8cum5pn9inzlo98i93s4xymg0c3eivvgsjubhztdyxb0soadll17cqjo6wiiov&amp;width=794&amp;height=1123&amp;name=bg-5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18275F91" wp14:editId="01D84F5B">
            <wp:extent cx="7562850" cy="10687050"/>
            <wp:effectExtent l="0" t="0" r="0" b="0"/>
            <wp:docPr id="8" name="Рисунок 8" descr="https://docviewer.yandex.ru/view/0/htmlimage?id=7p4m-3x4dunnmqrjlrm9h36puo8mbuj2uovbcvnyff8cum5pn9inzlo98i93s4xymg0c3eivvgsjubhztdyxb0soadll17cqjo6wiiov&amp;width=794&amp;height=1123&amp;name=bg-6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7p4m-3x4dunnmqrjlrm9h36puo8mbuj2uovbcvnyff8cum5pn9inzlo98i93s4xymg0c3eivvgsjubhztdyxb0soadll17cqjo6wiiov&amp;width=794&amp;height=1123&amp;name=bg-6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398A01F0" wp14:editId="62CFD69B">
            <wp:extent cx="7562850" cy="10687050"/>
            <wp:effectExtent l="0" t="0" r="0" b="0"/>
            <wp:docPr id="20" name="Рисунок 20" descr="https://docviewer.yandex.ru/view/0/htmlimage?id=7p4m-3x4dunnmqrjlrm9h36puo8mbuj2uovbcvnyff8cum5pn9inzlo98i93s4xymg0c3eivvgsjubhztdyxb0soadll17cqjo6wiiov&amp;width=794&amp;height=1123&amp;name=bg-7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7p4m-3x4dunnmqrjlrm9h36puo8mbuj2uovbcvnyff8cum5pn9inzlo98i93s4xymg0c3eivvgsjubhztdyxb0soadll17cqjo6wiiov&amp;width=794&amp;height=1123&amp;name=bg-7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7E7919DE" wp14:editId="2FC80711">
            <wp:extent cx="7562850" cy="10687050"/>
            <wp:effectExtent l="0" t="0" r="0" b="0"/>
            <wp:docPr id="21" name="Рисунок 21" descr="https://docviewer.yandex.ru/view/0/htmlimage?id=7p4m-3x4dunnmqrjlrm9h36puo8mbuj2uovbcvnyff8cum5pn9inzlo98i93s4xymg0c3eivvgsjubhztdyxb0soadll17cqjo6wiiov&amp;width=794&amp;height=1123&amp;name=bg-8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7p4m-3x4dunnmqrjlrm9h36puo8mbuj2uovbcvnyff8cum5pn9inzlo98i93s4xymg0c3eivvgsjubhztdyxb0soadll17cqjo6wiiov&amp;width=794&amp;height=1123&amp;name=bg-8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06E25702" wp14:editId="4A340A8C">
            <wp:extent cx="7562850" cy="10687050"/>
            <wp:effectExtent l="0" t="0" r="0" b="0"/>
            <wp:docPr id="22" name="Рисунок 22" descr="https://docviewer.yandex.ru/view/0/htmlimage?id=7p4m-3x4dunnmqrjlrm9h36puo8mbuj2uovbcvnyff8cum5pn9inzlo98i93s4xymg0c3eivvgsjubhztdyxb0soadll17cqjo6wiiov&amp;width=794&amp;height=1123&amp;name=bg-9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7p4m-3x4dunnmqrjlrm9h36puo8mbuj2uovbcvnyff8cum5pn9inzlo98i93s4xymg0c3eivvgsjubhztdyxb0soadll17cqjo6wiiov&amp;width=794&amp;height=1123&amp;name=bg-9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343096DC" wp14:editId="69CEFCDD">
            <wp:extent cx="7562850" cy="10687050"/>
            <wp:effectExtent l="0" t="0" r="0" b="0"/>
            <wp:docPr id="23" name="Рисунок 23" descr="https://docviewer.yandex.ru/view/0/htmlimage?id=7p4m-3x4dunnmqrjlrm9h36puo8mbuj2uovbcvnyff8cum5pn9inzlo98i93s4xymg0c3eivvgsjubhztdyxb0soadll17cqjo6wiiov&amp;width=794&amp;height=1123&amp;name=bg-10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7p4m-3x4dunnmqrjlrm9h36puo8mbuj2uovbcvnyff8cum5pn9inzlo98i93s4xymg0c3eivvgsjubhztdyxb0soadll17cqjo6wiiov&amp;width=794&amp;height=1123&amp;name=bg-10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47183310" wp14:editId="4109247E">
            <wp:extent cx="7562850" cy="10687050"/>
            <wp:effectExtent l="0" t="0" r="0" b="0"/>
            <wp:docPr id="24" name="Рисунок 24" descr="https://docviewer.yandex.ru/view/0/htmlimage?id=7p4m-3x4dunnmqrjlrm9h36puo8mbuj2uovbcvnyff8cum5pn9inzlo98i93s4xymg0c3eivvgsjubhztdyxb0soadll17cqjo6wiiov&amp;width=794&amp;height=1123&amp;name=bg-11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7p4m-3x4dunnmqrjlrm9h36puo8mbuj2uovbcvnyff8cum5pn9inzlo98i93s4xymg0c3eivvgsjubhztdyxb0soadll17cqjo6wiiov&amp;width=794&amp;height=1123&amp;name=bg-11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066BCF0C" wp14:editId="450C2AA8">
            <wp:extent cx="7562850" cy="10687050"/>
            <wp:effectExtent l="0" t="0" r="0" b="0"/>
            <wp:docPr id="25" name="Рисунок 25" descr="https://docviewer.yandex.ru/view/0/htmlimage?id=7p4m-3x4dunnmqrjlrm9h36puo8mbuj2uovbcvnyff8cum5pn9inzlo98i93s4xymg0c3eivvgsjubhztdyxb0soadll17cqjo6wiiov&amp;width=794&amp;height=1123&amp;name=bg-12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7p4m-3x4dunnmqrjlrm9h36puo8mbuj2uovbcvnyff8cum5pn9inzlo98i93s4xymg0c3eivvgsjubhztdyxb0soadll17cqjo6wiiov&amp;width=794&amp;height=1123&amp;name=bg-12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70F2B7DA" wp14:editId="018AAC12">
            <wp:extent cx="7562850" cy="10687050"/>
            <wp:effectExtent l="0" t="0" r="0" b="0"/>
            <wp:docPr id="26" name="Рисунок 26" descr="https://docviewer.yandex.ru/view/0/htmlimage?id=7p4m-3x4dunnmqrjlrm9h36puo8mbuj2uovbcvnyff8cum5pn9inzlo98i93s4xymg0c3eivvgsjubhztdyxb0soadll17cqjo6wiiov&amp;width=794&amp;height=1123&amp;name=bg-13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7p4m-3x4dunnmqrjlrm9h36puo8mbuj2uovbcvnyff8cum5pn9inzlo98i93s4xymg0c3eivvgsjubhztdyxb0soadll17cqjo6wiiov&amp;width=794&amp;height=1123&amp;name=bg-13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2A8424C0" wp14:editId="2A410A7D">
            <wp:extent cx="7562850" cy="10687050"/>
            <wp:effectExtent l="0" t="0" r="0" b="0"/>
            <wp:docPr id="27" name="Рисунок 27" descr="https://docviewer.yandex.ru/view/0/htmlimage?id=7p4m-3x4dunnmqrjlrm9h36puo8mbuj2uovbcvnyff8cum5pn9inzlo98i93s4xymg0c3eivvgsjubhztdyxb0soadll17cqjo6wiiov&amp;width=794&amp;height=1123&amp;name=bg-14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7p4m-3x4dunnmqrjlrm9h36puo8mbuj2uovbcvnyff8cum5pn9inzlo98i93s4xymg0c3eivvgsjubhztdyxb0soadll17cqjo6wiiov&amp;width=794&amp;height=1123&amp;name=bg-14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2A82ABA6" wp14:editId="343C43CC">
            <wp:extent cx="7562850" cy="10687050"/>
            <wp:effectExtent l="0" t="0" r="0" b="0"/>
            <wp:docPr id="28" name="Рисунок 28" descr="https://docviewer.yandex.ru/view/0/htmlimage?id=7p4m-3x4dunnmqrjlrm9h36puo8mbuj2uovbcvnyff8cum5pn9inzlo98i93s4xymg0c3eivvgsjubhztdyxb0soadll17cqjo6wiiov&amp;width=794&amp;height=1123&amp;name=bg-15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7p4m-3x4dunnmqrjlrm9h36puo8mbuj2uovbcvnyff8cum5pn9inzlo98i93s4xymg0c3eivvgsjubhztdyxb0soadll17cqjo6wiiov&amp;width=794&amp;height=1123&amp;name=bg-15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152504">
        <w:rPr>
          <w:rFonts w:ascii="Times New Roman" w:eastAsia="Times New Roman" w:hAnsi="Times New Roman" w:cs="Times New Roman"/>
          <w:noProof/>
          <w:color w:val="34343C"/>
          <w:sz w:val="24"/>
          <w:szCs w:val="24"/>
          <w:lang w:eastAsia="ru-RU"/>
        </w:rPr>
        <w:lastRenderedPageBreak/>
        <w:drawing>
          <wp:inline distT="0" distB="0" distL="0" distR="0" wp14:anchorId="71FFC73C" wp14:editId="63C687C4">
            <wp:extent cx="7562850" cy="10687050"/>
            <wp:effectExtent l="0" t="0" r="0" b="0"/>
            <wp:docPr id="29" name="Рисунок 29" descr="https://docviewer.yandex.ru/view/0/htmlimage?id=7p4m-3x4dunnmqrjlrm9h36puo8mbuj2uovbcvnyff8cum5pn9inzlo98i93s4xymg0c3eivvgsjubhztdyxb0soadll17cqjo6wiiov&amp;width=794&amp;height=1123&amp;name=bg-16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7p4m-3x4dunnmqrjlrm9h36puo8mbuj2uovbcvnyff8cum5pn9inzlo98i93s4xymg0c3eivvgsjubhztdyxb0soadll17cqjo6wiiov&amp;width=794&amp;height=1123&amp;name=bg-16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04" w:rsidRPr="00152504" w:rsidRDefault="00152504" w:rsidP="0015250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4343C"/>
          <w:sz w:val="23"/>
          <w:szCs w:val="23"/>
          <w:lang w:eastAsia="ru-RU"/>
        </w:rPr>
      </w:pPr>
      <w:r w:rsidRPr="00152504">
        <w:rPr>
          <w:rFonts w:ascii="Helvetica" w:eastAsia="Times New Roman" w:hAnsi="Helvetica" w:cs="Helvetica"/>
          <w:noProof/>
          <w:color w:val="34343C"/>
          <w:sz w:val="23"/>
          <w:szCs w:val="23"/>
          <w:lang w:eastAsia="ru-RU"/>
        </w:rPr>
        <w:lastRenderedPageBreak/>
        <w:drawing>
          <wp:inline distT="0" distB="0" distL="0" distR="0" wp14:anchorId="7C8B3105" wp14:editId="32399624">
            <wp:extent cx="7562850" cy="10687050"/>
            <wp:effectExtent l="0" t="0" r="0" b="0"/>
            <wp:docPr id="30" name="Рисунок 30" descr="https://docviewer.yandex.ru/view/0/htmlimage?id=7p4m-3x4dunnmqrjlrm9h36puo8mbuj2uovbcvnyff8cum5pn9inzlo98i93s4xymg0c3eivvgsjubhztdyxb0soadll17cqjo6wiiov&amp;width=794&amp;height=1123&amp;name=bg-17.png&amp;dsid=4860931304824e719f35d6454a2d8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7p4m-3x4dunnmqrjlrm9h36puo8mbuj2uovbcvnyff8cum5pn9inzlo98i93s4xymg0c3eivvgsjubhztdyxb0soadll17cqjo6wiiov&amp;width=794&amp;height=1123&amp;name=bg-17.png&amp;dsid=4860931304824e719f35d6454a2d8bf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1F" w:rsidRPr="003D0F1F" w:rsidRDefault="003D0F1F" w:rsidP="003D0F1F">
      <w:pPr>
        <w:rPr>
          <w:sz w:val="24"/>
          <w:szCs w:val="24"/>
        </w:rPr>
      </w:pPr>
    </w:p>
    <w:sectPr w:rsidR="003D0F1F" w:rsidRPr="003D0F1F" w:rsidSect="003D0F1F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4034B"/>
    <w:multiLevelType w:val="multilevel"/>
    <w:tmpl w:val="F26A5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D365E6"/>
    <w:multiLevelType w:val="multilevel"/>
    <w:tmpl w:val="DD06B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882"/>
    <w:rsid w:val="00152504"/>
    <w:rsid w:val="00314EDD"/>
    <w:rsid w:val="00325882"/>
    <w:rsid w:val="003D0F1F"/>
    <w:rsid w:val="003E68E9"/>
    <w:rsid w:val="004C42EC"/>
    <w:rsid w:val="004D4BB7"/>
    <w:rsid w:val="006B5605"/>
    <w:rsid w:val="00761B65"/>
    <w:rsid w:val="00763D4B"/>
    <w:rsid w:val="00CB3948"/>
    <w:rsid w:val="00CF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EAA09-6354-4228-886E-C14B0AC27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4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D4B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38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9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5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3052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56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4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5834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9197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5008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2195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677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2109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26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579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6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72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71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53058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87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74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284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947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92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82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339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724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61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777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370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578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7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7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93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736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23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2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54486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247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0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9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23147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13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9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2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8229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2584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87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171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0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7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560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8023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9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9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4682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0971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562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533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2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4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821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654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43866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3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4449">
          <w:marLeft w:val="-60"/>
          <w:marRight w:val="-6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6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1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03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16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30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6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1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199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678361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367236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6310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6490161">
                                                              <w:marLeft w:val="1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482879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545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08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2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8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113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3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9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0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1221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99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7270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3548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3111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727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17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648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91389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91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1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4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25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948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3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4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76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2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9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61971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7663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9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4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7893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1494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9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9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302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0323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3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289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0485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8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554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4200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074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997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1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0654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50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25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630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443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9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9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46112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4206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8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8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45183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831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5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330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3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470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36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847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548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yandex.ru/an/count/WniejI_zOoVX2Lc50sqO0CCfeZxhop01Sm9Ll642UZDyLhK40Uy517GJHpKtEKgbye0kqETpkRDd-vqxRxZpzJjURxZ3dThGw6t_M8kCYdv-VdvAL8L-Y89290KPLN-cTexRENvFSpo7qsdVJwbzGw6uqpbrGg4tD4TLICRKXZgTpjjfvwWA1T584a8YaQGKj5GzAg828IrPsG5JDdq0gwheKPLA0ThUX0wOmQ3ZYCZ7nyV7fmG3jR42j1Ye2Ib0Ym7thW0j1jmY1MWnu88Bq6B0jIj0Ym6thW0j1bow0hGOSESAqBu8v560zWNWamAqBm371MXV03efGFi2CB00RGOxEgwsC2bob0Ao6C0HoVcQ8CHg7l0No41EjuZiMsUYoGPAhXPfH330LuvVO2GKH2t2mMExo6061xj0rH72I2XoOICtNgEeDGuJc9tFDqmsNWnDg9fi0DCRlW5iu5xuynBw2ByfQZNiJIIILRGQjZoa9BgnwJrfn197_j9mQPej24bQNGgm2kksuJ1y8As6X02-CE3U1R1rGBVQYr3WPmM9LnnMrmi6BGoJ7KYuW2-OFLRAl6Vt9gO-2riBEo80YmDbiZwBfh2L-Q5r9ORSrB7D69s6CM_WIC8J0ei2jC5qiHiCbKvAS5zJRtdN_69eGjNaOcX2rTpzRumvnFB57IIt_72H4vSFdh6p-z-OmyRlZJbi_5mAHkB-3esYyhK5WFz-jW3m7zFCOGcpx2KhQ7LTps9fymsJkKcwKOO6QqWR8aZl6jA62D9RRqPdVHsX3qLlPcvzsK9Tufad-o9yPbH-J7km0LgOYZJwRzBWbf2ltzAwhciPt1BozLh_9iISbUApliBWDrSgbKeX6PWbDlD9-RamtZW-Kk5o42hyclayHhVvlzEHq5T2gwiRFO8q5HHV2tTPODBV4e0yNK_SwdR-SGdeVvDBJzc0NCxiKEZJjH7z0KyfxCfMuh5VQRMJTWZeVzZboll3OdN2zXSIzkWYuEwik0EZ-9vDV0BdOJ-Mi2arw0WJ4U-N3QQhemJ7oRw0u1Fb_D2zoYWx5G80~2?test-tag=65565&amp;banner-test-tags=eyI3MjA1NzYwOTU2OTY1MTAzNiI6IjI4MTUwMDc0NjgzMzkzNiJ9&amp;pcode-active-testids=1353316%2C0%2C85&amp;ctime=1762330595759&amp;actual-format=2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www.prodlenka.org/metodicheskie-razrabotki/527937-scenarij-torzhestvennogo-otkrytija-obscheros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hyperlink" Target="https://www.prodlenka.org/metodicheskie-razrabotki/527937-scenarij-torzhestvennogo-otkrytija-obscheross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4742</Words>
  <Characters>27034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10</cp:revision>
  <dcterms:created xsi:type="dcterms:W3CDTF">2025-11-05T07:13:00Z</dcterms:created>
  <dcterms:modified xsi:type="dcterms:W3CDTF">2025-11-05T09:23:00Z</dcterms:modified>
</cp:coreProperties>
</file>