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F1" w:rsidRPr="003B6DF1" w:rsidRDefault="003B6DF1" w:rsidP="003B6DF1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Сценарий спортивного развлечения во 2 младшей группе "Новый год встречаем - ёлку наряжаем!"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Цель: Создание праздничного новогоднего настроения у детей, развитие двигательной активности и положительных эмоций.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Задачи: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Развивать двигательные навыки (ходьба, бег, прыжки, бросание).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Формировать положительное отношение к физической активности.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Воспитывать дружелюбие и умение работать в коллективе.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Закрепить знания о новогодних атрибутах.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Создать радостную атмосферу праздника.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Предварительная работа: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Беседа о Новом Годе, ёлке, Дедушке Морозе и Снегурочке.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Разучивание стихов о ёлке.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Подготовка украшений для ёлки (лёгкие, безопасные).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Разучивание подвижных игр.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Украшение зала.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Оборудование: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Наряженная ёлка.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Большая коробка с мягкими игрушками (новогодние атрибуты: снежинки, шарики, мишура, звёздочки).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Две небольшие искусственные ёлочки (без украшений).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Две корзинки.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Музыкальное сопровождение (веселые новогодние песни).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Костюм Деда Мороза (взрослый).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Костюм Снегурочки (взрослый).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Подарки для детей.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Действующие лица: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Ведущий (воспитатель).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Дед Мороз.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Снегурочка.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Ход развлечения: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(Дети входят в зал под веселую новогоднюю музыку.)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Ведущий: Здравствуйте, ребята! Посмотрите, какая красивая ёлочка у нас в зале! Скоро наступит самый волшебный праздник – Новый Год! А вы ждете Дедушку Мороза и Снегурочку?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(Дети отвечают.)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Ведущий: Давайте громко похлопаем, чтобы они нас услышали!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(Дети хлопают в ладоши. Под музыку входят Дед Мороз и Снегурочка.)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Дед Мороз: Здравствуйте, мои маленькие друзья! Я – Дедушка Мороз, пришел к вам из зимнего леса! С Новым Годом поздравляю, счастья, радости желаю!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Снегурочка: Здравствуйте, ребята! Я – Снегурочка, внучка Дедушки Мороза! Мы очень рады видеть вас на нашем празднике!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Ведущий: Дедушка Мороз, Снегурочка, мы тоже очень рады вам! Ребята, давайте расскажем Дедушке Морозу стишок про ёлочку!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(Дети читают стихи о ёлке.)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Дед Мороз: Молодцы, ребята! Какие вы талантливые! А вы знаете, что ёлочку нужно наряжать?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(Дети отвечают.)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Снегурочка: Но, Дедушка Мороз, посмотри, у нас ёлочка уже наряжена!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Дед Мороз: Ой, и правда! Но я думаю, у нас есть еще две маленькие ёлочки, которые тоже хотят быть красивыми! Давайте им поможем!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Ведущий: Отличная идея, Дедушка Мороз! Ребята, давайте нарядим маленькие ёлочки!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(Ведущий показывает большую коробку с мягкими игрушками.)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Ведущий: Посмотрите, сколько здесь красивых украшений! Но помните, ёлочки не любят, когда их толкают и бегают вокруг них! Нужно быть аккуратными!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1. Эстафета "Наряди ёлочку"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(Дети делятся на две команды. Каждая команда становится в колонну возле своей корзинки с украшениями. По сигналу, первый участник берет одно украшение из корзинки и бежит к ёлочке, вешает украшение на ёлочку, возвращается и передает эстафету следующему игроку. Игра продолжается, пока все украшения не будут повешены на ёлочки.)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(Звучит веселая музыка.)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Дед Мороз: Какие вы молодцы, ребята! Очень красиво нарядили ёлочки!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Снегурочка: Теперь наши ёлочки тоже готовы к празднику! А теперь давайте поиграем!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2. Игра "Заморожу"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(Дед Мороз пытается "заморозить" детей, дотрагиваясь до них своей волшебной рукавицей. Дети убегают от Деда Мороза. )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Дед Мороз: До чего же я колючий, всех сейчас я заморожу!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Снегурочка: Дедушка Мороз, не пугай ребят! Давай лучше поиграем в другую игру!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3. Игра "Снежки"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(Дети бросают мягкие "снежки" друг в друга. Дед Мороз и Снегурочка тоже принимают участие в игре.)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(Звучит веселая музыка.)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Ведущий: Как весело мы играем в снежки!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Дед Мороз: Ох, устал я что-то! А вы, ребята?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(Дети отвечают.)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Снегурочка: Давайте посидим и отдохнем! А вы нам пока поете новогоднюю песенку!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(Дети поют новогоднюю песню.)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Дед Мороз: Какая замечательная песня! Спасибо, ребята!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Снегурочка: Дедушка Мороз, а ты подарки ребятам приготовил?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Дед Мороз: Конечно, приготовил! Только я их где-то потерял… Ребята, помогите мне найти подарки!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(Дети вместе с Дедом Морозом и Снегурочкой ищут подарки в зале и находят их под ёлкой.)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Дед Мороз: Вот они, мои подарочки! Порадую я ребят своим новогодним угощением!</w:t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B6D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(Дед Мороз и Снегурочка раздают подарки детям</w:t>
      </w:r>
    </w:p>
    <w:p w:rsidR="003B6DF1" w:rsidRPr="003B6DF1" w:rsidRDefault="003B6DF1" w:rsidP="003B6DF1">
      <w:r w:rsidRPr="003B6DF1">
        <w:t>)</w:t>
      </w:r>
      <w:bookmarkStart w:id="0" w:name="_GoBack"/>
      <w:bookmarkEnd w:id="0"/>
      <w:r w:rsidRPr="003B6DF1">
        <w:br/>
      </w:r>
      <w:r w:rsidRPr="003B6DF1">
        <w:br/>
        <w:t>Дед Мороз: А теперь нам пора прощаться! С Новым Годом, ребята! Растите большими и здоровыми!</w:t>
      </w:r>
      <w:r w:rsidRPr="003B6DF1">
        <w:br/>
      </w:r>
      <w:r w:rsidRPr="003B6DF1">
        <w:br/>
        <w:t>Снегурочка: До свидания! До новых встреч в следующем году!</w:t>
      </w:r>
      <w:r w:rsidRPr="003B6DF1">
        <w:br/>
      </w:r>
      <w:r w:rsidRPr="003B6DF1">
        <w:br/>
        <w:t>(Дед Мороз и Снегурочка уходят под музыку. Ведущий поздравляет детей с Новым Годом и предлагает им потанцевать вокруг ёлки.)</w:t>
      </w:r>
      <w:r w:rsidRPr="003B6DF1">
        <w:br/>
      </w:r>
      <w:r w:rsidRPr="003B6DF1">
        <w:br/>
        <w:t>(Дети танцуют вокруг ёлки под новогоднюю музыку.)</w:t>
      </w:r>
      <w:r w:rsidRPr="003B6DF1">
        <w:br/>
      </w:r>
      <w:r w:rsidRPr="003B6DF1">
        <w:br/>
        <w:t>Ведущий: Вот и закончился наш праздник! Было очень весело! До свидания, ребята! До новых встреч!</w:t>
      </w:r>
      <w:r w:rsidRPr="003B6DF1">
        <w:br/>
      </w:r>
      <w:r w:rsidRPr="003B6DF1">
        <w:br/>
        <w:t>(Дети выходят из зала.).</w:t>
      </w:r>
    </w:p>
    <w:p w:rsidR="002E7769" w:rsidRPr="003B6DF1" w:rsidRDefault="002E7769">
      <w:pPr>
        <w:rPr>
          <w:rFonts w:ascii="Times New Roman" w:hAnsi="Times New Roman" w:cs="Times New Roman"/>
          <w:sz w:val="24"/>
          <w:szCs w:val="24"/>
        </w:rPr>
      </w:pPr>
    </w:p>
    <w:sectPr w:rsidR="002E7769" w:rsidRPr="003B6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08"/>
    <w:rsid w:val="00015908"/>
    <w:rsid w:val="002E7769"/>
    <w:rsid w:val="003B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C1E39-44A9-4261-940B-26F4CFE2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3B6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2025-12-11T13:17:00Z</dcterms:created>
  <dcterms:modified xsi:type="dcterms:W3CDTF">2025-12-11T13:19:00Z</dcterms:modified>
</cp:coreProperties>
</file>