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31" w:rsidRDefault="00EF6D31" w:rsidP="00EF6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F6D31">
        <w:rPr>
          <w:rFonts w:ascii="Times New Roman" w:hAnsi="Times New Roman" w:cs="Times New Roman"/>
          <w:sz w:val="28"/>
          <w:szCs w:val="28"/>
        </w:rPr>
        <w:t>Сценарий спортивного развлечения</w:t>
      </w:r>
    </w:p>
    <w:p w:rsidR="00EF6D31" w:rsidRPr="00EF6D31" w:rsidRDefault="00EF6D31" w:rsidP="00EF6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F6D31">
        <w:rPr>
          <w:rFonts w:ascii="Times New Roman" w:hAnsi="Times New Roman" w:cs="Times New Roman"/>
          <w:sz w:val="28"/>
          <w:szCs w:val="28"/>
        </w:rPr>
        <w:t>"Зимние приключения с Живой и Неживой природой"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F6D31">
        <w:rPr>
          <w:rFonts w:ascii="Times New Roman" w:hAnsi="Times New Roman" w:cs="Times New Roman"/>
          <w:sz w:val="28"/>
          <w:szCs w:val="28"/>
        </w:rPr>
        <w:br/>
        <w:t>Подготовительная группа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Цель: Закрепить знания детей о живой и неживой природе зимой, развивать физические качества (ловкость, быстроту, выносливость), воспитывать интерес к занятиям спортом, командный дух.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Задачи: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Закрепить знания о признаках живой и неживой природы зимой.</w:t>
      </w:r>
      <w:r w:rsidRPr="00EF6D31">
        <w:rPr>
          <w:rFonts w:ascii="Times New Roman" w:hAnsi="Times New Roman" w:cs="Times New Roman"/>
          <w:sz w:val="28"/>
          <w:szCs w:val="28"/>
        </w:rPr>
        <w:br/>
        <w:t>Развивать двигательные навыки и физические качества в эстафетах и играх.</w:t>
      </w:r>
      <w:r w:rsidRPr="00EF6D31">
        <w:rPr>
          <w:rFonts w:ascii="Times New Roman" w:hAnsi="Times New Roman" w:cs="Times New Roman"/>
          <w:sz w:val="28"/>
          <w:szCs w:val="28"/>
        </w:rPr>
        <w:br/>
        <w:t>Формировать умение работать в команде и поддерживать друг друга.</w:t>
      </w:r>
      <w:r w:rsidRPr="00EF6D31">
        <w:rPr>
          <w:rFonts w:ascii="Times New Roman" w:hAnsi="Times New Roman" w:cs="Times New Roman"/>
          <w:sz w:val="28"/>
          <w:szCs w:val="28"/>
        </w:rPr>
        <w:br/>
        <w:t>Создавать положительные эмоции и радостное настроение.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Предварительная работа: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Беседы о зиме, живой и неживой природе зимой.</w:t>
      </w:r>
      <w:r w:rsidRPr="00EF6D31">
        <w:rPr>
          <w:rFonts w:ascii="Times New Roman" w:hAnsi="Times New Roman" w:cs="Times New Roman"/>
          <w:sz w:val="28"/>
          <w:szCs w:val="28"/>
        </w:rPr>
        <w:br/>
        <w:t>Чтение стихов и рассказов о зимних явлениях.</w:t>
      </w:r>
      <w:r w:rsidRPr="00EF6D31">
        <w:rPr>
          <w:rFonts w:ascii="Times New Roman" w:hAnsi="Times New Roman" w:cs="Times New Roman"/>
          <w:sz w:val="28"/>
          <w:szCs w:val="28"/>
        </w:rPr>
        <w:br/>
        <w:t>Разучивание подвижных игр.</w:t>
      </w:r>
      <w:r w:rsidRPr="00EF6D31">
        <w:rPr>
          <w:rFonts w:ascii="Times New Roman" w:hAnsi="Times New Roman" w:cs="Times New Roman"/>
          <w:sz w:val="28"/>
          <w:szCs w:val="28"/>
        </w:rPr>
        <w:br/>
        <w:t>Подготовка инвентаря и оборудования.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Оборудование: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Музыкальное сопровождение (веселая зимняя музыка, звуки ветра, скрип снега).</w:t>
      </w:r>
      <w:r w:rsidRPr="00EF6D31">
        <w:rPr>
          <w:rFonts w:ascii="Times New Roman" w:hAnsi="Times New Roman" w:cs="Times New Roman"/>
          <w:sz w:val="28"/>
          <w:szCs w:val="28"/>
        </w:rPr>
        <w:br/>
        <w:t>Две елочки.</w:t>
      </w:r>
      <w:r w:rsidRPr="00EF6D31">
        <w:rPr>
          <w:rFonts w:ascii="Times New Roman" w:hAnsi="Times New Roman" w:cs="Times New Roman"/>
          <w:sz w:val="28"/>
          <w:szCs w:val="28"/>
        </w:rPr>
        <w:br/>
        <w:t>Снежки (мягкие, безопасные мячики).</w:t>
      </w:r>
      <w:r w:rsidRPr="00EF6D31">
        <w:rPr>
          <w:rFonts w:ascii="Times New Roman" w:hAnsi="Times New Roman" w:cs="Times New Roman"/>
          <w:sz w:val="28"/>
          <w:szCs w:val="28"/>
        </w:rPr>
        <w:br/>
        <w:t>Две корзины для снежков.</w:t>
      </w:r>
      <w:r w:rsidRPr="00EF6D31">
        <w:rPr>
          <w:rFonts w:ascii="Times New Roman" w:hAnsi="Times New Roman" w:cs="Times New Roman"/>
          <w:sz w:val="28"/>
          <w:szCs w:val="28"/>
        </w:rPr>
        <w:br/>
        <w:t>Две лопатки.</w:t>
      </w:r>
      <w:r w:rsidRPr="00EF6D31">
        <w:rPr>
          <w:rFonts w:ascii="Times New Roman" w:hAnsi="Times New Roman" w:cs="Times New Roman"/>
          <w:sz w:val="28"/>
          <w:szCs w:val="28"/>
        </w:rPr>
        <w:br/>
        <w:t>Два ведра.</w:t>
      </w:r>
      <w:r w:rsidRPr="00EF6D31">
        <w:rPr>
          <w:rFonts w:ascii="Times New Roman" w:hAnsi="Times New Roman" w:cs="Times New Roman"/>
          <w:sz w:val="28"/>
          <w:szCs w:val="28"/>
        </w:rPr>
        <w:br/>
        <w:t>Две пары лыж (детские, желательно пластиковые).</w:t>
      </w:r>
      <w:r w:rsidRPr="00EF6D31">
        <w:rPr>
          <w:rFonts w:ascii="Times New Roman" w:hAnsi="Times New Roman" w:cs="Times New Roman"/>
          <w:sz w:val="28"/>
          <w:szCs w:val="28"/>
        </w:rPr>
        <w:br/>
        <w:t>Две веревки.</w:t>
      </w:r>
      <w:r w:rsidRPr="00EF6D31">
        <w:rPr>
          <w:rFonts w:ascii="Times New Roman" w:hAnsi="Times New Roman" w:cs="Times New Roman"/>
          <w:sz w:val="28"/>
          <w:szCs w:val="28"/>
        </w:rPr>
        <w:br/>
        <w:t>Карточки с изображением объектов живой и неживой природы (снег, лед, солнце, заяц, белка, дерево, и т.д.).</w:t>
      </w:r>
      <w:r w:rsidRPr="00EF6D31">
        <w:rPr>
          <w:rFonts w:ascii="Times New Roman" w:hAnsi="Times New Roman" w:cs="Times New Roman"/>
          <w:sz w:val="28"/>
          <w:szCs w:val="28"/>
        </w:rPr>
        <w:br/>
        <w:t>Два обруча.</w:t>
      </w:r>
      <w:r w:rsidRPr="00EF6D31">
        <w:rPr>
          <w:rFonts w:ascii="Times New Roman" w:hAnsi="Times New Roman" w:cs="Times New Roman"/>
          <w:sz w:val="28"/>
          <w:szCs w:val="28"/>
        </w:rPr>
        <w:br/>
        <w:t>Призы для участников (сладости, маленькие игрушки).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Действующие лица: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lastRenderedPageBreak/>
        <w:t>Ведущий.</w:t>
      </w:r>
      <w:r w:rsidRPr="00EF6D31">
        <w:rPr>
          <w:rFonts w:ascii="Times New Roman" w:hAnsi="Times New Roman" w:cs="Times New Roman"/>
          <w:sz w:val="28"/>
          <w:szCs w:val="28"/>
        </w:rPr>
        <w:br/>
        <w:t>Зимушка-Зима (взрослый).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Ход развлечения: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(Звучит веселая зимняя музыка. Дети входят в зал, украшенный снежинками и елочками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Ведущий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 xml:space="preserve">: Здравствуйте, ребята! Посмотрите, как красиво сегодня в нашем зале! К нам в гости пришла Зимушка-Зима! Давайте ее 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поприветствуем!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Входит Зимушка-Зима.)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 xml:space="preserve">Зимушка-Зима: Здравствуйте, мои дорогие! Я рада видеть такие веселые лица! Я – Зимушка-Зима, принесла вам снег и мороз! Но не бойтесь, мы согреемся играми и эстафетами! Ребята, а вы знаете, что такое живая и неживая 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природа?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Дети отвечают.)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Зимушка-Зима: Молодцы! Сегодня мы отправимся в зимнее приключение и проверим ваши знания и умения! Разделимся на две команды: "Снежинки" и "Сосульки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"!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Дети делятся на команды.)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Ведущий: Итак, команды готовы? Начинаем наши "Зимние приключения с Живой и Неживой природой"!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1. Разминка "Зимняя зарядка"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(Под музыку дети выполняют зарядку, имитируя движения животных и явлений природы: зайчики прыгают, медведи шагают, ветер дует, снежинки кружатся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Зимушка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-Зима: Отлично размялись! А теперь проверим, какие вы внимательные!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2. Игра "Живое – неживое"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 xml:space="preserve">(На полу разложены карточки с изображением объектов живой и неживой природы. По команде ведущего дети должны быстро подбежать к нужной </w:t>
      </w:r>
      <w:r w:rsidRPr="00EF6D31">
        <w:rPr>
          <w:rFonts w:ascii="Times New Roman" w:hAnsi="Times New Roman" w:cs="Times New Roman"/>
          <w:sz w:val="28"/>
          <w:szCs w:val="28"/>
        </w:rPr>
        <w:lastRenderedPageBreak/>
        <w:t>карточке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Ведущий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: Слушайте внимательно! Лёд! (Дети бегут к карточке с изображением льда). Заяц! (Бегут к карточке с зайцем). Солнце! (Бегут к карточке с солнцем). Дерево! (Бегут к карточке с деревом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).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Игра повторяется несколько раз, ведущий меняет объекты.)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3. Эстафета "Снежный ком"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(Каждая команда получает корзину со "снежками". По сигналу первый участник берет лопатку и переносит один "снежок" в ведро на противоположной стороне зала. Затем возвращается и передает лопатку следующему игроку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Ведущий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: Вот сколько снега намело! Давайте поможем Зимушке-Зиме убрать снег!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4. Игра "Заморожу"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 xml:space="preserve">(Дети бегают по залу под музыку. Когда музыка останавливается, Зимушка-Зима говорит: "Заморожу ручки!" Дети должны быстро спрятать ручки. Затем: "Заморожу ножки!", "Заморожу щечки!" и 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т.д.)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Зимушка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-Зима: Осторожно! Зимой нужно беречься от мороза!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5. Эстафета "Лыжная гонка"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(Каждый участник команды надевает лыжи и проходит определенное расстояние, огибая елочку. Затем возвращается и передает лыжи следующему игроку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Ведущий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: А теперь почувствуем себя настоящими лыжниками!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6. Перетягивание каната "Зимняя сила"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(Команды берутся за веревку и перетягивают ее на свою сторону.)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Зимушка-Зима: Покажите свою силушку богатыри зимние!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7. Подвижная игра "Снежная карусель"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lastRenderedPageBreak/>
        <w:t>(В центре зала лежат два обруча. Дети делятся на две группы и берутся за обручи. Под музыку дети двигаются по кругу. Когда музыка останавливается, дети должны быстро присесть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Ведущий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: Представьте, что мы летим на снежной карусели!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 xml:space="preserve">(Зимушка-Зима подводит итоги, хвалит обе команды. Объявляет 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победителей)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Зимушка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-Зима: Молодцы, ребята! Вы сегодня показали отличные знания и умения! Вы</w:t>
      </w:r>
    </w:p>
    <w:p w:rsidR="00EF6D31" w:rsidRPr="00EF6D31" w:rsidRDefault="00EF6D31" w:rsidP="00EF6D31">
      <w:pPr>
        <w:rPr>
          <w:rFonts w:ascii="Times New Roman" w:hAnsi="Times New Roman" w:cs="Times New Roman"/>
          <w:sz w:val="28"/>
          <w:szCs w:val="28"/>
        </w:rPr>
      </w:pPr>
      <w:r w:rsidRPr="00EF6D31">
        <w:rPr>
          <w:rFonts w:ascii="Times New Roman" w:hAnsi="Times New Roman" w:cs="Times New Roman"/>
          <w:sz w:val="28"/>
          <w:szCs w:val="28"/>
        </w:rPr>
        <w:t xml:space="preserve">стоящие друзья природы! Мне очень понравилось с вами 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играть!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Ведущий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 xml:space="preserve">: Спасибо тебе, Зимушка-Зима, за интересные игры! Мы тоже очень рады, что ты к нам </w:t>
      </w:r>
      <w:proofErr w:type="gramStart"/>
      <w:r w:rsidRPr="00EF6D31">
        <w:rPr>
          <w:rFonts w:ascii="Times New Roman" w:hAnsi="Times New Roman" w:cs="Times New Roman"/>
          <w:sz w:val="28"/>
          <w:szCs w:val="28"/>
        </w:rPr>
        <w:t>пришла!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EF6D31">
        <w:rPr>
          <w:rFonts w:ascii="Times New Roman" w:hAnsi="Times New Roman" w:cs="Times New Roman"/>
          <w:sz w:val="28"/>
          <w:szCs w:val="28"/>
        </w:rPr>
        <w:t>Зимушка-Зима раздает призы и прощается с детьми.)</w:t>
      </w:r>
      <w:r w:rsidRPr="00EF6D31">
        <w:rPr>
          <w:rFonts w:ascii="Times New Roman" w:hAnsi="Times New Roman" w:cs="Times New Roman"/>
          <w:sz w:val="28"/>
          <w:szCs w:val="28"/>
        </w:rPr>
        <w:br/>
      </w:r>
      <w:r w:rsidRPr="00EF6D31">
        <w:rPr>
          <w:rFonts w:ascii="Times New Roman" w:hAnsi="Times New Roman" w:cs="Times New Roman"/>
          <w:sz w:val="28"/>
          <w:szCs w:val="28"/>
        </w:rPr>
        <w:br/>
        <w:t>(Звучит веселая зимняя музыка. Дети под музыку выходят из зала.) на</w:t>
      </w:r>
    </w:p>
    <w:p w:rsidR="00AC04C9" w:rsidRPr="00EF6D31" w:rsidRDefault="00AC04C9" w:rsidP="00EF6D31">
      <w:pPr>
        <w:rPr>
          <w:rFonts w:ascii="Times New Roman" w:hAnsi="Times New Roman" w:cs="Times New Roman"/>
          <w:sz w:val="28"/>
          <w:szCs w:val="28"/>
        </w:rPr>
      </w:pPr>
    </w:p>
    <w:sectPr w:rsidR="00AC04C9" w:rsidRPr="00EF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C4"/>
    <w:rsid w:val="008435C4"/>
    <w:rsid w:val="00AC04C9"/>
    <w:rsid w:val="00E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26AD4-B8D4-4BE8-B6B7-BB83C342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EF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9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2025-12-11T13:03:00Z</dcterms:created>
  <dcterms:modified xsi:type="dcterms:W3CDTF">2025-12-11T13:05:00Z</dcterms:modified>
</cp:coreProperties>
</file>