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F860" w14:textId="77777777" w:rsidR="00522118" w:rsidRDefault="00522118" w:rsidP="00522118">
      <w:r>
        <w:t>Как говорить с ребенком о войне? Совместный путь памяти</w:t>
      </w:r>
    </w:p>
    <w:p w14:paraId="37171C4B" w14:textId="77777777" w:rsidR="00522118" w:rsidRDefault="00522118" w:rsidP="00522118"/>
    <w:p w14:paraId="0CA5438A" w14:textId="77777777" w:rsidR="00522118" w:rsidRDefault="00522118" w:rsidP="00522118">
      <w:r>
        <w:t>(Публикация для родителей)</w:t>
      </w:r>
    </w:p>
    <w:p w14:paraId="3B1CBF5A" w14:textId="77777777" w:rsidR="00522118" w:rsidRDefault="00522118" w:rsidP="00522118"/>
    <w:p w14:paraId="58E5BEB4" w14:textId="77777777" w:rsidR="00522118" w:rsidRDefault="00522118" w:rsidP="00522118">
      <w:r>
        <w:t>Уважаемые родители!</w:t>
      </w:r>
    </w:p>
    <w:p w14:paraId="00D1E586" w14:textId="77777777" w:rsidR="00522118" w:rsidRDefault="00522118" w:rsidP="00522118"/>
    <w:p w14:paraId="0F5EE8E6" w14:textId="77777777" w:rsidR="00522118" w:rsidRDefault="00522118" w:rsidP="00522118">
      <w:r>
        <w:t>Приближается важная для нашей страны дата – День Победы. Для детей это время, когда они слышат особые слова: «война», «подвиг», «Победа», видят георгиевские ленточки и праздничный салют.</w:t>
      </w:r>
    </w:p>
    <w:p w14:paraId="47198145" w14:textId="77777777" w:rsidR="00522118" w:rsidRDefault="00522118" w:rsidP="00522118"/>
    <w:p w14:paraId="3880FE82" w14:textId="77777777" w:rsidR="00522118" w:rsidRDefault="00522118" w:rsidP="00522118">
      <w:r>
        <w:t>Как помочь дошкольнику понять смысл этого великого праздника, не испугавшись суровости темы? Ключ — в вашем совместном участии. Только объединив усилия семьи и детского сада, мы можем бережно передать память поколений.</w:t>
      </w:r>
    </w:p>
    <w:p w14:paraId="47B09991" w14:textId="77777777" w:rsidR="00522118" w:rsidRDefault="00522118" w:rsidP="00522118"/>
    <w:p w14:paraId="5D002F6F" w14:textId="77777777" w:rsidR="00522118" w:rsidRDefault="00522118" w:rsidP="00522118">
      <w:r>
        <w:t>В детском саду мы делаем это через:</w:t>
      </w:r>
    </w:p>
    <w:p w14:paraId="6B289468" w14:textId="77777777" w:rsidR="00522118" w:rsidRDefault="00522118" w:rsidP="00522118"/>
    <w:p w14:paraId="0ED246E1" w14:textId="77777777" w:rsidR="00522118" w:rsidRDefault="00522118" w:rsidP="00522118">
      <w:r>
        <w:t>· Беседы о мире, смелости и благодарности.</w:t>
      </w:r>
    </w:p>
    <w:p w14:paraId="33F5EB33" w14:textId="77777777" w:rsidR="00522118" w:rsidRDefault="00522118" w:rsidP="00522118">
      <w:r>
        <w:t>· Чтение рассказов и стихов о детях-героях, о подвиге солдат.</w:t>
      </w:r>
    </w:p>
    <w:p w14:paraId="7C4CC59C" w14:textId="77777777" w:rsidR="00522118" w:rsidRDefault="00522118" w:rsidP="00522118">
      <w:r>
        <w:t>· Творчество: создание открыток для ветеранов, рисунков на тему «Мирное небо».</w:t>
      </w:r>
    </w:p>
    <w:p w14:paraId="2845F9D1" w14:textId="77777777" w:rsidR="00522118" w:rsidRDefault="00522118" w:rsidP="00522118">
      <w:r>
        <w:t>· Музыку: разучивание песен военных лет и праздничных маршей.</w:t>
      </w:r>
    </w:p>
    <w:p w14:paraId="1F8DA26A" w14:textId="77777777" w:rsidR="00522118" w:rsidRDefault="00522118" w:rsidP="00522118">
      <w:r>
        <w:t>· Минуты памяти и символы: объясняем значение Вечного огня, красной гвоздики и георгиевской ленточки.</w:t>
      </w:r>
    </w:p>
    <w:p w14:paraId="179C8E08" w14:textId="77777777" w:rsidR="00522118" w:rsidRDefault="00522118" w:rsidP="00522118"/>
    <w:p w14:paraId="6C01945B" w14:textId="77777777" w:rsidR="00522118" w:rsidRDefault="00522118" w:rsidP="00522118">
      <w:r>
        <w:t>А как вы можете продолжить эту важную работу дома?</w:t>
      </w:r>
    </w:p>
    <w:p w14:paraId="13A563E4" w14:textId="77777777" w:rsidR="00522118" w:rsidRDefault="00522118" w:rsidP="00522118"/>
    <w:p w14:paraId="4AF5ECD5" w14:textId="77777777" w:rsidR="00522118" w:rsidRDefault="00522118" w:rsidP="00522118">
      <w:r>
        <w:t>1. Обратитесь к семейной истории. Это самый личный и важный шаг. Достаньте старый альбом. Покажите фотографии прабабушек и прадедушек. Расскажите простую историю: «Твой прадед был солдатом/работал на заводе/помогал в госпитале. Он был очень смелым, чтобы мы с тобой жили под мирным небом». Если есть награды — бережно рассмотрите их.</w:t>
      </w:r>
    </w:p>
    <w:p w14:paraId="578B7A66" w14:textId="77777777" w:rsidR="00522118" w:rsidRDefault="00522118" w:rsidP="00522118">
      <w:r>
        <w:t>2. Совершите «прогулку памяти». Сходите к памятнику или мемориалу в вашем районе. Положите цветы. Помогите ребенку осознать, что это место — знак благодарности всем защитникам.</w:t>
      </w:r>
    </w:p>
    <w:p w14:paraId="1CE37EC9" w14:textId="77777777" w:rsidR="00522118" w:rsidRDefault="00522118" w:rsidP="00522118">
      <w:r>
        <w:t>3. Творите вместе. Сделайте своими руками открытку или «фронтовой треугольник» с рисунком и словами благодарности. Этот простой жест учит заботе и уважению.</w:t>
      </w:r>
    </w:p>
    <w:p w14:paraId="5E83B5CA" w14:textId="77777777" w:rsidR="00522118" w:rsidRDefault="00522118" w:rsidP="00522118">
      <w:r>
        <w:t>4. Пойте и слушайте. Включите знаменитые «Катюшу», «День Победы». Объясните, что эти песни помогали людям верить в Победу. Их можно маршировать под них или просто тихо слушать.</w:t>
      </w:r>
    </w:p>
    <w:p w14:paraId="7DE1FF3D" w14:textId="77777777" w:rsidR="00522118" w:rsidRDefault="00522118" w:rsidP="00522118">
      <w:r>
        <w:t>5. Говорите о мире. Спросите ребенка: «А что для тебя значит мир?» (Это солнце, смех, мама читает книгу, друзья во дворе). Нарисуйте этот «Мир» вместе на большом листе бумаги.</w:t>
      </w:r>
    </w:p>
    <w:p w14:paraId="6209C6D6" w14:textId="77777777" w:rsidR="00522118" w:rsidRDefault="00522118" w:rsidP="00522118"/>
    <w:p w14:paraId="2C1DED5D" w14:textId="77777777" w:rsidR="00522118" w:rsidRDefault="00522118" w:rsidP="00522118">
      <w:r>
        <w:t>Самое главное: говорите о войне через призму подвига, стойкости и светлой Победы. Акцент должен быть не на ужасе, а на благодарности, гордости и ценности мирной жизни.</w:t>
      </w:r>
    </w:p>
    <w:p w14:paraId="1327D8A9" w14:textId="77777777" w:rsidR="00522118" w:rsidRDefault="00522118" w:rsidP="00522118"/>
    <w:p w14:paraId="7AAF96FE" w14:textId="77777777" w:rsidR="00522118" w:rsidRDefault="00522118" w:rsidP="00522118">
      <w:r>
        <w:t>Давайте вместе напишем историю памяти наших детей. Поделитесь в комментариях, какие семейные традиции, связанные с Днем Победы, есть у вас? Может, вы тоже печете «победный» пирог или смотрите определенный фильм?</w:t>
      </w:r>
    </w:p>
    <w:p w14:paraId="3D40990B" w14:textId="77777777" w:rsidR="00522118" w:rsidRDefault="00522118" w:rsidP="00522118"/>
    <w:p w14:paraId="723BFDC1" w14:textId="77777777" w:rsidR="00522118" w:rsidRDefault="00522118">
      <w:r>
        <w:t>Вместе мы сохраним связь поколений</w:t>
      </w:r>
    </w:p>
    <w:sectPr w:rsidR="0052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8"/>
    <w:rsid w:val="00522118"/>
    <w:rsid w:val="00B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7BEB2"/>
  <w15:chartTrackingRefBased/>
  <w15:docId w15:val="{A18B9213-9AEB-1446-BE20-82CED3A8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1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1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1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1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1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2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nataha0789@gmail.com</dc:creator>
  <cp:keywords/>
  <dc:description/>
  <cp:lastModifiedBy>nataha0789@gmail.com</cp:lastModifiedBy>
  <cp:revision>2</cp:revision>
  <dcterms:created xsi:type="dcterms:W3CDTF">2025-12-11T12:08:00Z</dcterms:created>
  <dcterms:modified xsi:type="dcterms:W3CDTF">2025-12-11T12:08:00Z</dcterms:modified>
</cp:coreProperties>
</file>