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Формирование уважения к труду и близким — важная задача воспитания, способствующая развитию гармоничной личности, готовой помогать другим и ответственно относиться к своим обязанностям. Вот несколько ключевых шагов, которые помогут родителям воспитать такое отношение у ребёнка:</w:t>
      </w:r>
    </w:p>
    <w:p w14:paraId="02000000"/>
    <w:p w14:paraId="03000000">
      <w:r>
        <w:t>### 🌿 **Пример родителей**</w:t>
      </w:r>
    </w:p>
    <w:p w14:paraId="04000000">
      <w:r>
        <w:t>Дети копируют поведение взрослых. Если родители сами относятся уважительно к труду (домашним делам, работе), проявляют заботу о близких людях, ребенок будет перенимать эти качества.</w:t>
      </w:r>
    </w:p>
    <w:p w14:paraId="05000000">
      <w:r>
        <w:t>- Важно показывать ребенку, что труд приносит пользу и радость.</w:t>
      </w:r>
    </w:p>
    <w:p w14:paraId="06000000">
      <w:r>
        <w:t>- Делайте домашние дела вместе, привлекая детей к посильной помощи.</w:t>
      </w:r>
    </w:p>
    <w:p w14:paraId="07000000"/>
    <w:p w14:paraId="08000000">
      <w:r>
        <w:t>### 📚 **Рассказывайте истории и читайте сказки**</w:t>
      </w:r>
    </w:p>
    <w:p w14:paraId="09000000">
      <w:r>
        <w:t>Многие русские народные сказки («Репка», «Морозко») учат важности труда, взаимопомощи и заботы друг о друге. Рассказывая такие истории детям, вы прививаете правильные ценности.</w:t>
      </w:r>
    </w:p>
    <w:p w14:paraId="0A000000">
      <w:r>
        <w:t>- Читайте и обсуждайте с детьми произведения русской литературы, где герои демонстрируют трудолюбие и ответственность перед близкими («Каштанка» А.П. Чехова, рассказы В.А. Осеевой).</w:t>
      </w:r>
    </w:p>
    <w:p w14:paraId="0B000000"/>
    <w:p w14:paraId="0C000000">
      <w:r>
        <w:t>### 🎨 **Поощряйте участие в семейных делах**</w:t>
      </w:r>
    </w:p>
    <w:p w14:paraId="0D000000">
      <w:r>
        <w:t>Позвольте ребёнку принимать активное участие в домашних делах, поручите несложную работу, соответствующую возрасту:</w:t>
      </w:r>
    </w:p>
    <w:p w14:paraId="0E000000">
      <w:r>
        <w:t>- Уборка игрушек, помощь маме на кухне, полив цветов.</w:t>
      </w:r>
    </w:p>
    <w:p w14:paraId="0F000000">
      <w:r>
        <w:t>- Хвалите даже небольшие успехи, подчеркивая значимость сделанного ребенком.</w:t>
      </w:r>
    </w:p>
    <w:p w14:paraId="10000000"/>
    <w:p w14:paraId="11000000">
      <w:r>
        <w:t>### 💖 **Учите выражать благодарность**</w:t>
      </w:r>
    </w:p>
    <w:p w14:paraId="12000000">
      <w:r>
        <w:t>Благодарность помогает развивать уважение к труду других людей и осознание своей роли в семье.</w:t>
      </w:r>
    </w:p>
    <w:p w14:paraId="13000000">
      <w:r>
        <w:t>- Учите ребенка говорить спасибо за помощь и поддержку близких.</w:t>
      </w:r>
    </w:p>
    <w:p w14:paraId="14000000">
      <w:r>
        <w:t>- Показывайте, как важно благодарить тех, кто делает вашу жизнь комфортнее и приятнее.</w:t>
      </w:r>
    </w:p>
    <w:p w14:paraId="15000000"/>
    <w:p w14:paraId="16000000">
      <w:r>
        <w:t>### 🧑‍🤝‍🧑 **Развивайте чувство ответственности**</w:t>
      </w:r>
    </w:p>
    <w:p w14:paraId="17000000">
      <w:r>
        <w:t>Дайте ребенку возможность отвечать за собственные вещи и поступки:</w:t>
      </w:r>
    </w:p>
    <w:p w14:paraId="18000000">
      <w:r>
        <w:t>- Попросите следить за порядком в собственной комнате.</w:t>
      </w:r>
    </w:p>
    <w:p w14:paraId="19000000">
      <w:r>
        <w:t>- Поручите ответственное дело, которое малыш сможет выполнить самостоятельно (например, поливать растения или кормить домашнего питомца).</w:t>
      </w:r>
    </w:p>
    <w:p w14:paraId="1A000000"/>
    <w:p w14:paraId="1B000000">
      <w:r>
        <w:t>### 🐾 **Объясняйте важность взаимопомощи**</w:t>
      </w:r>
    </w:p>
    <w:p w14:paraId="1C000000">
      <w:r>
        <w:t>Расскажите ребенку, почему важно помогать друг другу, особенно когда кому-то тяжело или нужна поддержка.</w:t>
      </w:r>
    </w:p>
    <w:p w14:paraId="1D000000">
      <w:r>
        <w:t>- Приводите примеры из жизни семьи, друзей, знакомых, показывая, как совместный труд облегчает решение проблем.</w:t>
      </w:r>
    </w:p>
    <w:p w14:paraId="1E000000"/>
    <w:p w14:paraId="1F000000">
      <w:r>
        <w:t>### ✅ **Создавайте семейные традиции**</w:t>
      </w:r>
    </w:p>
    <w:p w14:paraId="20000000">
      <w:r>
        <w:t>Семейные мероприятия, праздники, совместная работа над проектами укрепляют отношения и помогают почувствовать себя частью единого целого:</w:t>
      </w:r>
    </w:p>
    <w:p w14:paraId="21000000">
      <w:r>
        <w:t>- Совместный ремонт квартиры, подготовка к праздникам, уборка сада или огорода.</w:t>
      </w:r>
    </w:p>
    <w:p w14:paraId="22000000">
      <w:r>
        <w:t>- Такие события объединяют семью и формируют понимание взаимозависимости и важности поддержки друг друга.</w:t>
      </w:r>
    </w:p>
    <w:p w14:paraId="23000000"/>
    <w:p w14:paraId="24000000">
      <w:r>
        <w:t>---</w:t>
      </w:r>
    </w:p>
    <w:p w14:paraId="25000000"/>
    <w:p w14:paraId="26000000">
      <w:pPr>
        <w:pStyle w:val="Style_1"/>
      </w:pPr>
      <w:r>
        <w:t>Воспитание уважения к труду и близким людям требует терпения, последовательности и личного примера. Дети лучше всего воспринимают именно те уроки, которые видят ежедневно рядом с собой.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2025-11-29T08:29:38Z</dcterms:modified>
</cp:coreProperties>
</file>