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3E" w:rsidRPr="001F633E" w:rsidRDefault="001F633E" w:rsidP="001F633E">
      <w:pPr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:rsidR="00EE2F7A" w:rsidRDefault="00155C21" w:rsidP="00155C21">
      <w:pPr>
        <w:pStyle w:val="1"/>
        <w:jc w:val="center"/>
      </w:pPr>
      <w:r>
        <w:t xml:space="preserve">        </w:t>
      </w:r>
      <w:r w:rsidR="00EE2F7A">
        <w:t>Проект для дошкольников: «Гербарий</w:t>
      </w:r>
      <w:r>
        <w:t>.         Что это?</w:t>
      </w:r>
      <w:r w:rsidR="00EE2F7A">
        <w:t>»</w:t>
      </w:r>
    </w:p>
    <w:p w:rsidR="00155C21" w:rsidRDefault="00155C21" w:rsidP="00155C21">
      <w:pPr>
        <w:pStyle w:val="1"/>
        <w:jc w:val="center"/>
      </w:pPr>
    </w:p>
    <w:p w:rsidR="00FC1BC3" w:rsidRPr="00FC1BC3" w:rsidRDefault="00FC1BC3" w:rsidP="00FC1BC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55C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C1BC3">
        <w:rPr>
          <w:rFonts w:ascii="Times New Roman" w:hAnsi="Times New Roman" w:cs="Times New Roman"/>
          <w:sz w:val="28"/>
          <w:szCs w:val="28"/>
        </w:rPr>
        <w:t>Выполнили</w:t>
      </w:r>
      <w:proofErr w:type="gramStart"/>
      <w:r w:rsidRPr="00FC1B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1BC3">
        <w:rPr>
          <w:rFonts w:ascii="Times New Roman" w:hAnsi="Times New Roman" w:cs="Times New Roman"/>
          <w:sz w:val="28"/>
          <w:szCs w:val="28"/>
        </w:rPr>
        <w:t xml:space="preserve"> Серезинтинова Т.Л.</w:t>
      </w:r>
    </w:p>
    <w:p w:rsidR="00FC1BC3" w:rsidRDefault="00FC1BC3" w:rsidP="00FC1BC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55C2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FC1BC3">
        <w:rPr>
          <w:rFonts w:ascii="Times New Roman" w:hAnsi="Times New Roman" w:cs="Times New Roman"/>
          <w:sz w:val="28"/>
          <w:szCs w:val="28"/>
        </w:rPr>
        <w:t>алявка</w:t>
      </w:r>
      <w:proofErr w:type="gramEnd"/>
      <w:r w:rsidRPr="00FC1BC3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FC1BC3" w:rsidRDefault="00FC1BC3" w:rsidP="00FC1BC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C1BC3" w:rsidRDefault="00FC1BC3" w:rsidP="00FC1BC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C1BC3" w:rsidRDefault="00FC1BC3" w:rsidP="00FC1BC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C1BC3" w:rsidRDefault="00FC1BC3" w:rsidP="00155C21">
      <w:pPr>
        <w:pStyle w:val="a8"/>
        <w:ind w:left="-1134"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93395" cy="5528930"/>
            <wp:effectExtent l="19050" t="0" r="0" b="0"/>
            <wp:docPr id="9" name="Рисунок 1" descr="C:\Users\Дом\Downloads\62b7b0d20b64b29804f788fd1ffa4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62b7b0d20b64b29804f788fd1ffa46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070" cy="553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BC3" w:rsidRDefault="00FC1BC3" w:rsidP="00FC1BC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C1BC3" w:rsidRDefault="00FC1BC3" w:rsidP="00FC1BC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C1BC3" w:rsidRDefault="00FC1BC3" w:rsidP="00FC1BC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C1BC3" w:rsidRDefault="00FC1BC3" w:rsidP="00FC1BC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55C21" w:rsidRDefault="00155C21" w:rsidP="00155C21">
      <w:pPr>
        <w:pStyle w:val="a4"/>
        <w:shd w:val="clear" w:color="auto" w:fill="F4F4F4"/>
        <w:spacing w:beforeAutospacing="0" w:afterAutospacing="0"/>
        <w:ind w:left="851"/>
        <w:rPr>
          <w:rFonts w:ascii="Arial" w:hAnsi="Arial" w:cs="Arial"/>
          <w:color w:val="212529"/>
          <w:sz w:val="27"/>
          <w:szCs w:val="27"/>
        </w:rPr>
      </w:pPr>
      <w:r>
        <w:rPr>
          <w:sz w:val="28"/>
          <w:szCs w:val="28"/>
        </w:rPr>
        <w:t>Актуальность</w:t>
      </w:r>
      <w:proofErr w:type="gramStart"/>
      <w:r>
        <w:rPr>
          <w:sz w:val="28"/>
          <w:szCs w:val="28"/>
        </w:rPr>
        <w:t xml:space="preserve"> </w:t>
      </w:r>
      <w:r>
        <w:rPr>
          <w:rStyle w:val="a5"/>
          <w:rFonts w:ascii="Arial" w:hAnsi="Arial" w:cs="Arial"/>
          <w:color w:val="212529"/>
          <w:sz w:val="27"/>
          <w:szCs w:val="27"/>
        </w:rPr>
        <w:t>:</w:t>
      </w:r>
      <w:proofErr w:type="gramEnd"/>
    </w:p>
    <w:p w:rsidR="00155C21" w:rsidRPr="00DA5B31" w:rsidRDefault="00155C21" w:rsidP="00155C21">
      <w:pPr>
        <w:pStyle w:val="a4"/>
        <w:shd w:val="clear" w:color="auto" w:fill="F4F4F4"/>
        <w:spacing w:beforeAutospacing="0" w:afterAutospacing="0"/>
        <w:ind w:left="851"/>
        <w:rPr>
          <w:color w:val="212529"/>
          <w:sz w:val="28"/>
          <w:szCs w:val="28"/>
        </w:rPr>
      </w:pPr>
      <w:r w:rsidRPr="00DA5B31">
        <w:rPr>
          <w:color w:val="212529"/>
          <w:sz w:val="28"/>
          <w:szCs w:val="28"/>
        </w:rPr>
        <w:lastRenderedPageBreak/>
        <w:t xml:space="preserve">Экологическое воспитание – одно из основных направлений в системе образования.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 Цветы – это не только красота, но и часть живой природы, которую надо беречь и охранять, </w:t>
      </w:r>
      <w:proofErr w:type="gramStart"/>
      <w:r w:rsidRPr="00DA5B31">
        <w:rPr>
          <w:color w:val="212529"/>
          <w:sz w:val="28"/>
          <w:szCs w:val="28"/>
        </w:rPr>
        <w:t>и</w:t>
      </w:r>
      <w:proofErr w:type="gramEnd"/>
      <w:r w:rsidRPr="00DA5B31">
        <w:rPr>
          <w:color w:val="212529"/>
          <w:sz w:val="28"/>
          <w:szCs w:val="28"/>
        </w:rPr>
        <w:t xml:space="preserve"> конечно же, знать. Знать строение растения, его внешний вид, особенности, целебные свойства.</w:t>
      </w:r>
    </w:p>
    <w:p w:rsidR="00155C21" w:rsidRPr="00DA5B31" w:rsidRDefault="00155C21" w:rsidP="00155C21">
      <w:pPr>
        <w:pStyle w:val="a4"/>
        <w:shd w:val="clear" w:color="auto" w:fill="F4F4F4"/>
        <w:spacing w:beforeAutospacing="0" w:afterAutospacing="0"/>
        <w:ind w:left="851"/>
        <w:rPr>
          <w:color w:val="212529"/>
          <w:sz w:val="28"/>
          <w:szCs w:val="28"/>
        </w:rPr>
      </w:pPr>
      <w:r w:rsidRPr="00DA5B31">
        <w:rPr>
          <w:color w:val="212529"/>
          <w:sz w:val="28"/>
          <w:szCs w:val="28"/>
        </w:rPr>
        <w:t>Проблема:</w:t>
      </w:r>
    </w:p>
    <w:p w:rsidR="00155C21" w:rsidRDefault="00155C21" w:rsidP="00155C21">
      <w:pPr>
        <w:pStyle w:val="a4"/>
        <w:shd w:val="clear" w:color="auto" w:fill="F4F4F4"/>
        <w:spacing w:beforeAutospacing="0" w:afterAutospacing="0"/>
        <w:ind w:left="851"/>
        <w:rPr>
          <w:sz w:val="28"/>
          <w:szCs w:val="28"/>
        </w:rPr>
      </w:pPr>
      <w:r w:rsidRPr="00DA5B31">
        <w:rPr>
          <w:color w:val="212529"/>
          <w:sz w:val="28"/>
          <w:szCs w:val="28"/>
        </w:rPr>
        <w:t>Дети в недостаточной степени имеют представления о растениях их разнообразии и полезных свойствах.</w:t>
      </w:r>
    </w:p>
    <w:p w:rsidR="00EE2F7A" w:rsidRPr="00EE2F7A" w:rsidRDefault="00EE2F7A" w:rsidP="00155C21">
      <w:pPr>
        <w:pStyle w:val="a4"/>
        <w:ind w:left="851"/>
        <w:rPr>
          <w:rFonts w:eastAsiaTheme="minorEastAsia"/>
          <w:sz w:val="28"/>
          <w:szCs w:val="28"/>
        </w:rPr>
      </w:pPr>
      <w:r w:rsidRPr="00EE2F7A">
        <w:rPr>
          <w:sz w:val="28"/>
          <w:szCs w:val="28"/>
        </w:rPr>
        <w:t xml:space="preserve">Цель проекта </w:t>
      </w:r>
    </w:p>
    <w:p w:rsidR="00EE2F7A" w:rsidRPr="00EE2F7A" w:rsidRDefault="00EE2F7A" w:rsidP="00155C21">
      <w:pPr>
        <w:numPr>
          <w:ilvl w:val="0"/>
          <w:numId w:val="27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>Формирование у детей интереса к природе и бережного отношения к растениям через практическую деятельность по созданию гербария.</w:t>
      </w:r>
    </w:p>
    <w:p w:rsidR="00EE2F7A" w:rsidRPr="00EE2F7A" w:rsidRDefault="00EE2F7A" w:rsidP="00155C21">
      <w:pPr>
        <w:pStyle w:val="a4"/>
        <w:ind w:left="851"/>
        <w:rPr>
          <w:rFonts w:eastAsiaTheme="minorEastAsia"/>
          <w:sz w:val="28"/>
          <w:szCs w:val="28"/>
        </w:rPr>
      </w:pPr>
      <w:r w:rsidRPr="00EE2F7A">
        <w:rPr>
          <w:sz w:val="28"/>
          <w:szCs w:val="28"/>
        </w:rPr>
        <w:t xml:space="preserve">Задачи </w:t>
      </w:r>
    </w:p>
    <w:p w:rsidR="00EE2F7A" w:rsidRPr="00EE2F7A" w:rsidRDefault="00EE2F7A" w:rsidP="00155C21">
      <w:pPr>
        <w:numPr>
          <w:ilvl w:val="0"/>
          <w:numId w:val="2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</w:t>
      </w:r>
    </w:p>
    <w:p w:rsidR="00EE2F7A" w:rsidRPr="00EE2F7A" w:rsidRDefault="00EE2F7A" w:rsidP="00155C21">
      <w:pPr>
        <w:numPr>
          <w:ilvl w:val="1"/>
          <w:numId w:val="2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с понятиями «растение», «листья», «цветы», «стебель», «корень». </w:t>
      </w:r>
    </w:p>
    <w:p w:rsidR="00EE2F7A" w:rsidRPr="00EE2F7A" w:rsidRDefault="00EE2F7A" w:rsidP="00155C21">
      <w:pPr>
        <w:numPr>
          <w:ilvl w:val="1"/>
          <w:numId w:val="2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Обучить основным приемам сбора и высушивания растений для гербария. </w:t>
      </w:r>
    </w:p>
    <w:p w:rsidR="00EE2F7A" w:rsidRPr="00EE2F7A" w:rsidRDefault="00EE2F7A" w:rsidP="00155C21">
      <w:pPr>
        <w:numPr>
          <w:ilvl w:val="0"/>
          <w:numId w:val="2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Воспитательные </w:t>
      </w:r>
    </w:p>
    <w:p w:rsidR="00EE2F7A" w:rsidRPr="00EE2F7A" w:rsidRDefault="00EE2F7A" w:rsidP="00155C21">
      <w:pPr>
        <w:numPr>
          <w:ilvl w:val="1"/>
          <w:numId w:val="2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Воспитать аккуратность, ответственность, трудолюбие и уважение к живой природе. </w:t>
      </w:r>
    </w:p>
    <w:p w:rsidR="00EE2F7A" w:rsidRPr="00EE2F7A" w:rsidRDefault="00EE2F7A" w:rsidP="00155C21">
      <w:pPr>
        <w:numPr>
          <w:ilvl w:val="1"/>
          <w:numId w:val="2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работать в группе и взаимопомощь. </w:t>
      </w:r>
    </w:p>
    <w:p w:rsidR="00EE2F7A" w:rsidRPr="00EE2F7A" w:rsidRDefault="00EE2F7A" w:rsidP="00155C21">
      <w:pPr>
        <w:numPr>
          <w:ilvl w:val="0"/>
          <w:numId w:val="2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Развивающие </w:t>
      </w:r>
    </w:p>
    <w:p w:rsidR="00EE2F7A" w:rsidRPr="00EE2F7A" w:rsidRDefault="00EE2F7A" w:rsidP="00155C21">
      <w:pPr>
        <w:numPr>
          <w:ilvl w:val="1"/>
          <w:numId w:val="2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Развивать наблюдательность, мелкую моторику, графические навыки (подписи, рисунки). </w:t>
      </w:r>
    </w:p>
    <w:p w:rsidR="00EE2F7A" w:rsidRPr="00EE2F7A" w:rsidRDefault="00EE2F7A" w:rsidP="00155C21">
      <w:pPr>
        <w:numPr>
          <w:ilvl w:val="1"/>
          <w:numId w:val="28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>Развивать речь при описании объектов и результатов работы.</w:t>
      </w:r>
    </w:p>
    <w:p w:rsidR="00EE2F7A" w:rsidRPr="00EE2F7A" w:rsidRDefault="00EE2F7A" w:rsidP="00155C21">
      <w:pPr>
        <w:pStyle w:val="a4"/>
        <w:ind w:left="851"/>
        <w:rPr>
          <w:rFonts w:eastAsiaTheme="minorEastAsia"/>
          <w:sz w:val="28"/>
          <w:szCs w:val="28"/>
        </w:rPr>
      </w:pPr>
      <w:r w:rsidRPr="00EE2F7A">
        <w:rPr>
          <w:sz w:val="28"/>
          <w:szCs w:val="28"/>
        </w:rPr>
        <w:t xml:space="preserve">Аудитория </w:t>
      </w:r>
    </w:p>
    <w:p w:rsidR="00EE2F7A" w:rsidRPr="00EE2F7A" w:rsidRDefault="00EE2F7A" w:rsidP="00155C21">
      <w:pPr>
        <w:numPr>
          <w:ilvl w:val="0"/>
          <w:numId w:val="29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Дети 6–7 лет </w:t>
      </w:r>
      <w:proofErr w:type="gramStart"/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EE2F7A">
        <w:rPr>
          <w:rFonts w:ascii="Times New Roman" w:eastAsia="Times New Roman" w:hAnsi="Times New Roman" w:cs="Times New Roman"/>
          <w:sz w:val="28"/>
          <w:szCs w:val="28"/>
        </w:rPr>
        <w:t>подготовительная группы).</w:t>
      </w:r>
    </w:p>
    <w:p w:rsidR="00EE2F7A" w:rsidRPr="00EE2F7A" w:rsidRDefault="00EE2F7A" w:rsidP="00155C21">
      <w:pPr>
        <w:pStyle w:val="a4"/>
        <w:ind w:left="851"/>
        <w:rPr>
          <w:rFonts w:eastAsiaTheme="minorEastAsia"/>
          <w:sz w:val="28"/>
          <w:szCs w:val="28"/>
        </w:rPr>
      </w:pPr>
      <w:r w:rsidRPr="00EE2F7A">
        <w:rPr>
          <w:sz w:val="28"/>
          <w:szCs w:val="28"/>
        </w:rPr>
        <w:t xml:space="preserve">Продолжительность проекта </w:t>
      </w:r>
    </w:p>
    <w:p w:rsidR="00EE2F7A" w:rsidRDefault="00DA5B31" w:rsidP="00155C21">
      <w:pPr>
        <w:numPr>
          <w:ilvl w:val="0"/>
          <w:numId w:val="30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E2F7A" w:rsidRPr="00EE2F7A">
        <w:rPr>
          <w:rFonts w:ascii="Times New Roman" w:eastAsia="Times New Roman" w:hAnsi="Times New Roman" w:cs="Times New Roman"/>
          <w:sz w:val="28"/>
          <w:szCs w:val="28"/>
        </w:rPr>
        <w:t xml:space="preserve"> недели (с возможностью продления в зависимости от сезона).</w:t>
      </w:r>
    </w:p>
    <w:p w:rsidR="00EE2F7A" w:rsidRPr="00EE2F7A" w:rsidRDefault="00EE2F7A" w:rsidP="00155C21">
      <w:pPr>
        <w:pStyle w:val="a4"/>
        <w:ind w:left="851"/>
        <w:rPr>
          <w:rFonts w:eastAsiaTheme="minorEastAsia"/>
          <w:sz w:val="28"/>
          <w:szCs w:val="28"/>
        </w:rPr>
      </w:pPr>
      <w:r w:rsidRPr="00EE2F7A">
        <w:rPr>
          <w:sz w:val="28"/>
          <w:szCs w:val="28"/>
        </w:rPr>
        <w:t>Этапы реализации</w:t>
      </w:r>
    </w:p>
    <w:p w:rsidR="00EE2F7A" w:rsidRPr="00EE2F7A" w:rsidRDefault="00EE2F7A" w:rsidP="00155C21">
      <w:pPr>
        <w:pStyle w:val="a4"/>
        <w:numPr>
          <w:ilvl w:val="0"/>
          <w:numId w:val="31"/>
        </w:numPr>
        <w:ind w:left="851" w:firstLine="0"/>
        <w:rPr>
          <w:sz w:val="28"/>
          <w:szCs w:val="28"/>
        </w:rPr>
      </w:pPr>
      <w:proofErr w:type="gramStart"/>
      <w:r w:rsidRPr="00EE2F7A">
        <w:rPr>
          <w:sz w:val="28"/>
          <w:szCs w:val="28"/>
        </w:rPr>
        <w:t>Подготовительный</w:t>
      </w:r>
      <w:proofErr w:type="gramEnd"/>
      <w:r w:rsidRPr="00EE2F7A">
        <w:rPr>
          <w:sz w:val="28"/>
          <w:szCs w:val="28"/>
        </w:rPr>
        <w:t xml:space="preserve"> (1–2 занятия) </w:t>
      </w:r>
    </w:p>
    <w:p w:rsidR="00EE2F7A" w:rsidRPr="00EE2F7A" w:rsidRDefault="00EE2F7A" w:rsidP="00155C21">
      <w:pPr>
        <w:numPr>
          <w:ilvl w:val="1"/>
          <w:numId w:val="31"/>
        </w:numPr>
        <w:tabs>
          <w:tab w:val="clear" w:pos="1440"/>
        </w:tabs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Беседа о растениях: что такое растение, зачем они нужны, где растут. </w:t>
      </w:r>
    </w:p>
    <w:p w:rsidR="00EE2F7A" w:rsidRPr="00EE2F7A" w:rsidRDefault="00EE2F7A" w:rsidP="00155C21">
      <w:pPr>
        <w:numPr>
          <w:ilvl w:val="1"/>
          <w:numId w:val="31"/>
        </w:numPr>
        <w:tabs>
          <w:tab w:val="clear" w:pos="1440"/>
        </w:tabs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с правилами безопасности при сборе растений (не рвать редкие и охраняемые виды, не подходить к дорогам, не собирать растения с частных участков без разрешения, не пробовать на вкус). </w:t>
      </w:r>
    </w:p>
    <w:p w:rsidR="00EE2F7A" w:rsidRPr="00EE2F7A" w:rsidRDefault="00EE2F7A" w:rsidP="00155C21">
      <w:pPr>
        <w:numPr>
          <w:ilvl w:val="1"/>
          <w:numId w:val="31"/>
        </w:numPr>
        <w:tabs>
          <w:tab w:val="clear" w:pos="1440"/>
        </w:tabs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Обсуждение итогового продукта — книжки-гербария, демонстрация примеров (слова, описания, образцы, но без изображений в проекте). </w:t>
      </w:r>
    </w:p>
    <w:p w:rsidR="00EE2F7A" w:rsidRPr="00EE2F7A" w:rsidRDefault="00EE2F7A" w:rsidP="00155C21">
      <w:pPr>
        <w:numPr>
          <w:ilvl w:val="1"/>
          <w:numId w:val="31"/>
        </w:numPr>
        <w:tabs>
          <w:tab w:val="clear" w:pos="1440"/>
          <w:tab w:val="num" w:pos="-142"/>
        </w:tabs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F7A">
        <w:rPr>
          <w:rFonts w:ascii="Times New Roman" w:eastAsia="Times New Roman" w:hAnsi="Times New Roman" w:cs="Times New Roman"/>
          <w:sz w:val="28"/>
          <w:szCs w:val="28"/>
        </w:rPr>
        <w:t>Подготовка материалов: плотная бумага/картон, газеты, пресс (или толстые книги), клей ПВА, скотч, подписи-наклейки, карандаши, лупа, пинцет, ножницы, контейнеры, пакеты.</w:t>
      </w:r>
      <w:proofErr w:type="gramEnd"/>
    </w:p>
    <w:p w:rsidR="00EE2F7A" w:rsidRPr="00EE2F7A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Так как в этом проекте ребёнку помогали родители, то первоначальный этап – это совместный поиск материала по теме проекта. Были использованы научная, художественная литература, а также ресурсы интернета.</w:t>
      </w:r>
    </w:p>
    <w:p w:rsidR="00EE2F7A" w:rsidRPr="00EE2F7A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Узнали много интересного и полезного:</w:t>
      </w:r>
    </w:p>
    <w:p w:rsidR="00EE2F7A" w:rsidRPr="00780E17" w:rsidRDefault="00EE2F7A" w:rsidP="00155C21">
      <w:pPr>
        <w:pStyle w:val="a8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sz w:val="28"/>
          <w:szCs w:val="28"/>
        </w:rPr>
        <w:t>- когда и как собирать материал для гербария;</w:t>
      </w:r>
    </w:p>
    <w:p w:rsidR="00EE2F7A" w:rsidRPr="00780E17" w:rsidRDefault="00EE2F7A" w:rsidP="00155C21">
      <w:pPr>
        <w:pStyle w:val="a8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sz w:val="28"/>
          <w:szCs w:val="28"/>
        </w:rPr>
        <w:t>- как правильно подготовить его для оформления;</w:t>
      </w:r>
    </w:p>
    <w:p w:rsidR="00EE2F7A" w:rsidRPr="00780E17" w:rsidRDefault="00EE2F7A" w:rsidP="00155C21">
      <w:pPr>
        <w:pStyle w:val="a8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sz w:val="28"/>
          <w:szCs w:val="28"/>
        </w:rPr>
        <w:t>- как составить гербарий.</w:t>
      </w:r>
    </w:p>
    <w:p w:rsidR="00EE2F7A" w:rsidRPr="00EE2F7A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В ходе этой работы выяснили:</w:t>
      </w:r>
    </w:p>
    <w:p w:rsidR="00EE2F7A" w:rsidRPr="00EE2F7A" w:rsidRDefault="00EE2F7A" w:rsidP="00155C21">
      <w:pPr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- при работе с </w:t>
      </w:r>
      <w:hyperlink r:id="rId6" w:tooltip="Гербарий" w:history="1">
        <w:r w:rsidRPr="00EE2F7A">
          <w:rPr>
            <w:rFonts w:ascii="Times New Roman" w:eastAsia="Times New Roman" w:hAnsi="Times New Roman" w:cs="Times New Roman"/>
            <w:sz w:val="28"/>
            <w:szCs w:val="28"/>
          </w:rPr>
          <w:t>гербарным материалом надо быть аккуратными</w:t>
        </w:r>
      </w:hyperlink>
      <w:r w:rsidRPr="00EE2F7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ввиду его хрупкости;</w:t>
      </w:r>
    </w:p>
    <w:p w:rsidR="00EE2F7A" w:rsidRPr="00EE2F7A" w:rsidRDefault="00EE2F7A" w:rsidP="00155C21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- придерживаться правил составления гербария и </w:t>
      </w:r>
      <w:hyperlink r:id="rId7" w:tooltip="Оформление детских садов" w:history="1">
        <w:r w:rsidRPr="00EE2F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оформления гербарного листа</w:t>
        </w:r>
      </w:hyperlink>
      <w:r w:rsidRPr="00EE2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E2F7A" w:rsidRPr="00EE2F7A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- высушенный материал можно ещё использовать для создания аппликаций, букетов и коллажей.</w:t>
      </w:r>
    </w:p>
    <w:p w:rsidR="00EE2F7A" w:rsidRPr="00EE2F7A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А также в процессе работы над научно - познавательным проектом выяснили интересные факты:</w:t>
      </w:r>
    </w:p>
    <w:p w:rsidR="00EE2F7A" w:rsidRPr="00EE2F7A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proofErr w:type="spellStart"/>
      <w:proofErr w:type="gramStart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Жозеф</w:t>
      </w:r>
      <w:proofErr w:type="spellEnd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Турнефор</w:t>
      </w:r>
      <w:proofErr w:type="spellEnd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(1656—1708, французский врач, ботаник и путешественник был первый, кто применил термин «гербарий» (около 1700 года) к сборам засушенных растений.</w:t>
      </w:r>
      <w:proofErr w:type="gramEnd"/>
    </w:p>
    <w:p w:rsidR="00EE2F7A" w:rsidRPr="00EE2F7A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Способ засушивания растений между листами бумаги изобрёл итальянский врач и ботаник </w:t>
      </w:r>
      <w:proofErr w:type="spellStart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Лучо</w:t>
      </w:r>
      <w:proofErr w:type="spellEnd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Гини</w:t>
      </w:r>
      <w:proofErr w:type="spellEnd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(1490—1556).</w:t>
      </w:r>
    </w:p>
    <w:p w:rsidR="00EE2F7A" w:rsidRPr="00EE2F7A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spellStart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Луччо</w:t>
      </w:r>
      <w:proofErr w:type="spellEnd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Гини</w:t>
      </w:r>
      <w:proofErr w:type="spellEnd"/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основатель Пизанского ботанического сада, первым изобрёл гербарии.</w:t>
      </w:r>
    </w:p>
    <w:p w:rsidR="00EE2F7A" w:rsidRPr="001F633E" w:rsidRDefault="00EE2F7A" w:rsidP="00155C21">
      <w:pPr>
        <w:spacing w:before="251" w:after="251" w:line="240" w:lineRule="auto"/>
        <w:ind w:left="851"/>
        <w:rPr>
          <w:rFonts w:ascii="Arial" w:eastAsia="Times New Roman" w:hAnsi="Arial" w:cs="Arial"/>
          <w:color w:val="111111"/>
          <w:sz w:val="30"/>
          <w:szCs w:val="30"/>
        </w:rPr>
      </w:pPr>
      <w:r w:rsidRPr="00EE2F7A">
        <w:rPr>
          <w:rFonts w:ascii="Times New Roman" w:eastAsia="Times New Roman" w:hAnsi="Times New Roman" w:cs="Times New Roman"/>
          <w:color w:val="111111"/>
          <w:sz w:val="28"/>
          <w:szCs w:val="28"/>
        </w:rPr>
        <w:t>4. В России первый гербарный лист был заложен Петром I</w:t>
      </w:r>
      <w:r w:rsidRPr="001F633E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EE2F7A" w:rsidRPr="001F633E" w:rsidRDefault="00EE2F7A" w:rsidP="00155C21">
      <w:pPr>
        <w:spacing w:after="0" w:line="240" w:lineRule="auto"/>
        <w:ind w:left="851"/>
        <w:rPr>
          <w:rFonts w:ascii="Arial" w:eastAsia="Times New Roman" w:hAnsi="Arial" w:cs="Arial"/>
          <w:color w:val="111111"/>
          <w:sz w:val="30"/>
          <w:szCs w:val="30"/>
        </w:rPr>
      </w:pPr>
      <w:r w:rsidRPr="001F633E">
        <w:rPr>
          <w:rFonts w:ascii="Arial" w:eastAsia="Times New Roman" w:hAnsi="Arial" w:cs="Arial"/>
          <w:b/>
          <w:bCs/>
          <w:color w:val="111111"/>
          <w:sz w:val="30"/>
        </w:rPr>
        <w:t>Основной этап проекта</w:t>
      </w:r>
    </w:p>
    <w:p w:rsidR="00EE2F7A" w:rsidRPr="00780E17" w:rsidRDefault="00EE2F7A" w:rsidP="00155C21">
      <w:pPr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Сбор растений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Так как гербарий – это коллекция засушенных растений, наша работа сводится к тому, чтобы растения (или их части) собрать, засушить и составить из них коллекцию.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того чтобы </w:t>
      </w:r>
      <w:proofErr w:type="gramStart"/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побольше</w:t>
      </w:r>
      <w:proofErr w:type="gramEnd"/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узнать об окружающих растениях, необходимо научиться собирать и составлять гербарий.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Как</w:t>
      </w:r>
      <w:proofErr w:type="gramEnd"/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оказалось, существуют правила составления гербария.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1. Лучше собирать растения в сухую солнечную погоду.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Растения для гербария нужно собирать в местах, где их растёт много, выбирая экземпляры среднего размера.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3. Если встречается всего одно растение, то его надо оставить – возможно, оно редкое для этих мест, и, появившись в гербарии, навсегда исчезнет там, где его нашли.</w:t>
      </w:r>
    </w:p>
    <w:p w:rsidR="00EE2F7A" w:rsidRPr="00780E17" w:rsidRDefault="00EE2F7A" w:rsidP="00155C21">
      <w:pPr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 напомнили, </w:t>
      </w:r>
      <w:r w:rsidRPr="00780E1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что мы не должны приходить к природе как варвары, и даже если что-то берём от неё, то надо позаботиться о том, чтобы у природы хватило сил восстановиться.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Для гербария собираем небольшие веточки с листьями этих растений.</w:t>
      </w:r>
    </w:p>
    <w:p w:rsidR="00EE2F7A" w:rsidRPr="00780E17" w:rsidRDefault="00EE2F7A" w:rsidP="00155C21">
      <w:pPr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Подготовка материала к засушиванию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сбора материала надо как можно раньше заняться обработкой собранных листьев. Если необходимо, надо отряхнуть с них пыль или мелкий мусор и поместить их между двумя листами бумаги.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Сам лист растения нужно хорошо расправить, следя при этом, чтобы он сохранял естественный вид. Теперь надо хорошо высушить собранные листья.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Все собранные листья аккуратно разложить и между страницами старой и уже не нужной книги или между листами бумаги или газеты. Затем газеты (или листы бумаги) с листьями нужно поместить под пресс.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В качестве пресса можно использовать все что угодно (можно использовать и книги).</w:t>
      </w:r>
    </w:p>
    <w:p w:rsidR="00EE2F7A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К дальнейшей работе с листьями можно приступать только после их полного высушивания.</w:t>
      </w:r>
    </w:p>
    <w:p w:rsidR="00DA5B31" w:rsidRPr="00DA5B31" w:rsidRDefault="00DA5B31" w:rsidP="00155C21">
      <w:pPr>
        <w:numPr>
          <w:ilvl w:val="1"/>
          <w:numId w:val="3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DA5B31">
        <w:rPr>
          <w:rFonts w:ascii="Times New Roman" w:eastAsia="Times New Roman" w:hAnsi="Times New Roman" w:cs="Times New Roman"/>
          <w:sz w:val="28"/>
          <w:szCs w:val="28"/>
        </w:rPr>
        <w:t xml:space="preserve">Демонстрация техники размещения растения между газетами, выравнивания, укладки в пресс/под толстые книги. </w:t>
      </w:r>
    </w:p>
    <w:p w:rsidR="00DA5B31" w:rsidRPr="00DA5B31" w:rsidRDefault="00DA5B31" w:rsidP="00155C21">
      <w:pPr>
        <w:numPr>
          <w:ilvl w:val="1"/>
          <w:numId w:val="3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DA5B31">
        <w:rPr>
          <w:rFonts w:ascii="Times New Roman" w:eastAsia="Times New Roman" w:hAnsi="Times New Roman" w:cs="Times New Roman"/>
          <w:sz w:val="28"/>
          <w:szCs w:val="28"/>
        </w:rPr>
        <w:t xml:space="preserve">Дети (с помощью воспитателя) укладывают свои образцы, подписывают листы (название, место сбора, дата). Для младших — запись делает воспитатель, ребенок рисует свою обычную метку. </w:t>
      </w:r>
    </w:p>
    <w:p w:rsidR="00DA5B31" w:rsidRPr="00155C21" w:rsidRDefault="00DA5B31" w:rsidP="00155C21">
      <w:pPr>
        <w:numPr>
          <w:ilvl w:val="1"/>
          <w:numId w:val="31"/>
        </w:numPr>
        <w:tabs>
          <w:tab w:val="clear" w:pos="1440"/>
          <w:tab w:val="num" w:pos="0"/>
        </w:tabs>
        <w:spacing w:before="251" w:beforeAutospacing="1" w:after="251" w:afterAutospacing="1" w:line="240" w:lineRule="auto"/>
        <w:ind w:left="851" w:firstLine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55C21">
        <w:rPr>
          <w:rFonts w:ascii="Times New Roman" w:eastAsia="Times New Roman" w:hAnsi="Times New Roman" w:cs="Times New Roman"/>
          <w:sz w:val="28"/>
          <w:szCs w:val="28"/>
        </w:rPr>
        <w:t>Оставить на просушку 1–2 недели, периодически менять газеты при необходимости.</w:t>
      </w:r>
    </w:p>
    <w:p w:rsidR="00EE2F7A" w:rsidRPr="00780E17" w:rsidRDefault="00EE2F7A" w:rsidP="00155C21">
      <w:pPr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Составление гербария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Для изготовления гербария понадобится бумага для ксерокса, картон.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Составлять гербарий мы начали после того, как листочки хорошо просохли. Теперь они стали очень хрупкие! Необходимо очень аккуратно обращаться с ними.</w:t>
      </w:r>
    </w:p>
    <w:p w:rsidR="00EE2F7A" w:rsidRPr="00780E17" w:rsidRDefault="00EE2F7A" w:rsidP="00155C21">
      <w:pPr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Расположение растения (или его частей) на гербарном листе</w:t>
      </w:r>
    </w:p>
    <w:p w:rsidR="00EE2F7A" w:rsidRPr="00780E17" w:rsidRDefault="00EE2F7A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Засушенные растения располагаются на листе, который так и называется - гербарный лист.</w:t>
      </w:r>
    </w:p>
    <w:p w:rsidR="00DA5B31" w:rsidRDefault="00EE2F7A" w:rsidP="00155C21">
      <w:pPr>
        <w:spacing w:after="0" w:line="240" w:lineRule="auto"/>
        <w:ind w:left="851"/>
        <w:rPr>
          <w:rFonts w:ascii="Arial" w:eastAsia="Times New Roman" w:hAnsi="Arial" w:cs="Arial"/>
          <w:b/>
          <w:bCs/>
          <w:color w:val="111111"/>
          <w:sz w:val="30"/>
        </w:rPr>
      </w:pPr>
      <w:r w:rsidRPr="00780E17">
        <w:rPr>
          <w:rFonts w:ascii="Times New Roman" w:eastAsia="Times New Roman" w:hAnsi="Times New Roman" w:cs="Times New Roman"/>
          <w:color w:val="111111"/>
          <w:sz w:val="28"/>
          <w:szCs w:val="28"/>
        </w:rPr>
        <w:t>Гербарный лист должен располагаться вертикально. Кроме засушенного растения (или его части), на гербарном листе надо кратко описать это растение.</w:t>
      </w:r>
      <w:r w:rsidR="00DA5B31" w:rsidRPr="00DA5B31">
        <w:rPr>
          <w:rFonts w:ascii="Arial" w:eastAsia="Times New Roman" w:hAnsi="Arial" w:cs="Arial"/>
          <w:b/>
          <w:bCs/>
          <w:color w:val="111111"/>
          <w:sz w:val="30"/>
        </w:rPr>
        <w:t xml:space="preserve"> </w:t>
      </w:r>
    </w:p>
    <w:p w:rsidR="00DA5B31" w:rsidRPr="00DA5B31" w:rsidRDefault="00DA5B31" w:rsidP="00155C21">
      <w:pPr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5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Завершающий этап</w:t>
      </w:r>
    </w:p>
    <w:p w:rsidR="00DA5B31" w:rsidRPr="00DA5B31" w:rsidRDefault="00DA5B31" w:rsidP="00155C21">
      <w:pPr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5B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Оформление проекта на бумажных носителях</w:t>
      </w:r>
    </w:p>
    <w:p w:rsidR="00DA5B31" w:rsidRPr="00DA5B31" w:rsidRDefault="00DA5B31" w:rsidP="00155C21">
      <w:pPr>
        <w:spacing w:before="251" w:after="251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5B31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этого собираем в одну папку все гербарные листы и материал, который поясняет всю нашу работу:</w:t>
      </w:r>
    </w:p>
    <w:p w:rsidR="00EE2F7A" w:rsidRPr="00FC1BC3" w:rsidRDefault="00EE2F7A" w:rsidP="00155C21">
      <w:pPr>
        <w:pStyle w:val="a4"/>
        <w:ind w:left="851"/>
        <w:jc w:val="both"/>
        <w:rPr>
          <w:rFonts w:eastAsiaTheme="minorEastAsia"/>
          <w:sz w:val="28"/>
          <w:szCs w:val="28"/>
        </w:rPr>
      </w:pPr>
      <w:r w:rsidRPr="00FC1BC3">
        <w:rPr>
          <w:sz w:val="28"/>
          <w:szCs w:val="28"/>
        </w:rPr>
        <w:t xml:space="preserve">Оформление гербария (2–3 занятия) </w:t>
      </w:r>
    </w:p>
    <w:p w:rsidR="00EE2F7A" w:rsidRPr="00FC1BC3" w:rsidRDefault="00EE2F7A" w:rsidP="00155C21">
      <w:pPr>
        <w:numPr>
          <w:ilvl w:val="1"/>
          <w:numId w:val="31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C3">
        <w:rPr>
          <w:rFonts w:ascii="Times New Roman" w:eastAsia="Times New Roman" w:hAnsi="Times New Roman" w:cs="Times New Roman"/>
          <w:sz w:val="28"/>
          <w:szCs w:val="28"/>
        </w:rPr>
        <w:t xml:space="preserve">Достать высушенные образцы, аккуратно приклеить на подготовленные листы картона или плотной бумаги. </w:t>
      </w:r>
    </w:p>
    <w:p w:rsidR="00EE2F7A" w:rsidRPr="00FC1BC3" w:rsidRDefault="00EE2F7A" w:rsidP="00155C21">
      <w:pPr>
        <w:numPr>
          <w:ilvl w:val="1"/>
          <w:numId w:val="31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1BC3">
        <w:rPr>
          <w:rFonts w:ascii="Times New Roman" w:eastAsia="Times New Roman" w:hAnsi="Times New Roman" w:cs="Times New Roman"/>
          <w:sz w:val="28"/>
          <w:szCs w:val="28"/>
        </w:rPr>
        <w:t xml:space="preserve">Подписать: название растения (простые названия: дуб, клен, одуванчик, ромашка и т. п.), место и дата сбора, кто собирал. </w:t>
      </w:r>
      <w:proofErr w:type="gramEnd"/>
    </w:p>
    <w:p w:rsidR="00EE2F7A" w:rsidRPr="00FC1BC3" w:rsidRDefault="00EE2F7A" w:rsidP="00155C21">
      <w:pPr>
        <w:numPr>
          <w:ilvl w:val="1"/>
          <w:numId w:val="31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C3">
        <w:rPr>
          <w:rFonts w:ascii="Times New Roman" w:eastAsia="Times New Roman" w:hAnsi="Times New Roman" w:cs="Times New Roman"/>
          <w:sz w:val="28"/>
          <w:szCs w:val="28"/>
        </w:rPr>
        <w:t xml:space="preserve">Добавить небольшую заметку: где растет, какого цвета цветок, запах, кто на нем живет (например, бабочка). </w:t>
      </w:r>
    </w:p>
    <w:p w:rsidR="00EE2F7A" w:rsidRPr="00FC1BC3" w:rsidRDefault="00EE2F7A" w:rsidP="00155C21">
      <w:pPr>
        <w:numPr>
          <w:ilvl w:val="1"/>
          <w:numId w:val="31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C3">
        <w:rPr>
          <w:rFonts w:ascii="Times New Roman" w:eastAsia="Times New Roman" w:hAnsi="Times New Roman" w:cs="Times New Roman"/>
          <w:sz w:val="28"/>
          <w:szCs w:val="28"/>
        </w:rPr>
        <w:t>Для развития творческих навыков: дети могут дорисовать фон, рамку, добавить краешек бумаги с опознавательными знаками сезона.</w:t>
      </w:r>
    </w:p>
    <w:p w:rsidR="00EE2F7A" w:rsidRPr="00FC1BC3" w:rsidRDefault="00EE2F7A" w:rsidP="00155C21">
      <w:pPr>
        <w:pStyle w:val="a4"/>
        <w:ind w:left="851"/>
        <w:jc w:val="both"/>
        <w:rPr>
          <w:rFonts w:eastAsiaTheme="minorEastAsia"/>
          <w:sz w:val="28"/>
          <w:szCs w:val="28"/>
        </w:rPr>
      </w:pPr>
      <w:r w:rsidRPr="00FC1BC3">
        <w:rPr>
          <w:sz w:val="28"/>
          <w:szCs w:val="28"/>
        </w:rPr>
        <w:t xml:space="preserve">Представление и рефлексия (1 занятие) </w:t>
      </w:r>
    </w:p>
    <w:p w:rsidR="00EE2F7A" w:rsidRPr="00FC1BC3" w:rsidRDefault="00EE2F7A" w:rsidP="00155C21">
      <w:pPr>
        <w:numPr>
          <w:ilvl w:val="1"/>
          <w:numId w:val="31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C3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«выставку гербариев» в группе или уголке природы. </w:t>
      </w:r>
    </w:p>
    <w:p w:rsidR="00EE2F7A" w:rsidRPr="00FC1BC3" w:rsidRDefault="00EE2F7A" w:rsidP="00155C21">
      <w:pPr>
        <w:numPr>
          <w:ilvl w:val="1"/>
          <w:numId w:val="31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C3">
        <w:rPr>
          <w:rFonts w:ascii="Times New Roman" w:eastAsia="Times New Roman" w:hAnsi="Times New Roman" w:cs="Times New Roman"/>
          <w:sz w:val="28"/>
          <w:szCs w:val="28"/>
        </w:rPr>
        <w:t xml:space="preserve">Дети рассказывают о своих образцах: что собирали, где, что особенного. </w:t>
      </w:r>
    </w:p>
    <w:p w:rsidR="00EE2F7A" w:rsidRPr="00FC1BC3" w:rsidRDefault="00EE2F7A" w:rsidP="00155C21">
      <w:pPr>
        <w:numPr>
          <w:ilvl w:val="1"/>
          <w:numId w:val="31"/>
        </w:numPr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C3">
        <w:rPr>
          <w:rFonts w:ascii="Times New Roman" w:eastAsia="Times New Roman" w:hAnsi="Times New Roman" w:cs="Times New Roman"/>
          <w:sz w:val="28"/>
          <w:szCs w:val="28"/>
        </w:rPr>
        <w:t>Попросить детей отметить, что нового узнали, что понравилось. Воспитатель делает заключение и фиксирует результаты.</w:t>
      </w:r>
    </w:p>
    <w:p w:rsidR="00EE2F7A" w:rsidRPr="00FC1BC3" w:rsidRDefault="00EE2F7A" w:rsidP="00155C21">
      <w:pPr>
        <w:pStyle w:val="a4"/>
        <w:ind w:left="851"/>
        <w:rPr>
          <w:rFonts w:eastAsiaTheme="minorEastAsia"/>
          <w:sz w:val="28"/>
          <w:szCs w:val="28"/>
        </w:rPr>
      </w:pPr>
      <w:r w:rsidRPr="00FC1BC3">
        <w:rPr>
          <w:sz w:val="28"/>
          <w:szCs w:val="28"/>
        </w:rPr>
        <w:t>Заключение</w:t>
      </w:r>
      <w:r w:rsidRPr="00FC1BC3">
        <w:rPr>
          <w:sz w:val="28"/>
          <w:szCs w:val="28"/>
        </w:rPr>
        <w:br/>
        <w:t>Проект «Гербарий» способствует развитию экологической культуры, внимательности и творческих навыков у дошкольников. Он легко адаптируется по возрасту и условиям, не требует сложного оборудования и позволяет включить семьи в образовательный процесс.</w:t>
      </w:r>
    </w:p>
    <w:p w:rsidR="00EE2F7A" w:rsidRDefault="00EE2F7A" w:rsidP="00155C21">
      <w:pPr>
        <w:ind w:left="851"/>
      </w:pPr>
    </w:p>
    <w:p w:rsidR="00EE2F7A" w:rsidRDefault="00EE2F7A"/>
    <w:p w:rsidR="00EE2F7A" w:rsidRDefault="00EE2F7A"/>
    <w:p w:rsidR="00EE2F7A" w:rsidRDefault="000610F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610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6147834" cy="3976577"/>
            <wp:effectExtent l="19050" t="0" r="5316" b="0"/>
            <wp:docPr id="14" name="Рисунок 6" descr="C:\Users\Дом\Desktop\гербарий\5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гербарий\5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340" cy="397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0FC" w:rsidRPr="000610FC" w:rsidRDefault="000610FC">
      <w:r>
        <w:rPr>
          <w:noProof/>
        </w:rPr>
        <w:drawing>
          <wp:inline distT="0" distB="0" distL="0" distR="0">
            <wp:extent cx="5581219" cy="5029200"/>
            <wp:effectExtent l="19050" t="0" r="431" b="0"/>
            <wp:docPr id="15" name="Рисунок 7" descr="C:\Users\Дом\Desktop\гербарий\6\IMG2025112516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гербарий\6\IMG202511251633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769" cy="502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10FC" w:rsidRPr="000610FC" w:rsidSect="000C7CAF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C2B"/>
    <w:multiLevelType w:val="multilevel"/>
    <w:tmpl w:val="F382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25B51"/>
    <w:multiLevelType w:val="multilevel"/>
    <w:tmpl w:val="DC98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25ACE"/>
    <w:multiLevelType w:val="multilevel"/>
    <w:tmpl w:val="A59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A7518"/>
    <w:multiLevelType w:val="multilevel"/>
    <w:tmpl w:val="BF40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B6B9B"/>
    <w:multiLevelType w:val="multilevel"/>
    <w:tmpl w:val="F55E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B1678"/>
    <w:multiLevelType w:val="multilevel"/>
    <w:tmpl w:val="524A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33200"/>
    <w:multiLevelType w:val="multilevel"/>
    <w:tmpl w:val="C2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564CB"/>
    <w:multiLevelType w:val="multilevel"/>
    <w:tmpl w:val="F8A8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836D0"/>
    <w:multiLevelType w:val="multilevel"/>
    <w:tmpl w:val="0544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F45BB"/>
    <w:multiLevelType w:val="multilevel"/>
    <w:tmpl w:val="BB5A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E1AFC"/>
    <w:multiLevelType w:val="multilevel"/>
    <w:tmpl w:val="EC4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F190E"/>
    <w:multiLevelType w:val="multilevel"/>
    <w:tmpl w:val="D540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0647D"/>
    <w:multiLevelType w:val="multilevel"/>
    <w:tmpl w:val="DBF0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934842"/>
    <w:multiLevelType w:val="multilevel"/>
    <w:tmpl w:val="A42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221794"/>
    <w:multiLevelType w:val="multilevel"/>
    <w:tmpl w:val="9938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9D3F9A"/>
    <w:multiLevelType w:val="multilevel"/>
    <w:tmpl w:val="5620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4B3EFF"/>
    <w:multiLevelType w:val="multilevel"/>
    <w:tmpl w:val="AD2E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6"/>
  </w:num>
  <w:num w:numId="8">
    <w:abstractNumId w:val="15"/>
  </w:num>
  <w:num w:numId="9">
    <w:abstractNumId w:val="1"/>
  </w:num>
  <w:num w:numId="1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5">
    <w:abstractNumId w:val="3"/>
  </w:num>
  <w:num w:numId="1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0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5">
    <w:abstractNumId w:val="2"/>
  </w:num>
  <w:num w:numId="26">
    <w:abstractNumId w:val="10"/>
  </w:num>
  <w:num w:numId="27">
    <w:abstractNumId w:val="4"/>
  </w:num>
  <w:num w:numId="28">
    <w:abstractNumId w:val="9"/>
  </w:num>
  <w:num w:numId="29">
    <w:abstractNumId w:val="11"/>
  </w:num>
  <w:num w:numId="30">
    <w:abstractNumId w:val="5"/>
  </w:num>
  <w:num w:numId="31">
    <w:abstractNumId w:val="14"/>
  </w:num>
  <w:num w:numId="32">
    <w:abstractNumId w:val="0"/>
  </w:num>
  <w:num w:numId="33">
    <w:abstractNumId w:val="7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633E"/>
    <w:rsid w:val="000610FC"/>
    <w:rsid w:val="000C7CAF"/>
    <w:rsid w:val="00100539"/>
    <w:rsid w:val="00155C21"/>
    <w:rsid w:val="001F633E"/>
    <w:rsid w:val="00381B76"/>
    <w:rsid w:val="0069309F"/>
    <w:rsid w:val="00780E17"/>
    <w:rsid w:val="00862ED4"/>
    <w:rsid w:val="00933B84"/>
    <w:rsid w:val="00CE7FB2"/>
    <w:rsid w:val="00DA5B31"/>
    <w:rsid w:val="00E82FC6"/>
    <w:rsid w:val="00EE2F7A"/>
    <w:rsid w:val="00EF4432"/>
    <w:rsid w:val="00FC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76"/>
  </w:style>
  <w:style w:type="paragraph" w:styleId="1">
    <w:name w:val="heading 1"/>
    <w:basedOn w:val="a"/>
    <w:link w:val="10"/>
    <w:uiPriority w:val="9"/>
    <w:qFormat/>
    <w:rsid w:val="001F6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F6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3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63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n">
    <w:name w:val="grn"/>
    <w:basedOn w:val="a0"/>
    <w:rsid w:val="001F633E"/>
  </w:style>
  <w:style w:type="paragraph" w:customStyle="1" w:styleId="headline">
    <w:name w:val="headline"/>
    <w:basedOn w:val="a"/>
    <w:rsid w:val="001F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F63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F63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33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80E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4349">
                  <w:marLeft w:val="0"/>
                  <w:marRight w:val="0"/>
                  <w:marTop w:val="0"/>
                  <w:marBottom w:val="6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formlenie-detskih-sad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gerbari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dcterms:created xsi:type="dcterms:W3CDTF">2025-11-17T15:25:00Z</dcterms:created>
  <dcterms:modified xsi:type="dcterms:W3CDTF">2025-12-09T06:44:00Z</dcterms:modified>
</cp:coreProperties>
</file>