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11" w:rsidRPr="00914168" w:rsidRDefault="00914168" w:rsidP="00914168">
      <w:pPr>
        <w:pStyle w:val="a3"/>
        <w:ind w:left="-3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Конспект НОД развитие речи.</w:t>
      </w:r>
    </w:p>
    <w:p w:rsidR="00303C11" w:rsidRDefault="00303C11" w:rsidP="00914168">
      <w:pPr>
        <w:pStyle w:val="a3"/>
        <w:ind w:left="-397"/>
        <w:jc w:val="center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4168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(подготовительная группа)</w:t>
      </w:r>
    </w:p>
    <w:p w:rsidR="00914168" w:rsidRPr="00914168" w:rsidRDefault="00914168" w:rsidP="00914168">
      <w:pPr>
        <w:pStyle w:val="a3"/>
        <w:ind w:left="-397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914168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14168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«Домашние животные и их детёныши»</w:t>
      </w:r>
    </w:p>
    <w:p w:rsidR="00914168" w:rsidRDefault="00303C11" w:rsidP="00914168">
      <w:pPr>
        <w:pStyle w:val="a3"/>
        <w:ind w:left="-397"/>
        <w:jc w:val="both"/>
      </w:pPr>
      <w:r w:rsidRPr="0091416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914168" w:rsidRPr="00914168">
        <w:t xml:space="preserve"> </w:t>
      </w:r>
      <w:r w:rsidR="00914168" w:rsidRPr="00914168">
        <w:rPr>
          <w:rFonts w:ascii="Times New Roman" w:hAnsi="Times New Roman" w:cs="Times New Roman"/>
          <w:sz w:val="28"/>
          <w:szCs w:val="28"/>
        </w:rPr>
        <w:t>формирование пр</w:t>
      </w:r>
      <w:r w:rsidR="00914168" w:rsidRPr="00914168">
        <w:rPr>
          <w:rFonts w:ascii="Times New Roman" w:hAnsi="Times New Roman" w:cs="Times New Roman"/>
          <w:sz w:val="28"/>
          <w:szCs w:val="28"/>
        </w:rPr>
        <w:t>едставлений о домашних животных и их детенышах.</w:t>
      </w:r>
    </w:p>
    <w:p w:rsidR="00303C11" w:rsidRPr="00914168" w:rsidRDefault="00914168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="00303C11"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закрепить и уточнить знания детей о домашних животных: где живут, как голос подают, какую пользу приносят; знать названия детёнышей и семью; образовывать существительные множественного числа; развивать связную речь при составлении рассказа из личного опыта о домашних животных; развивать речевое дыхание и силу голоса; развивать грамматический строй речи, обогащать лексический словарь; развивать восприятие, внимание, память, мышление; воспитывать любовь и бережное отношение к домашним животным.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Материал</w:t>
      </w:r>
      <w:r w:rsidR="00914168" w:rsidRPr="0091416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ы:</w:t>
      </w: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картинки для игры «Четвёртый лишний», иллюстрации до</w:t>
      </w: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машних животных, их детёнышей, </w:t>
      </w: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«волшебная палочка», мяч.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Ход занятия: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1.Организационный момент.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Сегодня занятие не привычное, занятие необычное.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Будет много интересного, весёлого, чудесного.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Мне сегодня помогайте, на вопросы отвечайте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Нужно нам угадывать, нужно узнавать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И кто «четвёртый лишний» будем называть.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1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2.Дидактическая игра «Четвёртый лишний»</w:t>
      </w: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 (на слух).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 называет четыре слова, дети должны на слух определить лишнее слово и объяснить свой выбор.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-Баран, белка, собака, кошка.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-Лиса, собака, корова, лошадь.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-Коза, волк, овца, свинья.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-Конь, козёл, корова, медведь.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-Ёж, корова, собака, лошадь.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-Телёнок, ягнёнок, козлёнок, лисёнок.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-Молодцы, справились с заданием!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-Ребята, как вы думаете, о ком мы сегодня будем говорить? (о домашних животных)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-Правильно, но сначала потренируем наши ротики и язычки, а потом продолжим нашу беседу.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3.Упражнения для </w:t>
      </w:r>
      <w:proofErr w:type="spellStart"/>
      <w:r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жевательно</w:t>
      </w:r>
      <w:proofErr w:type="spellEnd"/>
      <w:r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артикуляционных мышц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Корова жуёт жвачку.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Имитировать жевание.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Котенок зевает.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Широко открыть рот. Делать круговое движение нижней челюстью — подбородком рисовать букву «о».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4.Упражнения для щёк и губ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Бульдог сердится.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Выдвигать вперед нижнюю челюсть, рот открыт. Прикусывать верхнюю губу нижними зубами.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Собака рассердилась </w:t>
      </w: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— </w:t>
      </w: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у нее хотят отнять косточку.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Прикусывать нижнюю губу верхними зубами.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5.Упражнения для языка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Кошка лакает молоко.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Высунуть «широкий» язык изо рта, поднять кончик языка вверх «чашечкой» и спрятать язык в рот.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Кошка облизывается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Повернуть голову влево – облизать верхнюю губу, повернуть вправо – нижнюю губу.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6.Развитие речевого дыхания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Лошадка фыркает.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С силой подуть на губы как это делает лошадка.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теперь давайте поиграем в игру «Кто какой голос подаёт?»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 Дидактическая игра «Кто какой голос подаёт?»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-Корова хрюкает? (нет, корова мычит)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-Покажите, как мычит корова (громко, низким голосом)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как, подаёт голос свинья? (свинья хрюкает)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собака? (собака лает). Покажите, как лает собака.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-Какой голос подаёт лошадь? (лошадь ржёт). Повторите, пожалуйста, новое слово «ржёт».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-Ребята, а какой голос подаёт овца? (</w:t>
      </w:r>
      <w:proofErr w:type="spellStart"/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бе</w:t>
      </w:r>
      <w:proofErr w:type="spell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-е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бе</w:t>
      </w:r>
      <w:proofErr w:type="spell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-е)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-Овца блеет повторите, пожалуйста, ещё одно новое слово «блеет». Какой голос подаёт овца? (овца блеет)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кошечка ей в ответ что скажет? (мяу-мяу). Правильно, кошечка замяукает.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сейчас поиграем в игру «Чей малыш?».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 Дидактическая игра «Чей малыш?» (с мячом)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овечки – (ягнёнок)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кошки – (котёнок)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собаки – (щенок)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крольчихи – (крольчонок)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козы – (козлёнок)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свиньи – (поросёнок)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коровы – (телёнок)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лошади – (жеребёнок)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-Ребята, давайте разомнём наши пальчики.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.Пальчиковая гимнастика </w:t>
      </w:r>
      <w:r w:rsidR="00303C11"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(поочерёдно показывать пальцы на каждой руке).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Довольна корова своими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телятами,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Овечка довольна своими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ягнятами,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Кошка довольна своими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котятами,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Кем же довольна свинья? 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….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поросятами.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Довольна коза своими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козлятами,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 я довольна своими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….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ребятами.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.Дидактическая игра «Кто где живёт?» </w:t>
      </w:r>
      <w:r w:rsidR="00303C11"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(с волшебной палочкой)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-Ребята, как вы думаете, смогли бы домашние животные выжить в лесу самостоятельно?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(нет). Почему? (за ними не кому ухаживать).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-Какая опасность их подстерегает? (на них могут напасть дикие звери).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-Как человек ухаживает за домашними животными? (кормит животных, заготавливает им еду, ухаживает за ними, строит жилища)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-Ребята, а знаете ли вы, как называются жилища, которые человек строит для разных домашних животных? (да)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-Сейчас мы проверим, поиграем в игру «Кто где живёт?». У меня в руках волшебная палочка, я задаю вопрос и передаю кому-нибудь палочку, у кого в руках она окажется тот и отвечает.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живёт свинья? (свинья живёт в свинарнике).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живёт лошадь? (лошадь живёт в конюшне).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живёт собака? (собака живёт в будке).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живёт кролик? (кролик живёт в клетке).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живёт кошка? (кошка живёт в доме).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живёт корова? (корова живёт в коровнике).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живёт овца? (овца живёт в овчарне).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Дидактическая игра «Назови профессии </w:t>
      </w:r>
      <w:proofErr w:type="gramStart"/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людей</w:t>
      </w:r>
      <w:proofErr w:type="gramEnd"/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ухаживающих за животными?»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-Ребята, как называются профессии людей, ухаживающих за домашними животными?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За свиньями ухаживает кто? (свинарка)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За лошадьми ухаживает кто? (конюх)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Кто лечит животных? (ветеринар)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 делает овчар? (ухаживает за овцами)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 Дидактическая игра «Нелепица».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теперь я скажу о домашних животных предложения, а вы слушайте внимательно, если ошибусь, исправьте меня.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Лошадь расчёсывает гриву конюху.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Стадо коров пасёт пастуха.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доярки пятнистые бока.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Телята поят телятницу.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Поросята кормят свинарку.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 Физкультминутка «Вышел кот погулять…»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Вышел кот погулять хочет с нами поплясать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Вы скорее выходите вместе с котиком пляшите.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1-подняться, подтянуться,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2- согнуться, ног коснуться,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3- присесть,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4- прыгнуть,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5- тихонько спинку выгнуть,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6- на место тихо сесть.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 Сказка «Какую пользу приносят домашние животные людям».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Ребята, а сейчас я предлагаю вам сочинить сказку «Какую пользу приносят домашние животные людям».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Собрались однажды домашние животные и начали рассуждать, кто из них какую пользу приносит. Собака пролаяла: «Я сторожу дом» (продолжают дети). Кошка </w:t>
      </w: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промяукала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я ловлю мышей). Корова промычала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у меня самое вкусное молоко). Коза проблеяла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моё молоко очень полезно). Лошадь заржала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а я перевожу мелкий груз). Свинья захрюкала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я даю человеку мясо). А овечка заблеяла</w:t>
      </w:r>
      <w:proofErr w:type="gramStart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…(</w:t>
      </w:r>
      <w:proofErr w:type="gramEnd"/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из моей шерсти вяжут самые тёплые варежки).</w:t>
      </w:r>
    </w:p>
    <w:p w:rsidR="00303C11" w:rsidRPr="00914168" w:rsidRDefault="00303C11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 w:rsidRPr="00914168">
        <w:rPr>
          <w:rStyle w:val="c0"/>
          <w:rFonts w:ascii="Times New Roman" w:hAnsi="Times New Roman" w:cs="Times New Roman"/>
          <w:color w:val="000000"/>
          <w:sz w:val="28"/>
          <w:szCs w:val="28"/>
        </w:rPr>
        <w:t>-Сделаем вывод: все животные важны и каждый из них приносит огромную пользу для людей.</w:t>
      </w:r>
    </w:p>
    <w:p w:rsidR="00303C11" w:rsidRPr="00914168" w:rsidRDefault="009A3277" w:rsidP="00914168">
      <w:pPr>
        <w:pStyle w:val="a3"/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bookmarkStart w:id="0" w:name="_GoBack"/>
      <w:bookmarkEnd w:id="0"/>
      <w:r w:rsidR="00303C11" w:rsidRPr="00914168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.Итог занятия.</w:t>
      </w:r>
    </w:p>
    <w:p w:rsidR="00390687" w:rsidRPr="00303C11" w:rsidRDefault="00390687" w:rsidP="00303C11"/>
    <w:sectPr w:rsidR="00390687" w:rsidRPr="0030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93"/>
    <w:rsid w:val="000A3B93"/>
    <w:rsid w:val="00303C11"/>
    <w:rsid w:val="00390687"/>
    <w:rsid w:val="00914168"/>
    <w:rsid w:val="009A3277"/>
    <w:rsid w:val="00C4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5A16F-FA9A-4996-854B-2C5ED47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0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3C11"/>
  </w:style>
  <w:style w:type="paragraph" w:customStyle="1" w:styleId="c1">
    <w:name w:val="c1"/>
    <w:basedOn w:val="a"/>
    <w:rsid w:val="0030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3C11"/>
  </w:style>
  <w:style w:type="character" w:customStyle="1" w:styleId="c5">
    <w:name w:val="c5"/>
    <w:basedOn w:val="a0"/>
    <w:rsid w:val="00303C11"/>
  </w:style>
  <w:style w:type="character" w:customStyle="1" w:styleId="c2">
    <w:name w:val="c2"/>
    <w:basedOn w:val="a0"/>
    <w:rsid w:val="00303C11"/>
  </w:style>
  <w:style w:type="character" w:customStyle="1" w:styleId="c10">
    <w:name w:val="c10"/>
    <w:basedOn w:val="a0"/>
    <w:rsid w:val="00303C11"/>
  </w:style>
  <w:style w:type="paragraph" w:styleId="a3">
    <w:name w:val="No Spacing"/>
    <w:uiPriority w:val="1"/>
    <w:qFormat/>
    <w:rsid w:val="00914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2022-11-13T10:38:00Z</dcterms:created>
  <dcterms:modified xsi:type="dcterms:W3CDTF">2022-11-13T10:51:00Z</dcterms:modified>
</cp:coreProperties>
</file>