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538A" w14:textId="77777777" w:rsidR="00737938" w:rsidRDefault="00737938" w:rsidP="00737938">
      <w:r>
        <w:t>Родительское собрание «В здоровом теле - здоровый дух!» с участием родителей воспитанников в возрасте с 4- 5 лет. (средняя</w:t>
      </w:r>
    </w:p>
    <w:p w14:paraId="69378B3B" w14:textId="77777777" w:rsidR="00737938" w:rsidRDefault="00737938" w:rsidP="00737938">
      <w:r>
        <w:t>группа)</w:t>
      </w:r>
    </w:p>
    <w:p w14:paraId="12E535D2" w14:textId="77777777" w:rsidR="00737938" w:rsidRDefault="00737938" w:rsidP="00737938">
      <w:r>
        <w:t>Цели: -объединение усилий ДОО и семьи в решении проблем сохранения</w:t>
      </w:r>
    </w:p>
    <w:p w14:paraId="7E4E7587" w14:textId="77777777" w:rsidR="00737938" w:rsidRDefault="00737938" w:rsidP="00737938">
      <w:r>
        <w:t>и укрепления физического и психического здоровья дошкольников; -формирование у родителей и детей представлений о ЗОЖ,</w:t>
      </w:r>
    </w:p>
    <w:p w14:paraId="22FFBDBF" w14:textId="77777777" w:rsidR="00737938" w:rsidRDefault="00737938" w:rsidP="00737938">
      <w:r>
        <w:t>ответственности за собственное здоровье и здоровье окружающих.</w:t>
      </w:r>
    </w:p>
    <w:p w14:paraId="481F0C0C" w14:textId="77777777" w:rsidR="00737938" w:rsidRDefault="00737938" w:rsidP="00737938">
      <w:r>
        <w:t>Задачи: • выявление ключевых проблем и факторов, влияющих на состояние</w:t>
      </w:r>
    </w:p>
    <w:p w14:paraId="6A1E0305" w14:textId="77777777" w:rsidR="00737938" w:rsidRDefault="00737938" w:rsidP="00737938">
      <w:r>
        <w:t>здоровья детей; • обнаружение противоречий и проблем в использовании методов</w:t>
      </w:r>
    </w:p>
    <w:p w14:paraId="1C66CEC7" w14:textId="77777777" w:rsidR="00737938" w:rsidRDefault="00737938" w:rsidP="00737938">
      <w:r>
        <w:t>формирования культуры ЗОЖ у детей в семье; • определение направлений и форм взаимодействия педагогов ДОО</w:t>
      </w:r>
    </w:p>
    <w:p w14:paraId="2F177AB7" w14:textId="77777777" w:rsidR="00737938" w:rsidRDefault="00737938" w:rsidP="00737938">
      <w:r>
        <w:t>и родителей по сохранению и укреплению здоровья детей.</w:t>
      </w:r>
    </w:p>
    <w:p w14:paraId="32CB90D4" w14:textId="77777777" w:rsidR="00737938" w:rsidRDefault="00737938" w:rsidP="00737938">
      <w:r>
        <w:t>Предварительная работа:</w:t>
      </w:r>
    </w:p>
    <w:p w14:paraId="641EBA71" w14:textId="30A68F15" w:rsidR="00CB0A1F" w:rsidRDefault="00737938" w:rsidP="00CB0A1F">
      <w:r>
        <w:t>• анкетирование родителей по теме родительского собрания;</w:t>
      </w:r>
      <w:r w:rsidR="00CB0A1F" w:rsidRPr="00CB0A1F">
        <w:t xml:space="preserve"> </w:t>
      </w:r>
      <w:r w:rsidR="00CB0A1F">
        <w:t>подготовка рабочих материалов (выступлений) для специалистов;</w:t>
      </w:r>
    </w:p>
    <w:p w14:paraId="09E36695" w14:textId="77777777" w:rsidR="00CB0A1F" w:rsidRDefault="00CB0A1F" w:rsidP="00CB0A1F">
      <w:r>
        <w:t>• разработка буклетов для родителей;</w:t>
      </w:r>
    </w:p>
    <w:p w14:paraId="73E31A53" w14:textId="77777777" w:rsidR="00CB0A1F" w:rsidRDefault="00CB0A1F" w:rsidP="00CB0A1F">
      <w:r>
        <w:t>• подготовка презентаций; • оформление объявления-приглашения на родительское собрание</w:t>
      </w:r>
    </w:p>
    <w:p w14:paraId="6A75C4D5" w14:textId="77777777" w:rsidR="00CB0A1F" w:rsidRDefault="00CB0A1F" w:rsidP="00CB0A1F">
      <w:r>
        <w:t>(вывешивается за неделю до планируемого мероприятия).</w:t>
      </w:r>
    </w:p>
    <w:p w14:paraId="430D01C3" w14:textId="77777777" w:rsidR="00CB0A1F" w:rsidRDefault="00CB0A1F" w:rsidP="00CB0A1F">
      <w:r>
        <w:t>Ожидаемые результаты:</w:t>
      </w:r>
    </w:p>
    <w:p w14:paraId="65095C45" w14:textId="77777777" w:rsidR="00CB0A1F" w:rsidRDefault="00CB0A1F" w:rsidP="00CB0A1F">
      <w:r>
        <w:t>- Укрепление эмоциональной связи между детьми и родителями.</w:t>
      </w:r>
    </w:p>
    <w:p w14:paraId="3325B961" w14:textId="77777777" w:rsidR="00CB0A1F" w:rsidRDefault="00CB0A1F" w:rsidP="00CB0A1F">
      <w:r>
        <w:t>- Активизация интереса родителей к совместной деятельности с детьми. - Улучшение физического состояния и повышение мотивации к ведению</w:t>
      </w:r>
    </w:p>
    <w:p w14:paraId="494590CF" w14:textId="77777777" w:rsidR="00CB0A1F" w:rsidRDefault="00CB0A1F" w:rsidP="00CB0A1F">
      <w:r>
        <w:t>здорового образа жизни.</w:t>
      </w:r>
    </w:p>
    <w:p w14:paraId="0CD1357C" w14:textId="77777777" w:rsidR="00CB0A1F" w:rsidRDefault="00CB0A1F" w:rsidP="00CB0A1F">
      <w:r>
        <w:t>Участники: родители, воспитатели группы.</w:t>
      </w:r>
    </w:p>
    <w:p w14:paraId="50FD992F" w14:textId="77777777" w:rsidR="00CB0A1F" w:rsidRDefault="00CB0A1F" w:rsidP="00CB0A1F">
      <w:r>
        <w:t>Ход мероприятия: (Группа оформлена плакатами по теме род. собрания. По двум сторонам группы поставлены столы для 2 команд — участников мероприятия. Звучит запись песни «Закаляйся» (муз. В. Соловьева- Седова, сл. В. Лебедева-Кумача).)</w:t>
      </w:r>
    </w:p>
    <w:p w14:paraId="2BEA7053" w14:textId="77777777" w:rsidR="00CB0A1F" w:rsidRDefault="00CB0A1F" w:rsidP="00CB0A1F">
      <w:r>
        <w:t>Ведущий: Добрый вечер, уважаемые родители! Мы рады приветствовать вас на родительском собрании, в работе которого сегодня примут участие специалисты детского сада: музыкальный руководитель, инструктор по физической культуре, педагог-психолог, медицинская сестра, заведующий ДОО. Но собрание будет не обычное, а в форме</w:t>
      </w:r>
    </w:p>
    <w:p w14:paraId="5BE3E83B" w14:textId="77777777" w:rsidR="00CB0A1F" w:rsidRDefault="00CB0A1F" w:rsidP="00CB0A1F">
      <w:r>
        <w:t>викторины-консультации. Почему была выбрана именно такая форма? Викторина — это игра, заключающаяся в ответах на устные или письменные вопросы, выполнении различных заданий; а консультация — это занятие, в рамках которого специалисты проводят обсуждение какого-либо вопроса, дают необходимые рекомендации. В мероприятии примут участие 2 команды - «Почемучки», «Звездочки», которые будут соревноваться, демонстрируя свои знания правил ЗОЖ. В конце встречи будет</w:t>
      </w:r>
    </w:p>
    <w:p w14:paraId="51511598" w14:textId="77777777" w:rsidR="00CB0A1F" w:rsidRDefault="00CB0A1F" w:rsidP="00CB0A1F">
      <w:r>
        <w:t>объявлен победитель, который получит приз.</w:t>
      </w:r>
    </w:p>
    <w:p w14:paraId="2EB65338" w14:textId="77777777" w:rsidR="00CB0A1F" w:rsidRDefault="00CB0A1F" w:rsidP="00CB0A1F">
      <w:r>
        <w:t>(Ведущий представляет членов жюри (специалисты детского сада).</w:t>
      </w:r>
    </w:p>
    <w:p w14:paraId="23A34D82" w14:textId="77777777" w:rsidR="00CB0A1F" w:rsidRDefault="00CB0A1F" w:rsidP="00CB0A1F">
      <w:r>
        <w:t>На экране демонстрируется 1-й слайд презентации: тема заседания</w:t>
      </w:r>
    </w:p>
    <w:p w14:paraId="4AE1369D" w14:textId="77777777" w:rsidR="00CB0A1F" w:rsidRDefault="00CB0A1F" w:rsidP="00CB0A1F">
      <w:r>
        <w:t>«Здоровый образ жизни — залог здоровья наших детей».)</w:t>
      </w:r>
    </w:p>
    <w:p w14:paraId="3CF8FC54" w14:textId="77777777" w:rsidR="00CB0A1F" w:rsidRDefault="00CB0A1F" w:rsidP="00CB0A1F">
      <w:r>
        <w:t>Ведущий: Итак, сегодня мы будем говорить о здоровом образе жизни. Вначале, чтобы настроиться на доброе позитивное общение, проведем игру-</w:t>
      </w:r>
    </w:p>
    <w:p w14:paraId="36F4ED72" w14:textId="77777777" w:rsidR="00CB0A1F" w:rsidRDefault="00CB0A1F" w:rsidP="00CB0A1F">
      <w:r>
        <w:t>эстафету.</w:t>
      </w:r>
    </w:p>
    <w:p w14:paraId="33006AA0" w14:textId="77777777" w:rsidR="00943663" w:rsidRDefault="00CB0A1F" w:rsidP="00943663">
      <w:r>
        <w:t>Игра-эстафета Ведущий берет мягкую игрушку, куклу «Здоровейка», и со словами «Мой ребенок будет здоровым, если я...» передает ее первому</w:t>
      </w:r>
      <w:r w:rsidR="00943663">
        <w:t>ее следующему игроку. В эстафете участвуют по два родителя</w:t>
      </w:r>
    </w:p>
    <w:p w14:paraId="32074B53" w14:textId="77777777" w:rsidR="00943663" w:rsidRDefault="00943663" w:rsidP="00943663">
      <w:r>
        <w:t>от каждой команды. Игра проводится под мелодию «Музыка на воде»</w:t>
      </w:r>
    </w:p>
    <w:p w14:paraId="5CE188C4" w14:textId="77777777" w:rsidR="00943663" w:rsidRDefault="00943663" w:rsidP="00943663">
      <w:r>
        <w:t>М. Таривердиева. (На экране демонстрируется 2-й слайд презентации, отражающий</w:t>
      </w:r>
    </w:p>
    <w:p w14:paraId="5348AA55" w14:textId="77777777" w:rsidR="00943663" w:rsidRDefault="00943663" w:rsidP="00943663">
      <w:r>
        <w:t>данные исследований в сфере детского здравоохранения.)</w:t>
      </w:r>
    </w:p>
    <w:p w14:paraId="25BB64A2" w14:textId="77777777" w:rsidR="00943663" w:rsidRDefault="00943663" w:rsidP="00943663">
      <w:r>
        <w:t>Ведущий: Исследования показывают, что здоровье ребенка зависит от здравоохранения только примерно на 8% и почти на 50% — от образа жизни. Именно поэтому каждый взрослый может и должен стать «кузнецом» здоровья собственного и своих детей. Культуру ЗОЖ</w:t>
      </w:r>
    </w:p>
    <w:p w14:paraId="211067F4" w14:textId="77777777" w:rsidR="00943663" w:rsidRDefault="00943663" w:rsidP="00943663">
      <w:r>
        <w:t>необходимо формировать с детства. (На экране демонстрируется 3-й слайд презентации, отражающий данные исследований о том, какие факторы влияют на формирование</w:t>
      </w:r>
    </w:p>
    <w:p w14:paraId="0D70D1F6" w14:textId="77777777" w:rsidR="00943663" w:rsidRDefault="00943663" w:rsidP="00943663">
      <w:r>
        <w:t>культуры ЗОЖ у дошкольников.)</w:t>
      </w:r>
    </w:p>
    <w:p w14:paraId="3C33876F" w14:textId="77777777" w:rsidR="00943663" w:rsidRDefault="00943663" w:rsidP="00943663">
      <w:r>
        <w:t>Ведущий:</w:t>
      </w:r>
    </w:p>
    <w:p w14:paraId="1FDF8897" w14:textId="77777777" w:rsidR="00943663" w:rsidRDefault="00943663" w:rsidP="00943663">
      <w:r>
        <w:t>Предлагаю вам интересную информацию для размышления. Посмотрите на эти цифры (показывает на экран). Учеными доказано, что приобщение детей к ЗОЖ зависит от следующих факторов в таком</w:t>
      </w:r>
    </w:p>
    <w:p w14:paraId="5D87C579" w14:textId="77777777" w:rsidR="00943663" w:rsidRDefault="00943663" w:rsidP="00943663">
      <w:r>
        <w:t>соотношении:</w:t>
      </w:r>
    </w:p>
    <w:p w14:paraId="3CAF8AC6" w14:textId="77777777" w:rsidR="00943663" w:rsidRDefault="00943663" w:rsidP="00943663">
      <w:r>
        <w:t>• личного примера родителей — 71%;</w:t>
      </w:r>
    </w:p>
    <w:p w14:paraId="356BA346" w14:textId="77777777" w:rsidR="00943663" w:rsidRDefault="00943663" w:rsidP="00943663">
      <w:r>
        <w:t>• воспитательно-образовательного процесса в ДОО — 22%;</w:t>
      </w:r>
    </w:p>
    <w:p w14:paraId="7D6389FF" w14:textId="77777777" w:rsidR="00943663" w:rsidRDefault="00943663" w:rsidP="00943663">
      <w:r>
        <w:t>• личных наблюдений ребенка, его опыта — 7%. Большинство из вас, конечно, владеют информацией о составляющих компонентах ЗОЖ, и в то же время мы полагаем, что многое, о чем</w:t>
      </w:r>
    </w:p>
    <w:p w14:paraId="6EB1E61B" w14:textId="77777777" w:rsidR="00943663" w:rsidRDefault="00943663" w:rsidP="00943663">
      <w:r>
        <w:t>вы узнаете сегодня по данной проблеме, будет для вас очень полезным. Давайте посмотрим на результаты анкетирования, которое было</w:t>
      </w:r>
    </w:p>
    <w:p w14:paraId="39D59E5C" w14:textId="77777777" w:rsidR="00943663" w:rsidRDefault="00943663" w:rsidP="00943663">
      <w:r>
        <w:t>проведено в преддверии нашего родительского собрания. (На экране демонстрируются 4-9 слайды презентации, отражающие результаты проведенного среди родителей анкетирования. Ведущий</w:t>
      </w:r>
    </w:p>
    <w:p w14:paraId="5328EF56" w14:textId="77777777" w:rsidR="00943663" w:rsidRDefault="00943663" w:rsidP="00943663">
      <w:r>
        <w:t>их комментирует.)</w:t>
      </w:r>
    </w:p>
    <w:p w14:paraId="64728DC2" w14:textId="77777777" w:rsidR="00943663" w:rsidRDefault="00943663" w:rsidP="00943663">
      <w:r>
        <w:t>Ведущий: На вопрос Nº 1 «Часто ли болеет ваш ребенок?» были даны такие</w:t>
      </w:r>
    </w:p>
    <w:p w14:paraId="19B52B50" w14:textId="77777777" w:rsidR="00943663" w:rsidRDefault="00943663" w:rsidP="00943663">
      <w:r>
        <w:t>ответы: редко — 70%; часто болеет — 28,7%; совсем не болеет —</w:t>
      </w:r>
    </w:p>
    <w:p w14:paraId="564B5BC0" w14:textId="77777777" w:rsidR="00943663" w:rsidRDefault="00943663" w:rsidP="00943663">
      <w:r>
        <w:t>1,3%. На вопрос Nº 2 «Что является причиной заболеваний вашего ребенка?» вы ответили следующим образом (по каждому пункту приводится</w:t>
      </w:r>
    </w:p>
    <w:p w14:paraId="240BBDBA" w14:textId="77777777" w:rsidR="00943663" w:rsidRDefault="00943663" w:rsidP="00943663">
      <w:r>
        <w:t>процент от общего числа анкетируемых родителей):</w:t>
      </w:r>
    </w:p>
    <w:p w14:paraId="717A4E67" w14:textId="77777777" w:rsidR="00943663" w:rsidRDefault="00943663" w:rsidP="00943663">
      <w:r>
        <w:t>• наследственность, предрасположенность — 35%;</w:t>
      </w:r>
    </w:p>
    <w:p w14:paraId="7C1EAA58" w14:textId="77777777" w:rsidR="00943663" w:rsidRDefault="00943663" w:rsidP="00943663">
      <w:r>
        <w:t>• неблагоприятные экологические условия — 35%;</w:t>
      </w:r>
    </w:p>
    <w:p w14:paraId="3F79E595" w14:textId="77777777" w:rsidR="00943663" w:rsidRDefault="00943663" w:rsidP="00943663">
      <w:r>
        <w:t>• недостаточное физическое воспитание в семье — 13%;</w:t>
      </w:r>
    </w:p>
    <w:p w14:paraId="42696975" w14:textId="77777777" w:rsidR="00943663" w:rsidRDefault="00943663" w:rsidP="00943663">
      <w:r>
        <w:t>• несоблюдение родителями ЗОЖ — 14%;</w:t>
      </w:r>
    </w:p>
    <w:p w14:paraId="61858FEF" w14:textId="77777777" w:rsidR="00F326BD" w:rsidRDefault="00943663" w:rsidP="00F326BD">
      <w:r>
        <w:t>• недостаточное физическое воспитание в ДОО — 3%.</w:t>
      </w:r>
      <w:r w:rsidR="00F326BD">
        <w:t>Таким образом, можно утверждать, что ваши дети болеют редко. И если болеют, виной тому - наследственность и неблагоприятные</w:t>
      </w:r>
    </w:p>
    <w:p w14:paraId="5BEF9BDD" w14:textId="77777777" w:rsidR="00F326BD" w:rsidRDefault="00F326BD" w:rsidP="00F326BD">
      <w:r>
        <w:t>экологические условия. Но эти причины сложно устранить быстро. На вопрос Nº 3 «Знаете ли вы компоненты ЗОЖ?» ответы были</w:t>
      </w:r>
    </w:p>
    <w:p w14:paraId="123B5789" w14:textId="77777777" w:rsidR="00F326BD" w:rsidRDefault="00F326BD" w:rsidP="00F326BD">
      <w:r>
        <w:t>распределены так: частично — 61%; да — 37; нет — 2%. А на дополнительный вопрос «Поддерживаете ли вы ЗОЖ?» только половина родителей ответили утвердительно. Поэтому я могу констатировать, что большая часть из вас знает, что такое ЗОЖ, но не все его поддерживают. Это подтверждает то, что тема, поднятая</w:t>
      </w:r>
    </w:p>
    <w:p w14:paraId="0999EBFA" w14:textId="77777777" w:rsidR="00F326BD" w:rsidRDefault="00F326BD" w:rsidP="00F326BD">
      <w:r>
        <w:t>нами для данного заседания, неслучайна, важна и актуальна. На вопрос Nº 4 «Что мешает вам соблюдать ЗОЖ?» два предлагаемых варианта ответа получили такое процентное соотношение: недостаток времени — 40% и низкая заработная плата — 33%. Остальные 27% родителей указали свои субъективные причины. Недостаток</w:t>
      </w:r>
    </w:p>
    <w:p w14:paraId="70FE9B0D" w14:textId="77777777" w:rsidR="00F326BD" w:rsidRDefault="00F326BD" w:rsidP="00F326BD">
      <w:r>
        <w:t>времени — это всем понятная причина в современных условиях. Но вот большой процент у второго варианта ответа может свидетельствовать о заблуждении многих родителей о том, что ЗОЖ предполагает большие затраты. Это совсем не так, и об этом вы узнаете</w:t>
      </w:r>
    </w:p>
    <w:p w14:paraId="728F3BA1" w14:textId="77777777" w:rsidR="00F326BD" w:rsidRDefault="00F326BD" w:rsidP="00F326BD">
      <w:r>
        <w:t>позже. На вопрос Nº 5 «На что, на ваш взгляд, семья и ДОО должны обращать внимание, заботясь о здоровье и физической культуре ребенка?» были даны такие ответы (по каждому пункту приводится процент от общего</w:t>
      </w:r>
    </w:p>
    <w:p w14:paraId="7BEF7DB4" w14:textId="77777777" w:rsidR="00F326BD" w:rsidRDefault="00F326BD" w:rsidP="00F326BD">
      <w:r>
        <w:t>числа анкетируемых родителей):</w:t>
      </w:r>
    </w:p>
    <w:p w14:paraId="2DB66A16" w14:textId="77777777" w:rsidR="00F326BD" w:rsidRDefault="00F326BD" w:rsidP="00F326BD">
      <w:r>
        <w:t>• соблюдение режима — 20%;</w:t>
      </w:r>
    </w:p>
    <w:p w14:paraId="4A10A608" w14:textId="77777777" w:rsidR="00F326BD" w:rsidRDefault="00F326BD" w:rsidP="00F326BD">
      <w:r>
        <w:t>• прогулки на свежем воздухе — 40%;</w:t>
      </w:r>
    </w:p>
    <w:p w14:paraId="7BBE6B27" w14:textId="77777777" w:rsidR="00F326BD" w:rsidRDefault="00F326BD" w:rsidP="00F326BD">
      <w:r>
        <w:t>• благоприятная психологическая атмосфера — 15%;</w:t>
      </w:r>
    </w:p>
    <w:p w14:paraId="5321A6BC" w14:textId="77777777" w:rsidR="00F326BD" w:rsidRDefault="00F326BD" w:rsidP="00F326BD">
      <w:r>
        <w:t>• здоровая гигиеническая среда — 15%;</w:t>
      </w:r>
    </w:p>
    <w:p w14:paraId="4D0665F8" w14:textId="77777777" w:rsidR="00F326BD" w:rsidRDefault="00F326BD" w:rsidP="00F326BD">
      <w:r>
        <w:t>• физические занятия — 5%;</w:t>
      </w:r>
    </w:p>
    <w:p w14:paraId="0982B59C" w14:textId="77777777" w:rsidR="00F326BD" w:rsidRDefault="00F326BD" w:rsidP="00F326BD">
      <w:r>
        <w:t>• полноценный сон — 4%;</w:t>
      </w:r>
    </w:p>
    <w:p w14:paraId="767DE554" w14:textId="77777777" w:rsidR="00F326BD" w:rsidRDefault="00F326BD" w:rsidP="00F326BD">
      <w:r>
        <w:t>• закаливающие мероприятия — 1%. Из полученных данных видно, что, заботясь о здоровье и физической</w:t>
      </w:r>
    </w:p>
    <w:p w14:paraId="56D3C88B" w14:textId="77777777" w:rsidR="00F326BD" w:rsidRDefault="00F326BD" w:rsidP="00F326BD">
      <w:r>
        <w:t>культуре ребенка, нужно обращать внимание на многие аспекты. На вопрос Nº 6 «Какие закаливающие процедуры наиболее приемлемы для вашего ребенка?» ответы были распределены следующим образом (по каждому пункту приводится процент от общего числа</w:t>
      </w:r>
    </w:p>
    <w:p w14:paraId="15C14E19" w14:textId="77777777" w:rsidR="00F326BD" w:rsidRDefault="00F326BD" w:rsidP="00F326BD">
      <w:r>
        <w:t>анкетируемых родителей):</w:t>
      </w:r>
    </w:p>
    <w:p w14:paraId="33DDC124" w14:textId="77777777" w:rsidR="00F326BD" w:rsidRDefault="00F326BD" w:rsidP="00F326BD">
      <w:r>
        <w:t>• облегченная одежда в группе — 50%;</w:t>
      </w:r>
    </w:p>
    <w:p w14:paraId="5D47546C" w14:textId="77777777" w:rsidR="00F326BD" w:rsidRDefault="00F326BD" w:rsidP="00F326BD">
      <w:r>
        <w:t>• облегченная одежда на прогулке — 20%;</w:t>
      </w:r>
    </w:p>
    <w:p w14:paraId="147EA4FA" w14:textId="77777777" w:rsidR="00F326BD" w:rsidRDefault="00F326BD" w:rsidP="00F326BD">
      <w:r>
        <w:t>• прогулка в любую погоду — 13%;</w:t>
      </w:r>
    </w:p>
    <w:p w14:paraId="598BDA51" w14:textId="77777777" w:rsidR="00F326BD" w:rsidRDefault="00F326BD" w:rsidP="00F326BD">
      <w:r>
        <w:t>• хождение босиком — 10%;</w:t>
      </w:r>
    </w:p>
    <w:p w14:paraId="65434AE9" w14:textId="77777777" w:rsidR="00F326BD" w:rsidRDefault="00F326BD" w:rsidP="00F326BD">
      <w:r>
        <w:t>• полоскание горла водой комнатной температуры — 5%;</w:t>
      </w:r>
    </w:p>
    <w:p w14:paraId="1A6C93F8" w14:textId="77777777" w:rsidR="001C0C9D" w:rsidRDefault="00F326BD" w:rsidP="001C0C9D">
      <w:r>
        <w:t>• обливание ног водой контрастной температуры</w:t>
      </w:r>
      <w:r w:rsidR="001C0C9D">
        <w:t>На основании этих результатов можно сделать вывод, что меньше половины из вас признают пользу закаливания, причем пассивного: облегченная одежда, прогулка и т. д. Остальные не знают о его значении для здоровья ребенка или сознательно отказываются</w:t>
      </w:r>
    </w:p>
    <w:p w14:paraId="52755ECB" w14:textId="77777777" w:rsidR="001C0C9D" w:rsidRDefault="001C0C9D" w:rsidP="001C0C9D">
      <w:r>
        <w:t>от проведения закаливающих процедур. И, наконец, на вопрос Nº 7 «Нужна ли вам помощь детского сада в данном вопросе?» были получены следующие ответы: да — 50%;</w:t>
      </w:r>
    </w:p>
    <w:p w14:paraId="7BC27972" w14:textId="77777777" w:rsidR="001C0C9D" w:rsidRDefault="001C0C9D" w:rsidP="001C0C9D">
      <w:r>
        <w:t>частично — 21%; нет — 29%. Таким образом, 71% родителей нуждаются в помощи детского сада в вопросах привития детям культуры ЗОЖ. Именно с этой целью</w:t>
      </w:r>
    </w:p>
    <w:p w14:paraId="6EB9F33C" w14:textId="77777777" w:rsidR="001C0C9D" w:rsidRDefault="001C0C9D" w:rsidP="001C0C9D">
      <w:r>
        <w:t>мы сегодня и собрались. А теперь начнем викторину!</w:t>
      </w:r>
    </w:p>
    <w:p w14:paraId="6EB5497E" w14:textId="77777777" w:rsidR="001C0C9D" w:rsidRDefault="001C0C9D" w:rsidP="001C0C9D">
      <w:r>
        <w:t>Задание 1 — «Разминка» (На экране демонстрируется 10-й слайд презентации с вопросом</w:t>
      </w:r>
    </w:p>
    <w:p w14:paraId="3BD15AFD" w14:textId="77777777" w:rsidR="001C0C9D" w:rsidRDefault="001C0C9D" w:rsidP="001C0C9D">
      <w:r>
        <w:t>о компонентах ЗОЖ. Ведущий объясняет задание.)</w:t>
      </w:r>
    </w:p>
    <w:p w14:paraId="699C6B42" w14:textId="77777777" w:rsidR="001C0C9D" w:rsidRDefault="001C0C9D" w:rsidP="001C0C9D">
      <w:r>
        <w:t>Ведущий: Посмотрите на экран и письменно ответьте на вопрос: «Что относится к основным компонентам здорового образа жизни?». Для ответа вам</w:t>
      </w:r>
    </w:p>
    <w:p w14:paraId="30CBAA87" w14:textId="77777777" w:rsidR="001C0C9D" w:rsidRDefault="001C0C9D" w:rsidP="001C0C9D">
      <w:r>
        <w:t>дается 1 минута. (Звучит спокойная инструментальная музыка (по выбору). Участники викторины письменно отвечают на вопрос. Затем жюри оценивает</w:t>
      </w:r>
    </w:p>
    <w:p w14:paraId="1059D7EF" w14:textId="77777777" w:rsidR="001C0C9D" w:rsidRDefault="001C0C9D" w:rsidP="001C0C9D">
      <w:r>
        <w:t>их ответы.)</w:t>
      </w:r>
    </w:p>
    <w:p w14:paraId="61BDABF6" w14:textId="77777777" w:rsidR="001C0C9D" w:rsidRDefault="001C0C9D" w:rsidP="001C0C9D">
      <w:r>
        <w:t>Ведущий:</w:t>
      </w:r>
    </w:p>
    <w:p w14:paraId="447AE8CA" w14:textId="77777777" w:rsidR="001C0C9D" w:rsidRDefault="001C0C9D" w:rsidP="001C0C9D">
      <w:r>
        <w:t>Как вести здоровый образ жизни? Это очень важный вопрос. К сожалению, сегодня существует устойчивое мнение, что «дети без болезней не растут». Это происходит потому, что родители не понимают: ЗОЖ — основа жизни человека. И сегодня мы вас в этом</w:t>
      </w:r>
    </w:p>
    <w:p w14:paraId="3A4160DB" w14:textId="77777777" w:rsidR="001C0C9D" w:rsidRDefault="001C0C9D" w:rsidP="001C0C9D">
      <w:r>
        <w:t>убедим. Часто приходится слышать фразы: «Пойдет в детский сад — начнутся болезни», «Закрой окно - простудишь ребенка», «Не лезь в лужу — простудишься», «Не ходи босиком — заболеешь». Такой подход к организации жизнедеятельности ребенка будет способствовать созданию тепличных для него условий. Между тем условия жизни должны быть максимально приближены к естественным, тогда детский</w:t>
      </w:r>
    </w:p>
    <w:p w14:paraId="792D725E" w14:textId="77777777" w:rsidR="001C0C9D" w:rsidRDefault="001C0C9D" w:rsidP="001C0C9D">
      <w:r>
        <w:t>организм будет более устойчив к инфекциям и вирусам. (На экране демонстрируется 11-й слайд презентации с ответом</w:t>
      </w:r>
    </w:p>
    <w:p w14:paraId="5F8984EB" w14:textId="77777777" w:rsidR="001C0C9D" w:rsidRDefault="001C0C9D" w:rsidP="001C0C9D">
      <w:r>
        <w:t>на вопрос о компонентах ЗОЖ.)</w:t>
      </w:r>
    </w:p>
    <w:p w14:paraId="39BD267B" w14:textId="77777777" w:rsidR="001C0C9D" w:rsidRDefault="001C0C9D" w:rsidP="001C0C9D">
      <w:r>
        <w:t>Ведущий: На первый вопрос большинство из вас ответили правильно. Вы знаете составляющие компоненты ЗОЖ, среди которых: двигательная активность (физкультура), достаточное пребывание на свежем воздухе (прогулки), закаливание, правильное питание, устойчивый режим,</w:t>
      </w:r>
    </w:p>
    <w:p w14:paraId="30DB7EC2" w14:textId="77777777" w:rsidR="008C5B4D" w:rsidRDefault="001C0C9D" w:rsidP="008C5B4D">
      <w:r>
        <w:t>отрицательное отношение к вредным привычкам, антистрессовое</w:t>
      </w:r>
      <w:r w:rsidR="008C5B4D">
        <w:t>состояние. Все они важны для роста, развития, благоприятного эмоционального состояния ребенка, и нельзя отдавать предпочтение какому-то одному. А теперь давайте посмотрим, знают ли дети, что</w:t>
      </w:r>
    </w:p>
    <w:p w14:paraId="6F9AB59C" w14:textId="77777777" w:rsidR="008C5B4D" w:rsidRDefault="008C5B4D" w:rsidP="008C5B4D">
      <w:r>
        <w:t>такое ЗОЖ.</w:t>
      </w:r>
    </w:p>
    <w:p w14:paraId="1D361969" w14:textId="77777777" w:rsidR="008C5B4D" w:rsidRDefault="008C5B4D" w:rsidP="008C5B4D">
      <w:r>
        <w:t>(Демонстрируется видеоролик с ответами детей на вопросы о ЗОЖ.)</w:t>
      </w:r>
    </w:p>
    <w:p w14:paraId="3F798EA9" w14:textId="77777777" w:rsidR="008C5B4D" w:rsidRDefault="008C5B4D" w:rsidP="008C5B4D">
      <w:r>
        <w:t>Ведущий: Как мы видим, не все дети знают, что такое ЗОЖ, определяя это понятие просто как «быть здоровым». Не знают, что такое вредные привычки, закаливание. Это пробелы в нашей с вами воспитательной работе. Дети говорят: «Долго гулять — это плохо» (а на самом деле, очень полезно!); «закаливание — это когда мерзнут»; «ХОДИТЬ</w:t>
      </w:r>
    </w:p>
    <w:p w14:paraId="3562C81B" w14:textId="77777777" w:rsidR="008C5B4D" w:rsidRDefault="008C5B4D" w:rsidP="008C5B4D">
      <w:r>
        <w:t>босиком — вредно»; «чтобы не болеть, мама лечит лекарствами» и т. д. Отдельно следует обратить внимание на их замечание, что в «садике делают зарядку и занимаются физкультурой, а дома — нет». Все это заставляет нас сделать соответствующие выводы и пересмотреть свой</w:t>
      </w:r>
    </w:p>
    <w:p w14:paraId="29A37E10" w14:textId="77777777" w:rsidR="008C5B4D" w:rsidRDefault="008C5B4D" w:rsidP="008C5B4D">
      <w:r>
        <w:t>взгляд на формирование у детей культуры ЗОЖ. (На экране демонстрируется 12-й слайд презентации о роли</w:t>
      </w:r>
    </w:p>
    <w:p w14:paraId="002805E1" w14:textId="77777777" w:rsidR="008C5B4D" w:rsidRDefault="008C5B4D" w:rsidP="008C5B4D">
      <w:r>
        <w:t>рационального питания в системе ЗОЖ.)</w:t>
      </w:r>
    </w:p>
    <w:p w14:paraId="1A7648F4" w14:textId="77777777" w:rsidR="008C5B4D" w:rsidRDefault="008C5B4D" w:rsidP="008C5B4D">
      <w:r>
        <w:t>1-й раздел — рациональное питание</w:t>
      </w:r>
    </w:p>
    <w:p w14:paraId="46D985AB" w14:textId="77777777" w:rsidR="008C5B4D" w:rsidRDefault="008C5B4D" w:rsidP="008C5B4D">
      <w:r>
        <w:t>Ведущий: Питание — один из компонентов ЗОЖ. Рациональное питание — это прием разнообразной пищи с учетом индивидуальных особенностей человека, его возраста, физических нагрузок, климатических и сезонных особенностей окружающей среды. С пищей человек получает все необходимые элементы, требующиеся для роста и развития и обеспечивающие организм энергией. И, наверное, вы согласитесь, что именно на этот компонент ЗОЖ может влиять</w:t>
      </w:r>
    </w:p>
    <w:p w14:paraId="21E9CED7" w14:textId="77777777" w:rsidR="008C5B4D" w:rsidRDefault="008C5B4D" w:rsidP="008C5B4D">
      <w:r>
        <w:t>низкая заработная плата.</w:t>
      </w:r>
    </w:p>
    <w:p w14:paraId="21B0D25E" w14:textId="77777777" w:rsidR="008C5B4D" w:rsidRDefault="008C5B4D" w:rsidP="008C5B4D">
      <w:r>
        <w:t>Задание 2 — «Пирамида питания» (На экране демонстрируется 13-й слайд презентации с изображениями</w:t>
      </w:r>
    </w:p>
    <w:p w14:paraId="178325D6" w14:textId="77777777" w:rsidR="008C5B4D" w:rsidRDefault="008C5B4D" w:rsidP="008C5B4D">
      <w:r>
        <w:t>различных продуктов питания.)</w:t>
      </w:r>
    </w:p>
    <w:p w14:paraId="1D4F3360" w14:textId="77777777" w:rsidR="008C5B4D" w:rsidRDefault="008C5B4D" w:rsidP="008C5B4D">
      <w:r>
        <w:t>Ведущий: У частники викторины, посмотрите внимательно на экран и составьте</w:t>
      </w:r>
    </w:p>
    <w:p w14:paraId="027298EF" w14:textId="77777777" w:rsidR="008C5B4D" w:rsidRDefault="008C5B4D" w:rsidP="008C5B4D">
      <w:r>
        <w:t>правильный рацион — так называемую «Пирамиду питания».</w:t>
      </w:r>
    </w:p>
    <w:p w14:paraId="0161BF00" w14:textId="77777777" w:rsidR="008C5B4D" w:rsidRDefault="008C5B4D" w:rsidP="008C5B4D">
      <w:r>
        <w:t>На выполнение задания всем дается 1 минута. (Звучит спокойная инструментальная музыка (по выбору). Участники и зрители выполняют свои задания, после чего жюри оценивает</w:t>
      </w:r>
    </w:p>
    <w:p w14:paraId="1DE922FE" w14:textId="77777777" w:rsidR="008C5B4D" w:rsidRDefault="008C5B4D" w:rsidP="008C5B4D">
      <w:r>
        <w:t>полученные результаты.)</w:t>
      </w:r>
    </w:p>
    <w:p w14:paraId="13F03965" w14:textId="77777777" w:rsidR="008C5B4D" w:rsidRDefault="008C5B4D" w:rsidP="008C5B4D">
      <w:r>
        <w:t>Ведущий: Пока жюри оценивает работу команд, давайте проверим, как зрители</w:t>
      </w:r>
    </w:p>
    <w:p w14:paraId="0D6B834F" w14:textId="720B1CF1" w:rsidR="00BD160E" w:rsidRDefault="008C5B4D" w:rsidP="00BD160E">
      <w:r>
        <w:t>распределили продукты.</w:t>
      </w:r>
      <w:r w:rsidR="00BD160E" w:rsidRPr="00BD160E">
        <w:t xml:space="preserve"> </w:t>
      </w:r>
      <w:r w:rsidR="00BD160E">
        <w:t>(На экране демонстрируется 14-й слайд презентации с классификацией</w:t>
      </w:r>
    </w:p>
    <w:p w14:paraId="70991D5A" w14:textId="77777777" w:rsidR="00BD160E" w:rsidRDefault="00BD160E" w:rsidP="00BD160E">
      <w:r>
        <w:t>продуктов на вредные и полезные.)</w:t>
      </w:r>
    </w:p>
    <w:p w14:paraId="3D07F39E" w14:textId="77777777" w:rsidR="00BD160E" w:rsidRDefault="00BD160E" w:rsidP="00BD160E">
      <w:r>
        <w:t>Ведущий: А теперь давайте посмотрим правильный вариант «Пирамиды</w:t>
      </w:r>
    </w:p>
    <w:p w14:paraId="7519B9DB" w14:textId="77777777" w:rsidR="00BD160E" w:rsidRDefault="00BD160E" w:rsidP="00BD160E">
      <w:r>
        <w:t>питания». (На экране появляется 15-й слайд презентации — «Пирамида</w:t>
      </w:r>
    </w:p>
    <w:p w14:paraId="76FBEF01" w14:textId="77777777" w:rsidR="00BD160E" w:rsidRDefault="00BD160E" w:rsidP="00BD160E">
      <w:r>
        <w:t>питания».)</w:t>
      </w:r>
    </w:p>
    <w:p w14:paraId="3A0D0182" w14:textId="77777777" w:rsidR="00BD160E" w:rsidRDefault="00BD160E" w:rsidP="00BD160E">
      <w:r>
        <w:t>Ведущий: В нижней части пирамиды (основании) находится жидкость, т. к. без воды нет жизни на Земле. Далее — продукты, которые больше всего необходимы в ежедневном рационе и составляют его основу: это зерновые, крупы, хлеб — 40%. Выше — продукты, которые должны быть в меню, но в постепенно уменьшающемся ближе к вершине пирамиды объеме: овощи, фрукты - 35%, мясо, рыба, яйца, молочные продукты — 20%, жиры, масла, сладости — 5%. Чтобы получать все необходимые для организма питательные вещества, человеку следует питаться 4-5 раз в день: это завтрак, второй завтрак, обед, полдник и ужин. Конечно, ваше питание во многом зависит от семейных традиций. А вот как организовано питание в нашем детском саду,</w:t>
      </w:r>
    </w:p>
    <w:p w14:paraId="1FFFB3B7" w14:textId="77777777" w:rsidR="00BD160E" w:rsidRDefault="00BD160E" w:rsidP="00BD160E">
      <w:r>
        <w:t>расскажет заведующий.</w:t>
      </w:r>
    </w:p>
    <w:p w14:paraId="2F9E4501" w14:textId="77777777" w:rsidR="00BD160E" w:rsidRDefault="00BD160E" w:rsidP="00BD160E">
      <w:r>
        <w:t>(Заведующий ДОО рассказывает о системе питания в детском саду. На экране демонстрируется 16-й слайд презентации — «Система</w:t>
      </w:r>
    </w:p>
    <w:p w14:paraId="65CA02D0" w14:textId="77777777" w:rsidR="00BD160E" w:rsidRDefault="00BD160E" w:rsidP="00BD160E">
      <w:r>
        <w:t>питания в ДОО».)</w:t>
      </w:r>
    </w:p>
    <w:p w14:paraId="11DAE265" w14:textId="77777777" w:rsidR="00BD160E" w:rsidRDefault="00BD160E" w:rsidP="00BD160E">
      <w:r>
        <w:t>2-й раздел — двигательная активность, физкультура Ведущий: Каждый человек знает, что физкультура и спорт полезны для здоровья. Двигаясь, ребенок развивается физически, познает окружающий мир. Слово предоставляется инструктору по физической</w:t>
      </w:r>
    </w:p>
    <w:p w14:paraId="152C07B3" w14:textId="77777777" w:rsidR="00BD160E" w:rsidRDefault="00BD160E" w:rsidP="00BD160E">
      <w:r>
        <w:t>культуре. (На экране демонстрируется 17-й слайд презентации — «Физкультура и спорт, двигательная активность в детском саду». Инструктор по физической культуре рассказывает о роли движений, физической</w:t>
      </w:r>
    </w:p>
    <w:p w14:paraId="55300AAF" w14:textId="77777777" w:rsidR="00BD160E" w:rsidRDefault="00BD160E" w:rsidP="00BD160E">
      <w:r>
        <w:t>активности в системе ЗОЖ.)</w:t>
      </w:r>
    </w:p>
    <w:p w14:paraId="2F16BF4E" w14:textId="77777777" w:rsidR="00BD160E" w:rsidRDefault="00BD160E" w:rsidP="00BD160E">
      <w:r>
        <w:t>3-й раздел — пребывание на свежем воздухе</w:t>
      </w:r>
    </w:p>
    <w:p w14:paraId="16B5E41D" w14:textId="77777777" w:rsidR="00BD160E" w:rsidRDefault="00BD160E" w:rsidP="00BD160E">
      <w:r>
        <w:t>Ведущий: Тот факт, что прогулка является первым и наиболее доступным средством закаливания детского организма, заставляет нас уделять этому компоненту ЗОЖ особое внимание. Предлагаю послушать</w:t>
      </w:r>
    </w:p>
    <w:p w14:paraId="5AFCD8AB" w14:textId="77777777" w:rsidR="00BD160E" w:rsidRDefault="00BD160E" w:rsidP="00BD160E">
      <w:r>
        <w:t>мнение медицинского работника по этому вопросу. (Медицинская сестра рассказывает о пользе прогулок на свежем</w:t>
      </w:r>
    </w:p>
    <w:p w14:paraId="37BD404C" w14:textId="77777777" w:rsidR="009702C4" w:rsidRDefault="00BD160E">
      <w:pPr>
        <w:rPr>
          <w:lang w:val="ru-RU"/>
        </w:rPr>
      </w:pPr>
      <w:r>
        <w:t>воздухе.)</w:t>
      </w:r>
    </w:p>
    <w:p w14:paraId="77DFC77C" w14:textId="6790C407" w:rsidR="007E4B08" w:rsidRPr="009702C4" w:rsidRDefault="009702C4">
      <w:pPr>
        <w:rPr>
          <w:lang w:val="ru-RU"/>
        </w:rPr>
      </w:pPr>
      <w:r>
        <w:rPr>
          <w:lang w:val="ru-RU"/>
        </w:rPr>
        <w:t xml:space="preserve">задание 3 </w:t>
      </w:r>
    </w:p>
    <w:p w14:paraId="5A6368AD" w14:textId="77777777" w:rsidR="006D7C8A" w:rsidRPr="006D7C8A" w:rsidRDefault="007E4B08" w:rsidP="006D7C8A">
      <w:pPr>
        <w:rPr>
          <w:lang w:val="ru-RU"/>
        </w:rPr>
      </w:pPr>
      <w:proofErr w:type="spellStart"/>
      <w:r>
        <w:rPr>
          <w:lang w:val="ru-RU"/>
        </w:rPr>
        <w:t>Пазлы</w:t>
      </w:r>
      <w:proofErr w:type="spellEnd"/>
      <w:r>
        <w:rPr>
          <w:lang w:val="ru-RU"/>
        </w:rPr>
        <w:t xml:space="preserve"> </w:t>
      </w:r>
      <w:r w:rsidR="009702C4">
        <w:rPr>
          <w:lang w:val="ru-RU"/>
        </w:rPr>
        <w:t xml:space="preserve">загадки </w:t>
      </w:r>
      <w:r w:rsidR="006D7C8A" w:rsidRPr="006D7C8A">
        <w:rPr>
          <w:lang w:val="ru-RU"/>
        </w:rPr>
        <w:t xml:space="preserve">Участникам каждой команды предлагается сложить </w:t>
      </w:r>
      <w:proofErr w:type="spellStart"/>
      <w:r w:rsidR="006D7C8A" w:rsidRPr="006D7C8A">
        <w:rPr>
          <w:lang w:val="ru-RU"/>
        </w:rPr>
        <w:t>пазлы</w:t>
      </w:r>
      <w:proofErr w:type="spellEnd"/>
      <w:r w:rsidR="006D7C8A" w:rsidRPr="006D7C8A">
        <w:rPr>
          <w:lang w:val="ru-RU"/>
        </w:rPr>
        <w:t xml:space="preserve"> так, чтобы получился текст загадки, и затем разгадать ее. На выполнение задания</w:t>
      </w:r>
    </w:p>
    <w:p w14:paraId="32B38A31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дается 1 минута.</w:t>
      </w:r>
    </w:p>
    <w:p w14:paraId="2CC94F5F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Варианты загадок: Тому, кто начинает каждое утро с этого действия, понадобится в два раза меньше времени, чтобы собраться и настроиться на рабочий</w:t>
      </w:r>
    </w:p>
    <w:p w14:paraId="41F6B39F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лад. (Ответ: зарядка.) Если вы не соблюдаете его, то пропадает аппетит, ухудшается сон, уменьшается работоспособность, это также необходимое условие</w:t>
      </w:r>
    </w:p>
    <w:p w14:paraId="3055B8DF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экономии времени. (Ответ: режим.) Чтобы стать по-настоящему выдающимся специалистом в своей профессии, нужны одаренность, трудолюбие, настойчивость, вера</w:t>
      </w:r>
    </w:p>
    <w:p w14:paraId="63A2223E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в себя и... (Ответ: хорошее здоровье.) В этом состоянии люди проводят треть своей жизни. В древнем Китае одной из страшнейших пыток было лишение человека этого</w:t>
      </w:r>
    </w:p>
    <w:p w14:paraId="5E089F8E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 xml:space="preserve">состояния. (Ответ: сон.) (Звучит спокойная инструментальная музыка (по выбору). Участники викторины складывают </w:t>
      </w:r>
      <w:proofErr w:type="spellStart"/>
      <w:r w:rsidRPr="006D7C8A">
        <w:rPr>
          <w:lang w:val="ru-RU"/>
        </w:rPr>
        <w:t>пазлы</w:t>
      </w:r>
      <w:proofErr w:type="spellEnd"/>
      <w:r w:rsidRPr="006D7C8A">
        <w:rPr>
          <w:lang w:val="ru-RU"/>
        </w:rPr>
        <w:t xml:space="preserve"> и ищут слово-отгадку. Затем жюри</w:t>
      </w:r>
    </w:p>
    <w:p w14:paraId="0BDDEE2B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оценивает результаты выполненного задания.)</w:t>
      </w:r>
    </w:p>
    <w:p w14:paraId="5C06AA75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4-й раздел — эмоциональное благополучие</w:t>
      </w:r>
    </w:p>
    <w:p w14:paraId="06C6253F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 xml:space="preserve">(На экране </w:t>
      </w:r>
      <w:proofErr w:type="spellStart"/>
      <w:r w:rsidRPr="006D7C8A">
        <w:rPr>
          <w:lang w:val="ru-RU"/>
        </w:rPr>
        <w:t>демонстрируется</w:t>
      </w:r>
      <w:proofErr w:type="spellEnd"/>
      <w:r w:rsidRPr="006D7C8A">
        <w:rPr>
          <w:lang w:val="ru-RU"/>
        </w:rPr>
        <w:t xml:space="preserve"> 18-й слайд презентации</w:t>
      </w:r>
    </w:p>
    <w:p w14:paraId="7A8F9416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«Эмоциональное благополучие как один из компонентов ЗОЖ».)</w:t>
      </w:r>
    </w:p>
    <w:p w14:paraId="713104A7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Ведущий: Здоровье бывает не только физическое, но и психическое. Чтобы его сохранять и укреплять, нужно помнить об эмоциональном благополучии. Положительный эмоциональный фон — необходимое условие для развития ребенка. Эмоционально благополучный ребенок улыбчив, непосредственен, разговорчив, доброжелателен, слушает других, не грубит взрослым. Если у вас такой ребенок — значит, вы создали ему эмоциональный комфорт. Слово предоставляется</w:t>
      </w:r>
    </w:p>
    <w:p w14:paraId="008C73D5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педагогу-психологу.</w:t>
      </w:r>
    </w:p>
    <w:p w14:paraId="27445AEB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Педагог-психолог: Мне хотелось бы показать вам, дорогие родители, как с помощью игры можно помочь вашим детям достичь эмоционального комфорта,</w:t>
      </w:r>
    </w:p>
    <w:p w14:paraId="0460A71E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выплеснуть отрицательную энергию.</w:t>
      </w:r>
    </w:p>
    <w:p w14:paraId="0AF7DC4B" w14:textId="77777777" w:rsidR="006D7C8A" w:rsidRPr="006D7C8A" w:rsidRDefault="006D7C8A" w:rsidP="006D7C8A">
      <w:pPr>
        <w:rPr>
          <w:lang w:val="ru-RU"/>
        </w:rPr>
      </w:pPr>
      <w:r w:rsidRPr="006D7C8A">
        <w:rPr>
          <w:lang w:val="ru-RU"/>
        </w:rPr>
        <w:t>Игра «Вулкан» Родителям предлагается игра, которую потом они могут провести</w:t>
      </w:r>
    </w:p>
    <w:p w14:paraId="28762D4D" w14:textId="2BF4C7EE" w:rsidR="003F1F05" w:rsidRPr="003F1F05" w:rsidRDefault="006D7C8A" w:rsidP="003F1F05">
      <w:pPr>
        <w:rPr>
          <w:lang w:val="ru-RU"/>
        </w:rPr>
      </w:pPr>
      <w:r w:rsidRPr="006D7C8A">
        <w:rPr>
          <w:lang w:val="ru-RU"/>
        </w:rPr>
        <w:t>со своими детьми. Одного из участников выбирают «вулканом».</w:t>
      </w:r>
      <w:r w:rsidR="003F1F05" w:rsidRPr="003F1F05">
        <w:rPr>
          <w:lang w:val="ru-RU"/>
        </w:rPr>
        <w:t xml:space="preserve"> Он садится в центр круга и имитирует действия вулкана: сначала делает вид, что спит, потом, как бы просыпаясь, начинает тихо гудеть, медленно поднимается. Остальные участники помогают вулкану «проснуться» (негромко гудят). В конце «вулкан» вскакивает и поднимает обе руки вверх, как бы выбрасывая все, что накопилось внутри плохого, после чего опять начинает «засыпать». Игра проводится 2-3 раза с разными участниками. В конце педагог-психолог просит «вулканов» рассказать, какие эмоции, негативные мысли они</w:t>
      </w:r>
    </w:p>
    <w:p w14:paraId="58B4A881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выбросили в момент имитации.</w:t>
      </w:r>
    </w:p>
    <w:p w14:paraId="25B14C49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 xml:space="preserve">5-й раздел — режим дня (На экране </w:t>
      </w:r>
      <w:proofErr w:type="spellStart"/>
      <w:r w:rsidRPr="003F1F05">
        <w:rPr>
          <w:lang w:val="ru-RU"/>
        </w:rPr>
        <w:t>демонстрируется</w:t>
      </w:r>
      <w:proofErr w:type="spellEnd"/>
      <w:r w:rsidRPr="003F1F05">
        <w:rPr>
          <w:lang w:val="ru-RU"/>
        </w:rPr>
        <w:t xml:space="preserve"> 19-й слайд презентации — «Режим дня как</w:t>
      </w:r>
    </w:p>
    <w:p w14:paraId="1DC843D2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один из компонентов ЗОЖ».)</w:t>
      </w:r>
    </w:p>
    <w:p w14:paraId="26DE84B7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Ведущий: Режим — это правильное распределение по времени и последовательности этапов удовлетворения основных физиологических потребностей организма ребенка: сна, приема пищи, бодрствования. В современном мире особого внимания требует контроль времени, которое ребенок проводит у телевизора или монитора компьютера (планшета). Правильный режим обеспечивает уравновешенное, бодрое состояние детей, предохраняет их нервную систему от переутомления, создает благоприятные условия для</w:t>
      </w:r>
    </w:p>
    <w:p w14:paraId="41962783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физического и психического развития.</w:t>
      </w:r>
    </w:p>
    <w:p w14:paraId="3876ADEC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 xml:space="preserve">6-й раздел — закаливание (На экране </w:t>
      </w:r>
      <w:proofErr w:type="spellStart"/>
      <w:r w:rsidRPr="003F1F05">
        <w:rPr>
          <w:lang w:val="ru-RU"/>
        </w:rPr>
        <w:t>демонстрируется</w:t>
      </w:r>
      <w:proofErr w:type="spellEnd"/>
      <w:r w:rsidRPr="003F1F05">
        <w:rPr>
          <w:lang w:val="ru-RU"/>
        </w:rPr>
        <w:t xml:space="preserve"> 20-й слайд презентации — «Закаливание</w:t>
      </w:r>
    </w:p>
    <w:p w14:paraId="3BFB0EB3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как один из компонентов ЗОЖ».)</w:t>
      </w:r>
    </w:p>
    <w:p w14:paraId="296FCC4F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Ведущий: Закаливание — один из основных способов повышения сопротивляемости организма к колебаниям внешней среды, а следовательно, простудным заболеваниям. Существует несколько принципов, которым необходимо следовать для получения</w:t>
      </w:r>
    </w:p>
    <w:p w14:paraId="40FDC007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положительного эффекта от закаливания, среди них:</w:t>
      </w:r>
    </w:p>
    <w:p w14:paraId="61BC9166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• постепенное увеличение силы раздражающего воздействия;</w:t>
      </w:r>
    </w:p>
    <w:p w14:paraId="1A22F37D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• систематическое проведение закаливающих процедур во все сезоны</w:t>
      </w:r>
    </w:p>
    <w:p w14:paraId="49E3B86F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года; • учет индивидуальных особенностей и эмоционального состояния</w:t>
      </w:r>
    </w:p>
    <w:p w14:paraId="402752BD" w14:textId="77777777" w:rsidR="003F1F05" w:rsidRPr="003F1F05" w:rsidRDefault="003F1F05" w:rsidP="003F1F05">
      <w:pPr>
        <w:rPr>
          <w:lang w:val="ru-RU"/>
        </w:rPr>
      </w:pPr>
      <w:r w:rsidRPr="003F1F05">
        <w:rPr>
          <w:lang w:val="ru-RU"/>
        </w:rPr>
        <w:t>ребенка. Элементарными приемами закаливания являются воздушные и солнечные ванны, а также водные процедуры. В нашем детском саду с целью закаливания воспитанников проводятся: ежедневные прогулки; умывание прохладной водой перед приемом пищи, после каждого загрязнения рук; воздушные ванны и «бодрящая гимнастика»</w:t>
      </w:r>
    </w:p>
    <w:p w14:paraId="0A2FD3EB" w14:textId="3F9E0363" w:rsidR="00737938" w:rsidRDefault="003F1F05">
      <w:pPr>
        <w:rPr>
          <w:lang w:val="ru-RU"/>
        </w:rPr>
      </w:pPr>
      <w:r w:rsidRPr="003F1F05">
        <w:rPr>
          <w:lang w:val="ru-RU"/>
        </w:rPr>
        <w:t>на кроватках после сна; занятия физкультурой в облегченной одежде;</w:t>
      </w:r>
    </w:p>
    <w:p w14:paraId="041305D8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ходьба босиком в обычных условиях и по «дорожкам здоровья» после</w:t>
      </w:r>
    </w:p>
    <w:p w14:paraId="68D3D29C" w14:textId="77777777" w:rsidR="00A15326" w:rsidRPr="00A15326" w:rsidRDefault="00A15326" w:rsidP="00A15326">
      <w:pPr>
        <w:rPr>
          <w:lang w:val="ru-RU"/>
        </w:rPr>
      </w:pPr>
      <w:proofErr w:type="spellStart"/>
      <w:r w:rsidRPr="00A15326">
        <w:rPr>
          <w:lang w:val="ru-RU"/>
        </w:rPr>
        <w:t>CHa</w:t>
      </w:r>
      <w:proofErr w:type="spellEnd"/>
      <w:r w:rsidRPr="00A15326">
        <w:rPr>
          <w:lang w:val="ru-RU"/>
        </w:rPr>
        <w:t>.</w:t>
      </w:r>
    </w:p>
    <w:p w14:paraId="21438BC8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7-й раздел — отсутствие вредных привычек</w:t>
      </w:r>
    </w:p>
    <w:p w14:paraId="37563AB8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 xml:space="preserve">(На экране </w:t>
      </w:r>
      <w:proofErr w:type="spellStart"/>
      <w:r w:rsidRPr="00A15326">
        <w:rPr>
          <w:lang w:val="ru-RU"/>
        </w:rPr>
        <w:t>демонстрируется</w:t>
      </w:r>
      <w:proofErr w:type="spellEnd"/>
      <w:r w:rsidRPr="00A15326">
        <w:rPr>
          <w:lang w:val="ru-RU"/>
        </w:rPr>
        <w:t xml:space="preserve"> 21-й слайд презентации —</w:t>
      </w:r>
    </w:p>
    <w:p w14:paraId="02176E21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«Отрицательное отношение к вредным привычкам».)</w:t>
      </w:r>
    </w:p>
    <w:p w14:paraId="57E88DD3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Ведущий:</w:t>
      </w:r>
    </w:p>
    <w:p w14:paraId="0F95CD72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Хорошо, когда у человека сформированы положительные привычки.</w:t>
      </w:r>
    </w:p>
    <w:p w14:paraId="00F74737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Но сегодня мы будем говорить о привычках отрицательных, вредных. Прежде всего они возникают у детей из-за ссор в семье, различных конфликтов, отсутствия ласки и теплоты при общении с родителями, когда ребенок предоставлен самому себе. Вредным привычкам сопутствуют дефицит детского общения и игрушек, строгость</w:t>
      </w:r>
    </w:p>
    <w:p w14:paraId="2973B052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родителей и их постоянные «нельзя». Важно помнить о том, что бороться нужно именно с привычкой, а не с ребенком. Почувствуйте эту грань и ни в коем случае не переходите ее. Как бороться с вредными привычками, вы можете</w:t>
      </w:r>
    </w:p>
    <w:p w14:paraId="563FFB20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прочитать в специально разработанных нашими педагогами буклетах.</w:t>
      </w:r>
    </w:p>
    <w:p w14:paraId="6F91EEF3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Задание 4 — «Отрицательные привычки» Участникам команд нужно за 1 минуту написать как можно больше отрицательных привычек детей. Например: не мыть руки; не чистить зубы; класть руки на стол во время еды; грызть ногти; не убирать за собой (игрушки, одежду и т. д.); грубить окружающим; не говорить правду, врать; ковырять в носу; ерзать на стуле; засовывает пальцы в рот; ритмически раскачивать головой и туловищем; прятаться,</w:t>
      </w:r>
    </w:p>
    <w:p w14:paraId="4C88CD39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«забиваться» в угол; показывать язык и т. д. (Жюри оценивает работу команд и подводит итоги. На экране</w:t>
      </w:r>
    </w:p>
    <w:p w14:paraId="3735E198" w14:textId="77777777" w:rsidR="00A15326" w:rsidRPr="00A15326" w:rsidRDefault="00A15326" w:rsidP="00A15326">
      <w:pPr>
        <w:rPr>
          <w:lang w:val="ru-RU"/>
        </w:rPr>
      </w:pPr>
      <w:proofErr w:type="spellStart"/>
      <w:r w:rsidRPr="00A15326">
        <w:rPr>
          <w:lang w:val="ru-RU"/>
        </w:rPr>
        <w:t>демонстрируется</w:t>
      </w:r>
      <w:proofErr w:type="spellEnd"/>
      <w:r w:rsidRPr="00A15326">
        <w:rPr>
          <w:lang w:val="ru-RU"/>
        </w:rPr>
        <w:t xml:space="preserve"> 22-й слайд презентации — «Театрализация».)</w:t>
      </w:r>
    </w:p>
    <w:p w14:paraId="291C4E8D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Ведущий:</w:t>
      </w:r>
    </w:p>
    <w:p w14:paraId="3DFE31E4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Теперь мы переходим к последнему и самому интересному заданию.</w:t>
      </w:r>
    </w:p>
    <w:p w14:paraId="5BCCDA48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 xml:space="preserve">Задание 5 — «Домашнее задание» Участники команд показывают заранее отрепетированную небольшую театрализацию, сценку, в которой </w:t>
      </w:r>
      <w:proofErr w:type="spellStart"/>
      <w:r w:rsidRPr="00A15326">
        <w:rPr>
          <w:lang w:val="ru-RU"/>
        </w:rPr>
        <w:t>демонстрируются</w:t>
      </w:r>
      <w:proofErr w:type="spellEnd"/>
      <w:r w:rsidRPr="00A15326">
        <w:rPr>
          <w:lang w:val="ru-RU"/>
        </w:rPr>
        <w:t xml:space="preserve"> три компонента</w:t>
      </w:r>
    </w:p>
    <w:p w14:paraId="5CDEEFEB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ЗОЖ — режим, закаливание, положительные привычки.</w:t>
      </w:r>
    </w:p>
    <w:p w14:paraId="6FA6FC8F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(Жюри оценивает работу команд и подводит итог состязанию.</w:t>
      </w:r>
    </w:p>
    <w:p w14:paraId="7433F341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 xml:space="preserve">На экране </w:t>
      </w:r>
      <w:proofErr w:type="spellStart"/>
      <w:r w:rsidRPr="00A15326">
        <w:rPr>
          <w:lang w:val="ru-RU"/>
        </w:rPr>
        <w:t>демонстрируется</w:t>
      </w:r>
      <w:proofErr w:type="spellEnd"/>
      <w:r w:rsidRPr="00A15326">
        <w:rPr>
          <w:lang w:val="ru-RU"/>
        </w:rPr>
        <w:t xml:space="preserve"> 23-й слайд презентации — общий девиз</w:t>
      </w:r>
    </w:p>
    <w:p w14:paraId="080807D1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«Мы за здоровый образ жизни!».)</w:t>
      </w:r>
    </w:p>
    <w:p w14:paraId="37209280" w14:textId="77777777" w:rsidR="00A15326" w:rsidRPr="00A15326" w:rsidRDefault="00A15326" w:rsidP="00A15326">
      <w:pPr>
        <w:rPr>
          <w:lang w:val="ru-RU"/>
        </w:rPr>
      </w:pPr>
      <w:r w:rsidRPr="00A15326">
        <w:rPr>
          <w:lang w:val="ru-RU"/>
        </w:rPr>
        <w:t>Ведущий: Каждый день жизни ребенка должен служить укреплению его здоровья. Помните об этом, уважаемые взрослые. Если мы регулярно занимаемся физкультурой и спортом, соблюдаем режим дня, правила гигиены, грамотно питаемся, то и дети, глядя на нас, будут вести</w:t>
      </w:r>
    </w:p>
    <w:p w14:paraId="4664856F" w14:textId="77777777" w:rsidR="003C62A2" w:rsidRPr="003C62A2" w:rsidRDefault="00A15326" w:rsidP="003C62A2">
      <w:pPr>
        <w:rPr>
          <w:lang w:val="ru-RU"/>
        </w:rPr>
      </w:pPr>
      <w:r w:rsidRPr="00A15326">
        <w:rPr>
          <w:lang w:val="ru-RU"/>
        </w:rPr>
        <w:t xml:space="preserve">здоровый образ жизни. Здоровый образ жизни не является </w:t>
      </w:r>
      <w:proofErr w:type="spellStart"/>
      <w:r w:rsidRPr="00A15326">
        <w:rPr>
          <w:lang w:val="ru-RU"/>
        </w:rPr>
        <w:t>чем-то</w:t>
      </w:r>
      <w:r w:rsidR="003C62A2" w:rsidRPr="003C62A2">
        <w:rPr>
          <w:lang w:val="ru-RU"/>
        </w:rPr>
        <w:t>труднодостижимым</w:t>
      </w:r>
      <w:proofErr w:type="spellEnd"/>
      <w:r w:rsidR="003C62A2" w:rsidRPr="003C62A2">
        <w:rPr>
          <w:lang w:val="ru-RU"/>
        </w:rPr>
        <w:t>, просто будьте логичны в своих поступках</w:t>
      </w:r>
    </w:p>
    <w:p w14:paraId="195FDED9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и решениях по отношению к ребенку. Рефлексия</w:t>
      </w:r>
    </w:p>
    <w:p w14:paraId="0DF4F76A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Ведущий: Выскажите ваши впечатления о нашем родительском собрании. Что понравилось? Чего вам не хватило? Предложите свои идеи, связанные</w:t>
      </w:r>
    </w:p>
    <w:p w14:paraId="09C4430D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с дальнейшей работой клуба. (Участники собрания высказывают свое мнение, делятся</w:t>
      </w:r>
    </w:p>
    <w:p w14:paraId="494CFD46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впечатлениями.)</w:t>
      </w:r>
    </w:p>
    <w:p w14:paraId="299D3F12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Ведущий:</w:t>
      </w:r>
    </w:p>
    <w:p w14:paraId="10896AD0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Разрешите мне огласить решение нашего родительского собрания: 1. Хотите ли вы, не хотите ли, Но дело, товарищи, в том, что</w:t>
      </w:r>
    </w:p>
    <w:p w14:paraId="02D355CE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Прежде всего, мы — родители,</w:t>
      </w:r>
    </w:p>
    <w:p w14:paraId="008F61B5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А все остальное — потом! 2. Пусть в каждой семье господствует культура здорового образа</w:t>
      </w:r>
    </w:p>
    <w:p w14:paraId="17A41422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жизни. 3. Следует помнить и соблюдать дома рекомендации, которые вам дали</w:t>
      </w:r>
    </w:p>
    <w:p w14:paraId="0CA50962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сегодня специалисты ДОО. 4. Важно вести в семье здоровый образ жизни и постоянно</w:t>
      </w:r>
    </w:p>
    <w:p w14:paraId="32659B52" w14:textId="77777777" w:rsidR="003C62A2" w:rsidRPr="003C62A2" w:rsidRDefault="003C62A2" w:rsidP="003C62A2">
      <w:pPr>
        <w:rPr>
          <w:lang w:val="ru-RU"/>
        </w:rPr>
      </w:pPr>
      <w:r w:rsidRPr="003C62A2">
        <w:rPr>
          <w:lang w:val="ru-RU"/>
        </w:rPr>
        <w:t>поддерживать у детей стремление к нему.</w:t>
      </w:r>
    </w:p>
    <w:p w14:paraId="1D173484" w14:textId="7F0476F4" w:rsidR="00A15326" w:rsidRPr="007E4B08" w:rsidRDefault="003C62A2">
      <w:pPr>
        <w:rPr>
          <w:lang w:val="ru-RU"/>
        </w:rPr>
      </w:pPr>
      <w:r w:rsidRPr="003C62A2">
        <w:rPr>
          <w:lang w:val="ru-RU"/>
        </w:rPr>
        <w:t>(Жюри подводит общие итоги, проводится награждение.)</w:t>
      </w:r>
    </w:p>
    <w:sectPr w:rsidR="00A15326" w:rsidRPr="007E4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38"/>
    <w:rsid w:val="001C0C9D"/>
    <w:rsid w:val="003C62A2"/>
    <w:rsid w:val="003F1F05"/>
    <w:rsid w:val="006D7C8A"/>
    <w:rsid w:val="00737938"/>
    <w:rsid w:val="007E4B08"/>
    <w:rsid w:val="008C5B4D"/>
    <w:rsid w:val="0092337C"/>
    <w:rsid w:val="00943663"/>
    <w:rsid w:val="009702C4"/>
    <w:rsid w:val="00A15326"/>
    <w:rsid w:val="00BD160E"/>
    <w:rsid w:val="00CB0A1F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19CD6"/>
  <w15:chartTrackingRefBased/>
  <w15:docId w15:val="{AE31ECDE-DB6A-6749-85A1-89C0DEB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F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9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9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9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3013</Words>
  <Characters>17176</Characters>
  <Application>Microsoft Office Word</Application>
  <DocSecurity>0</DocSecurity>
  <Lines>143</Lines>
  <Paragraphs>40</Paragraphs>
  <ScaleCrop>false</ScaleCrop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Кучанова</dc:creator>
  <cp:keywords/>
  <dc:description/>
  <cp:lastModifiedBy>Светлана Кучанова</cp:lastModifiedBy>
  <cp:revision>2</cp:revision>
  <dcterms:created xsi:type="dcterms:W3CDTF">2025-12-09T10:34:00Z</dcterms:created>
  <dcterms:modified xsi:type="dcterms:W3CDTF">2025-12-09T10:34:00Z</dcterms:modified>
</cp:coreProperties>
</file>