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6891" w14:textId="77777777" w:rsidR="00C347FD" w:rsidRPr="00C6395A" w:rsidRDefault="00C347FD" w:rsidP="00C347FD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98666842"/>
      <w:r w:rsidRPr="00C6395A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«ДЕТСКИЙ САД №35»</w:t>
      </w:r>
    </w:p>
    <w:p w14:paraId="6F7C4177" w14:textId="77777777" w:rsidR="00C347FD" w:rsidRPr="00C6395A" w:rsidRDefault="00C347FD" w:rsidP="00C347FD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6395A">
        <w:rPr>
          <w:rFonts w:ascii="Times New Roman" w:eastAsia="Times New Roman" w:hAnsi="Times New Roman" w:cs="Times New Roman"/>
          <w:lang w:eastAsia="ru-RU"/>
        </w:rPr>
        <w:t>Ставропольский край, Шпаковский район, г. Михайловск, ул. Ленина, 206.</w:t>
      </w:r>
    </w:p>
    <w:p w14:paraId="0CE85451" w14:textId="77777777" w:rsidR="00C347FD" w:rsidRPr="00C6395A" w:rsidRDefault="00C347FD" w:rsidP="00C347FD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C6395A">
        <w:rPr>
          <w:rFonts w:ascii="Times New Roman" w:eastAsia="Times New Roman" w:hAnsi="Times New Roman" w:cs="Times New Roman"/>
          <w:lang w:eastAsia="ru-RU"/>
        </w:rPr>
        <w:t>Тел/</w:t>
      </w:r>
      <w:r w:rsidRPr="00C6395A">
        <w:rPr>
          <w:rFonts w:ascii="Times New Roman" w:eastAsia="Times New Roman" w:hAnsi="Times New Roman" w:cs="Times New Roman"/>
          <w:lang w:eastAsia="ar-SA"/>
        </w:rPr>
        <w:t>факс 8(86553) 5-57-02</w:t>
      </w:r>
      <w:r w:rsidRPr="00C6395A">
        <w:rPr>
          <w:rFonts w:ascii="Times New Roman" w:eastAsia="Times New Roman" w:hAnsi="Times New Roman" w:cs="Times New Roman"/>
          <w:lang w:eastAsia="ru-RU"/>
        </w:rPr>
        <w:t xml:space="preserve">, эл. почта – </w:t>
      </w:r>
      <w:hyperlink r:id="rId4" w:history="1">
        <w:r w:rsidRPr="00C6395A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svetlanagudim19754@mail.ru</w:t>
        </w:r>
      </w:hyperlink>
      <w:r w:rsidRPr="00C6395A">
        <w:rPr>
          <w:rFonts w:ascii="Times New Roman" w:eastAsia="Times New Roman" w:hAnsi="Times New Roman" w:cs="Times New Roman"/>
          <w:lang w:eastAsia="ru-RU"/>
        </w:rPr>
        <w:t>,</w:t>
      </w:r>
    </w:p>
    <w:p w14:paraId="47F7520F" w14:textId="77777777" w:rsidR="00C347FD" w:rsidRPr="00C6395A" w:rsidRDefault="00C347FD" w:rsidP="00C347FD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395A">
        <w:rPr>
          <w:rFonts w:ascii="Times New Roman" w:eastAsia="Times New Roman" w:hAnsi="Times New Roman" w:cs="Times New Roman"/>
          <w:lang w:eastAsia="ru-RU"/>
        </w:rPr>
        <w:t xml:space="preserve">официальный сайт </w:t>
      </w:r>
      <w:hyperlink r:id="rId5" w:history="1">
        <w:r w:rsidRPr="00C6395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https://ds35.stv.prosadiki.ru/</w:t>
        </w:r>
      </w:hyperlink>
    </w:p>
    <w:p w14:paraId="7613F0D9" w14:textId="77777777" w:rsidR="00C347FD" w:rsidRPr="00C6395A" w:rsidRDefault="00C347FD" w:rsidP="00C347FD">
      <w:pPr>
        <w:pBdr>
          <w:bottom w:val="single" w:sz="12" w:space="1" w:color="auto"/>
        </w:pBdr>
        <w:spacing w:after="0" w:line="240" w:lineRule="exact"/>
        <w:ind w:firstLine="1277"/>
        <w:jc w:val="center"/>
        <w:rPr>
          <w:rFonts w:ascii="Times New Roman" w:eastAsia="Times New Roman" w:hAnsi="Times New Roman" w:cs="Times New Roman"/>
          <w:lang w:eastAsia="ar-SA"/>
        </w:rPr>
      </w:pPr>
      <w:r w:rsidRPr="00C6395A">
        <w:rPr>
          <w:rFonts w:ascii="Times New Roman" w:eastAsia="Times New Roman" w:hAnsi="Times New Roman" w:cs="Times New Roman"/>
          <w:lang w:eastAsia="ar-SA"/>
        </w:rPr>
        <w:t>ОКПО 43369282  ОГРН 1202600001670  ИНН/КПП 2623030977/262301001</w:t>
      </w:r>
    </w:p>
    <w:p w14:paraId="760BA825" w14:textId="77777777" w:rsidR="00C347FD" w:rsidRPr="00C6395A" w:rsidRDefault="00C347FD" w:rsidP="00C347FD">
      <w:pPr>
        <w:shd w:val="clear" w:color="auto" w:fill="FFFFFF"/>
        <w:spacing w:after="0" w:line="15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3E8243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1810B1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4533AA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BC0AC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B5DFF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205D6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6A281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51ECE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BAD11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B0BC4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F2695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0DCC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0CC85" w14:textId="390EDCF1" w:rsidR="00C347FD" w:rsidRDefault="00C347FD" w:rsidP="006B6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Кон</w:t>
      </w:r>
      <w:r w:rsidR="006B6DC7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спект открытого</w:t>
      </w:r>
    </w:p>
    <w:p w14:paraId="44F7312C" w14:textId="7F4AFC5C" w:rsidR="00EF2DDD" w:rsidRDefault="00EF2DDD" w:rsidP="006B6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занятия в группе «Знайки»</w:t>
      </w:r>
    </w:p>
    <w:p w14:paraId="3DDE6140" w14:textId="09B80991" w:rsidR="00EF2DDD" w:rsidRPr="00C6395A" w:rsidRDefault="001A54BB" w:rsidP="006B6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комбинированной направленности</w:t>
      </w:r>
    </w:p>
    <w:p w14:paraId="58F2C176" w14:textId="77777777" w:rsidR="00C347FD" w:rsidRPr="00C6395A" w:rsidRDefault="00C347FD" w:rsidP="00C34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4C014" w14:textId="14ECF22E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r w:rsidR="001A54BB" w:rsidRPr="005C7410">
        <w:rPr>
          <w:rStyle w:val="c8"/>
          <w:rFonts w:ascii="Times New Roman" w:eastAsiaTheme="majorEastAsia" w:hAnsi="Times New Roman" w:cs="Times New Roman"/>
          <w:b/>
          <w:bCs/>
          <w:color w:val="000000"/>
          <w:sz w:val="44"/>
          <w:szCs w:val="44"/>
        </w:rPr>
        <w:t>Осенние изменения в природе</w:t>
      </w:r>
      <w:r w:rsidRPr="00C639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14:paraId="0F79B4E8" w14:textId="77777777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4B1DE2A6" w14:textId="77777777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548CE740" w14:textId="77777777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3C906023" w14:textId="77777777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09C4E90C" w14:textId="77777777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622D2C07" w14:textId="77777777" w:rsidR="00C347FD" w:rsidRPr="00C6395A" w:rsidRDefault="00C347FD" w:rsidP="00C34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79FEEAFF" w14:textId="77777777" w:rsidR="00C347FD" w:rsidRPr="00C6395A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Подготовил:</w:t>
      </w:r>
    </w:p>
    <w:p w14:paraId="438A2C67" w14:textId="77777777" w:rsidR="00C347FD" w:rsidRPr="00C6395A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воспитатель</w:t>
      </w:r>
    </w:p>
    <w:p w14:paraId="26D63752" w14:textId="77777777" w:rsidR="00C347FD" w:rsidRPr="00C6395A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высшей кв. категории</w:t>
      </w:r>
    </w:p>
    <w:p w14:paraId="03151EB5" w14:textId="77777777" w:rsidR="00C347FD" w:rsidRPr="00C6395A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>Гудкова Ю.Е.</w:t>
      </w:r>
    </w:p>
    <w:p w14:paraId="5C47B808" w14:textId="77777777" w:rsidR="00C347FD" w:rsidRPr="00C6395A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>МБДОУ «Детский сад №35»</w:t>
      </w:r>
    </w:p>
    <w:p w14:paraId="466BE02D" w14:textId="17561129" w:rsidR="00C347FD" w:rsidRPr="00C6395A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Дата:</w:t>
      </w: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C7410">
        <w:rPr>
          <w:rFonts w:ascii="Times New Roman" w:eastAsia="Times New Roman" w:hAnsi="Times New Roman" w:cs="Times New Roman"/>
          <w:sz w:val="32"/>
          <w:szCs w:val="32"/>
          <w:lang w:eastAsia="ru-RU"/>
        </w:rPr>
        <w:t>24</w:t>
      </w: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55077"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>.202</w:t>
      </w:r>
      <w:r w:rsidR="00555077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C6395A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bookmarkEnd w:id="0"/>
    <w:p w14:paraId="338403F4" w14:textId="77777777" w:rsidR="00C347FD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9866CE" w14:textId="77777777" w:rsidR="00C347FD" w:rsidRDefault="00C347FD" w:rsidP="00C34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495A11" w14:textId="77777777" w:rsidR="00C347FD" w:rsidRDefault="00C347FD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</w:p>
    <w:p w14:paraId="3277555E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8"/>
          <w:rFonts w:eastAsiaTheme="majorEastAsia"/>
          <w:b/>
          <w:bCs/>
          <w:color w:val="000000"/>
          <w:sz w:val="28"/>
          <w:szCs w:val="28"/>
        </w:rPr>
        <w:lastRenderedPageBreak/>
        <w:t>Тема: «</w:t>
      </w:r>
      <w:bookmarkStart w:id="1" w:name="_Hlk214808826"/>
      <w:r w:rsidRPr="001E1BB8">
        <w:rPr>
          <w:rStyle w:val="c8"/>
          <w:rFonts w:eastAsiaTheme="majorEastAsia"/>
          <w:b/>
          <w:bCs/>
          <w:color w:val="000000"/>
          <w:sz w:val="28"/>
          <w:szCs w:val="28"/>
        </w:rPr>
        <w:t>Осенние изменения в природе</w:t>
      </w:r>
      <w:bookmarkEnd w:id="1"/>
      <w:r w:rsidRPr="001E1BB8">
        <w:rPr>
          <w:rStyle w:val="c8"/>
          <w:rFonts w:eastAsiaTheme="majorEastAsia"/>
          <w:b/>
          <w:bCs/>
          <w:color w:val="000000"/>
          <w:sz w:val="28"/>
          <w:szCs w:val="28"/>
        </w:rPr>
        <w:t>»</w:t>
      </w:r>
    </w:p>
    <w:p w14:paraId="2712D4D0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Цель: Уточнить и расширить представления детей об осени и ее приметах.</w:t>
      </w:r>
    </w:p>
    <w:p w14:paraId="187AE4FD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Задачи:</w:t>
      </w:r>
    </w:p>
    <w:p w14:paraId="3DAF84F1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8"/>
          <w:rFonts w:eastAsiaTheme="majorEastAsia"/>
          <w:b/>
          <w:bCs/>
          <w:color w:val="000000"/>
          <w:sz w:val="28"/>
          <w:szCs w:val="28"/>
        </w:rPr>
        <w:t>Коррекционно-развивающие:</w:t>
      </w:r>
    </w:p>
    <w:p w14:paraId="118BF2E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Развитие фонематического слуха и зрительного восприятия;</w:t>
      </w:r>
    </w:p>
    <w:p w14:paraId="40F1A01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Совершенствование связной речи и координации речи с движением;</w:t>
      </w:r>
    </w:p>
    <w:p w14:paraId="10968F76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Стимуляция у детей познавательной и речевой деятельности;</w:t>
      </w:r>
    </w:p>
    <w:p w14:paraId="7B0A48D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Коррекция когнитивных процессов.</w:t>
      </w:r>
    </w:p>
    <w:p w14:paraId="5498D83D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8"/>
          <w:rFonts w:eastAsiaTheme="majorEastAsia"/>
          <w:b/>
          <w:bCs/>
          <w:color w:val="000000"/>
          <w:sz w:val="28"/>
          <w:szCs w:val="28"/>
        </w:rPr>
        <w:t>Образовательные:</w:t>
      </w:r>
    </w:p>
    <w:p w14:paraId="06AC734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Уточнить и активизировать словарь по теме занятия;</w:t>
      </w:r>
    </w:p>
    <w:p w14:paraId="20D0345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Образование глаголов ед. и мн. числа;</w:t>
      </w:r>
    </w:p>
    <w:p w14:paraId="6E744EC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Согласование существительных с глаголами ед. и мн. числа наст. вр.;</w:t>
      </w:r>
    </w:p>
    <w:p w14:paraId="7F00424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Формирование навыка составления короткого рассказа с опорой на наглядный материал;</w:t>
      </w:r>
    </w:p>
    <w:p w14:paraId="47FC5B6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Согласование существительных с прилагательными;</w:t>
      </w:r>
    </w:p>
    <w:p w14:paraId="374BCA7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Образование падежных окончаний существительных.</w:t>
      </w:r>
    </w:p>
    <w:p w14:paraId="71A2688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8"/>
          <w:rFonts w:eastAsiaTheme="majorEastAsia"/>
          <w:b/>
          <w:bCs/>
          <w:color w:val="000000"/>
          <w:sz w:val="28"/>
          <w:szCs w:val="28"/>
        </w:rPr>
        <w:t>Воспитательные:</w:t>
      </w:r>
    </w:p>
    <w:p w14:paraId="7E91F410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Организация коллектива воспитанников на занятии;</w:t>
      </w:r>
    </w:p>
    <w:p w14:paraId="404CF9FB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Формирование и развитие усидчивости, терпения;</w:t>
      </w:r>
    </w:p>
    <w:p w14:paraId="641EE8E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Формирование навыков сотрудничества, доброжелательности, инициативности;</w:t>
      </w:r>
    </w:p>
    <w:p w14:paraId="10D8B949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- Формирование бережного отношения к атрибутам занятия и игровым материалам.</w:t>
      </w:r>
    </w:p>
    <w:p w14:paraId="6548EC2D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12"/>
          <w:rFonts w:eastAsiaTheme="majorEastAsia"/>
          <w:b/>
          <w:bCs/>
          <w:color w:val="000000"/>
          <w:sz w:val="28"/>
          <w:szCs w:val="28"/>
          <w:u w:val="single"/>
        </w:rPr>
        <w:t>Оборудование и материалы:</w:t>
      </w:r>
    </w:p>
    <w:p w14:paraId="39995F34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6"/>
          <w:rFonts w:eastAsiaTheme="majorEastAsia"/>
          <w:color w:val="000000"/>
          <w:sz w:val="28"/>
          <w:szCs w:val="28"/>
        </w:rPr>
        <w:t>Ковролинограф, осенний пейзаж, шаблоны листьев (кленовые(6шт), дубовые(6шт), осиновые(6шт), картотека речевого материала на тему: «Осень», плоскостной материал: туча, капельки, урожай в корзине, ласточка, грибы.</w:t>
      </w:r>
    </w:p>
    <w:p w14:paraId="4BE61419" w14:textId="77777777" w:rsidR="007F7E92" w:rsidRPr="001E1BB8" w:rsidRDefault="007F7E92" w:rsidP="007F7E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11"/>
          <w:rFonts w:eastAsiaTheme="majorEastAsia"/>
          <w:b/>
          <w:bCs/>
          <w:color w:val="000000"/>
          <w:sz w:val="28"/>
          <w:szCs w:val="28"/>
        </w:rPr>
        <w:t>I. Организационный момент</w:t>
      </w:r>
      <w:r w:rsidRPr="001E1BB8">
        <w:rPr>
          <w:rStyle w:val="c2"/>
          <w:rFonts w:eastAsiaTheme="majorEastAsia"/>
          <w:color w:val="000000"/>
          <w:sz w:val="28"/>
          <w:szCs w:val="28"/>
        </w:rPr>
        <w:t>. Приветствие логопеда.</w:t>
      </w:r>
    </w:p>
    <w:p w14:paraId="549DE47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 Дети, посмотрите на картину и внимательно послушайте стихотворение, которое я прочитаю:</w:t>
      </w:r>
    </w:p>
    <w:p w14:paraId="48536E5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Вот опять уже желтеют листья,</w:t>
      </w:r>
    </w:p>
    <w:p w14:paraId="43BD052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Мелкий дождик моросит с утра,</w:t>
      </w:r>
    </w:p>
    <w:p w14:paraId="457A90B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Лето промелькнуло очень быстро,</w:t>
      </w:r>
    </w:p>
    <w:p w14:paraId="0A0D97A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Наступила осени пора.</w:t>
      </w:r>
    </w:p>
    <w:p w14:paraId="467F310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Ветерком прохладным потянуло</w:t>
      </w:r>
    </w:p>
    <w:p w14:paraId="18892AE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И быстрее вечер настает.</w:t>
      </w:r>
    </w:p>
    <w:p w14:paraId="613F59F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Пусть порой бывает небо хмурым,</w:t>
      </w:r>
    </w:p>
    <w:p w14:paraId="566C7E6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Осень тоже радость нам несет.</w:t>
      </w:r>
    </w:p>
    <w:p w14:paraId="1B3AFFE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II. Актуализация знаний. Мотивация воспитанников.</w:t>
      </w:r>
    </w:p>
    <w:p w14:paraId="4179094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-Скажите, пожалуйста, о каком времени года говорилось в стихотворении?</w:t>
      </w:r>
    </w:p>
    <w:p w14:paraId="5B64DA8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</w:t>
      </w:r>
    </w:p>
    <w:p w14:paraId="471F632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-Правильно, об осени.</w:t>
      </w:r>
    </w:p>
    <w:p w14:paraId="1A2C86C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-Про какое время года вы послушали стихотворение?</w:t>
      </w:r>
    </w:p>
    <w:p w14:paraId="393C049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</w:t>
      </w:r>
    </w:p>
    <w:p w14:paraId="4E8915C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lastRenderedPageBreak/>
        <w:t>-Правильно, про осень.</w:t>
      </w:r>
    </w:p>
    <w:p w14:paraId="7C1670D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II. Сообщение темы занятия.</w:t>
      </w:r>
    </w:p>
    <w:p w14:paraId="03F34B9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Сегодня, мы постараемся создать осеннюю картину и узнаем приметы осени.</w:t>
      </w:r>
    </w:p>
    <w:p w14:paraId="27A67EF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 Какие осенние приметы вы знаете?</w:t>
      </w:r>
    </w:p>
    <w:p w14:paraId="3962D28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</w:t>
      </w:r>
    </w:p>
    <w:p w14:paraId="1F327ED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III. Основной этап.</w:t>
      </w:r>
    </w:p>
    <w:p w14:paraId="6F39187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Логопед. </w:t>
      </w:r>
      <w:r w:rsidRPr="001E1BB8">
        <w:rPr>
          <w:rStyle w:val="c0"/>
          <w:b/>
          <w:bCs/>
          <w:color w:val="000000"/>
          <w:sz w:val="28"/>
          <w:szCs w:val="28"/>
        </w:rPr>
        <w:t>Осенью становится холоднее и часто идут дожди.</w:t>
      </w:r>
    </w:p>
    <w:p w14:paraId="7C6C213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Послушайте стихотворение о дождике.</w:t>
      </w:r>
    </w:p>
    <w:p w14:paraId="5B43E7D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За окошком кто шалит? Тук-тук-тук,</w:t>
      </w:r>
    </w:p>
    <w:p w14:paraId="572121D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Кто по стеклышкам стучит? Тук, тук, тук,</w:t>
      </w:r>
    </w:p>
    <w:p w14:paraId="2D1C9BB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Может это птички? Нет, нет, нет.</w:t>
      </w:r>
    </w:p>
    <w:p w14:paraId="3D8F589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Может, ребятишки? Нет, нет, нет.</w:t>
      </w:r>
    </w:p>
    <w:p w14:paraId="3F462B7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Может капельки дождя? Да, да, да!</w:t>
      </w:r>
    </w:p>
    <w:p w14:paraId="01FD435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На картине (ковролинографе) уже есть туча, предлагаю прикрепить к ней капельки.</w:t>
      </w:r>
    </w:p>
    <w:p w14:paraId="6C0CA69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Задание к теме №1</w:t>
      </w:r>
    </w:p>
    <w:p w14:paraId="3C60984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Дети поочередно прикрепляют капельки к полотну.</w:t>
      </w:r>
    </w:p>
    <w:p w14:paraId="60BD971B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Попробуем повторить примету осени все вместе.</w:t>
      </w:r>
    </w:p>
    <w:p w14:paraId="645AC81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 Осенью становится холоднее и часто идут дожди.</w:t>
      </w:r>
    </w:p>
    <w:p w14:paraId="09BA052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А теперь, послушайте стихотворение о грибочках.</w:t>
      </w:r>
    </w:p>
    <w:p w14:paraId="4065506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Набежали тучки, закапали дождинки,</w:t>
      </w:r>
    </w:p>
    <w:p w14:paraId="09C9B2EB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Выросли грибочки прямо у тропинки,</w:t>
      </w:r>
    </w:p>
    <w:p w14:paraId="19E1A9C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Очень дружная семья выросла на кочке:</w:t>
      </w:r>
    </w:p>
    <w:p w14:paraId="013A166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Папа гриб и мама гриб, и грибок сыночек.</w:t>
      </w:r>
    </w:p>
    <w:p w14:paraId="2C7B07C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 На нашей картине уже есть дождик, а про что вы сейчас слушали стихотворение? Ответы детей.</w:t>
      </w:r>
    </w:p>
    <w:p w14:paraId="06E5146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Правильно, про грибочки, про грибы.</w:t>
      </w:r>
    </w:p>
    <w:p w14:paraId="1D4CE65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Как вы думаете, дождик помогает грибам расти? Ответы детей.</w:t>
      </w:r>
    </w:p>
    <w:p w14:paraId="2A2C44F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Предлагаю добавить на нашу картину грибы.</w:t>
      </w:r>
    </w:p>
    <w:p w14:paraId="7F5DCAB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Задание к теме №2</w:t>
      </w:r>
    </w:p>
    <w:p w14:paraId="4C37E6E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Дети прикрепляют изображение грибов к полотну.</w:t>
      </w:r>
    </w:p>
    <w:p w14:paraId="17A10DB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Как вы думаете, папа гриб какого размера? (Величины).</w:t>
      </w:r>
    </w:p>
    <w:p w14:paraId="1899213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Большого. Логопед, правильно.</w:t>
      </w:r>
    </w:p>
    <w:p w14:paraId="459C2A1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А грибок сыночек какого размера? Ответы детей, маленький.</w:t>
      </w:r>
    </w:p>
    <w:p w14:paraId="1307E93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Логопед. Да, грибок маленького размера, маленькой величины.</w:t>
      </w:r>
    </w:p>
    <w:p w14:paraId="318B68B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Мама гриб какого размера? Ответы детей, поменьше. Логопед, поменьше, среднего размера. Меньше чем самый большой гриб и больше, чем самый маленький гриб, среднего размера.</w:t>
      </w:r>
    </w:p>
    <w:p w14:paraId="4C3CAD4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IV. Динамическая пауза.</w:t>
      </w:r>
    </w:p>
    <w:p w14:paraId="4ED0B8F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 с детьми проводит комплекс: «Речь с движением».</w:t>
      </w:r>
    </w:p>
    <w:p w14:paraId="3853ACD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Грибники по лесу- шли, шли, шли… (Шагаем, высоко поднимания колени).</w:t>
      </w:r>
    </w:p>
    <w:p w14:paraId="7D1ADC9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И грибочков много - нашли, нашли, нашли… (Ритмично хлопаем в ладоши).</w:t>
      </w:r>
    </w:p>
    <w:p w14:paraId="0A8E86C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Вот грибок и вот грибок- все положим в кузовок. (Ладонь одной руки лодочкой, ладонь второй руки лодочкой, кладем грибы в воображаемый кузовок).</w:t>
      </w:r>
    </w:p>
    <w:p w14:paraId="18D5FB1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lastRenderedPageBreak/>
        <w:t>V. Работа над темой.</w:t>
      </w:r>
    </w:p>
    <w:p w14:paraId="640E063B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 Ребята, какую еще примету осени вы знаете?</w:t>
      </w:r>
    </w:p>
    <w:p w14:paraId="0911E8B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Осенью с деревьев опадают листья.</w:t>
      </w:r>
    </w:p>
    <w:p w14:paraId="0F1981C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Предлагаю повторить эту примету осени хором.</w:t>
      </w:r>
    </w:p>
    <w:p w14:paraId="6095A70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Осенью с деревьев опадают листья.</w:t>
      </w:r>
    </w:p>
    <w:p w14:paraId="6836C18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А как называется явление, когда опадают листья?</w:t>
      </w:r>
    </w:p>
    <w:p w14:paraId="17AAC15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Листопад.</w:t>
      </w:r>
    </w:p>
    <w:p w14:paraId="0CC7FF06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Логопед. Правильно, листопад. Предлагаю прикрепить осенние листья на нашу картину.</w:t>
      </w:r>
    </w:p>
    <w:p w14:paraId="6F8F498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Задание к теме №3</w:t>
      </w:r>
    </w:p>
    <w:p w14:paraId="6705347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Дети поочередно прикрепляют листья на полотно.</w:t>
      </w:r>
    </w:p>
    <w:p w14:paraId="4DBA5A2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-Послушайте стихотворение о листопаде.</w:t>
      </w:r>
    </w:p>
    <w:p w14:paraId="01204D8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Скоро ветер налетит холодный,</w:t>
      </w:r>
    </w:p>
    <w:p w14:paraId="4F49F31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И сорвет узорчатый наряд,</w:t>
      </w:r>
    </w:p>
    <w:p w14:paraId="630010D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И в лесу закружится свободный,</w:t>
      </w:r>
    </w:p>
    <w:p w14:paraId="1493496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Золотой осенний… (дети: </w:t>
      </w:r>
      <w:r w:rsidRPr="001E1BB8">
        <w:rPr>
          <w:rStyle w:val="c0"/>
          <w:b/>
          <w:bCs/>
          <w:color w:val="000000"/>
          <w:sz w:val="28"/>
          <w:szCs w:val="28"/>
        </w:rPr>
        <w:t>Листопад</w:t>
      </w:r>
      <w:r w:rsidRPr="001E1BB8">
        <w:rPr>
          <w:rStyle w:val="c2"/>
          <w:rFonts w:eastAsiaTheme="majorEastAsia"/>
          <w:color w:val="000000"/>
          <w:sz w:val="28"/>
          <w:szCs w:val="28"/>
        </w:rPr>
        <w:t>)</w:t>
      </w:r>
    </w:p>
    <w:p w14:paraId="12D29DC9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1E1BB8">
        <w:rPr>
          <w:rStyle w:val="ad"/>
          <w:rFonts w:eastAsiaTheme="majorEastAsia"/>
          <w:color w:val="211E1E"/>
          <w:sz w:val="28"/>
          <w:szCs w:val="28"/>
        </w:rPr>
        <w:t>.Артикуляционная гимнастика ( перед зеркалом). Звучит музыка « Осень в лесу</w:t>
      </w:r>
      <w:r w:rsidRPr="001E1BB8">
        <w:rPr>
          <w:color w:val="211E1E"/>
          <w:sz w:val="28"/>
          <w:szCs w:val="28"/>
        </w:rPr>
        <w:t>».</w:t>
      </w:r>
    </w:p>
    <w:p w14:paraId="34FBE0F7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-Давайте представим, что мы оказались в лесу.</w:t>
      </w:r>
    </w:p>
    <w:p w14:paraId="3DF23F5E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Упражнение для мышц шеи.</w:t>
      </w:r>
    </w:p>
    <w:p w14:paraId="1175D89C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И.п.сидя на стуле, спина и шея прямые.</w:t>
      </w:r>
    </w:p>
    <w:p w14:paraId="71039BE1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-Давайте посмотрим по сторонам. При повороте головы вдыхаем носом, при возвращении в исходное положение-выдох ртом.</w:t>
      </w:r>
    </w:p>
    <w:p w14:paraId="32800452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Упражнение для жевательно-артикуляционных мышц, губ, щек, языка.</w:t>
      </w:r>
    </w:p>
    <w:p w14:paraId="743281BF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-Увидели медведя. Осенью мишке очень хочется спать, он зевает (широко открыть рот и закрыть).</w:t>
      </w:r>
    </w:p>
    <w:p w14:paraId="50A872EC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-Мишка очень любит малину, давайте покажем как он жует ( имитация жевания).</w:t>
      </w:r>
    </w:p>
    <w:p w14:paraId="694DAF5C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-Очень вкусная малина (рот открыт, губы в улыбку, кончиком языка облизать верхнюю губу).</w:t>
      </w:r>
    </w:p>
    <w:p w14:paraId="644D3E47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Нам хорошо в осеннем лесу (упражнение «Улыбка»).</w:t>
      </w:r>
    </w:p>
    <w:p w14:paraId="025B0C2E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-Вот мелькнул беличий хвостик ( поворот языка влево-вправо).</w:t>
      </w:r>
    </w:p>
    <w:p w14:paraId="79EEE0C7" w14:textId="77777777" w:rsidR="007F7E92" w:rsidRPr="001E1BB8" w:rsidRDefault="007F7E92" w:rsidP="007F7E92">
      <w:pPr>
        <w:pStyle w:val="ac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1E1BB8">
        <w:rPr>
          <w:color w:val="211E1E"/>
          <w:sz w:val="28"/>
          <w:szCs w:val="28"/>
        </w:rPr>
        <w:t>-она запасается на зиму орешками (улыбнуться и постучать зубами).</w:t>
      </w:r>
    </w:p>
    <w:p w14:paraId="5773A31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747FF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Задание к теме №4</w:t>
      </w:r>
    </w:p>
    <w:p w14:paraId="1D5ED8E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 предлагает детям поиграть в игру.</w:t>
      </w:r>
    </w:p>
    <w:p w14:paraId="5AB35D7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lastRenderedPageBreak/>
        <w:t>Перед каждым ребенком представлен дубовый лист, кленовый лист и осиновый лист.</w:t>
      </w:r>
    </w:p>
    <w:p w14:paraId="2E16B39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Ребята, покажите первый лист? Как он называется?</w:t>
      </w:r>
    </w:p>
    <w:p w14:paraId="37F49B9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Правильно, кленовый лист.</w:t>
      </w:r>
    </w:p>
    <w:p w14:paraId="3E02EE97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Ребята, покажите второй лист? Как он называется?</w:t>
      </w:r>
    </w:p>
    <w:p w14:paraId="1187E9C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Правильно, дубовый лист.</w:t>
      </w:r>
    </w:p>
    <w:p w14:paraId="26213A3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Ребята, покажите третий лист? Как он называется?</w:t>
      </w:r>
    </w:p>
    <w:p w14:paraId="63C3E4B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Правильно, осиновый лист.</w:t>
      </w:r>
    </w:p>
    <w:p w14:paraId="6D292C6B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А теперь давайте вспомним какими становятся листья осенью?</w:t>
      </w:r>
    </w:p>
    <w:p w14:paraId="5F9A081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Разными, разноцветными.</w:t>
      </w:r>
    </w:p>
    <w:p w14:paraId="3334767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VI. Совершенствование пройденного материала.</w:t>
      </w:r>
    </w:p>
    <w:p w14:paraId="7EB1FB4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Помогите мне правильно закончить предложение.</w:t>
      </w:r>
    </w:p>
    <w:p w14:paraId="0D021EF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Осенью лист желтеет, осенью листья … (желтеют)</w:t>
      </w:r>
    </w:p>
    <w:p w14:paraId="256B0F4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Осенью лист краснеет, осенью листья … (краснеют)</w:t>
      </w:r>
    </w:p>
    <w:p w14:paraId="1734C71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Осенью идет дождь, осенью идут … (дожди)</w:t>
      </w:r>
    </w:p>
    <w:p w14:paraId="5EC6AA1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Какую еще осеннюю примету вы знаете?</w:t>
      </w:r>
    </w:p>
    <w:p w14:paraId="06778A4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 демонстрирует детям картинку с перелетными птицами.</w:t>
      </w:r>
    </w:p>
    <w:p w14:paraId="32FF699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 </w:t>
      </w:r>
      <w:r w:rsidRPr="001E1BB8">
        <w:rPr>
          <w:rStyle w:val="c0"/>
          <w:b/>
          <w:bCs/>
          <w:color w:val="000000"/>
          <w:sz w:val="28"/>
          <w:szCs w:val="28"/>
        </w:rPr>
        <w:t>Осенью перелетные птицы улетают на юг</w:t>
      </w:r>
      <w:r w:rsidRPr="001E1BB8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0B8232A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Правильно, давайте повторим эту примету вместе.</w:t>
      </w:r>
    </w:p>
    <w:p w14:paraId="1CDEDD8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Скажите пожалуйста, как называется эта птица?</w:t>
      </w:r>
    </w:p>
    <w:p w14:paraId="2CE482B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Дети. Ласточка.</w:t>
      </w:r>
    </w:p>
    <w:p w14:paraId="5577930D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Это перелетная птица?</w:t>
      </w:r>
    </w:p>
    <w:p w14:paraId="67513B2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Да.</w:t>
      </w:r>
    </w:p>
    <w:p w14:paraId="32563FE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Правильно.</w:t>
      </w:r>
    </w:p>
    <w:p w14:paraId="31DF1FE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Задание к теме №5</w:t>
      </w:r>
    </w:p>
    <w:p w14:paraId="57D761E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Предлагаю добавить ласточку на нашу осеннюю картину.</w:t>
      </w:r>
    </w:p>
    <w:p w14:paraId="7CD34F87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Помогите мне правильно закончить предложение.</w:t>
      </w:r>
    </w:p>
    <w:p w14:paraId="519ED6D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Птица улетает, а птицы… (улетают).</w:t>
      </w:r>
    </w:p>
    <w:p w14:paraId="55A5E0FB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Поговорим еще об одной примете осени.</w:t>
      </w:r>
    </w:p>
    <w:p w14:paraId="57B4F15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 демонстрирует детям корзину с овощами и фруктами.</w:t>
      </w:r>
    </w:p>
    <w:p w14:paraId="539AC57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Осенью люди собирают урожай.</w:t>
      </w:r>
    </w:p>
    <w:p w14:paraId="7395FE3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А что такое урожай?</w:t>
      </w:r>
    </w:p>
    <w:p w14:paraId="5C4615E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Правильно, это овощи и фрукты.</w:t>
      </w:r>
    </w:p>
    <w:p w14:paraId="07C28F3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Скажите, пожалуйста, дети, а можно назвать урожаем грибы?</w:t>
      </w:r>
    </w:p>
    <w:p w14:paraId="4DFC0997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Правильно, грибы-это лесной урожай.</w:t>
      </w:r>
    </w:p>
    <w:p w14:paraId="5908C7E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Где мы собираем овощи? Правильно, в огороде.</w:t>
      </w:r>
    </w:p>
    <w:p w14:paraId="40EB131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Где мы собираем фрукты? Правильно, в саду.</w:t>
      </w:r>
    </w:p>
    <w:p w14:paraId="1548F99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Задание к теме №6</w:t>
      </w:r>
    </w:p>
    <w:p w14:paraId="2B9C806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Предлагаю добавить корзину с урожаем на нашу осеннюю картину.</w:t>
      </w:r>
    </w:p>
    <w:p w14:paraId="2DF5F79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Внимательно послушайте и отгадайте загадки.</w:t>
      </w:r>
    </w:p>
    <w:p w14:paraId="5028E48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Зелен и густ,</w:t>
      </w:r>
    </w:p>
    <w:p w14:paraId="4BD2F19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На грядке вырос куст.</w:t>
      </w:r>
    </w:p>
    <w:p w14:paraId="768C228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Покапай немножко,</w:t>
      </w:r>
    </w:p>
    <w:p w14:paraId="7916412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Под кустом… (Картошка).</w:t>
      </w:r>
    </w:p>
    <w:p w14:paraId="65CD7AF5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Правильно, картошка, картофель.</w:t>
      </w:r>
    </w:p>
    <w:p w14:paraId="16F2FF7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lastRenderedPageBreak/>
        <w:t>Скажите, ребята, картофель-это овощ или фрукт?</w:t>
      </w:r>
    </w:p>
    <w:p w14:paraId="033F58B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Правильно, картофель- это овощ.</w:t>
      </w:r>
    </w:p>
    <w:p w14:paraId="303C22B4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Круглое, румяное</w:t>
      </w:r>
    </w:p>
    <w:p w14:paraId="0E0C1748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Выросло на ветке,</w:t>
      </w:r>
    </w:p>
    <w:p w14:paraId="00E5DF0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Любят его взрослые,</w:t>
      </w:r>
    </w:p>
    <w:p w14:paraId="0DA8E58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Любят его детки. (Яблоко.)</w:t>
      </w:r>
    </w:p>
    <w:p w14:paraId="237A66C7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Скажите, ребята, яблоко-это фрукт или овощ?</w:t>
      </w:r>
    </w:p>
    <w:p w14:paraId="29C5B381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 Правильно, яблоко-это фрукт.</w:t>
      </w:r>
    </w:p>
    <w:p w14:paraId="2084177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VII. Закрепление пройденного материала.</w:t>
      </w:r>
    </w:p>
    <w:p w14:paraId="06853040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Ребята, посмотрите какая чудесная картина у нас получилась.</w:t>
      </w:r>
    </w:p>
    <w:p w14:paraId="3E98B45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Что на ней изображено?</w:t>
      </w:r>
    </w:p>
    <w:p w14:paraId="034A7E4E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 совместно с детьми повторяет осенние приметы.</w:t>
      </w:r>
    </w:p>
    <w:p w14:paraId="5BDC1D4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Тучка с капельками – осенью становится холоднее и часто идут дожди.</w:t>
      </w:r>
    </w:p>
    <w:p w14:paraId="265CD7D6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Листья - осенью с деревьев опадают листья.</w:t>
      </w:r>
    </w:p>
    <w:p w14:paraId="52D0F473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Ласточка – осенью перелетные птицы улетают на юг.</w:t>
      </w:r>
    </w:p>
    <w:p w14:paraId="353EB319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Корзинка с урожаем – осенью люди собирают урожай.</w:t>
      </w:r>
    </w:p>
    <w:p w14:paraId="4709B5BA" w14:textId="77777777" w:rsidR="0078361F" w:rsidRPr="001E1BB8" w:rsidRDefault="0078361F" w:rsidP="0078361F">
      <w:pPr>
        <w:pStyle w:val="ac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E1BB8">
        <w:rPr>
          <w:rStyle w:val="ad"/>
          <w:rFonts w:eastAsiaTheme="majorEastAsia"/>
          <w:color w:val="212529"/>
          <w:sz w:val="28"/>
          <w:szCs w:val="28"/>
        </w:rPr>
        <w:t>Пальчиковая игра «Листья».</w:t>
      </w:r>
    </w:p>
    <w:p w14:paraId="5A8D802D" w14:textId="77777777" w:rsidR="0078361F" w:rsidRPr="001E1BB8" w:rsidRDefault="0078361F" w:rsidP="0078361F">
      <w:pPr>
        <w:pStyle w:val="ac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E1BB8">
        <w:rPr>
          <w:color w:val="212529"/>
          <w:sz w:val="28"/>
          <w:szCs w:val="28"/>
          <w:shd w:val="clear" w:color="auto" w:fill="FFFFFF"/>
        </w:rPr>
        <w:t>Раз, два, три, четыре, пять (Поочерёдно загибают пальчики на руке, начиная с большого.)</w:t>
      </w:r>
      <w:r w:rsidRPr="001E1BB8">
        <w:rPr>
          <w:color w:val="212529"/>
          <w:sz w:val="28"/>
          <w:szCs w:val="28"/>
        </w:rPr>
        <w:br/>
      </w:r>
      <w:r w:rsidRPr="001E1BB8">
        <w:rPr>
          <w:color w:val="212529"/>
          <w:sz w:val="28"/>
          <w:szCs w:val="28"/>
          <w:shd w:val="clear" w:color="auto" w:fill="FFFFFF"/>
        </w:rPr>
        <w:t>Будем листья собирать ( Ритмично сжимают и разжимают кулачки.)</w:t>
      </w:r>
      <w:r w:rsidRPr="001E1BB8">
        <w:rPr>
          <w:color w:val="212529"/>
          <w:sz w:val="28"/>
          <w:szCs w:val="28"/>
        </w:rPr>
        <w:br/>
      </w:r>
      <w:r w:rsidRPr="001E1BB8">
        <w:rPr>
          <w:color w:val="212529"/>
          <w:sz w:val="28"/>
          <w:szCs w:val="28"/>
          <w:shd w:val="clear" w:color="auto" w:fill="FFFFFF"/>
        </w:rPr>
        <w:t>Листья берёзы, листья рябины, (Поочерёдно загибают пальчики на руке, начиная с большого)</w:t>
      </w:r>
      <w:r w:rsidRPr="001E1BB8">
        <w:rPr>
          <w:color w:val="212529"/>
          <w:sz w:val="28"/>
          <w:szCs w:val="28"/>
        </w:rPr>
        <w:br/>
      </w:r>
      <w:r w:rsidRPr="001E1BB8">
        <w:rPr>
          <w:color w:val="212529"/>
          <w:sz w:val="28"/>
          <w:szCs w:val="28"/>
          <w:shd w:val="clear" w:color="auto" w:fill="FFFFFF"/>
        </w:rPr>
        <w:t>листики тополя, листья осины,</w:t>
      </w:r>
      <w:r w:rsidRPr="001E1BB8">
        <w:rPr>
          <w:color w:val="212529"/>
          <w:sz w:val="28"/>
          <w:szCs w:val="28"/>
        </w:rPr>
        <w:br/>
      </w:r>
      <w:r w:rsidRPr="001E1BB8">
        <w:rPr>
          <w:color w:val="212529"/>
          <w:sz w:val="28"/>
          <w:szCs w:val="28"/>
          <w:shd w:val="clear" w:color="auto" w:fill="FFFFFF"/>
        </w:rPr>
        <w:t>Листики дуба мы соберём</w:t>
      </w:r>
      <w:r w:rsidRPr="001E1BB8">
        <w:rPr>
          <w:color w:val="212529"/>
          <w:sz w:val="28"/>
          <w:szCs w:val="28"/>
        </w:rPr>
        <w:br/>
      </w:r>
      <w:r w:rsidRPr="001E1BB8">
        <w:rPr>
          <w:color w:val="212529"/>
          <w:sz w:val="28"/>
          <w:szCs w:val="28"/>
          <w:shd w:val="clear" w:color="auto" w:fill="FFFFFF"/>
        </w:rPr>
        <w:t>Маме осенний букет отнесём. («Шагают» по столу средним и указательным пальчиками).</w:t>
      </w:r>
    </w:p>
    <w:p w14:paraId="41699F5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VIII. Подведение итогов. Рефлексия.</w:t>
      </w:r>
      <w:r w:rsidRPr="001E1BB8">
        <w:rPr>
          <w:rStyle w:val="c2"/>
          <w:rFonts w:eastAsiaTheme="majorEastAsia"/>
          <w:color w:val="000000"/>
          <w:sz w:val="28"/>
          <w:szCs w:val="28"/>
        </w:rPr>
        <w:t> </w:t>
      </w:r>
    </w:p>
    <w:p w14:paraId="0C11F37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 Ребята, скажите, о каком времени года мы сегодня разговаривали?</w:t>
      </w:r>
    </w:p>
    <w:p w14:paraId="27B50A0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</w:t>
      </w:r>
    </w:p>
    <w:p w14:paraId="674F3996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Логопед: правильно, об осени.</w:t>
      </w:r>
    </w:p>
    <w:p w14:paraId="6561176A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0"/>
          <w:b/>
          <w:bCs/>
          <w:color w:val="000000"/>
          <w:sz w:val="28"/>
          <w:szCs w:val="28"/>
        </w:rPr>
        <w:t>IX. Организация окончания занятия</w:t>
      </w:r>
      <w:r w:rsidRPr="001E1BB8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58CC3B3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Логопед: сегодня мы вспоминали приметы осени, создавали красивую осеннюю картину, познакомились с семьей грибов, рассматривали листья с разных деревьев, попрощались с ласточкой, отгадывали загадки про урожай. Вам понравилось, ребята?</w:t>
      </w:r>
    </w:p>
    <w:p w14:paraId="2E09650F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Ответы детей.</w:t>
      </w:r>
    </w:p>
    <w:p w14:paraId="3976B862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Я говорю вам большое спасибо, мне тоже понравилось играть с вами.</w:t>
      </w:r>
    </w:p>
    <w:p w14:paraId="1A8C4977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В подарок я дарю вам кленовые, дубовые и осиновые листочки и попрошу вас найти такие же в живой природе.</w:t>
      </w:r>
    </w:p>
    <w:p w14:paraId="12EB271C" w14:textId="77777777" w:rsidR="007F7E92" w:rsidRPr="001E1BB8" w:rsidRDefault="007F7E92" w:rsidP="007F7E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1BB8">
        <w:rPr>
          <w:rStyle w:val="c2"/>
          <w:rFonts w:eastAsiaTheme="majorEastAsia"/>
          <w:color w:val="000000"/>
          <w:sz w:val="28"/>
          <w:szCs w:val="28"/>
        </w:rPr>
        <w:t>Окончание занятия.</w:t>
      </w:r>
    </w:p>
    <w:p w14:paraId="71233020" w14:textId="77777777" w:rsidR="00672237" w:rsidRPr="001E1BB8" w:rsidRDefault="00672237">
      <w:pPr>
        <w:rPr>
          <w:rFonts w:ascii="Times New Roman" w:hAnsi="Times New Roman" w:cs="Times New Roman"/>
          <w:sz w:val="28"/>
          <w:szCs w:val="28"/>
        </w:rPr>
      </w:pPr>
    </w:p>
    <w:sectPr w:rsidR="00672237" w:rsidRPr="001E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92"/>
    <w:rsid w:val="00046EB8"/>
    <w:rsid w:val="001A54BB"/>
    <w:rsid w:val="001E1BB8"/>
    <w:rsid w:val="001F00F0"/>
    <w:rsid w:val="002C4A2E"/>
    <w:rsid w:val="00555077"/>
    <w:rsid w:val="005C7410"/>
    <w:rsid w:val="00672237"/>
    <w:rsid w:val="006B6DC7"/>
    <w:rsid w:val="007572A8"/>
    <w:rsid w:val="0078361F"/>
    <w:rsid w:val="007F7E92"/>
    <w:rsid w:val="00A873D2"/>
    <w:rsid w:val="00AD6520"/>
    <w:rsid w:val="00C347FD"/>
    <w:rsid w:val="00DF0E31"/>
    <w:rsid w:val="00EF2DDD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CB90"/>
  <w15:chartTrackingRefBased/>
  <w15:docId w15:val="{9250197E-7A6D-4B82-9328-027DDDED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E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E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E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E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E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E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E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E92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7F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F7E92"/>
  </w:style>
  <w:style w:type="character" w:customStyle="1" w:styleId="c7">
    <w:name w:val="c7"/>
    <w:basedOn w:val="a0"/>
    <w:rsid w:val="007F7E92"/>
  </w:style>
  <w:style w:type="character" w:customStyle="1" w:styleId="c8">
    <w:name w:val="c8"/>
    <w:basedOn w:val="a0"/>
    <w:rsid w:val="007F7E92"/>
  </w:style>
  <w:style w:type="character" w:customStyle="1" w:styleId="c6">
    <w:name w:val="c6"/>
    <w:basedOn w:val="a0"/>
    <w:rsid w:val="007F7E92"/>
  </w:style>
  <w:style w:type="paragraph" w:customStyle="1" w:styleId="c1">
    <w:name w:val="c1"/>
    <w:basedOn w:val="a"/>
    <w:rsid w:val="007F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">
    <w:name w:val="c12"/>
    <w:basedOn w:val="a0"/>
    <w:rsid w:val="007F7E92"/>
  </w:style>
  <w:style w:type="character" w:customStyle="1" w:styleId="c0">
    <w:name w:val="c0"/>
    <w:basedOn w:val="a0"/>
    <w:rsid w:val="007F7E92"/>
  </w:style>
  <w:style w:type="character" w:customStyle="1" w:styleId="c11">
    <w:name w:val="c11"/>
    <w:basedOn w:val="a0"/>
    <w:rsid w:val="007F7E92"/>
  </w:style>
  <w:style w:type="paragraph" w:styleId="ac">
    <w:name w:val="Normal (Web)"/>
    <w:basedOn w:val="a"/>
    <w:uiPriority w:val="99"/>
    <w:semiHidden/>
    <w:unhideWhenUsed/>
    <w:rsid w:val="007F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7F7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35.stv.prosadiki.ru/" TargetMode="External"/><Relationship Id="rId4" Type="http://schemas.openxmlformats.org/officeDocument/2006/relationships/hyperlink" Target="mailto:svetlanagudim197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9</cp:revision>
  <cp:lastPrinted>2025-11-23T13:48:00Z</cp:lastPrinted>
  <dcterms:created xsi:type="dcterms:W3CDTF">2025-11-10T13:35:00Z</dcterms:created>
  <dcterms:modified xsi:type="dcterms:W3CDTF">2025-11-23T13:48:00Z</dcterms:modified>
</cp:coreProperties>
</file>