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15A8C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ajorAscii" w:hAnsiTheme="majorAscii"/>
          <w:b/>
          <w:bCs/>
          <w:color w:val="333333"/>
          <w:kern w:val="36"/>
          <w:sz w:val="48"/>
          <w:szCs w:val="48"/>
          <w:lang w:eastAsia="ru-RU"/>
        </w:rPr>
        <w:t xml:space="preserve">Проект в </w:t>
      </w:r>
      <w:r>
        <w:rPr>
          <w:rFonts w:hint="default" w:eastAsia="Times New Roman" w:cs="Arial" w:asciiTheme="majorAscii" w:hAnsiTheme="majorAscii"/>
          <w:b/>
          <w:bCs/>
          <w:color w:val="333333"/>
          <w:kern w:val="36"/>
          <w:sz w:val="48"/>
          <w:szCs w:val="48"/>
          <w:lang w:val="ru-RU" w:eastAsia="ru-RU"/>
        </w:rPr>
        <w:t>младшей</w:t>
      </w:r>
      <w:r>
        <w:rPr>
          <w:rFonts w:hint="default" w:eastAsia="Times New Roman" w:cs="Arial" w:asciiTheme="majorAscii" w:hAnsiTheme="majorAscii"/>
          <w:b/>
          <w:bCs/>
          <w:color w:val="333333"/>
          <w:kern w:val="36"/>
          <w:sz w:val="48"/>
          <w:szCs w:val="48"/>
          <w:lang w:val="en-US" w:eastAsia="ru-RU"/>
        </w:rPr>
        <w:t xml:space="preserve"> группе </w:t>
      </w:r>
      <w:r>
        <w:rPr>
          <w:rFonts w:hint="default" w:eastAsia="Times New Roman" w:cs="Arial" w:asciiTheme="majorAscii" w:hAnsiTheme="majorAscii"/>
          <w:b/>
          <w:bCs/>
          <w:color w:val="333333"/>
          <w:kern w:val="36"/>
          <w:sz w:val="48"/>
          <w:szCs w:val="48"/>
          <w:lang w:eastAsia="ru-RU"/>
        </w:rPr>
        <w:t>«Зимушка-зима</w:t>
      </w:r>
      <w:r>
        <w:rPr>
          <w:rFonts w:hint="default" w:eastAsia="Times New Roman" w:cs="Arial" w:asciiTheme="majorAscii" w:hAnsiTheme="majorAscii"/>
          <w:b/>
          <w:bCs/>
          <w:color w:val="333333"/>
          <w:kern w:val="36"/>
          <w:sz w:val="48"/>
          <w:szCs w:val="48"/>
          <w:lang w:val="en-US" w:eastAsia="ru-RU"/>
        </w:rPr>
        <w:t>»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br w:type="textWrapping"/>
      </w:r>
    </w:p>
    <w:p w14:paraId="53AED943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Участники </w:t>
      </w:r>
      <w:r>
        <w:rPr>
          <w:rFonts w:hint="default" w:eastAsia="Times New Roman" w:cs="Arial" w:asciiTheme="minorAscii" w:hAnsiTheme="minorAscii"/>
          <w:b/>
          <w:bCs/>
          <w:color w:val="111111"/>
          <w:sz w:val="27"/>
          <w:szCs w:val="27"/>
          <w:lang w:eastAsia="ru-RU"/>
        </w:rPr>
        <w:t>проекта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 : дети младшей </w:t>
      </w:r>
      <w:r>
        <w:rPr>
          <w:rFonts w:hint="default" w:eastAsia="Times New Roman" w:cs="Arial" w:asciiTheme="minorAscii" w:hAnsiTheme="minorAscii"/>
          <w:b/>
          <w:bCs/>
          <w:color w:val="111111"/>
          <w:sz w:val="27"/>
          <w:szCs w:val="27"/>
          <w:lang w:eastAsia="ru-RU"/>
        </w:rPr>
        <w:t>группы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 воспитатели, родители.</w:t>
      </w:r>
    </w:p>
    <w:p w14:paraId="1396F89A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Виды детской деятельности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</w:t>
      </w:r>
    </w:p>
    <w:p w14:paraId="64AD7E10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Игровая;</w:t>
      </w:r>
    </w:p>
    <w:p w14:paraId="414BDB10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Коммуникативная;</w:t>
      </w:r>
    </w:p>
    <w:p w14:paraId="0EA4A3E6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Трудовая;</w:t>
      </w:r>
    </w:p>
    <w:p w14:paraId="340E21C3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Познавательно – исследовательская;</w:t>
      </w:r>
    </w:p>
    <w:p w14:paraId="5B216D9F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Продуктивная;</w:t>
      </w:r>
    </w:p>
    <w:p w14:paraId="7D9D3542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Музыкально – художественная;</w:t>
      </w:r>
    </w:p>
    <w:p w14:paraId="47F77D72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Чтение;</w:t>
      </w:r>
    </w:p>
    <w:p w14:paraId="10423646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val="en-US"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Продолжительность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 2 недели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(краткосрочный)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val="en-US" w:eastAsia="ru-RU"/>
        </w:rPr>
        <w:t xml:space="preserve"> с 08.12.25 по 19.12.25</w:t>
      </w:r>
    </w:p>
    <w:p w14:paraId="7FFF2647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Актуальность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:. Дети </w:t>
      </w:r>
      <w:r>
        <w:rPr>
          <w:rFonts w:hint="default" w:asciiTheme="minorAscii" w:hAnsiTheme="minorAscii"/>
        </w:rPr>
        <w:fldChar w:fldCharType="begin"/>
      </w:r>
      <w:r>
        <w:rPr>
          <w:rFonts w:hint="default" w:asciiTheme="minorAscii" w:hAnsiTheme="minorAscii"/>
        </w:rPr>
        <w:instrText xml:space="preserve"> HYPERLINK "https://www.maam.ru/obrazovanie/mladshaya-gruppa" \o "Младшая группа" </w:instrText>
      </w:r>
      <w:r>
        <w:rPr>
          <w:rFonts w:hint="default" w:asciiTheme="minorAscii" w:hAnsiTheme="minorAscii"/>
        </w:rPr>
        <w:fldChar w:fldCharType="separate"/>
      </w:r>
      <w:r>
        <w:rPr>
          <w:rFonts w:hint="default" w:eastAsia="Times New Roman" w:cs="Arial" w:asciiTheme="minorAscii" w:hAnsiTheme="minorAscii"/>
          <w:color w:val="0088BB"/>
          <w:sz w:val="27"/>
          <w:szCs w:val="27"/>
          <w:u w:val="single"/>
          <w:lang w:eastAsia="ru-RU"/>
        </w:rPr>
        <w:t>младшего дошкольного</w:t>
      </w:r>
      <w:r>
        <w:rPr>
          <w:rFonts w:hint="default" w:eastAsia="Times New Roman" w:cs="Arial" w:asciiTheme="minorAscii" w:hAnsiTheme="minorAscii"/>
          <w:color w:val="0088BB"/>
          <w:sz w:val="27"/>
          <w:szCs w:val="27"/>
          <w:u w:val="single"/>
          <w:lang w:eastAsia="ru-RU"/>
        </w:rPr>
        <w:fldChar w:fldCharType="end"/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 </w:t>
      </w:r>
      <w:r>
        <w:rPr>
          <w:rFonts w:hint="default" w:eastAsia="Times New Roman" w:cs="Arial" w:asciiTheme="minorAscii" w:hAnsiTheme="minorAscii"/>
          <w:b/>
          <w:bCs/>
          <w:color w:val="111111"/>
          <w:sz w:val="27"/>
          <w:szCs w:val="27"/>
          <w:lang w:eastAsia="ru-RU"/>
        </w:rPr>
        <w:t>возраста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 еще только начинают накапливать опыт и активно усваивать новые знания об окружающем мире из общения с природой и взрослыми. С приходом зимы все вокруг изменяется. Задача данного </w:t>
      </w:r>
      <w:r>
        <w:rPr>
          <w:rFonts w:hint="default" w:asciiTheme="minorAscii" w:hAnsiTheme="minorAscii"/>
        </w:rPr>
        <w:fldChar w:fldCharType="begin"/>
      </w:r>
      <w:r>
        <w:rPr>
          <w:rFonts w:hint="default" w:asciiTheme="minorAscii" w:hAnsiTheme="minorAscii"/>
        </w:rPr>
        <w:instrText xml:space="preserve"> HYPERLINK "https://www.maam.ru/obrazovanie/proekty" \o "Проекты, проектная деятельность" </w:instrText>
      </w:r>
      <w:r>
        <w:rPr>
          <w:rFonts w:hint="default" w:asciiTheme="minorAscii" w:hAnsiTheme="minorAscii"/>
        </w:rPr>
        <w:fldChar w:fldCharType="separate"/>
      </w:r>
      <w:r>
        <w:rPr>
          <w:rFonts w:hint="default" w:eastAsia="Times New Roman" w:cs="Arial" w:asciiTheme="minorAscii" w:hAnsiTheme="minorAscii"/>
          <w:b/>
          <w:bCs/>
          <w:color w:val="0088BB"/>
          <w:sz w:val="27"/>
          <w:szCs w:val="27"/>
          <w:u w:val="single"/>
          <w:lang w:eastAsia="ru-RU"/>
        </w:rPr>
        <w:t>проекта помочь осознать</w:t>
      </w:r>
      <w:r>
        <w:rPr>
          <w:rFonts w:hint="default" w:eastAsia="Times New Roman" w:cs="Arial" w:asciiTheme="minorAscii" w:hAnsiTheme="minorAscii"/>
          <w:b/>
          <w:bCs/>
          <w:color w:val="0088BB"/>
          <w:sz w:val="27"/>
          <w:szCs w:val="27"/>
          <w:u w:val="single"/>
          <w:lang w:eastAsia="ru-RU"/>
        </w:rPr>
        <w:fldChar w:fldCharType="end"/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 какие изменения происходят в жизни растений, животных и людей в это время года. Как они приспосабливаются к зимнему периоду. Что хорошего дарит </w:t>
      </w:r>
      <w:r>
        <w:rPr>
          <w:rFonts w:hint="default" w:asciiTheme="minorAscii" w:hAnsiTheme="minorAscii"/>
        </w:rPr>
        <w:fldChar w:fldCharType="begin"/>
      </w:r>
      <w:r>
        <w:rPr>
          <w:rFonts w:hint="default" w:asciiTheme="minorAscii" w:hAnsiTheme="minorAscii"/>
        </w:rPr>
        <w:instrText xml:space="preserve"> HYPERLINK "https://www.maam.ru/obrazovanie/zima" \o "Зима. ВСЕ материалы на зимнюю тему" </w:instrText>
      </w:r>
      <w:r>
        <w:rPr>
          <w:rFonts w:hint="default" w:asciiTheme="minorAscii" w:hAnsiTheme="minorAscii"/>
        </w:rPr>
        <w:fldChar w:fldCharType="separate"/>
      </w:r>
      <w:r>
        <w:rPr>
          <w:rFonts w:hint="default" w:eastAsia="Times New Roman" w:cs="Arial" w:asciiTheme="minorAscii" w:hAnsiTheme="minorAscii"/>
          <w:color w:val="0088BB"/>
          <w:sz w:val="27"/>
          <w:szCs w:val="27"/>
          <w:u w:val="single"/>
          <w:lang w:eastAsia="ru-RU"/>
        </w:rPr>
        <w:t>зима людям</w:t>
      </w:r>
      <w:r>
        <w:rPr>
          <w:rFonts w:hint="default" w:eastAsia="Times New Roman" w:cs="Arial" w:asciiTheme="minorAscii" w:hAnsiTheme="minorAscii"/>
          <w:color w:val="0088BB"/>
          <w:sz w:val="27"/>
          <w:szCs w:val="27"/>
          <w:u w:val="single"/>
          <w:lang w:eastAsia="ru-RU"/>
        </w:rPr>
        <w:fldChar w:fldCharType="end"/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.</w:t>
      </w:r>
    </w:p>
    <w:p w14:paraId="7A07DBF3">
      <w:pPr>
        <w:numPr>
          <w:numId w:val="0"/>
        </w:numPr>
        <w:spacing w:after="0" w:line="240" w:lineRule="auto"/>
        <w:ind w:left="-210" w:leftChars="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</w:p>
    <w:p w14:paraId="17048540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В ходе </w:t>
      </w:r>
      <w:r>
        <w:rPr>
          <w:rFonts w:hint="default" w:eastAsia="Times New Roman" w:cs="Arial" w:asciiTheme="minorAscii" w:hAnsiTheme="minorAscii"/>
          <w:b/>
          <w:bCs/>
          <w:color w:val="111111"/>
          <w:sz w:val="27"/>
          <w:szCs w:val="27"/>
          <w:lang w:eastAsia="ru-RU"/>
        </w:rPr>
        <w:t>проекта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 планируется дать возможность детям и мамам пообщаться друг с другом в домашней обстановке, проявить взаимные чувства друг к другу.</w:t>
      </w:r>
    </w:p>
    <w:p w14:paraId="44F5A8B0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val="en-US" w:eastAsia="ru-RU"/>
        </w:rPr>
      </w:pPr>
      <w:r>
        <w:rPr>
          <w:rFonts w:hint="default" w:eastAsia="Times New Roman" w:cs="Arial" w:asciiTheme="minorAscii" w:hAnsiTheme="minorAscii"/>
          <w:b/>
          <w:bCs/>
          <w:color w:val="111111"/>
          <w:sz w:val="27"/>
          <w:szCs w:val="27"/>
          <w:u w:val="single"/>
          <w:lang w:eastAsia="ru-RU"/>
        </w:rPr>
        <w:t>Цель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 Расширение представления о зиме через различные виды детской деятельности и приобщение родителей к созданию единого образовательного пространства вокруг ребенка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val="en-US" w:eastAsia="ru-RU"/>
        </w:rPr>
        <w:t>.</w:t>
      </w:r>
    </w:p>
    <w:p w14:paraId="6E9EC741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b/>
          <w:bCs/>
          <w:color w:val="111111"/>
          <w:sz w:val="27"/>
          <w:szCs w:val="27"/>
          <w:lang w:eastAsia="ru-RU"/>
        </w:rPr>
        <w:t>Задачи </w:t>
      </w:r>
      <w:r>
        <w:rPr>
          <w:rFonts w:hint="default" w:eastAsia="Times New Roman" w:cs="Arial" w:asciiTheme="minorAscii" w:hAnsiTheme="minorAscii"/>
          <w:b/>
          <w:bCs/>
          <w:color w:val="111111"/>
          <w:sz w:val="27"/>
          <w:szCs w:val="27"/>
          <w:lang w:eastAsia="ru-RU"/>
        </w:rPr>
        <w:t>проекта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 :</w:t>
      </w:r>
    </w:p>
    <w:p w14:paraId="44440A94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Для детей.</w:t>
      </w:r>
    </w:p>
    <w:p w14:paraId="60FF0F2E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Образовательные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</w:t>
      </w:r>
    </w:p>
    <w:p w14:paraId="7214123A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1. Формировать знания детей о зимнем времени года, об изменениях в жизни растений, животных и людей.</w:t>
      </w:r>
    </w:p>
    <w:p w14:paraId="57A744C3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2. Учить безопасному поведению зимой детей и родителей.</w:t>
      </w:r>
    </w:p>
    <w:p w14:paraId="4AC4E6D7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3. Формировать исследовательский и познавательный интерес в ходе экспериментирования со снегом, водой и льдом; при рассматривании веточек сосны и ели.</w:t>
      </w:r>
    </w:p>
    <w:p w14:paraId="71A8D3A8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Развивающие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</w:t>
      </w:r>
    </w:p>
    <w:p w14:paraId="298E15DF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1. Развивать речь, мышление, воображение, коммуникативные навыки;</w:t>
      </w:r>
    </w:p>
    <w:p w14:paraId="296DC646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2. Развивать эстетическое восприятие окружающего мира.</w:t>
      </w:r>
    </w:p>
    <w:p w14:paraId="433D6A74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3. Учить замечать красоту зимней природы.</w:t>
      </w:r>
    </w:p>
    <w:p w14:paraId="48F274BC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4. Совершенствовать навыки и умения в рисовании, лепке, аппликации; развивать творческие способности;</w:t>
      </w:r>
    </w:p>
    <w:p w14:paraId="701054B5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Воспитательные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</w:t>
      </w:r>
    </w:p>
    <w:p w14:paraId="64506423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1. Воспитывать у детей бережное отношение к природе и собственному здоровью.</w:t>
      </w:r>
    </w:p>
    <w:p w14:paraId="671481F3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2. Воспитывать желание участвовать в совместной трудовой деятельности.</w:t>
      </w:r>
    </w:p>
    <w:p w14:paraId="113B05F0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3. Содействовать формированию сотрудничества в детско - родительских отношениях.</w:t>
      </w:r>
    </w:p>
    <w:p w14:paraId="79B18E23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Для родителей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</w:t>
      </w:r>
    </w:p>
    <w:p w14:paraId="4CF2B1FB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1. Стимулировать творческую активность родителей через совместные мероприятия;</w:t>
      </w:r>
    </w:p>
    <w:p w14:paraId="1D48F101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2. Формировать интерес к жизни детей в ДОУ</w:t>
      </w:r>
    </w:p>
    <w:p w14:paraId="6AEB0B3D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Этапы реализации </w:t>
      </w:r>
      <w:r>
        <w:rPr>
          <w:rFonts w:hint="default" w:eastAsia="Times New Roman" w:cs="Arial" w:asciiTheme="minorAscii" w:hAnsiTheme="minorAscii"/>
          <w:b/>
          <w:bCs/>
          <w:color w:val="111111"/>
          <w:sz w:val="27"/>
          <w:szCs w:val="27"/>
          <w:lang w:eastAsia="ru-RU"/>
        </w:rPr>
        <w:t>проекта</w:t>
      </w:r>
    </w:p>
    <w:p w14:paraId="5916A464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Подготовительный</w:t>
      </w:r>
    </w:p>
    <w:p w14:paraId="03037CC8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1. Формулировка проблемы, цели и задач.</w:t>
      </w:r>
    </w:p>
    <w:p w14:paraId="27BB0027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2. 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Подбор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 методической и художественной литературы, аудиозаписей, дидактических, подвижных и пальчиковых игр, плакатов и иллюстраций о зимнем времени года.</w:t>
      </w:r>
    </w:p>
    <w:p w14:paraId="19A307BF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4. Оформление родительского информационного уголка материалом об играх, наблюдениях, поделках с детьми в декабре.</w:t>
      </w:r>
    </w:p>
    <w:p w14:paraId="5B0F351B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5. Оформление папки-передвижки консультацией о профилактике простудных и вирусных заболеваний.</w:t>
      </w:r>
    </w:p>
    <w:p w14:paraId="0D12B231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6. Подбор материалов для продуктивной деятельности.</w:t>
      </w:r>
    </w:p>
    <w:p w14:paraId="65491885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7. Составление перспективного плана мероприятий.</w:t>
      </w:r>
    </w:p>
    <w:p w14:paraId="69B6E26F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Образовательная область Формы и методы работы</w:t>
      </w:r>
    </w:p>
    <w:p w14:paraId="31749DF6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Познание Беседы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«Первый снег»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«Приметы зимы»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«Одежда людей зимой»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«Звери зимой»</w:t>
      </w:r>
    </w:p>
    <w:p w14:paraId="0B7FD048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Образовательная деятельность на тему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</w:t>
      </w:r>
      <w:r>
        <w:rPr>
          <w:rFonts w:hint="default" w:asciiTheme="minorAscii" w:hAnsiTheme="minorAscii"/>
        </w:rPr>
        <w:fldChar w:fldCharType="begin"/>
      </w:r>
      <w:r>
        <w:rPr>
          <w:rFonts w:hint="default" w:asciiTheme="minorAscii" w:hAnsiTheme="minorAscii"/>
        </w:rPr>
        <w:instrText xml:space="preserve"> HYPERLINK "https://www.maam.ru/obrazovanie/zima-proekty" \o "Зима. Проекты" </w:instrText>
      </w:r>
      <w:r>
        <w:rPr>
          <w:rFonts w:hint="default" w:asciiTheme="minorAscii" w:hAnsiTheme="minorAscii"/>
        </w:rPr>
        <w:fldChar w:fldCharType="separate"/>
      </w:r>
      <w:r>
        <w:rPr>
          <w:rFonts w:hint="default" w:eastAsia="Times New Roman" w:cs="Arial" w:asciiTheme="minorAscii" w:hAnsiTheme="minorAscii"/>
          <w:i/>
          <w:iCs/>
          <w:color w:val="0088BB"/>
          <w:sz w:val="27"/>
          <w:szCs w:val="27"/>
          <w:u w:val="single"/>
          <w:lang w:eastAsia="ru-RU"/>
        </w:rPr>
        <w:t>Зима белоснежная</w:t>
      </w:r>
      <w:r>
        <w:rPr>
          <w:rFonts w:hint="default" w:eastAsia="Times New Roman" w:cs="Arial" w:asciiTheme="minorAscii" w:hAnsiTheme="minorAscii"/>
          <w:i/>
          <w:iCs/>
          <w:color w:val="0088BB"/>
          <w:sz w:val="27"/>
          <w:szCs w:val="27"/>
          <w:u w:val="single"/>
          <w:lang w:eastAsia="ru-RU"/>
        </w:rPr>
        <w:fldChar w:fldCharType="end"/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«Чудесные снежинки»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«В лесу родилась елочка»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. Д. И.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«Наряди елочку»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«Собери снеговика»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«Зимние слова»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«Времена года»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«Когда это бывает?»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 Просмотр презентации "Зима в лесу",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«Зимние заботы людей»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. 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Наблюдение во время прогулок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 за погодой, ветром, небом, солнцем, метелью (из окна, за снегопадом, снежинками, снегом, инеем, сугробами, сосульками, птицами (воробей, вороны, голуби, за прохожими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(как одеты)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 Рассматривание елочки и сосны.</w:t>
      </w:r>
    </w:p>
    <w:p w14:paraId="12E0715E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Коммуникация Рассматривание сюжетных картин (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«Зимний лес»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 серия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«Зимние забавы детей»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 :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«Катаемся на санках»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«Лепим снеговика»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); Рассказывание стихов о зиме, о елочке. Чтение народных примет о зиме, объяснение их смысла.</w:t>
      </w:r>
    </w:p>
    <w:p w14:paraId="2F294A98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Чтение художественной литературы Чтение 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 В. Сутеев "Елка", О. Высотская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«На санках»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 В. Берестов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«Гололедица»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 М. Познанская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«Снег идет»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 О. Высотская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«Елочка»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,А. Барто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«Снег сегодня белый-белый…»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; 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русские народные сказки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«Зимовье зверей»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«Заяц и лиса»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«Рукавичка»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«Лиса и волк»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. Загадки о зиме, зимних явлениях природы. Чтение и разучивание стихотворений о зиме.</w:t>
      </w:r>
    </w:p>
    <w:p w14:paraId="1726B448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Художественное творчество Совместная деятельность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«Новогодний снеговичок»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;</w:t>
      </w:r>
    </w:p>
    <w:p w14:paraId="5C912A0C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Лепка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«Забавный снеговик»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;</w:t>
      </w:r>
    </w:p>
    <w:p w14:paraId="01C706F8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Рисование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«Рукавичка»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;</w:t>
      </w:r>
    </w:p>
    <w:p w14:paraId="42A3B872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Лепка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«Шарики для елочки»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;</w:t>
      </w:r>
    </w:p>
    <w:p w14:paraId="53757090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Рисование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«Домик с забором»</w:t>
      </w:r>
    </w:p>
    <w:p w14:paraId="0E5A4EBC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Раскрашивание раскрасок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«Елочка»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«Зимние игры детей»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«Снеговик»</w:t>
      </w:r>
    </w:p>
    <w:p w14:paraId="03E8071A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Музыка Прослушивание песен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«Зимняя сказка»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«Кабы не было зимы.»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«Раз морозною зимой»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 разучивание новогодних хороводов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«В лесу родилась елочка»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«Дед Мороз»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(муз. А. Филиппенко,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«Елочка»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(муз. Н. Бахутовой)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. Танец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«Фонарики»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 муз. А. Матлиной Новогодний утренник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«Здравствуй праздник, Новый год!»</w:t>
      </w:r>
    </w:p>
    <w:p w14:paraId="5468F9E4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Социализация настольно-печатные игры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«Подбери картинку»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«Найди пару»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«Разрезные картинки»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. Сюжетно-ролевая игра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«Оденем куклу Катю на прогулку»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«Путешествие в зимний лес»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. Драматизация сказок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«Заюшкина избушка»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 Беседа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«Зимние праздники России»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 Кукольный театр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«Рукавичка»</w:t>
      </w:r>
    </w:p>
    <w:p w14:paraId="48926CEB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Труд Наблюдение за трудом дворника; расчистка дорожки от снега, расчистка скамеек от снега; Лепка снеговика из снега.</w:t>
      </w:r>
    </w:p>
    <w:p w14:paraId="40B6A3AF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Здоровье и физическая культура Подвижные игры 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«Лошадки бегут по снегу»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«Снег кружится»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«Зайка беленький сидит»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«Снежки»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«Птички в гнездышках»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«Заморожу»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«Два Мороза»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«Собери снежинки»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.</w:t>
      </w:r>
    </w:p>
    <w:p w14:paraId="5BBD692E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Физминутка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«Мы шагаем по сугробам»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 Дыхательная гимнастика «Подуем на снежинки Хороводная игра- танец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«Вперед четыре шага»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. Пальчиковые игры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«Раз, два, три, четыре, мы с тобой снежок слепили»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«Мы во двор пошли гулять»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«Снеговик»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.</w:t>
      </w:r>
    </w:p>
    <w:p w14:paraId="0FDB2C72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Работа с родителями Оформление </w:t>
      </w:r>
      <w:r>
        <w:rPr>
          <w:rFonts w:hint="default" w:eastAsia="Times New Roman" w:cs="Arial" w:asciiTheme="minorAscii" w:hAnsiTheme="minorAscii"/>
          <w:b/>
          <w:bCs/>
          <w:color w:val="111111"/>
          <w:sz w:val="27"/>
          <w:szCs w:val="27"/>
          <w:lang w:eastAsia="ru-RU"/>
        </w:rPr>
        <w:t>группы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 к новогодним праздникам. 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Подготовка новогодних костюмов для утренника 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«Лесные зверята»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 Украшение новогодней елки в </w:t>
      </w:r>
      <w:r>
        <w:rPr>
          <w:rFonts w:hint="default" w:eastAsia="Times New Roman" w:cs="Arial" w:asciiTheme="minorAscii" w:hAnsiTheme="minorAscii"/>
          <w:b/>
          <w:bCs/>
          <w:color w:val="111111"/>
          <w:sz w:val="27"/>
          <w:szCs w:val="27"/>
          <w:lang w:eastAsia="ru-RU"/>
        </w:rPr>
        <w:t>группе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.</w:t>
      </w:r>
    </w:p>
    <w:p w14:paraId="1B178A14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8. Знакомство родителей с темой и планом работы.</w:t>
      </w:r>
    </w:p>
    <w:p w14:paraId="24008E8F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Основной</w:t>
      </w:r>
    </w:p>
    <w:p w14:paraId="35178EE3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Реализация плановых мероприятий</w:t>
      </w:r>
    </w:p>
    <w:p w14:paraId="0E9FB236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val="en-US"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1. 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Беседы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 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«Первый снег»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«Приметы зимы»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«Одежда людей зимой»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 «Звери зимою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val="en-US" w:eastAsia="ru-RU"/>
        </w:rPr>
        <w:t>»</w:t>
      </w:r>
    </w:p>
    <w:p w14:paraId="05C9D660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2. 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Образовательная деятельность на тему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«Зима белоснежная»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«Чудесные снежинки»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«В лесу родилась елочка»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.</w:t>
      </w:r>
    </w:p>
    <w:p w14:paraId="5523F7EB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3. Рассматривание сюжетных картин (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«Зимний лес»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 серия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«Зимние забавы детей»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 :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«Катаемся на санках»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«Лепим снеговика»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 елочки и сосны.</w:t>
      </w:r>
    </w:p>
    <w:p w14:paraId="31A0929D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5. 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Наблюдение во время прогулок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 за погодой, ветром, небом, солнцем, метелью (из окна, за снегопадом, снежинками, снегом, инеем, сугробами, сосульками, птицами (воробей, вороны, голуби, за прохожими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(как одеты)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; за трудом дворника.</w:t>
      </w:r>
    </w:p>
    <w:p w14:paraId="4FC69B8A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6. 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Чтение 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 В. Сутеев "Елка", О. Высотская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«На санках»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 В. Берестов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«Гололедица»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 М. Познанская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«Снег идет»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 О. Высотская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«Елочка»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,А. Барто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«Снег сегодня белый-белый…»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; 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русские народные сказки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«Зимовье зверей»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«Заяц и лиса»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«Рукавичка»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«Лиса и волк»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.</w:t>
      </w:r>
    </w:p>
    <w:p w14:paraId="093867B6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8. Отгадывание загадок о зиме, зимних явлениях природы.</w:t>
      </w:r>
    </w:p>
    <w:p w14:paraId="19946937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9. Чтение и разучивание стихотворений о зиме.</w:t>
      </w:r>
    </w:p>
    <w:p w14:paraId="65704308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10. 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Прослушивание песен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«Зимняя сказка»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«Кабы не было зимы.»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«Раз морозною зимой»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.</w:t>
      </w:r>
    </w:p>
    <w:p w14:paraId="07E5F4FA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11. Разучивание новогодних хороводов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«В лесу родилась елочка»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«Дед Мороз»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(муз. А. Филиппенко,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«Елочка»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 (муз. Н. Бахутовой,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«Вперед четыре шага»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 танца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«Фонарики»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 муз. А. Матлиной</w:t>
      </w:r>
    </w:p>
    <w:p w14:paraId="005BC02D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12. 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Дидактические игры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«Наряди елочку»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«Собери снеговика»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«Зимние слова»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«Времена года»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«Когда это бывает?»</w:t>
      </w:r>
    </w:p>
    <w:p w14:paraId="291F0678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13. Совместная деятельность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«Новогодний снеговичок»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;</w:t>
      </w:r>
    </w:p>
    <w:p w14:paraId="1CA17479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Лепка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«Забавный снеговик»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;</w:t>
      </w:r>
    </w:p>
    <w:p w14:paraId="7597B700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Рисование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«Рукавичка»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;</w:t>
      </w:r>
    </w:p>
    <w:p w14:paraId="39A32EC5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Лепка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«Шарики для елочки»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;</w:t>
      </w:r>
    </w:p>
    <w:p w14:paraId="0D779ADD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Рисование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«Домик с забором»</w:t>
      </w:r>
    </w:p>
    <w:p w14:paraId="163B4375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Раскрашивание раскрасок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«Елочка»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«Зимние игры детей»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«Снеговик»</w:t>
      </w:r>
    </w:p>
    <w:p w14:paraId="6DD64F5A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13. 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Подвижные игры 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«Лошадки бегут по снегу»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«Снег кружится»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«Зайка беленький сидит»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«Снежки»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«Птички в гнездышках»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«Заморожу»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«Два Мороза»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«Собери снежинки»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.</w:t>
      </w:r>
    </w:p>
    <w:p w14:paraId="7C91074D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14. Физминутка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«Мы шагаем по сугробам»</w:t>
      </w:r>
    </w:p>
    <w:p w14:paraId="73C4453B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15. Дыхательная гимнастика «Подуем на снежинки</w:t>
      </w:r>
    </w:p>
    <w:p w14:paraId="6033EDEF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16. Пальчиковые игры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«Раз, два, три, четыре, мы с тобой снежок слепили»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«Мы во двор пошли гулять»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«Снеговик»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.</w:t>
      </w:r>
    </w:p>
    <w:p w14:paraId="19EDEF46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17. 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u w:val="single"/>
          <w:lang w:eastAsia="ru-RU"/>
        </w:rPr>
        <w:t>Настольно-печатные игры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: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«Подбери картинку»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«Найди пару»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«Разрезные картинки»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.</w:t>
      </w:r>
    </w:p>
    <w:p w14:paraId="6D814AEF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18. Сюжетно-ролевая игра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«Оденем куклу Катю на прогулку»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«Путешествие в зимний лес»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.</w:t>
      </w:r>
    </w:p>
    <w:p w14:paraId="202612D2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19. Драматизация сказок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«Заюшкина избушка»</w:t>
      </w:r>
    </w:p>
    <w:p w14:paraId="2B0779E3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20. Кукольный театр </w:t>
      </w:r>
      <w:r>
        <w:rPr>
          <w:rFonts w:hint="default" w:eastAsia="Times New Roman" w:cs="Arial" w:asciiTheme="minorAscii" w:hAnsiTheme="minorAscii"/>
          <w:i/>
          <w:iCs/>
          <w:color w:val="111111"/>
          <w:sz w:val="27"/>
          <w:szCs w:val="27"/>
          <w:lang w:eastAsia="ru-RU"/>
        </w:rPr>
        <w:t>«Рукавичка»</w:t>
      </w:r>
    </w:p>
    <w:p w14:paraId="5D9E6D8C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bookmarkStart w:id="0" w:name="_GoBack"/>
      <w:bookmarkEnd w:id="0"/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Итоги </w:t>
      </w:r>
      <w:r>
        <w:rPr>
          <w:rFonts w:hint="default" w:eastAsia="Times New Roman" w:cs="Arial" w:asciiTheme="minorAscii" w:hAnsiTheme="minorAscii"/>
          <w:b/>
          <w:bCs/>
          <w:color w:val="111111"/>
          <w:sz w:val="27"/>
          <w:szCs w:val="27"/>
          <w:lang w:eastAsia="ru-RU"/>
        </w:rPr>
        <w:t>проекта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.</w:t>
      </w:r>
    </w:p>
    <w:p w14:paraId="04B1D541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В результате данной </w:t>
      </w:r>
      <w:r>
        <w:rPr>
          <w:rFonts w:hint="default" w:eastAsia="Times New Roman" w:cs="Arial" w:asciiTheme="minorAscii" w:hAnsiTheme="minorAscii"/>
          <w:b/>
          <w:bCs/>
          <w:color w:val="111111"/>
          <w:sz w:val="27"/>
          <w:szCs w:val="27"/>
          <w:lang w:eastAsia="ru-RU"/>
        </w:rPr>
        <w:t>проектной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 деятельности у детей были сформированы знания детей о зимнем времени года, об изменениях в жизни растений, животных и людей. Благодаря беседам на прогулках и в </w:t>
      </w:r>
      <w:r>
        <w:rPr>
          <w:rFonts w:hint="default" w:eastAsia="Times New Roman" w:cs="Arial" w:asciiTheme="minorAscii" w:hAnsiTheme="minorAscii"/>
          <w:b/>
          <w:bCs/>
          <w:color w:val="111111"/>
          <w:sz w:val="27"/>
          <w:szCs w:val="27"/>
          <w:lang w:eastAsia="ru-RU"/>
        </w:rPr>
        <w:t>группе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 с использованием плакатов, дети усвоили азы безопасного поведения на улице в зимнее время. Благодаря проведенным наблюдениям и опытам с различными объектами природы у детей начал формироваться исследовательский и познавательный интерес.</w:t>
      </w:r>
    </w:p>
    <w:p w14:paraId="38CB1375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В ходе всего </w:t>
      </w:r>
      <w:r>
        <w:rPr>
          <w:rFonts w:hint="default" w:eastAsia="Times New Roman" w:cs="Arial" w:asciiTheme="minorAscii" w:hAnsiTheme="minorAscii"/>
          <w:b/>
          <w:bCs/>
          <w:color w:val="111111"/>
          <w:sz w:val="27"/>
          <w:szCs w:val="27"/>
          <w:lang w:eastAsia="ru-RU"/>
        </w:rPr>
        <w:t>проекта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 у детей активно развивалась речь, мышление, воображение, коммуникативные навыки. Дети стали замечать красоту зимней природы. Они получили новые навыки и умения в рисовании, лепке. У дошкольников стали проявляться творческие способности в разных направлениях их деятельности.</w:t>
      </w:r>
    </w:p>
    <w:p w14:paraId="6FA52FED">
      <w:pPr>
        <w:spacing w:before="225" w:after="225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Дети стали бережнее относиться к окружающей природе и к своему здоровью. Им нравиться участвовать в совместной трудовой деятельности, в совместных играх и развлечениях.</w:t>
      </w:r>
    </w:p>
    <w:p w14:paraId="09D017FE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Родители принимали активное участие в данном </w:t>
      </w:r>
      <w:r>
        <w:rPr>
          <w:rFonts w:hint="default" w:eastAsia="Times New Roman" w:cs="Arial" w:asciiTheme="minorAscii" w:hAnsiTheme="minorAscii"/>
          <w:b/>
          <w:bCs/>
          <w:color w:val="111111"/>
          <w:sz w:val="27"/>
          <w:szCs w:val="27"/>
          <w:lang w:eastAsia="ru-RU"/>
        </w:rPr>
        <w:t>проекте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. Они подарили детям искусственную елочку и игрушки для нее.</w:t>
      </w:r>
    </w:p>
    <w:p w14:paraId="11C1492A">
      <w:pPr>
        <w:spacing w:after="0" w:line="240" w:lineRule="auto"/>
        <w:ind w:firstLine="360"/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</w:pP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Вся проведенная работа содействовала формированию интереса родителей к жизни детей в детском саду и стимулировала их творческую активность. В итоге можно сделать вывод, что цель </w:t>
      </w:r>
      <w:r>
        <w:rPr>
          <w:rFonts w:hint="default" w:eastAsia="Times New Roman" w:cs="Arial" w:asciiTheme="minorAscii" w:hAnsiTheme="minorAscii"/>
          <w:b/>
          <w:bCs/>
          <w:color w:val="111111"/>
          <w:sz w:val="27"/>
          <w:szCs w:val="27"/>
          <w:lang w:eastAsia="ru-RU"/>
        </w:rPr>
        <w:t>проекта достигнута</w:t>
      </w:r>
      <w:r>
        <w:rPr>
          <w:rFonts w:hint="default" w:eastAsia="Times New Roman" w:cs="Arial" w:asciiTheme="minorAscii" w:hAnsiTheme="minorAscii"/>
          <w:color w:val="111111"/>
          <w:sz w:val="27"/>
          <w:szCs w:val="27"/>
          <w:lang w:eastAsia="ru-RU"/>
        </w:rPr>
        <w:t>, задачи выполнены.</w:t>
      </w:r>
    </w:p>
    <w:p w14:paraId="4ABFF2D1">
      <w:pPr>
        <w:rPr>
          <w:rFonts w:hint="default" w:asciiTheme="minorAscii" w:hAnsiTheme="minorAscii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55"/>
    <w:rsid w:val="00990D55"/>
    <w:rsid w:val="00F4706E"/>
    <w:rsid w:val="2022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1526</Words>
  <Characters>8702</Characters>
  <Lines>72</Lines>
  <Paragraphs>20</Paragraphs>
  <TotalTime>14</TotalTime>
  <ScaleCrop>false</ScaleCrop>
  <LinksUpToDate>false</LinksUpToDate>
  <CharactersWithSpaces>10208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2025-11-25T07:21:00Z</dcterms:created>
  <dc:creator>Инн</dc:creator>
  <cp:lastModifiedBy>Инн</cp:lastModifiedBy>
  <cp:lastPrinted>2025-11-26T05:09:46Z</cp:lastPrinted>
  <dcterms:modified xsi:type="dcterms:W3CDTF">2025-11-26T05:10:42Z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5980106E6EA647B39CECF11F9E7C54A9_12</vt:lpwstr>
  </property>
</Properties>
</file>