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27D" w:rsidRPr="005B427D" w:rsidRDefault="005B427D" w:rsidP="005B427D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color w:val="199043"/>
          <w:kern w:val="36"/>
          <w:sz w:val="36"/>
          <w:szCs w:val="36"/>
          <w:lang w:eastAsia="ru-RU"/>
        </w:rPr>
      </w:pPr>
      <w:r w:rsidRPr="005B427D">
        <w:rPr>
          <w:rFonts w:ascii="Helvetica" w:eastAsia="Times New Roman" w:hAnsi="Helvetica" w:cs="Helvetica"/>
          <w:color w:val="199043"/>
          <w:kern w:val="36"/>
          <w:sz w:val="36"/>
          <w:szCs w:val="36"/>
          <w:lang w:eastAsia="ru-RU"/>
        </w:rPr>
        <w:t>Интегрированный урок истории и биологии "Веселый урожай"</w:t>
      </w:r>
    </w:p>
    <w:p w:rsidR="005B427D" w:rsidRPr="005B427D" w:rsidRDefault="005B427D" w:rsidP="009D126C">
      <w:pPr>
        <w:shd w:val="clear" w:color="auto" w:fill="FFFFFF"/>
        <w:spacing w:before="100" w:beforeAutospacing="1" w:after="100" w:afterAutospacing="1" w:line="240" w:lineRule="auto"/>
        <w:ind w:left="4676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bookmarkStart w:id="0" w:name="_GoBack"/>
      <w:bookmarkEnd w:id="0"/>
    </w:p>
    <w:p w:rsidR="005B427D" w:rsidRPr="005B427D" w:rsidRDefault="005B427D" w:rsidP="005B427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B427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Разделы:</w:t>
      </w:r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hyperlink r:id="rId6" w:history="1">
        <w:r w:rsidRPr="005B427D">
          <w:rPr>
            <w:rFonts w:ascii="Helvetica" w:eastAsia="Times New Roman" w:hAnsi="Helvetica" w:cs="Helvetica"/>
            <w:color w:val="008738"/>
            <w:sz w:val="21"/>
            <w:szCs w:val="21"/>
            <w:u w:val="single"/>
            <w:lang w:eastAsia="ru-RU"/>
          </w:rPr>
          <w:t>Биология</w:t>
        </w:r>
      </w:hyperlink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 </w:t>
      </w:r>
      <w:hyperlink r:id="rId7" w:history="1">
        <w:r w:rsidRPr="005B427D">
          <w:rPr>
            <w:rFonts w:ascii="Helvetica" w:eastAsia="Times New Roman" w:hAnsi="Helvetica" w:cs="Helvetica"/>
            <w:color w:val="008738"/>
            <w:sz w:val="21"/>
            <w:szCs w:val="21"/>
            <w:u w:val="single"/>
            <w:lang w:eastAsia="ru-RU"/>
          </w:rPr>
          <w:t>История и обществознание</w:t>
        </w:r>
      </w:hyperlink>
    </w:p>
    <w:p w:rsidR="005B427D" w:rsidRPr="005B427D" w:rsidRDefault="009D126C" w:rsidP="005B427D">
      <w:pPr>
        <w:spacing w:before="270"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align="center" o:hrstd="t" o:hrnoshade="t" o:hr="t" fillcolor="#333" stroked="f"/>
        </w:pict>
      </w:r>
    </w:p>
    <w:p w:rsidR="005B427D" w:rsidRPr="005B427D" w:rsidRDefault="005B427D" w:rsidP="005B427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B427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Цели:</w:t>
      </w:r>
    </w:p>
    <w:p w:rsidR="005B427D" w:rsidRPr="005B427D" w:rsidRDefault="005B427D" w:rsidP="005B427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воспитание любви к родному краю, бережному отношению к природе, дарам земли, птицам и животным;</w:t>
      </w:r>
    </w:p>
    <w:p w:rsidR="005B427D" w:rsidRPr="005B427D" w:rsidRDefault="005B427D" w:rsidP="005B427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привитие интереса к историческому прошлому России, обычаям и традициям славян</w:t>
      </w:r>
      <w:proofErr w:type="gramStart"/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  <w:proofErr w:type="gramEnd"/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(</w:t>
      </w:r>
      <w:proofErr w:type="gramStart"/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</w:t>
      </w:r>
      <w:proofErr w:type="gramEnd"/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лайд 2)</w:t>
      </w:r>
    </w:p>
    <w:p w:rsidR="005B427D" w:rsidRPr="005B427D" w:rsidRDefault="005B427D" w:rsidP="005B427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B427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Оборудование: </w:t>
      </w:r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красочная  презентация (</w:t>
      </w:r>
      <w:hyperlink r:id="rId8" w:history="1">
        <w:r w:rsidRPr="005B427D">
          <w:rPr>
            <w:rFonts w:ascii="Helvetica" w:eastAsia="Times New Roman" w:hAnsi="Helvetica" w:cs="Helvetica"/>
            <w:b/>
            <w:bCs/>
            <w:i/>
            <w:iCs/>
            <w:color w:val="008738"/>
            <w:sz w:val="21"/>
            <w:szCs w:val="21"/>
            <w:u w:val="single"/>
            <w:lang w:eastAsia="ru-RU"/>
          </w:rPr>
          <w:t>Приложение 1</w:t>
        </w:r>
      </w:hyperlink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), выставка книг по славянской мифологии, репродукции картин по этой же тематике, оценочные листы для </w:t>
      </w:r>
      <w:proofErr w:type="spellStart"/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жюри</w:t>
      </w:r>
      <w:proofErr w:type="gramStart"/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,п</w:t>
      </w:r>
      <w:proofErr w:type="gramEnd"/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ризы</w:t>
      </w:r>
      <w:proofErr w:type="spellEnd"/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командам</w:t>
      </w:r>
    </w:p>
    <w:p w:rsidR="005B427D" w:rsidRPr="005B427D" w:rsidRDefault="005B427D" w:rsidP="005B427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B427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Предварительная работа: </w:t>
      </w:r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формируется несколько </w:t>
      </w:r>
      <w:proofErr w:type="spellStart"/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микрогрупп</w:t>
      </w:r>
      <w:proofErr w:type="spellEnd"/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по интересам, ребята  продумывают приветствие и название команд.</w:t>
      </w:r>
    </w:p>
    <w:p w:rsidR="005B427D" w:rsidRPr="005B427D" w:rsidRDefault="005B427D" w:rsidP="005B427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Ведущими могут быть учителя биологии и истории.</w:t>
      </w:r>
    </w:p>
    <w:p w:rsidR="005B427D" w:rsidRPr="005B427D" w:rsidRDefault="005B427D" w:rsidP="005B427D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ХОД УРОКА</w:t>
      </w:r>
    </w:p>
    <w:p w:rsidR="005B427D" w:rsidRPr="005B427D" w:rsidRDefault="005B427D" w:rsidP="005B427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B427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Вступительное слово учителя биологии.</w:t>
      </w:r>
    </w:p>
    <w:p w:rsidR="005B427D" w:rsidRPr="005B427D" w:rsidRDefault="005B427D" w:rsidP="005B427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– Здравствуйте  дорогие ребята сегодня мы проведем необычный урок, урок – в форме игры, тема  сегодняшнего урока звучит следующим образом « Веселый </w:t>
      </w:r>
      <w:proofErr w:type="spellStart"/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урожай»</w:t>
      </w:r>
      <w:proofErr w:type="gramStart"/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.Н</w:t>
      </w:r>
      <w:proofErr w:type="gramEnd"/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аш</w:t>
      </w:r>
      <w:proofErr w:type="spellEnd"/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урок еще необычен </w:t>
      </w:r>
      <w:proofErr w:type="spellStart"/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тем,что</w:t>
      </w:r>
      <w:proofErr w:type="spellEnd"/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сегодня мы попытаемся объединить ваши знания в области таких предметов как </w:t>
      </w:r>
      <w:proofErr w:type="spellStart"/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биология,история</w:t>
      </w:r>
      <w:proofErr w:type="spellEnd"/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с применение современных информационных технологий.</w:t>
      </w:r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Наш урок посвящен представлениям древних славян о родной природе и знаниям о наших далеких предках. Мы будем говорить о плодах щедрой земли </w:t>
      </w:r>
      <w:proofErr w:type="spellStart"/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русской</w:t>
      </w:r>
      <w:proofErr w:type="gramStart"/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,о</w:t>
      </w:r>
      <w:proofErr w:type="spellEnd"/>
      <w:proofErr w:type="gramEnd"/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травах, птицах, животных и многом другом.</w:t>
      </w:r>
    </w:p>
    <w:p w:rsidR="005B427D" w:rsidRPr="005B427D" w:rsidRDefault="005B427D" w:rsidP="005B427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А.К. Толстой</w:t>
      </w:r>
    </w:p>
    <w:p w:rsidR="005B427D" w:rsidRPr="005B427D" w:rsidRDefault="005B427D" w:rsidP="005B427D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B427D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Край ты мой, родимый край</w:t>
      </w:r>
      <w:r w:rsidRPr="005B427D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Конский бег на воле,</w:t>
      </w:r>
      <w:r w:rsidRPr="005B427D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В небе крик орлиных стай,</w:t>
      </w:r>
      <w:r w:rsidRPr="005B427D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Волчий голос в поле!</w:t>
      </w:r>
      <w:r w:rsidRPr="005B427D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Гой ты, родина моя!</w:t>
      </w:r>
      <w:r w:rsidRPr="005B427D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Гой ты, бор дремучий!</w:t>
      </w:r>
      <w:r w:rsidRPr="005B427D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Свист полночный соловья,</w:t>
      </w:r>
      <w:r w:rsidRPr="005B427D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Ветер, степь да тучи!</w:t>
      </w:r>
    </w:p>
    <w:p w:rsidR="005B427D" w:rsidRPr="005B427D" w:rsidRDefault="005B427D" w:rsidP="005B427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Но разговор мы будем вести не только серьезный, постараемся на некоторые вещи посмотреть с юмором и шуткой.</w:t>
      </w:r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Начнем мы нашу встречу с разговора о самом главном – о Земле, которая и продолжает давать жизнь и силу всему, что  окружало нашего далекого предка и окружает нас с вами, а это значит, что Земля дает  жизнь и нам! (</w:t>
      </w:r>
      <w:hyperlink r:id="rId9" w:history="1">
        <w:r w:rsidRPr="005B427D">
          <w:rPr>
            <w:rFonts w:ascii="Helvetica" w:eastAsia="Times New Roman" w:hAnsi="Helvetica" w:cs="Helvetica"/>
            <w:b/>
            <w:bCs/>
            <w:i/>
            <w:iCs/>
            <w:color w:val="008738"/>
            <w:sz w:val="21"/>
            <w:szCs w:val="21"/>
            <w:u w:val="single"/>
            <w:lang w:eastAsia="ru-RU"/>
          </w:rPr>
          <w:t>Приложение 1</w:t>
        </w:r>
      </w:hyperlink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Слайд 3)</w:t>
      </w:r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Славяне называли Землю «Священной матушкой», «матерью плодов </w:t>
      </w:r>
      <w:proofErr w:type="spellStart"/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благовеянных</w:t>
      </w:r>
      <w:proofErr w:type="spellEnd"/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».</w:t>
      </w:r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Древним славянам виделась Земля-матушка такой (</w:t>
      </w:r>
      <w:hyperlink r:id="rId10" w:history="1">
        <w:r w:rsidRPr="005B427D">
          <w:rPr>
            <w:rFonts w:ascii="Helvetica" w:eastAsia="Times New Roman" w:hAnsi="Helvetica" w:cs="Helvetica"/>
            <w:b/>
            <w:bCs/>
            <w:i/>
            <w:iCs/>
            <w:color w:val="008738"/>
            <w:sz w:val="21"/>
            <w:szCs w:val="21"/>
            <w:u w:val="single"/>
            <w:lang w:eastAsia="ru-RU"/>
          </w:rPr>
          <w:t>Приложение 1</w:t>
        </w:r>
      </w:hyperlink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Слайд 4).</w:t>
      </w:r>
    </w:p>
    <w:p w:rsidR="005B427D" w:rsidRPr="005B427D" w:rsidRDefault="005B427D" w:rsidP="005B427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А где проживали древние </w:t>
      </w:r>
      <w:proofErr w:type="spellStart"/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славяни</w:t>
      </w:r>
      <w:proofErr w:type="spellEnd"/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как они жили, чем занимались, во что верили мы сейчас попытаемся разобраться</w:t>
      </w:r>
    </w:p>
    <w:p w:rsidR="005B427D" w:rsidRPr="005B427D" w:rsidRDefault="005B427D" w:rsidP="005B427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B427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Слова учителя истории</w:t>
      </w:r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(</w:t>
      </w:r>
      <w:hyperlink r:id="rId11" w:history="1">
        <w:r w:rsidRPr="005B427D">
          <w:rPr>
            <w:rFonts w:ascii="Helvetica" w:eastAsia="Times New Roman" w:hAnsi="Helvetica" w:cs="Helvetica"/>
            <w:b/>
            <w:bCs/>
            <w:i/>
            <w:iCs/>
            <w:color w:val="008738"/>
            <w:sz w:val="21"/>
            <w:szCs w:val="21"/>
            <w:u w:val="single"/>
            <w:lang w:eastAsia="ru-RU"/>
          </w:rPr>
          <w:t>Приложение 1</w:t>
        </w:r>
      </w:hyperlink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Слайды 5, 6, 7, 8, 9, 10)</w:t>
      </w:r>
    </w:p>
    <w:p w:rsidR="005B427D" w:rsidRPr="005B427D" w:rsidRDefault="005B427D" w:rsidP="005B427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В жизни славян особое место занимала окружающая природа и такую тесную  взаимосвязь природы и человека  можно увидеть в божествах</w:t>
      </w:r>
      <w:proofErr w:type="gramStart"/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.(</w:t>
      </w:r>
      <w:proofErr w:type="gramEnd"/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fldChar w:fldCharType="begin"/>
      </w:r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instrText xml:space="preserve"> HYPERLINK "https://urok.1sept.ru/articles/574311/pril1.ppt" </w:instrText>
      </w:r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fldChar w:fldCharType="separate"/>
      </w:r>
      <w:r w:rsidRPr="005B427D">
        <w:rPr>
          <w:rFonts w:ascii="Helvetica" w:eastAsia="Times New Roman" w:hAnsi="Helvetica" w:cs="Helvetica"/>
          <w:b/>
          <w:bCs/>
          <w:i/>
          <w:iCs/>
          <w:color w:val="008738"/>
          <w:sz w:val="21"/>
          <w:szCs w:val="21"/>
          <w:u w:val="single"/>
          <w:lang w:eastAsia="ru-RU"/>
        </w:rPr>
        <w:t>Приложение 1</w:t>
      </w:r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fldChar w:fldCharType="end"/>
      </w:r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Слайд 11)</w:t>
      </w:r>
    </w:p>
    <w:p w:rsidR="005B427D" w:rsidRPr="005B427D" w:rsidRDefault="005B427D" w:rsidP="005B427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B427D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Представление команд</w:t>
      </w:r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(</w:t>
      </w:r>
      <w:hyperlink r:id="rId12" w:history="1">
        <w:r w:rsidRPr="005B427D">
          <w:rPr>
            <w:rFonts w:ascii="Helvetica" w:eastAsia="Times New Roman" w:hAnsi="Helvetica" w:cs="Helvetica"/>
            <w:b/>
            <w:bCs/>
            <w:i/>
            <w:iCs/>
            <w:color w:val="008738"/>
            <w:sz w:val="21"/>
            <w:szCs w:val="21"/>
            <w:u w:val="single"/>
            <w:lang w:eastAsia="ru-RU"/>
          </w:rPr>
          <w:t>Приложение 1</w:t>
        </w:r>
      </w:hyperlink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Слайд 12)</w:t>
      </w:r>
    </w:p>
    <w:p w:rsidR="005B427D" w:rsidRPr="005B427D" w:rsidRDefault="005B427D" w:rsidP="005B427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B427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Конкурсы</w:t>
      </w:r>
      <w:proofErr w:type="gramStart"/>
      <w:r w:rsidRPr="005B427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:</w:t>
      </w:r>
      <w:proofErr w:type="gramEnd"/>
    </w:p>
    <w:p w:rsidR="005B427D" w:rsidRPr="005B427D" w:rsidRDefault="005B427D" w:rsidP="005B427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B427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Конкурс «Жар птица» </w:t>
      </w:r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</w:t>
      </w:r>
      <w:hyperlink r:id="rId13" w:history="1">
        <w:r w:rsidRPr="005B427D">
          <w:rPr>
            <w:rFonts w:ascii="Helvetica" w:eastAsia="Times New Roman" w:hAnsi="Helvetica" w:cs="Helvetica"/>
            <w:b/>
            <w:bCs/>
            <w:i/>
            <w:iCs/>
            <w:color w:val="008738"/>
            <w:sz w:val="21"/>
            <w:szCs w:val="21"/>
            <w:u w:val="single"/>
            <w:lang w:eastAsia="ru-RU"/>
          </w:rPr>
          <w:t>Приложение 1</w:t>
        </w:r>
      </w:hyperlink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Слайд 13)</w:t>
      </w:r>
    </w:p>
    <w:p w:rsidR="005B427D" w:rsidRPr="005B427D" w:rsidRDefault="005B427D" w:rsidP="005B427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Жар птица-воплощение лучезарного бога </w:t>
      </w:r>
      <w:proofErr w:type="spellStart"/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солнца</w:t>
      </w:r>
      <w:proofErr w:type="gramStart"/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!О</w:t>
      </w:r>
      <w:proofErr w:type="gramEnd"/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браз</w:t>
      </w:r>
      <w:proofErr w:type="spellEnd"/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этой птицы бал создан фантазией древнего человека и сохранился в русских волшебных сказках как идеал небесной красоты и счастья. Прообразом прекрасной птицы была </w:t>
      </w:r>
      <w:proofErr w:type="spellStart"/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природа</w:t>
      </w:r>
      <w:proofErr w:type="gramStart"/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,о</w:t>
      </w:r>
      <w:proofErr w:type="gramEnd"/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кружающая</w:t>
      </w:r>
      <w:proofErr w:type="spellEnd"/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человека. Этот конкурс мы посвящаем разгадыванию поэтических образов </w:t>
      </w:r>
      <w:proofErr w:type="spellStart"/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птиц,обитающих</w:t>
      </w:r>
      <w:proofErr w:type="spellEnd"/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 до сих пор в наших </w:t>
      </w:r>
      <w:proofErr w:type="spellStart"/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лесах</w:t>
      </w:r>
      <w:proofErr w:type="gramStart"/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.Я</w:t>
      </w:r>
      <w:proofErr w:type="spellEnd"/>
      <w:proofErr w:type="gramEnd"/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думаю,что</w:t>
      </w:r>
      <w:proofErr w:type="spellEnd"/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многих из них вы знаете.</w:t>
      </w:r>
    </w:p>
    <w:p w:rsidR="005B427D" w:rsidRPr="005B427D" w:rsidRDefault="005B427D" w:rsidP="005B427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1. Она считается у славян вещей </w:t>
      </w:r>
      <w:proofErr w:type="spellStart"/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птицей</w:t>
      </w:r>
      <w:proofErr w:type="gramStart"/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,п</w:t>
      </w:r>
      <w:proofErr w:type="gramEnd"/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освящалась</w:t>
      </w:r>
      <w:proofErr w:type="spellEnd"/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богине Весны и предсказывала начало гроз и дождей (КУКУШКА)</w:t>
      </w:r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2. Эта птица жила до трех сот лет и единственная из многих приносила живую и мертвую воду (ВОРОН)</w:t>
      </w:r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3. В крестьянском быту она почиталась символом небесного огня и одновременно оберегом от него. Ее изображение и сейчас встречается на крышах домов (ПЕТУХ).</w:t>
      </w:r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4. Загадочная птица, любительница ночной жизни. Народная молва нарекала ее сторожем кладов и самой мудрой из земных птиц.</w:t>
      </w:r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5. С древности эта птица стала символом гордости, могущества и вольности. Мифы </w:t>
      </w:r>
      <w:proofErr w:type="spellStart"/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рассказывают</w:t>
      </w:r>
      <w:proofErr w:type="gramStart"/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,ч</w:t>
      </w:r>
      <w:proofErr w:type="gramEnd"/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то</w:t>
      </w:r>
      <w:proofErr w:type="spellEnd"/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главный бог славян, Перун, появлялся на земле в облике этой птицы.(ОРЕЛ)</w:t>
      </w:r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6. В него превращались сказочные </w:t>
      </w:r>
      <w:proofErr w:type="spellStart"/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герои</w:t>
      </w:r>
      <w:proofErr w:type="gramStart"/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,ч</w:t>
      </w:r>
      <w:proofErr w:type="gramEnd"/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тобы</w:t>
      </w:r>
      <w:proofErr w:type="spellEnd"/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мгновенно одолеть немыслимые </w:t>
      </w:r>
      <w:proofErr w:type="spellStart"/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расстояния,внезапно</w:t>
      </w:r>
      <w:proofErr w:type="spellEnd"/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ударить по врагу  или появиться перед красной девицей (СОКОЛ)</w:t>
      </w:r>
    </w:p>
    <w:p w:rsidR="005B427D" w:rsidRPr="005B427D" w:rsidRDefault="005B427D" w:rsidP="005B427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B427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Конкурс «Чудо-зверь» </w:t>
      </w:r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</w:t>
      </w:r>
      <w:hyperlink r:id="rId14" w:history="1">
        <w:r w:rsidRPr="005B427D">
          <w:rPr>
            <w:rFonts w:ascii="Helvetica" w:eastAsia="Times New Roman" w:hAnsi="Helvetica" w:cs="Helvetica"/>
            <w:b/>
            <w:bCs/>
            <w:i/>
            <w:iCs/>
            <w:color w:val="008738"/>
            <w:sz w:val="21"/>
            <w:szCs w:val="21"/>
            <w:u w:val="single"/>
            <w:lang w:eastAsia="ru-RU"/>
          </w:rPr>
          <w:t>Приложение 1</w:t>
        </w:r>
      </w:hyperlink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Слайд 14)</w:t>
      </w:r>
    </w:p>
    <w:p w:rsidR="005B427D" w:rsidRPr="005B427D" w:rsidRDefault="005B427D" w:rsidP="005B427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Не менее богат и разнообразен в славянских </w:t>
      </w:r>
      <w:proofErr w:type="spellStart"/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преданииях</w:t>
      </w:r>
      <w:proofErr w:type="spellEnd"/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 мир зверей.</w:t>
      </w:r>
      <w:proofErr w:type="gramEnd"/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Главой и владыкой звериного царства считался </w:t>
      </w:r>
      <w:proofErr w:type="spellStart"/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Идрик</w:t>
      </w:r>
      <w:proofErr w:type="spellEnd"/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– зверь. Много у него было подданных обладали они чудесными </w:t>
      </w:r>
      <w:proofErr w:type="spellStart"/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свойствами</w:t>
      </w:r>
      <w:proofErr w:type="gramStart"/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.Н</w:t>
      </w:r>
      <w:proofErr w:type="gramEnd"/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</w:t>
      </w:r>
      <w:proofErr w:type="spellEnd"/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были и такие которые и действительно жили и живут в наших </w:t>
      </w:r>
      <w:proofErr w:type="spellStart"/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лесах.Вот</w:t>
      </w:r>
      <w:proofErr w:type="spellEnd"/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зверям мы и посвятим вопросы конкурса.</w:t>
      </w:r>
    </w:p>
    <w:p w:rsidR="005B427D" w:rsidRPr="005B427D" w:rsidRDefault="005B427D" w:rsidP="005B427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По </w:t>
      </w:r>
      <w:proofErr w:type="gramStart"/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народным</w:t>
      </w:r>
      <w:proofErr w:type="gramEnd"/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повериям</w:t>
      </w:r>
      <w:proofErr w:type="spellEnd"/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он олицетворение темноты. В него мог оборачиваться главный славянский бог Перун, когда хотел появиться на земле. Этот зверь умел </w:t>
      </w:r>
      <w:proofErr w:type="gramStart"/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говорить человеческим голосом был</w:t>
      </w:r>
      <w:proofErr w:type="gramEnd"/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наделен мудростью и действовал во многих русских сказках. (ВОЛК)</w:t>
      </w:r>
    </w:p>
    <w:p w:rsidR="005B427D" w:rsidRPr="005B427D" w:rsidRDefault="005B427D" w:rsidP="005B427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По преданиям это </w:t>
      </w:r>
      <w:proofErr w:type="gramStart"/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человек</w:t>
      </w:r>
      <w:proofErr w:type="gramEnd"/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превращенный злым колдуном в дикого зверя. Он сам на человека никогда не нападает, умеет ходить на задних лапах. В его облике может появляться на земле один из главных славянских богов.– ВЕЛЕС.</w:t>
      </w:r>
    </w:p>
    <w:p w:rsidR="005B427D" w:rsidRPr="005B427D" w:rsidRDefault="005B427D" w:rsidP="005B427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Это животное выступает спутником колдунов, однако он любим </w:t>
      </w:r>
      <w:proofErr w:type="gramStart"/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очень русским</w:t>
      </w:r>
      <w:proofErr w:type="gramEnd"/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народом. По </w:t>
      </w:r>
      <w:proofErr w:type="gramStart"/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славянским</w:t>
      </w:r>
      <w:proofErr w:type="gramEnd"/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повериям</w:t>
      </w:r>
      <w:proofErr w:type="spellEnd"/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это очень смышленое животное. С ним </w:t>
      </w:r>
      <w:proofErr w:type="spellStart"/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сваязано</w:t>
      </w:r>
      <w:proofErr w:type="spellEnd"/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много примет и пословиц. (КОТ)</w:t>
      </w:r>
    </w:p>
    <w:p w:rsidR="005B427D" w:rsidRPr="005B427D" w:rsidRDefault="005B427D" w:rsidP="005B427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В древние времена когда обожествлялись силы </w:t>
      </w:r>
      <w:proofErr w:type="spellStart"/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природы</w:t>
      </w:r>
      <w:proofErr w:type="gramStart"/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,т</w:t>
      </w:r>
      <w:proofErr w:type="gramEnd"/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емная</w:t>
      </w:r>
      <w:proofErr w:type="spellEnd"/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сила выезжала на этом животном черного </w:t>
      </w:r>
      <w:proofErr w:type="spellStart"/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цвета,а</w:t>
      </w:r>
      <w:proofErr w:type="spellEnd"/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боги света ездили на током же но белого цвета.  (КОНЬ)</w:t>
      </w:r>
    </w:p>
    <w:p w:rsidR="005B427D" w:rsidRPr="005B427D" w:rsidRDefault="005B427D" w:rsidP="005B427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Об этом своем друге </w:t>
      </w:r>
      <w:proofErr w:type="spellStart"/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нш</w:t>
      </w:r>
      <w:proofErr w:type="spellEnd"/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народ сложил много крылатых выражений, </w:t>
      </w:r>
      <w:proofErr w:type="spellStart"/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примет</w:t>
      </w:r>
      <w:proofErr w:type="gramStart"/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,з</w:t>
      </w:r>
      <w:proofErr w:type="gramEnd"/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агадок</w:t>
      </w:r>
      <w:proofErr w:type="spellEnd"/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Он одной породы с волком, но с давних пор – его лютый враг.  (СОБАКА)</w:t>
      </w:r>
    </w:p>
    <w:p w:rsidR="005B427D" w:rsidRPr="005B427D" w:rsidRDefault="005B427D" w:rsidP="005B427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Самой хитрой она считается среди животных. Однако любит ее русский народ, много сказок сложил про нее. (ЛИСА)</w:t>
      </w:r>
    </w:p>
    <w:p w:rsidR="005B427D" w:rsidRPr="005B427D" w:rsidRDefault="005B427D" w:rsidP="005B427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B427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Конкурс «Славянский месяц» </w:t>
      </w:r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</w:t>
      </w:r>
      <w:hyperlink r:id="rId15" w:history="1">
        <w:r w:rsidRPr="005B427D">
          <w:rPr>
            <w:rFonts w:ascii="Helvetica" w:eastAsia="Times New Roman" w:hAnsi="Helvetica" w:cs="Helvetica"/>
            <w:b/>
            <w:bCs/>
            <w:i/>
            <w:iCs/>
            <w:color w:val="008738"/>
            <w:sz w:val="21"/>
            <w:szCs w:val="21"/>
            <w:u w:val="single"/>
            <w:lang w:eastAsia="ru-RU"/>
          </w:rPr>
          <w:t>Приложение 1</w:t>
        </w:r>
      </w:hyperlink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Слайды 15, 16)</w:t>
      </w:r>
    </w:p>
    <w:p w:rsidR="005B427D" w:rsidRPr="005B427D" w:rsidRDefault="005B427D" w:rsidP="005B427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Славяни</w:t>
      </w:r>
      <w:proofErr w:type="spellEnd"/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как многие другие народы, еще в глубоко древности научились измерять время и выработали свою систему </w:t>
      </w:r>
      <w:proofErr w:type="spellStart"/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отсчета</w:t>
      </w:r>
      <w:proofErr w:type="gramStart"/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.У</w:t>
      </w:r>
      <w:proofErr w:type="spellEnd"/>
      <w:proofErr w:type="gramEnd"/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них был календарный год, который делился на месяцы и у каждого было свое название очень близкое к состоянию природы в этот момент или вида деятельности человека требующей безотлагательных действий.</w:t>
      </w:r>
      <w:r w:rsidRPr="005B427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Январь </w:t>
      </w:r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– этот месяц был посвящен богу </w:t>
      </w:r>
      <w:proofErr w:type="spellStart"/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Хорсу</w:t>
      </w:r>
      <w:proofErr w:type="spellEnd"/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. 21 января отмечали день </w:t>
      </w:r>
      <w:proofErr w:type="spellStart"/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Просинца</w:t>
      </w:r>
      <w:proofErr w:type="spellEnd"/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(от слова "</w:t>
      </w:r>
      <w:proofErr w:type="spellStart"/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просинети</w:t>
      </w:r>
      <w:proofErr w:type="spellEnd"/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") – день возрождения Солнца. Происходило водосвятье. В этот день славили </w:t>
      </w:r>
      <w:proofErr w:type="gramStart"/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Небесную</w:t>
      </w:r>
      <w:proofErr w:type="gramEnd"/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Сваргу</w:t>
      </w:r>
      <w:proofErr w:type="spellEnd"/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– </w:t>
      </w:r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Сонм всех Богов. Считалось, что излитая на землю небесная Сурья в этот день делает все воды целебными, поэтому в этот день было принято купаться.</w:t>
      </w:r>
    </w:p>
    <w:p w:rsidR="005B427D" w:rsidRPr="005B427D" w:rsidRDefault="005B427D" w:rsidP="005B427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B427D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Народная примета гласит:</w:t>
      </w:r>
    </w:p>
    <w:p w:rsidR="005B427D" w:rsidRPr="005B427D" w:rsidRDefault="005B427D" w:rsidP="005B427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январе много частых и длинных сосулек – будет хороший урожай.</w:t>
      </w:r>
    </w:p>
    <w:p w:rsidR="005B427D" w:rsidRPr="005B427D" w:rsidRDefault="005B427D" w:rsidP="005B427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Частые снегопады и метели в январе – в июле частые дожди</w:t>
      </w:r>
      <w:proofErr w:type="gramStart"/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  <w:proofErr w:type="gramEnd"/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( </w:t>
      </w:r>
      <w:proofErr w:type="gramStart"/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</w:t>
      </w:r>
      <w:proofErr w:type="gramEnd"/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 такому примеры характеристика других месяцев)</w:t>
      </w:r>
    </w:p>
    <w:p w:rsidR="005B427D" w:rsidRPr="005B427D" w:rsidRDefault="005B427D" w:rsidP="005B427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B427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Конкурс «Знатоки старинных  слов» </w:t>
      </w:r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</w:t>
      </w:r>
      <w:hyperlink r:id="rId16" w:history="1">
        <w:r w:rsidRPr="005B427D">
          <w:rPr>
            <w:rFonts w:ascii="Helvetica" w:eastAsia="Times New Roman" w:hAnsi="Helvetica" w:cs="Helvetica"/>
            <w:b/>
            <w:bCs/>
            <w:i/>
            <w:iCs/>
            <w:color w:val="008738"/>
            <w:sz w:val="21"/>
            <w:szCs w:val="21"/>
            <w:u w:val="single"/>
            <w:lang w:eastAsia="ru-RU"/>
          </w:rPr>
          <w:t>Приложение 1</w:t>
        </w:r>
      </w:hyperlink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Слайд 17)</w:t>
      </w:r>
    </w:p>
    <w:tbl>
      <w:tblPr>
        <w:tblW w:w="0" w:type="auto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246"/>
        <w:gridCol w:w="2917"/>
      </w:tblGrid>
      <w:tr w:rsidR="005B427D" w:rsidRPr="005B427D" w:rsidTr="005B427D">
        <w:tc>
          <w:tcPr>
            <w:tcW w:w="0" w:type="auto"/>
            <w:shd w:val="clear" w:color="auto" w:fill="auto"/>
            <w:hideMark/>
          </w:tcPr>
          <w:p w:rsidR="005B427D" w:rsidRPr="005B427D" w:rsidRDefault="005B427D" w:rsidP="005B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жребий</w:t>
            </w:r>
            <w:r w:rsidRPr="005B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чело</w:t>
            </w:r>
            <w:r w:rsidRPr="005B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кудесник</w:t>
            </w:r>
            <w:r w:rsidRPr="005B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око</w:t>
            </w:r>
            <w:r w:rsidRPr="005B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веверица</w:t>
            </w:r>
            <w:r w:rsidRPr="005B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отрок</w:t>
            </w:r>
            <w:r w:rsidRPr="005B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B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осенина</w:t>
            </w:r>
            <w:proofErr w:type="spellEnd"/>
            <w:r w:rsidRPr="005B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волхв</w:t>
            </w:r>
          </w:p>
        </w:tc>
        <w:tc>
          <w:tcPr>
            <w:tcW w:w="0" w:type="auto"/>
            <w:shd w:val="clear" w:color="auto" w:fill="auto"/>
            <w:hideMark/>
          </w:tcPr>
          <w:p w:rsidR="005B427D" w:rsidRPr="005B427D" w:rsidRDefault="005B427D" w:rsidP="005B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судьба</w:t>
            </w:r>
            <w:r w:rsidRPr="005B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лоб</w:t>
            </w:r>
            <w:r w:rsidRPr="005B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волшебник</w:t>
            </w:r>
            <w:r w:rsidRPr="005B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глаз</w:t>
            </w:r>
            <w:r w:rsidRPr="005B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белка</w:t>
            </w:r>
            <w:r w:rsidRPr="005B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младший воин в дружине</w:t>
            </w:r>
            <w:r w:rsidRPr="005B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осеннее время года</w:t>
            </w:r>
            <w:r w:rsidRPr="005B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языческий жрец</w:t>
            </w:r>
          </w:p>
        </w:tc>
      </w:tr>
    </w:tbl>
    <w:p w:rsidR="005B427D" w:rsidRPr="005B427D" w:rsidRDefault="005B427D" w:rsidP="005B427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B427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Конкурс – домашнее задание «Праздники славян» </w:t>
      </w:r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</w:t>
      </w:r>
      <w:hyperlink r:id="rId17" w:history="1">
        <w:r w:rsidRPr="005B427D">
          <w:rPr>
            <w:rFonts w:ascii="Helvetica" w:eastAsia="Times New Roman" w:hAnsi="Helvetica" w:cs="Helvetica"/>
            <w:b/>
            <w:bCs/>
            <w:i/>
            <w:iCs/>
            <w:color w:val="008738"/>
            <w:sz w:val="21"/>
            <w:szCs w:val="21"/>
            <w:u w:val="single"/>
            <w:lang w:eastAsia="ru-RU"/>
          </w:rPr>
          <w:t>Приложение 1</w:t>
        </w:r>
      </w:hyperlink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Слайды 18, 19, 20)</w:t>
      </w:r>
    </w:p>
    <w:p w:rsidR="005B427D" w:rsidRPr="005B427D" w:rsidRDefault="005B427D" w:rsidP="005B427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B427D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Театрализованное представление праздников.</w:t>
      </w:r>
    </w:p>
    <w:p w:rsidR="005B427D" w:rsidRPr="005B427D" w:rsidRDefault="005B427D" w:rsidP="005B427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B427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Коляда</w:t>
      </w:r>
    </w:p>
    <w:p w:rsidR="005B427D" w:rsidRPr="005B427D" w:rsidRDefault="005B427D" w:rsidP="005B427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Коляда – уменьшительно-ласкательное от "коло", солнце-младенец (представлялось мальчиком или девочкой, ведь для маленького возраста еще не имеет значения пол ребенка: поэтому само солнце у нас среднего рода). 22 декабря – день зимнего солнцеворота, рождение молодого солнца – самый короткий день в году. Начинается поворот солнца на весну. В этот день отмечалось Рождество Коляды. Ему несли дары. Славили </w:t>
      </w:r>
      <w:proofErr w:type="spellStart"/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Крышня</w:t>
      </w:r>
      <w:proofErr w:type="spellEnd"/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</w:t>
      </w:r>
      <w:proofErr w:type="spellStart"/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Макошь</w:t>
      </w:r>
      <w:proofErr w:type="spellEnd"/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</w:t>
      </w:r>
      <w:proofErr w:type="spellStart"/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Дажьбога</w:t>
      </w:r>
      <w:proofErr w:type="spellEnd"/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Устраивали игры, песни, состязания, гадания и моления. На Коляду пеклись пироги, караваи, обрядовое печенье – "колядки", с изображением различных животных. В течени</w:t>
      </w:r>
      <w:proofErr w:type="gramStart"/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</w:t>
      </w:r>
      <w:proofErr w:type="gramEnd"/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12 дней праздновали начало нового солнечного года. Солнце поворачивало на лето, а зима – на мороз.</w:t>
      </w:r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Коляду представляли прекрасным младенцем, захваченным в плен злою ведьмою Зимою, которая превращает его в волчонка. Только тогда, когда будет снята с него волчья шкура и сожжена на огне (весеннее тепло), тогда Коляда явится во всем блеске своей красоты. Коляда праздновался в зимние святки, Это время совпадало с самыми лютыми морозами и самыми неистовыми гульбищами </w:t>
      </w:r>
      <w:proofErr w:type="gramStart"/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нечистых</w:t>
      </w:r>
      <w:proofErr w:type="gramEnd"/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. Считалось, что </w:t>
      </w:r>
      <w:proofErr w:type="spellStart"/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вэто</w:t>
      </w:r>
      <w:proofErr w:type="spellEnd"/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время нечистая сила вырывалась с того света и угрожала всему мирозданию. Поэтому на святки были "святые вечера" и "страшные вечера". Во время праздников ходили не только колядующие с благопожеланиями, но и ряженые в образе чертей и демонов. По древним верованиям в эти дни определялась судьба будущего урожая, возрождения всей природы.</w:t>
      </w:r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Ряженые, облаченные в звериные шкуры, со страшными масками, изображали не только нечистую силу, но и животных, олицетворяющих плодородие: козу, коня и т.п. "Где коза ходит, там жито родит", – пели ряженые. Они разыгрывали смешные сценки, во время которых коза или конь умирали, в потом вновь оживали: жизнь торжествовала над смертью. В нечистую силу рядились специально для того, чтобы показать ее смешной и нестрашной для людей и всего мира. На святки гадали о будущем урожае и о судьбе. Девушки гадали на "суженого" – будущего мужа.</w:t>
      </w:r>
    </w:p>
    <w:p w:rsidR="005B427D" w:rsidRPr="005B427D" w:rsidRDefault="005B427D" w:rsidP="005B427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B427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Масленица</w:t>
      </w:r>
    </w:p>
    <w:p w:rsidR="005B427D" w:rsidRPr="005B427D" w:rsidRDefault="005B427D" w:rsidP="005B427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22 марта праздновали день весеннего равноденствия. С этого дня ночь уменьшалась, а день прибавлялся. Кончалась власть зимы. Этот день считался днем пробуждения земли. До этого дня спящую Мать-Землю нельзя было тревожить полевыми работами, пахать, вбивать в ней колья. В противном случае наступят засухи и неурожай. </w:t>
      </w:r>
      <w:proofErr w:type="spellStart"/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Живе</w:t>
      </w:r>
      <w:proofErr w:type="spellEnd"/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</w:t>
      </w:r>
      <w:proofErr w:type="spellStart"/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Дажьбогу</w:t>
      </w:r>
      <w:proofErr w:type="spellEnd"/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</w:t>
      </w:r>
      <w:proofErr w:type="spellStart"/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Сварогу</w:t>
      </w:r>
      <w:proofErr w:type="spellEnd"/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в этот день приносились дары – просо, молоко, масло. Начиналась Масличная праздничная седмица. Седмицей славяне называли выходной день, когда они отдыхали от дел – "не деля". Позже христиане стали называть этот день "воскресенье", в честь воскресения Христа, а всю </w:t>
      </w:r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седмицу – "неделя".</w:t>
      </w:r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Согласно легенде родилась Масленица на севере. Отцом ее был Мороз. Однажды в самое печальное и суровое время года человек заметил ее, прячущуюся за огромными сугробами, и призвал помочь людям, согреть и развеселить их. Масленица пришла. Но не той хрупкой девушкой, которая пряталась, а здоровой ядреной бабой с румяными щеками, коварными глазами, с хохотом. В народе ее называли тридцати братьев сестрою, сорока бабушек внучкой, трех матерей дочкой.</w:t>
      </w:r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Праздники начинали ребятишки, которые сооружали снежные горы и катались с них. Считалось, кто дальше прокатится, у того в семье самый длинный лен уродится. Ребятишки, молодежь и старики – все высыпали за ворота. На Масленицу каждый день имел свое название и обрядовые действия: понедельник – встреча, вторник – </w:t>
      </w:r>
      <w:proofErr w:type="spellStart"/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заигрыш</w:t>
      </w:r>
      <w:proofErr w:type="spellEnd"/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среда – лакомка, четверг – разгул, пятница – тещины вечерки, суббота – </w:t>
      </w:r>
      <w:proofErr w:type="spellStart"/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золовкины</w:t>
      </w:r>
      <w:proofErr w:type="spellEnd"/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посиделки, воскресенье – </w:t>
      </w:r>
      <w:proofErr w:type="gramStart"/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прощенный</w:t>
      </w:r>
      <w:proofErr w:type="gramEnd"/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день. На Масленицу пекли блины, пироги, варили мед и овсяные кисели. Блины – поминальное кушанье. И первый блин, испеченный на Масленице – за упокой. Его клали на слуховое окошко "для душ родительских".</w:t>
      </w:r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К четвергу масличной недели делали изображение Масленицы в форме куклы или чучела из соломы. Его со смехом и прибаутками водили или возили по всей деревне. В воскресенье вечером чучело сжигали. При сожжении Масленицы в костер бросали все остатки масленичного </w:t>
      </w:r>
      <w:proofErr w:type="gramStart"/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обжорства</w:t>
      </w:r>
      <w:proofErr w:type="gramEnd"/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Зарывали в снег и пепел Масленицы, чтобы от нее и следа не оставалось.</w:t>
      </w:r>
    </w:p>
    <w:p w:rsidR="005B427D" w:rsidRPr="005B427D" w:rsidRDefault="005B427D" w:rsidP="005B427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5B427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Ивана-Купала</w:t>
      </w:r>
      <w:proofErr w:type="gramEnd"/>
    </w:p>
    <w:p w:rsidR="005B427D" w:rsidRPr="005B427D" w:rsidRDefault="005B427D" w:rsidP="005B427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22 июня отмечался один из самых важных праздников – Купала. Он был связан с днем летнего солнцестояния и совершался в честь свадьбы Бога Солнца и Зари, одним их актов которой было купание Солнца в водах. Отсюда и название праздников – "купальские" Купала – древнейший праздник благодарения солнца, зрелости лета и зеленого покоса. Главное таинство купальских праздников начиналось в ночь с</w:t>
      </w:r>
      <w:proofErr w:type="gramStart"/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7</w:t>
      </w:r>
      <w:proofErr w:type="gramEnd"/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на 8 июля. Днем девушки собирали травы и цветы, плели венки и припасали травы – обереги (полынь, зверобой, крапиву) для всех участников праздника. Старики с помощью трения добывали "живой" огонь, разводили костры, в середину которых ставили шест с укрепленным на нем горящим колесом – символом солнца. В купальскую ночь совершали огненные жертвоприношения, водили хороводы вокруг костра, пели песни.</w:t>
      </w:r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Девушки пускали венки из трав на воду, </w:t>
      </w:r>
      <w:proofErr w:type="gramStart"/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наблюдая</w:t>
      </w:r>
      <w:proofErr w:type="gramEnd"/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как и куда они поплывут. Если венок тонул, </w:t>
      </w:r>
      <w:proofErr w:type="gramStart"/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значит</w:t>
      </w:r>
      <w:proofErr w:type="gramEnd"/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суженый разлюбил и замуж за него не выйти. В купальскую ночь устраивали игрища и </w:t>
      </w:r>
      <w:proofErr w:type="gramStart"/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позорища</w:t>
      </w:r>
      <w:proofErr w:type="gramEnd"/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– зрелищные игры-обряды, проводимые на заре. Прыжками через костер и танцами на углях проводилось огненное очищение. С ночи до утра искали и собирали целебную и волшебную траву: девясил, чертогон, зверобой, </w:t>
      </w:r>
      <w:proofErr w:type="spellStart"/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одолень</w:t>
      </w:r>
      <w:proofErr w:type="spellEnd"/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– траву, разрыв – траву и др. Наиболее смелые искали цвет папоротника. Считалось, что тому, кто </w:t>
      </w:r>
      <w:proofErr w:type="gramStart"/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увидит цвет папоротника будут</w:t>
      </w:r>
      <w:proofErr w:type="gramEnd"/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открыты многие тайны. На заре этого дня в реках и озерах совершались омовения и купания. Этому купанию приписывалась целебная сила. Одним из довольно распространенных обрядов было обливание каждого встречного грязью. Считалось, что чем чаще человек бежит купаться, тем чище будет его душа.</w:t>
      </w:r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В купальскую ночь нельзя было спать, так как оживала и становилась активной всякая </w:t>
      </w:r>
      <w:proofErr w:type="gramStart"/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нечисть</w:t>
      </w:r>
      <w:proofErr w:type="gramEnd"/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5B427D" w:rsidRPr="005B427D" w:rsidRDefault="005B427D" w:rsidP="005B427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Ф.И.Тютчев</w:t>
      </w:r>
      <w:proofErr w:type="spellEnd"/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(</w:t>
      </w:r>
      <w:hyperlink r:id="rId18" w:history="1">
        <w:r w:rsidRPr="005B427D">
          <w:rPr>
            <w:rFonts w:ascii="Helvetica" w:eastAsia="Times New Roman" w:hAnsi="Helvetica" w:cs="Helvetica"/>
            <w:b/>
            <w:bCs/>
            <w:i/>
            <w:iCs/>
            <w:color w:val="008738"/>
            <w:sz w:val="21"/>
            <w:szCs w:val="21"/>
            <w:u w:val="single"/>
            <w:lang w:eastAsia="ru-RU"/>
          </w:rPr>
          <w:t>Приложение 1</w:t>
        </w:r>
      </w:hyperlink>
      <w:r w:rsidRPr="005B42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Слайд 21)</w:t>
      </w:r>
    </w:p>
    <w:p w:rsidR="005B427D" w:rsidRPr="005B427D" w:rsidRDefault="005B427D" w:rsidP="005B427D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B427D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Сияет солнце, воды блещут</w:t>
      </w:r>
      <w:proofErr w:type="gramStart"/>
      <w:r w:rsidRPr="005B427D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Н</w:t>
      </w:r>
      <w:proofErr w:type="gramEnd"/>
      <w:r w:rsidRPr="005B427D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а всем улыбка, жизнь во всем</w:t>
      </w:r>
      <w:r w:rsidRPr="005B427D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Деревья радостно трепещут,</w:t>
      </w:r>
      <w:r w:rsidRPr="005B427D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Купаясь в небе голубом</w:t>
      </w:r>
      <w:r w:rsidRPr="005B427D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Поют деревья, блещут воды,</w:t>
      </w:r>
      <w:r w:rsidRPr="005B427D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Любовью воздух растворен,</w:t>
      </w:r>
      <w:r w:rsidRPr="005B427D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И мир, цветущий мир природы</w:t>
      </w:r>
      <w:r w:rsidRPr="005B427D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Избытком жизни упоен</w:t>
      </w:r>
    </w:p>
    <w:p w:rsidR="00CE140E" w:rsidRDefault="00CE140E"/>
    <w:sectPr w:rsidR="00CE1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454C1"/>
    <w:multiLevelType w:val="multilevel"/>
    <w:tmpl w:val="63703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FF59AB"/>
    <w:multiLevelType w:val="multilevel"/>
    <w:tmpl w:val="863AD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AA27EDB"/>
    <w:multiLevelType w:val="multilevel"/>
    <w:tmpl w:val="E4D68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994BD9"/>
    <w:multiLevelType w:val="multilevel"/>
    <w:tmpl w:val="0E088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27D"/>
    <w:rsid w:val="005B427D"/>
    <w:rsid w:val="009D126C"/>
    <w:rsid w:val="00CE1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384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87533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836361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ok.1sept.ru/articles/574311/pril1.ppt" TargetMode="External"/><Relationship Id="rId13" Type="http://schemas.openxmlformats.org/officeDocument/2006/relationships/hyperlink" Target="https://urok.1sept.ru/articles/574311/pril1.ppt" TargetMode="External"/><Relationship Id="rId18" Type="http://schemas.openxmlformats.org/officeDocument/2006/relationships/hyperlink" Target="https://urok.1sept.ru/articles/574311/pril1.ppt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urok.1sept.ru/history" TargetMode="External"/><Relationship Id="rId12" Type="http://schemas.openxmlformats.org/officeDocument/2006/relationships/hyperlink" Target="https://urok.1sept.ru/articles/574311/pril1.ppt" TargetMode="External"/><Relationship Id="rId17" Type="http://schemas.openxmlformats.org/officeDocument/2006/relationships/hyperlink" Target="https://urok.1sept.ru/articles/574311/pril1.ppt" TargetMode="External"/><Relationship Id="rId2" Type="http://schemas.openxmlformats.org/officeDocument/2006/relationships/styles" Target="styles.xml"/><Relationship Id="rId16" Type="http://schemas.openxmlformats.org/officeDocument/2006/relationships/hyperlink" Target="https://urok.1sept.ru/articles/574311/pril1.ppt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urok.1sept.ru/biology" TargetMode="External"/><Relationship Id="rId11" Type="http://schemas.openxmlformats.org/officeDocument/2006/relationships/hyperlink" Target="https://urok.1sept.ru/articles/574311/pril1.pp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rok.1sept.ru/articles/574311/pril1.ppt" TargetMode="External"/><Relationship Id="rId10" Type="http://schemas.openxmlformats.org/officeDocument/2006/relationships/hyperlink" Target="https://urok.1sept.ru/articles/574311/pril1.ppt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rok.1sept.ru/articles/574311/pril1.ppt" TargetMode="External"/><Relationship Id="rId14" Type="http://schemas.openxmlformats.org/officeDocument/2006/relationships/hyperlink" Target="https://urok.1sept.ru/articles/574311/pril1.pp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1943</Words>
  <Characters>11077</Characters>
  <Application>Microsoft Office Word</Application>
  <DocSecurity>0</DocSecurity>
  <Lines>92</Lines>
  <Paragraphs>25</Paragraphs>
  <ScaleCrop>false</ScaleCrop>
  <Company/>
  <LinksUpToDate>false</LinksUpToDate>
  <CharactersWithSpaces>12995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Пользователь1</dc:creator>
  <cp:lastModifiedBy>Пользователь1</cp:lastModifiedBy>
  <cp:revision>4</cp:revision>
  <dcterms:created xsi:type="dcterms:W3CDTF">2024-12-03T08:13:00Z</dcterms:created>
  <dcterms:modified xsi:type="dcterms:W3CDTF">2024-12-27T09:02:00Z</dcterms:modified>
</cp:coreProperties>
</file>