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A357" w14:textId="77777777" w:rsidR="000971C3" w:rsidRPr="00266AE8" w:rsidRDefault="000971C3" w:rsidP="000971C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66AE8">
        <w:rPr>
          <w:rFonts w:ascii="Times New Roman" w:eastAsia="Calibri" w:hAnsi="Times New Roman" w:cs="Times New Roman"/>
          <w:b/>
          <w:sz w:val="48"/>
          <w:szCs w:val="48"/>
        </w:rPr>
        <w:t>Психологическая акция</w:t>
      </w:r>
    </w:p>
    <w:p w14:paraId="2DF33293" w14:textId="7CFE1487" w:rsidR="000971C3" w:rsidRPr="00266AE8" w:rsidRDefault="000971C3" w:rsidP="000971C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66AE8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CA033D">
        <w:rPr>
          <w:rFonts w:ascii="Times New Roman" w:eastAsia="Calibri" w:hAnsi="Times New Roman" w:cs="Times New Roman"/>
          <w:b/>
          <w:sz w:val="36"/>
          <w:szCs w:val="36"/>
        </w:rPr>
        <w:t>Позитивный календарь</w:t>
      </w:r>
      <w:r w:rsidRPr="00266AE8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14:paraId="65E7EF71" w14:textId="77777777" w:rsidR="000971C3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9AB2E" w14:textId="2517CD14" w:rsidR="000971C3" w:rsidRPr="00266AE8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CA033D">
        <w:rPr>
          <w:rFonts w:ascii="Times New Roman" w:hAnsi="Times New Roman" w:cs="Times New Roman"/>
          <w:bCs/>
          <w:color w:val="FF0000"/>
          <w:sz w:val="24"/>
          <w:szCs w:val="24"/>
        </w:rPr>
        <w:t>в течение недели (ежедневно).</w:t>
      </w:r>
    </w:p>
    <w:p w14:paraId="746E44A8" w14:textId="1DBA60D5" w:rsidR="000971C3" w:rsidRPr="000971C3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06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A033D">
        <w:rPr>
          <w:rFonts w:ascii="Times New Roman" w:eastAsia="Calibri" w:hAnsi="Times New Roman" w:cs="Times New Roman"/>
          <w:sz w:val="24"/>
          <w:szCs w:val="24"/>
        </w:rPr>
        <w:t>гармонизация эмоционального состояния в группе</w:t>
      </w:r>
      <w:r w:rsidR="00BF7215">
        <w:rPr>
          <w:rFonts w:ascii="Times New Roman" w:eastAsia="Calibri" w:hAnsi="Times New Roman" w:cs="Times New Roman"/>
          <w:sz w:val="24"/>
          <w:szCs w:val="24"/>
        </w:rPr>
        <w:t>, развитие коммуникативных навыков у детей.</w:t>
      </w:r>
    </w:p>
    <w:p w14:paraId="3C4BE110" w14:textId="77777777" w:rsidR="00CA033D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FC5">
        <w:rPr>
          <w:rFonts w:ascii="Times New Roman" w:hAnsi="Times New Roman" w:cs="Times New Roman"/>
          <w:b/>
          <w:sz w:val="24"/>
          <w:szCs w:val="24"/>
        </w:rPr>
        <w:t>Участники акции: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33D" w:rsidRPr="00CA033D">
        <w:rPr>
          <w:rFonts w:ascii="Times New Roman" w:hAnsi="Times New Roman" w:cs="Times New Roman"/>
          <w:bCs/>
          <w:sz w:val="24"/>
          <w:szCs w:val="24"/>
        </w:rPr>
        <w:t>Дети средних, старших и подготовительных групп.</w:t>
      </w:r>
    </w:p>
    <w:p w14:paraId="6AF3507E" w14:textId="55BC9E0C" w:rsidR="000971C3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1F29">
        <w:rPr>
          <w:rFonts w:ascii="Times New Roman" w:eastAsia="Calibri" w:hAnsi="Times New Roman" w:cs="Times New Roman"/>
          <w:b/>
          <w:sz w:val="24"/>
          <w:szCs w:val="24"/>
        </w:rPr>
        <w:t xml:space="preserve">Формат проведения: </w:t>
      </w:r>
      <w:r w:rsidRPr="00561F29">
        <w:rPr>
          <w:rFonts w:ascii="Times New Roman" w:eastAsia="Calibri" w:hAnsi="Times New Roman" w:cs="Times New Roman"/>
          <w:bCs/>
          <w:sz w:val="24"/>
          <w:szCs w:val="24"/>
        </w:rPr>
        <w:t>очный</w:t>
      </w:r>
    </w:p>
    <w:p w14:paraId="1363CEFD" w14:textId="3A46B6E7" w:rsidR="000971C3" w:rsidRPr="00561F29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FC5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A033D">
        <w:rPr>
          <w:rFonts w:ascii="Times New Roman" w:eastAsia="Calibri" w:hAnsi="Times New Roman" w:cs="Times New Roman"/>
          <w:bCs/>
          <w:sz w:val="24"/>
          <w:szCs w:val="24"/>
        </w:rPr>
        <w:t>групповое помещение.</w:t>
      </w:r>
    </w:p>
    <w:p w14:paraId="77087D6C" w14:textId="7B40B9F6" w:rsidR="000971C3" w:rsidRPr="0081406A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40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Длительность мероприятия: </w:t>
      </w:r>
      <w:r w:rsidR="00CA033D">
        <w:rPr>
          <w:rFonts w:ascii="Times New Roman" w:eastAsia="Calibri" w:hAnsi="Times New Roman" w:cs="Times New Roman"/>
          <w:bCs/>
          <w:sz w:val="24"/>
          <w:szCs w:val="24"/>
        </w:rPr>
        <w:t>первая половина дня.</w:t>
      </w:r>
    </w:p>
    <w:p w14:paraId="35E01A7E" w14:textId="77777777" w:rsidR="00CD571D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06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bookmarkStart w:id="0" w:name="_Hlk158455472"/>
    </w:p>
    <w:p w14:paraId="1BC09D4F" w14:textId="787D1E5B" w:rsidR="000971C3" w:rsidRPr="007157AE" w:rsidRDefault="00E92B88" w:rsidP="00CD571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0971C3" w:rsidRPr="00CD571D">
        <w:rPr>
          <w:rFonts w:ascii="Times New Roman" w:hAnsi="Times New Roman" w:cs="Times New Roman"/>
          <w:bCs/>
          <w:sz w:val="24"/>
          <w:szCs w:val="24"/>
        </w:rPr>
        <w:t xml:space="preserve">лакат с изображением </w:t>
      </w:r>
      <w:r w:rsidR="00CA033D" w:rsidRPr="00CD571D">
        <w:rPr>
          <w:rFonts w:ascii="Times New Roman" w:hAnsi="Times New Roman" w:cs="Times New Roman"/>
          <w:bCs/>
          <w:sz w:val="24"/>
          <w:szCs w:val="24"/>
        </w:rPr>
        <w:t>календаря на неделю с прикреплёнными конвертиками</w:t>
      </w:r>
      <w:r w:rsidR="009A6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872" w:rsidRPr="007157AE">
        <w:rPr>
          <w:rFonts w:ascii="Times New Roman" w:hAnsi="Times New Roman" w:cs="Times New Roman"/>
          <w:bCs/>
          <w:i/>
          <w:iCs/>
          <w:sz w:val="24"/>
          <w:szCs w:val="24"/>
        </w:rPr>
        <w:t>(Приложение № 1).</w:t>
      </w:r>
    </w:p>
    <w:p w14:paraId="333E84B0" w14:textId="0DD17C01" w:rsidR="00CD571D" w:rsidRDefault="00CD571D" w:rsidP="00CD571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день: мяч.</w:t>
      </w:r>
    </w:p>
    <w:p w14:paraId="5BC9A9A6" w14:textId="0422E5EA" w:rsidR="00CD571D" w:rsidRPr="007157AE" w:rsidRDefault="00CD571D" w:rsidP="00CD571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день: карточки с изображением монстриков в разных эмоциональных состояниях</w:t>
      </w:r>
      <w:r w:rsidR="009A6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872" w:rsidRPr="007157AE">
        <w:rPr>
          <w:rFonts w:ascii="Times New Roman" w:hAnsi="Times New Roman" w:cs="Times New Roman"/>
          <w:bCs/>
          <w:i/>
          <w:iCs/>
          <w:sz w:val="24"/>
          <w:szCs w:val="24"/>
        </w:rPr>
        <w:t>(Приложение № 2).</w:t>
      </w:r>
    </w:p>
    <w:p w14:paraId="6FF34DB4" w14:textId="13E9848B" w:rsidR="00CD571D" w:rsidRDefault="00CD571D" w:rsidP="00CD571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день: предметы небольшого размера (по количеству детей); тканевый мешочек; коробка.</w:t>
      </w:r>
    </w:p>
    <w:bookmarkEnd w:id="0"/>
    <w:p w14:paraId="475FA9F4" w14:textId="1A59456C" w:rsidR="000971C3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акции:</w:t>
      </w:r>
      <w:r w:rsidRPr="000716DE">
        <w:t xml:space="preserve"> </w:t>
      </w:r>
      <w:bookmarkStart w:id="1" w:name="_Hlk158468214"/>
      <w:r w:rsidR="00CA033D">
        <w:rPr>
          <w:rFonts w:ascii="Times New Roman" w:hAnsi="Times New Roman" w:cs="Times New Roman"/>
          <w:bCs/>
          <w:sz w:val="24"/>
          <w:szCs w:val="24"/>
        </w:rPr>
        <w:t>воспитатели (психолог) изготавливают календарь на неделю. Затем каждый день открывают один конверт</w:t>
      </w:r>
      <w:r w:rsidR="00744A24">
        <w:rPr>
          <w:rFonts w:ascii="Times New Roman" w:hAnsi="Times New Roman" w:cs="Times New Roman"/>
          <w:bCs/>
          <w:sz w:val="24"/>
          <w:szCs w:val="24"/>
        </w:rPr>
        <w:t xml:space="preserve"> вместе с детьми</w:t>
      </w:r>
      <w:r w:rsidR="00CA033D">
        <w:rPr>
          <w:rFonts w:ascii="Times New Roman" w:hAnsi="Times New Roman" w:cs="Times New Roman"/>
          <w:bCs/>
          <w:sz w:val="24"/>
          <w:szCs w:val="24"/>
        </w:rPr>
        <w:t xml:space="preserve"> и достают оттуда задание, которое им необходимо выполнить.</w:t>
      </w:r>
    </w:p>
    <w:p w14:paraId="401A9068" w14:textId="6776B617" w:rsidR="00CA033D" w:rsidRPr="00CD571D" w:rsidRDefault="00CA033D" w:rsidP="000971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71D">
        <w:rPr>
          <w:rFonts w:ascii="Times New Roman" w:hAnsi="Times New Roman" w:cs="Times New Roman"/>
          <w:b/>
          <w:sz w:val="24"/>
          <w:szCs w:val="24"/>
        </w:rPr>
        <w:t>Схема позитивного календаря</w:t>
      </w:r>
    </w:p>
    <w:p w14:paraId="0F547A78" w14:textId="6F44AC31" w:rsidR="00CA033D" w:rsidRPr="00CA033D" w:rsidRDefault="00CA033D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945B" wp14:editId="5132DA70">
                <wp:simplePos x="0" y="0"/>
                <wp:positionH relativeFrom="column">
                  <wp:posOffset>21590</wp:posOffset>
                </wp:positionH>
                <wp:positionV relativeFrom="paragraph">
                  <wp:posOffset>115570</wp:posOffset>
                </wp:positionV>
                <wp:extent cx="2686050" cy="3257550"/>
                <wp:effectExtent l="19050" t="19050" r="19050" b="19050"/>
                <wp:wrapNone/>
                <wp:docPr id="14194295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257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F38AC" w14:textId="77777777" w:rsidR="00CA033D" w:rsidRDefault="00CA033D" w:rsidP="00CA0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506945B" id="Прямоугольник 1" o:spid="_x0000_s1026" style="position:absolute;left:0;text-align:left;margin-left:1.7pt;margin-top:9.1pt;width:211.5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" filled="f" strokecolor="#4472c4 [3204]" strokeweight="3pt">
                <v:textbox>
                  <w:txbxContent>
                    <w:p w14:paraId="656F38AC" w14:textId="77777777" w:rsidR="00CA033D" w:rsidRDefault="00CA033D" w:rsidP="00CA03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F17CED3" w14:textId="4D7A0C65" w:rsidR="00CA033D" w:rsidRDefault="00CA033D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F3513" wp14:editId="7279FDF9">
                <wp:simplePos x="0" y="0"/>
                <wp:positionH relativeFrom="column">
                  <wp:posOffset>116840</wp:posOffset>
                </wp:positionH>
                <wp:positionV relativeFrom="paragraph">
                  <wp:posOffset>9525</wp:posOffset>
                </wp:positionV>
                <wp:extent cx="2533650" cy="381000"/>
                <wp:effectExtent l="0" t="0" r="0" b="0"/>
                <wp:wrapNone/>
                <wp:docPr id="177286582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4FDFD" w14:textId="1C4B742E" w:rsidR="00CA033D" w:rsidRPr="00DA6F59" w:rsidRDefault="00CA033D" w:rsidP="00CA033D">
                            <w:pPr>
                              <w:jc w:val="center"/>
                              <w:rPr>
                                <w:rFonts w:ascii="Batang" w:eastAsia="Batang" w:hAnsi="Batang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A6F59">
                              <w:rPr>
                                <w:rFonts w:ascii="Batang" w:eastAsia="Batang" w:hAnsi="Batang"/>
                                <w:color w:val="002060"/>
                                <w:sz w:val="28"/>
                                <w:szCs w:val="28"/>
                              </w:rPr>
                              <w:t>Позитивный</w:t>
                            </w:r>
                            <w:r w:rsidRPr="00DA6F59">
                              <w:rPr>
                                <w:rFonts w:ascii="Batang" w:eastAsia="Batang" w:hAnsi="Batang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A6F59">
                              <w:rPr>
                                <w:rFonts w:ascii="Batang" w:eastAsia="Batang" w:hAnsi="Batang" w:cs="Amatic SC"/>
                                <w:color w:val="002060"/>
                                <w:sz w:val="32"/>
                                <w:szCs w:val="32"/>
                              </w:rPr>
                              <w:t>календарь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6DF3513" id="Прямоугольник 2" o:spid="_x0000_s1027" style="position:absolute;left:0;text-align:left;margin-left:9.2pt;margin-top:.75pt;width:199.5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47cwIAAEgFAAAOAAAAZHJzL2Uyb0RvYy54bWysVN9P2zAQfp+0/8Hy+0hSKG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" filled="f" stroked="f" strokeweight="1pt">
                <v:textbox>
                  <w:txbxContent>
                    <w:p w14:paraId="4D84FDFD" w14:textId="1C4B742E" w:rsidR="00CA033D" w:rsidRPr="00DA6F59" w:rsidRDefault="00CA033D" w:rsidP="00CA033D">
                      <w:pPr>
                        <w:jc w:val="center"/>
                        <w:rPr>
                          <w:rFonts w:ascii="Batang" w:eastAsia="Batang" w:hAnsi="Batang"/>
                          <w:color w:val="002060"/>
                          <w:sz w:val="32"/>
                          <w:szCs w:val="32"/>
                        </w:rPr>
                      </w:pPr>
                      <w:r w:rsidRPr="00DA6F59">
                        <w:rPr>
                          <w:rFonts w:ascii="Batang" w:eastAsia="Batang" w:hAnsi="Batang"/>
                          <w:color w:val="002060"/>
                          <w:sz w:val="28"/>
                          <w:szCs w:val="28"/>
                        </w:rPr>
                        <w:t>Позитивный</w:t>
                      </w:r>
                      <w:r w:rsidRPr="00DA6F59">
                        <w:rPr>
                          <w:rFonts w:ascii="Batang" w:eastAsia="Batang" w:hAnsi="Batang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DA6F59">
                        <w:rPr>
                          <w:rFonts w:ascii="Batang" w:eastAsia="Batang" w:hAnsi="Batang" w:cs="Amatic SC"/>
                          <w:color w:val="002060"/>
                          <w:sz w:val="32"/>
                          <w:szCs w:val="32"/>
                        </w:rPr>
                        <w:t>календарь</w:t>
                      </w:r>
                    </w:p>
                  </w:txbxContent>
                </v:textbox>
              </v:rect>
            </w:pict>
          </mc:Fallback>
        </mc:AlternateContent>
      </w:r>
    </w:p>
    <w:bookmarkEnd w:id="1"/>
    <w:p w14:paraId="3C07CFB4" w14:textId="63EE08F3" w:rsidR="000971C3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8156D77" w14:textId="5E06DF44" w:rsidR="000971C3" w:rsidRDefault="00CA033D" w:rsidP="00916F89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B5E962" wp14:editId="2876D777">
            <wp:simplePos x="0" y="0"/>
            <wp:positionH relativeFrom="column">
              <wp:posOffset>1621790</wp:posOffset>
            </wp:positionH>
            <wp:positionV relativeFrom="paragraph">
              <wp:posOffset>34925</wp:posOffset>
            </wp:positionV>
            <wp:extent cx="766445" cy="495282"/>
            <wp:effectExtent l="0" t="0" r="0" b="635"/>
            <wp:wrapNone/>
            <wp:docPr id="738283602" name="Рисунок 73828360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8" t="24402" r="12975" b="27382"/>
                    <a:stretch/>
                  </pic:blipFill>
                  <pic:spPr bwMode="auto">
                    <a:xfrm>
                      <a:off x="0" y="0"/>
                      <a:ext cx="766445" cy="49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0E5FF83" wp14:editId="48BE7678">
            <wp:simplePos x="0" y="0"/>
            <wp:positionH relativeFrom="column">
              <wp:posOffset>335915</wp:posOffset>
            </wp:positionH>
            <wp:positionV relativeFrom="paragraph">
              <wp:posOffset>34925</wp:posOffset>
            </wp:positionV>
            <wp:extent cx="766472" cy="504825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8" t="24402" r="12975" b="27382"/>
                    <a:stretch/>
                  </pic:blipFill>
                  <pic:spPr bwMode="auto">
                    <a:xfrm>
                      <a:off x="0" y="0"/>
                      <a:ext cx="76647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70FA6" w14:textId="0F8E6132" w:rsidR="000971C3" w:rsidRDefault="00CA033D" w:rsidP="00916F89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1074E" wp14:editId="3E7CFC03">
                <wp:simplePos x="0" y="0"/>
                <wp:positionH relativeFrom="column">
                  <wp:posOffset>1485900</wp:posOffset>
                </wp:positionH>
                <wp:positionV relativeFrom="paragraph">
                  <wp:posOffset>146685</wp:posOffset>
                </wp:positionV>
                <wp:extent cx="1076325" cy="266700"/>
                <wp:effectExtent l="0" t="0" r="0" b="0"/>
                <wp:wrapNone/>
                <wp:docPr id="1710168138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EB061" w14:textId="24038265" w:rsidR="00CA033D" w:rsidRPr="00CA033D" w:rsidRDefault="00CA033D" w:rsidP="00CA03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Вторник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D61074E" id="Прямоугольник 3" o:spid="_x0000_s1028" style="position:absolute;left:0;text-align:left;margin-left:117pt;margin-top:11.55pt;width:84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" filled="f" stroked="f" strokeweight="1pt">
                <v:textbox>
                  <w:txbxContent>
                    <w:p w14:paraId="781EB061" w14:textId="24038265" w:rsidR="00CA033D" w:rsidRPr="00CA033D" w:rsidRDefault="00CA033D" w:rsidP="00CA033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Вторник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3CD3F7" wp14:editId="65F9C05A">
                <wp:simplePos x="0" y="0"/>
                <wp:positionH relativeFrom="column">
                  <wp:posOffset>192405</wp:posOffset>
                </wp:positionH>
                <wp:positionV relativeFrom="paragraph">
                  <wp:posOffset>144780</wp:posOffset>
                </wp:positionV>
                <wp:extent cx="1076325" cy="266700"/>
                <wp:effectExtent l="0" t="0" r="0" b="0"/>
                <wp:wrapNone/>
                <wp:docPr id="21568512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DD5CA" w14:textId="311024A1" w:rsidR="00CA033D" w:rsidRPr="00CA033D" w:rsidRDefault="00CA033D" w:rsidP="00CA03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Понедельник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83CD3F7" id="_x0000_s1029" style="position:absolute;left:0;text-align:left;margin-left:15.15pt;margin-top:11.4pt;width:84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" filled="f" stroked="f" strokeweight="1pt">
                <v:textbox>
                  <w:txbxContent>
                    <w:p w14:paraId="660DD5CA" w14:textId="311024A1" w:rsidR="00CA033D" w:rsidRPr="00CA033D" w:rsidRDefault="00CA033D" w:rsidP="00CA033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Понедельник</w:t>
                      </w:r>
                    </w:p>
                  </w:txbxContent>
                </v:textbox>
              </v:rect>
            </w:pict>
          </mc:Fallback>
        </mc:AlternateContent>
      </w:r>
    </w:p>
    <w:p w14:paraId="7B0DDC64" w14:textId="3A6EB483" w:rsidR="000971C3" w:rsidRDefault="00CA033D" w:rsidP="00916F89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7FE4E4F" wp14:editId="2958A4FE">
            <wp:simplePos x="0" y="0"/>
            <wp:positionH relativeFrom="column">
              <wp:posOffset>342900</wp:posOffset>
            </wp:positionH>
            <wp:positionV relativeFrom="paragraph">
              <wp:posOffset>27940</wp:posOffset>
            </wp:positionV>
            <wp:extent cx="766445" cy="504825"/>
            <wp:effectExtent l="0" t="0" r="0" b="0"/>
            <wp:wrapNone/>
            <wp:docPr id="955169283" name="Рисунок 95516928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8" t="24402" r="12975" b="27382"/>
                    <a:stretch/>
                  </pic:blipFill>
                  <pic:spPr bwMode="auto">
                    <a:xfrm>
                      <a:off x="0" y="0"/>
                      <a:ext cx="76644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5131EB8" wp14:editId="4556ADDC">
            <wp:simplePos x="0" y="0"/>
            <wp:positionH relativeFrom="column">
              <wp:posOffset>1628775</wp:posOffset>
            </wp:positionH>
            <wp:positionV relativeFrom="paragraph">
              <wp:posOffset>22860</wp:posOffset>
            </wp:positionV>
            <wp:extent cx="766472" cy="504825"/>
            <wp:effectExtent l="0" t="0" r="0" b="0"/>
            <wp:wrapNone/>
            <wp:docPr id="1919497030" name="Рисунок 191949703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8" t="24402" r="12975" b="27382"/>
                    <a:stretch/>
                  </pic:blipFill>
                  <pic:spPr bwMode="auto">
                    <a:xfrm>
                      <a:off x="0" y="0"/>
                      <a:ext cx="76647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54962" w14:textId="6CFF0FC1" w:rsidR="000971C3" w:rsidRDefault="00CA033D" w:rsidP="00916F89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1336BF" wp14:editId="45135F36">
                <wp:simplePos x="0" y="0"/>
                <wp:positionH relativeFrom="column">
                  <wp:posOffset>1466850</wp:posOffset>
                </wp:positionH>
                <wp:positionV relativeFrom="paragraph">
                  <wp:posOffset>147320</wp:posOffset>
                </wp:positionV>
                <wp:extent cx="1076325" cy="266700"/>
                <wp:effectExtent l="0" t="0" r="0" b="0"/>
                <wp:wrapNone/>
                <wp:docPr id="11847569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DDCAA1" w14:textId="1FB9749A" w:rsidR="00CA033D" w:rsidRPr="00CA033D" w:rsidRDefault="00CA033D" w:rsidP="00CA03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Четверг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01336BF" id="_x0000_s1030" style="position:absolute;left:0;text-align:left;margin-left:115.5pt;margin-top:11.6pt;width:84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" filled="f" stroked="f" strokeweight="1pt">
                <v:textbox>
                  <w:txbxContent>
                    <w:p w14:paraId="7ADDCAA1" w14:textId="1FB9749A" w:rsidR="00CA033D" w:rsidRPr="00CA033D" w:rsidRDefault="00CA033D" w:rsidP="00CA033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Четверг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04F258" wp14:editId="3FD08958">
                <wp:simplePos x="0" y="0"/>
                <wp:positionH relativeFrom="column">
                  <wp:posOffset>209550</wp:posOffset>
                </wp:positionH>
                <wp:positionV relativeFrom="paragraph">
                  <wp:posOffset>147955</wp:posOffset>
                </wp:positionV>
                <wp:extent cx="1076325" cy="266700"/>
                <wp:effectExtent l="0" t="0" r="0" b="0"/>
                <wp:wrapNone/>
                <wp:docPr id="2089891920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AE211A" w14:textId="6316C058" w:rsidR="00CA033D" w:rsidRPr="00CA033D" w:rsidRDefault="00CA033D" w:rsidP="00CA03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Среда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004F258" id="_x0000_s1031" style="position:absolute;left:0;text-align:left;margin-left:16.5pt;margin-top:11.65pt;width:84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" filled="f" stroked="f" strokeweight="1pt">
                <v:textbox>
                  <w:txbxContent>
                    <w:p w14:paraId="35AE211A" w14:textId="6316C058" w:rsidR="00CA033D" w:rsidRPr="00CA033D" w:rsidRDefault="00CA033D" w:rsidP="00CA033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Среда</w:t>
                      </w:r>
                    </w:p>
                  </w:txbxContent>
                </v:textbox>
              </v:rect>
            </w:pict>
          </mc:Fallback>
        </mc:AlternateContent>
      </w:r>
    </w:p>
    <w:p w14:paraId="7262A0D1" w14:textId="64336C17" w:rsidR="00C67C07" w:rsidRDefault="00CF038A" w:rsidP="00F039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129AB86" wp14:editId="281A91C7">
            <wp:simplePos x="0" y="0"/>
            <wp:positionH relativeFrom="column">
              <wp:posOffset>1507490</wp:posOffset>
            </wp:positionH>
            <wp:positionV relativeFrom="paragraph">
              <wp:posOffset>122555</wp:posOffset>
            </wp:positionV>
            <wp:extent cx="1002665" cy="1002665"/>
            <wp:effectExtent l="0" t="0" r="698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33D">
        <w:rPr>
          <w:rFonts w:ascii="Times New Roman" w:hAnsi="Times New Roman" w:cs="Times New Roman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354E2" wp14:editId="7708722E">
                <wp:simplePos x="0" y="0"/>
                <wp:positionH relativeFrom="column">
                  <wp:posOffset>247650</wp:posOffset>
                </wp:positionH>
                <wp:positionV relativeFrom="paragraph">
                  <wp:posOffset>514350</wp:posOffset>
                </wp:positionV>
                <wp:extent cx="1076325" cy="266700"/>
                <wp:effectExtent l="0" t="0" r="0" b="0"/>
                <wp:wrapNone/>
                <wp:docPr id="22969881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1993E" w14:textId="236D43CD" w:rsidR="00CA033D" w:rsidRPr="00CA033D" w:rsidRDefault="00CA033D" w:rsidP="00CA03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Пятница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34354E2" id="_x0000_s1032" style="position:absolute;left:0;text-align:left;margin-left:19.5pt;margin-top:40.5pt;width:84.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" filled="f" stroked="f" strokeweight="1pt">
                <v:textbox>
                  <w:txbxContent>
                    <w:p w14:paraId="14D1993E" w14:textId="236D43CD" w:rsidR="00CA033D" w:rsidRPr="00CA033D" w:rsidRDefault="00CA033D" w:rsidP="00CA033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Пятница</w:t>
                      </w:r>
                    </w:p>
                  </w:txbxContent>
                </v:textbox>
              </v:rect>
            </w:pict>
          </mc:Fallback>
        </mc:AlternateContent>
      </w:r>
      <w:r w:rsidR="00CA033D">
        <w:rPr>
          <w:noProof/>
        </w:rPr>
        <w:drawing>
          <wp:anchor distT="0" distB="0" distL="114300" distR="114300" simplePos="0" relativeHeight="251669504" behindDoc="0" locked="0" layoutInCell="1" allowOverlap="1" wp14:anchorId="54A25BE5" wp14:editId="115357A9">
            <wp:simplePos x="0" y="0"/>
            <wp:positionH relativeFrom="column">
              <wp:posOffset>361950</wp:posOffset>
            </wp:positionH>
            <wp:positionV relativeFrom="paragraph">
              <wp:posOffset>9525</wp:posOffset>
            </wp:positionV>
            <wp:extent cx="766472" cy="504825"/>
            <wp:effectExtent l="0" t="0" r="0" b="0"/>
            <wp:wrapNone/>
            <wp:docPr id="1816229748" name="Рисунок 181622974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8" t="24402" r="12975" b="27382"/>
                    <a:stretch/>
                  </pic:blipFill>
                  <pic:spPr bwMode="auto">
                    <a:xfrm>
                      <a:off x="0" y="0"/>
                      <a:ext cx="76647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2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E4873A" w14:textId="77777777" w:rsidR="009E315C" w:rsidRPr="009E315C" w:rsidRDefault="009E315C" w:rsidP="009E315C"/>
    <w:p w14:paraId="3E85A7C4" w14:textId="77777777" w:rsidR="009E315C" w:rsidRPr="009E315C" w:rsidRDefault="009E315C" w:rsidP="009E315C"/>
    <w:p w14:paraId="175BCB19" w14:textId="77777777" w:rsidR="009E315C" w:rsidRPr="009E315C" w:rsidRDefault="009E315C" w:rsidP="009E315C"/>
    <w:p w14:paraId="0D14493E" w14:textId="77777777" w:rsidR="003E107A" w:rsidRDefault="003E107A" w:rsidP="009E31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E4D405" w14:textId="48EB7C81" w:rsidR="009E315C" w:rsidRPr="00CD571D" w:rsidRDefault="009E315C" w:rsidP="009E31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71D">
        <w:rPr>
          <w:rFonts w:ascii="Times New Roman" w:hAnsi="Times New Roman" w:cs="Times New Roman"/>
          <w:b/>
          <w:bCs/>
          <w:sz w:val="24"/>
          <w:szCs w:val="24"/>
        </w:rPr>
        <w:t>Задания на каждый день для детей</w:t>
      </w:r>
    </w:p>
    <w:p w14:paraId="7406E6CF" w14:textId="77777777" w:rsidR="003E107A" w:rsidRDefault="009E315C" w:rsidP="00C839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71D">
        <w:rPr>
          <w:rFonts w:ascii="Times New Roman" w:hAnsi="Times New Roman" w:cs="Times New Roman"/>
          <w:sz w:val="24"/>
          <w:szCs w:val="24"/>
          <w:u w:val="single"/>
        </w:rPr>
        <w:t>1 день.</w:t>
      </w:r>
      <w:r w:rsidR="00C83913" w:rsidRPr="00CD571D">
        <w:rPr>
          <w:rFonts w:ascii="Times New Roman" w:hAnsi="Times New Roman" w:cs="Times New Roman"/>
          <w:sz w:val="24"/>
          <w:szCs w:val="24"/>
          <w:u w:val="single"/>
        </w:rPr>
        <w:t xml:space="preserve"> Комплимент для друга.</w:t>
      </w:r>
      <w:r w:rsidR="00C839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2A2B9" w14:textId="6B22DD0B" w:rsidR="003E107A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93574D">
        <w:rPr>
          <w:rFonts w:ascii="Times New Roman" w:hAnsi="Times New Roman" w:cs="Times New Roman"/>
          <w:sz w:val="24"/>
          <w:szCs w:val="24"/>
        </w:rPr>
        <w:t>совершенствование умения взаимодействовать со сверстниками.</w:t>
      </w:r>
    </w:p>
    <w:p w14:paraId="4D5AE87F" w14:textId="6FAA21C7" w:rsidR="009E315C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Описание: п</w:t>
      </w:r>
      <w:r w:rsidR="00C83913">
        <w:rPr>
          <w:rFonts w:ascii="Times New Roman" w:hAnsi="Times New Roman" w:cs="Times New Roman"/>
          <w:sz w:val="24"/>
          <w:szCs w:val="24"/>
        </w:rPr>
        <w:t>едагог предлагает детям перекидывать мяч и дарить друг другу комплименты.</w:t>
      </w:r>
    </w:p>
    <w:p w14:paraId="57A5AFB3" w14:textId="77777777" w:rsidR="003E107A" w:rsidRDefault="009E315C" w:rsidP="00C839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71D">
        <w:rPr>
          <w:rFonts w:ascii="Times New Roman" w:hAnsi="Times New Roman" w:cs="Times New Roman"/>
          <w:sz w:val="24"/>
          <w:szCs w:val="24"/>
          <w:u w:val="single"/>
        </w:rPr>
        <w:t>2 день.</w:t>
      </w:r>
      <w:r w:rsidR="00C83913" w:rsidRPr="00CD57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2849">
        <w:rPr>
          <w:rFonts w:ascii="Times New Roman" w:hAnsi="Times New Roman" w:cs="Times New Roman"/>
          <w:sz w:val="24"/>
          <w:szCs w:val="24"/>
          <w:u w:val="single"/>
        </w:rPr>
        <w:t>Угадай</w:t>
      </w:r>
      <w:r w:rsidR="00C83913" w:rsidRPr="00CD57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0FBD" w:rsidRPr="00CD571D">
        <w:rPr>
          <w:rFonts w:ascii="Times New Roman" w:hAnsi="Times New Roman" w:cs="Times New Roman"/>
          <w:sz w:val="24"/>
          <w:szCs w:val="24"/>
          <w:u w:val="single"/>
        </w:rPr>
        <w:t>эмоцию</w:t>
      </w:r>
      <w:r w:rsidR="00C83913" w:rsidRPr="00CD57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839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0A499" w14:textId="2ECC367F" w:rsidR="003E107A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93574D">
        <w:rPr>
          <w:rFonts w:ascii="Times New Roman" w:hAnsi="Times New Roman" w:cs="Times New Roman"/>
          <w:sz w:val="24"/>
          <w:szCs w:val="24"/>
        </w:rPr>
        <w:t>развитие умения определять эмоциональное состояние по мимике и пантомимике.</w:t>
      </w:r>
    </w:p>
    <w:p w14:paraId="5EBD5223" w14:textId="37333645" w:rsidR="009E315C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Описание: д</w:t>
      </w:r>
      <w:r w:rsidR="00C83913">
        <w:rPr>
          <w:rFonts w:ascii="Times New Roman" w:hAnsi="Times New Roman" w:cs="Times New Roman"/>
          <w:sz w:val="24"/>
          <w:szCs w:val="24"/>
        </w:rPr>
        <w:t>етям предлагается угадывать настроение по мимике и пантомимике. Желающие выходят в центр круга вытаскивают карточку с изображением монстрика, испытывающего определённую эмоцию</w:t>
      </w:r>
      <w:r w:rsidR="00EA30E6">
        <w:rPr>
          <w:rFonts w:ascii="Times New Roman" w:hAnsi="Times New Roman" w:cs="Times New Roman"/>
          <w:sz w:val="24"/>
          <w:szCs w:val="24"/>
        </w:rPr>
        <w:t>, а остальные должны угадать.</w:t>
      </w:r>
      <w:r w:rsidR="002E375A">
        <w:rPr>
          <w:rFonts w:ascii="Times New Roman" w:hAnsi="Times New Roman" w:cs="Times New Roman"/>
          <w:sz w:val="24"/>
          <w:szCs w:val="24"/>
        </w:rPr>
        <w:t xml:space="preserve"> Сначала можно рассмотреть карточки и назвать эмоции монстриков.</w:t>
      </w:r>
    </w:p>
    <w:p w14:paraId="513489F5" w14:textId="77777777" w:rsidR="003E107A" w:rsidRDefault="009E315C" w:rsidP="00930F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71D">
        <w:rPr>
          <w:rFonts w:ascii="Times New Roman" w:hAnsi="Times New Roman" w:cs="Times New Roman"/>
          <w:sz w:val="24"/>
          <w:szCs w:val="24"/>
          <w:u w:val="single"/>
        </w:rPr>
        <w:t>3 день.</w:t>
      </w:r>
      <w:r w:rsidR="00930FBD" w:rsidRPr="00CD571D">
        <w:rPr>
          <w:rFonts w:ascii="Times New Roman" w:hAnsi="Times New Roman" w:cs="Times New Roman"/>
          <w:sz w:val="24"/>
          <w:szCs w:val="24"/>
          <w:u w:val="single"/>
        </w:rPr>
        <w:t xml:space="preserve"> Волшебный мешочек.</w:t>
      </w:r>
      <w:r w:rsidR="00930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0BBA" w14:textId="03327114" w:rsidR="003E107A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483A20">
        <w:rPr>
          <w:rFonts w:ascii="Times New Roman" w:hAnsi="Times New Roman" w:cs="Times New Roman"/>
          <w:bCs/>
          <w:sz w:val="24"/>
          <w:szCs w:val="24"/>
        </w:rPr>
        <w:t>р</w:t>
      </w:r>
      <w:r w:rsidR="00483A20" w:rsidRPr="00483A20">
        <w:rPr>
          <w:rFonts w:ascii="Times New Roman" w:hAnsi="Times New Roman" w:cs="Times New Roman"/>
          <w:bCs/>
          <w:sz w:val="24"/>
          <w:szCs w:val="24"/>
        </w:rPr>
        <w:t>азвитие тактильных ощущений, познавательной активности, памяти, воображения.</w:t>
      </w:r>
    </w:p>
    <w:p w14:paraId="61BC2A9E" w14:textId="728FBE65" w:rsidR="009E315C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Описание: п</w:t>
      </w:r>
      <w:r w:rsidR="00930FBD">
        <w:rPr>
          <w:rFonts w:ascii="Times New Roman" w:hAnsi="Times New Roman" w:cs="Times New Roman"/>
          <w:sz w:val="24"/>
          <w:szCs w:val="24"/>
        </w:rPr>
        <w:t xml:space="preserve">редметы по количеству детей. Педагог предлагает детям выбрать себе предмет из коробки. Дети ощупывают предмет, рассказывают о нём. Затем </w:t>
      </w:r>
      <w:r w:rsidR="007A4F61">
        <w:rPr>
          <w:rFonts w:ascii="Times New Roman" w:hAnsi="Times New Roman" w:cs="Times New Roman"/>
          <w:sz w:val="24"/>
          <w:szCs w:val="24"/>
        </w:rPr>
        <w:t xml:space="preserve">предметы </w:t>
      </w:r>
      <w:r w:rsidR="0093574D">
        <w:rPr>
          <w:rFonts w:ascii="Times New Roman" w:hAnsi="Times New Roman" w:cs="Times New Roman"/>
          <w:sz w:val="24"/>
          <w:szCs w:val="24"/>
        </w:rPr>
        <w:t>помещаются мешочек</w:t>
      </w:r>
      <w:r w:rsidR="007A4F61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930FBD">
        <w:rPr>
          <w:rFonts w:ascii="Times New Roman" w:hAnsi="Times New Roman" w:cs="Times New Roman"/>
          <w:sz w:val="24"/>
          <w:szCs w:val="24"/>
        </w:rPr>
        <w:t xml:space="preserve">пускается </w:t>
      </w:r>
      <w:r w:rsidR="007157AE">
        <w:rPr>
          <w:rFonts w:ascii="Times New Roman" w:hAnsi="Times New Roman" w:cs="Times New Roman"/>
          <w:sz w:val="24"/>
          <w:szCs w:val="24"/>
        </w:rPr>
        <w:t>по кругу,</w:t>
      </w:r>
      <w:r w:rsidR="00930FBD">
        <w:rPr>
          <w:rFonts w:ascii="Times New Roman" w:hAnsi="Times New Roman" w:cs="Times New Roman"/>
          <w:sz w:val="24"/>
          <w:szCs w:val="24"/>
        </w:rPr>
        <w:t xml:space="preserve"> и задача детей найти в мешочке свой предмет на ощупь.</w:t>
      </w:r>
    </w:p>
    <w:p w14:paraId="2D8A9B2D" w14:textId="77777777" w:rsidR="003E107A" w:rsidRDefault="009E315C" w:rsidP="00D328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5497">
        <w:rPr>
          <w:rFonts w:ascii="Times New Roman" w:hAnsi="Times New Roman" w:cs="Times New Roman"/>
          <w:sz w:val="24"/>
          <w:szCs w:val="24"/>
          <w:u w:val="single"/>
        </w:rPr>
        <w:t>4 день.</w:t>
      </w:r>
      <w:r w:rsidR="00B47122" w:rsidRPr="00B454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5497" w:rsidRPr="00B45497">
        <w:rPr>
          <w:rFonts w:ascii="Times New Roman" w:hAnsi="Times New Roman" w:cs="Times New Roman"/>
          <w:sz w:val="24"/>
          <w:szCs w:val="24"/>
          <w:u w:val="single"/>
        </w:rPr>
        <w:t>Кто к нам в гости пришёл?</w:t>
      </w:r>
      <w:r w:rsidR="00B454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99740" w14:textId="0DCE3871" w:rsidR="003E107A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483A20">
        <w:rPr>
          <w:rFonts w:ascii="Times New Roman" w:hAnsi="Times New Roman" w:cs="Times New Roman"/>
          <w:sz w:val="24"/>
          <w:szCs w:val="24"/>
        </w:rPr>
        <w:t xml:space="preserve"> развитие способности воображения в игре.</w:t>
      </w:r>
    </w:p>
    <w:p w14:paraId="2859FE67" w14:textId="0D5537C7" w:rsidR="009E315C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Описание: в</w:t>
      </w:r>
      <w:r w:rsidR="00B45497" w:rsidRPr="00B45497">
        <w:rPr>
          <w:rFonts w:ascii="Times New Roman" w:hAnsi="Times New Roman" w:cs="Times New Roman"/>
          <w:sz w:val="24"/>
          <w:szCs w:val="24"/>
        </w:rPr>
        <w:t xml:space="preserve"> начале игры </w:t>
      </w:r>
      <w:r w:rsidR="00B45497">
        <w:rPr>
          <w:rFonts w:ascii="Times New Roman" w:hAnsi="Times New Roman" w:cs="Times New Roman"/>
          <w:sz w:val="24"/>
          <w:szCs w:val="24"/>
        </w:rPr>
        <w:t>педагог</w:t>
      </w:r>
      <w:r w:rsidR="00B45497" w:rsidRPr="00B45497">
        <w:rPr>
          <w:rFonts w:ascii="Times New Roman" w:hAnsi="Times New Roman" w:cs="Times New Roman"/>
          <w:sz w:val="24"/>
          <w:szCs w:val="24"/>
        </w:rPr>
        <w:t xml:space="preserve"> объясняет детям, что сейчас они будут встречать гостей. Задача детей - угадать, кто именно пришел к ним в гости. Из числа детей ведущий выбирает игроков, каждому из которых дает определенное задание - изобразить животное. Делать это можно посредством жестов, мимики, звукоподражаний. (Игрок, изображающий собаку, может "помахивать хвостиком"- махать сзади рукой и лаять и т.д.). Игроки, изображающие животных, выходят к детям-зрителям по очереди. Зрители должны догадаться, кто именно пришел к ним в гости, приветливо встретить каждого гостя и усадить его рядом.</w:t>
      </w:r>
    </w:p>
    <w:p w14:paraId="6FD99763" w14:textId="77777777" w:rsidR="003E107A" w:rsidRDefault="009E315C" w:rsidP="00FB0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A56">
        <w:rPr>
          <w:rFonts w:ascii="Times New Roman" w:hAnsi="Times New Roman" w:cs="Times New Roman"/>
          <w:sz w:val="24"/>
          <w:szCs w:val="24"/>
          <w:u w:val="single"/>
        </w:rPr>
        <w:t>5 день.</w:t>
      </w:r>
      <w:r w:rsidR="001A3A56" w:rsidRPr="001A3A56">
        <w:rPr>
          <w:rFonts w:ascii="Times New Roman" w:hAnsi="Times New Roman" w:cs="Times New Roman"/>
          <w:sz w:val="24"/>
          <w:szCs w:val="24"/>
          <w:u w:val="single"/>
        </w:rPr>
        <w:t xml:space="preserve"> Холодно-горячо.</w:t>
      </w:r>
      <w:r w:rsidR="001A3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10C0A" w14:textId="16BD1EC6" w:rsidR="003E107A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3E107A">
        <w:rPr>
          <w:rFonts w:ascii="Times New Roman" w:hAnsi="Times New Roman" w:cs="Times New Roman"/>
          <w:sz w:val="24"/>
          <w:szCs w:val="24"/>
        </w:rPr>
        <w:t>формирование умения описывать предмет, не глядя на него, находить в нём существенные признаки, а по описанию узнавать</w:t>
      </w:r>
      <w:r w:rsidRPr="003E1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107A">
        <w:rPr>
          <w:rFonts w:ascii="Times New Roman" w:hAnsi="Times New Roman" w:cs="Times New Roman"/>
          <w:sz w:val="24"/>
          <w:szCs w:val="24"/>
        </w:rPr>
        <w:t>предмет.</w:t>
      </w:r>
      <w:r w:rsidRPr="003E107A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Pr="003E107A">
        <w:rPr>
          <w:rFonts w:ascii="Times New Roman" w:hAnsi="Times New Roman" w:cs="Times New Roman"/>
          <w:sz w:val="24"/>
          <w:szCs w:val="24"/>
        </w:rPr>
        <w:t xml:space="preserve"> наблюдательность, логическо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E107A">
        <w:rPr>
          <w:rFonts w:ascii="Times New Roman" w:hAnsi="Times New Roman" w:cs="Times New Roman"/>
          <w:sz w:val="24"/>
          <w:szCs w:val="24"/>
        </w:rPr>
        <w:t xml:space="preserve"> мышление и</w:t>
      </w:r>
      <w:r>
        <w:rPr>
          <w:rFonts w:ascii="Times New Roman" w:hAnsi="Times New Roman" w:cs="Times New Roman"/>
          <w:sz w:val="24"/>
          <w:szCs w:val="24"/>
        </w:rPr>
        <w:t xml:space="preserve"> умения</w:t>
      </w:r>
      <w:r w:rsidRPr="003E107A">
        <w:rPr>
          <w:rFonts w:ascii="Times New Roman" w:hAnsi="Times New Roman" w:cs="Times New Roman"/>
          <w:sz w:val="24"/>
          <w:szCs w:val="24"/>
        </w:rPr>
        <w:t xml:space="preserve"> выделять характерные качества предмета</w:t>
      </w:r>
      <w:r>
        <w:rPr>
          <w:rFonts w:ascii="Times New Roman" w:hAnsi="Times New Roman" w:cs="Times New Roman"/>
          <w:sz w:val="24"/>
          <w:szCs w:val="24"/>
        </w:rPr>
        <w:t>, задавать вопросы.</w:t>
      </w:r>
    </w:p>
    <w:p w14:paraId="2F3B5C8B" w14:textId="69B322B9" w:rsidR="00FB04F1" w:rsidRPr="00FB04F1" w:rsidRDefault="003E107A" w:rsidP="003E1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Описание: п</w:t>
      </w:r>
      <w:r w:rsidR="001A3A56">
        <w:rPr>
          <w:rFonts w:ascii="Times New Roman" w:hAnsi="Times New Roman" w:cs="Times New Roman"/>
          <w:sz w:val="24"/>
          <w:szCs w:val="24"/>
        </w:rPr>
        <w:t>едагог задумывает предмет.</w:t>
      </w:r>
      <w:r w:rsidR="00692048">
        <w:rPr>
          <w:rFonts w:ascii="Times New Roman" w:hAnsi="Times New Roman" w:cs="Times New Roman"/>
          <w:sz w:val="24"/>
          <w:szCs w:val="24"/>
        </w:rPr>
        <w:t xml:space="preserve"> Затем педагог описывает этот предмет, а задача детей найти его в группе по описанию.</w:t>
      </w:r>
      <w:r>
        <w:rPr>
          <w:rFonts w:ascii="Times New Roman" w:hAnsi="Times New Roman" w:cs="Times New Roman"/>
          <w:sz w:val="24"/>
          <w:szCs w:val="24"/>
        </w:rPr>
        <w:t xml:space="preserve"> В ходе игры дети могут задавать уточняющие вопросы ведущему про предмет.</w:t>
      </w:r>
      <w:r w:rsidR="001A3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Затем в качестве водящего выбирается кто-то из детей.</w:t>
      </w:r>
    </w:p>
    <w:p w14:paraId="595F2D8F" w14:textId="3363B552" w:rsidR="00FB04F1" w:rsidRDefault="00FB04F1" w:rsidP="00FB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FD39F" w14:textId="2CD64385" w:rsidR="00FB04F1" w:rsidRDefault="00FB04F1" w:rsidP="00FB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9071B" w14:textId="30C25CB8" w:rsidR="00FB04F1" w:rsidRDefault="00FB04F1" w:rsidP="00FB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BC461" w14:textId="6059864B" w:rsidR="00FB04F1" w:rsidRDefault="00FB04F1" w:rsidP="00FB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1C8E8" w14:textId="3F054812" w:rsidR="00FB04F1" w:rsidRDefault="00FB04F1" w:rsidP="00FB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AA192" w14:textId="55053F5F" w:rsidR="00FB04F1" w:rsidRDefault="00FB04F1" w:rsidP="00FB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CF77A" w14:textId="1A8EE69A" w:rsidR="00FB04F1" w:rsidRDefault="00FB04F1" w:rsidP="00FB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22811" w14:textId="77777777" w:rsidR="00FB04F1" w:rsidRPr="00FB04F1" w:rsidRDefault="00FB04F1" w:rsidP="00FB04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04F1" w:rsidRPr="00FB04F1" w:rsidSect="00AE7D5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matic SC">
    <w:panose1 w:val="00000500000000000000"/>
    <w:charset w:val="CC"/>
    <w:family w:val="auto"/>
    <w:pitch w:val="variable"/>
    <w:sig w:usb0="20000A0F" w:usb1="40000002" w:usb2="00000000" w:usb3="00000000" w:csb0="000001B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70B0"/>
    <w:multiLevelType w:val="hybridMultilevel"/>
    <w:tmpl w:val="C8504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43A26"/>
    <w:multiLevelType w:val="hybridMultilevel"/>
    <w:tmpl w:val="0CC4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894"/>
    <w:multiLevelType w:val="hybridMultilevel"/>
    <w:tmpl w:val="F860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89"/>
    <w:rsid w:val="000971C3"/>
    <w:rsid w:val="00144685"/>
    <w:rsid w:val="001A3A56"/>
    <w:rsid w:val="001B2BAF"/>
    <w:rsid w:val="001B5BF9"/>
    <w:rsid w:val="002E375A"/>
    <w:rsid w:val="003E107A"/>
    <w:rsid w:val="0044355B"/>
    <w:rsid w:val="00483A20"/>
    <w:rsid w:val="004A7040"/>
    <w:rsid w:val="004C317D"/>
    <w:rsid w:val="00500795"/>
    <w:rsid w:val="005D4077"/>
    <w:rsid w:val="005E767A"/>
    <w:rsid w:val="00692048"/>
    <w:rsid w:val="007157AE"/>
    <w:rsid w:val="00727369"/>
    <w:rsid w:val="00733439"/>
    <w:rsid w:val="00744A24"/>
    <w:rsid w:val="00752C1D"/>
    <w:rsid w:val="007A4F61"/>
    <w:rsid w:val="0081450D"/>
    <w:rsid w:val="00870885"/>
    <w:rsid w:val="00916F89"/>
    <w:rsid w:val="00930FBD"/>
    <w:rsid w:val="0093574D"/>
    <w:rsid w:val="009852CE"/>
    <w:rsid w:val="009A6872"/>
    <w:rsid w:val="009E315C"/>
    <w:rsid w:val="00AE7D51"/>
    <w:rsid w:val="00B45497"/>
    <w:rsid w:val="00B47122"/>
    <w:rsid w:val="00B962B2"/>
    <w:rsid w:val="00BF7215"/>
    <w:rsid w:val="00C66400"/>
    <w:rsid w:val="00C67C07"/>
    <w:rsid w:val="00C83913"/>
    <w:rsid w:val="00CA033D"/>
    <w:rsid w:val="00CD571D"/>
    <w:rsid w:val="00CF038A"/>
    <w:rsid w:val="00D32849"/>
    <w:rsid w:val="00D57139"/>
    <w:rsid w:val="00D7234B"/>
    <w:rsid w:val="00DA3393"/>
    <w:rsid w:val="00DA6F59"/>
    <w:rsid w:val="00E92B88"/>
    <w:rsid w:val="00EA30E6"/>
    <w:rsid w:val="00F03990"/>
    <w:rsid w:val="00FA2BFE"/>
    <w:rsid w:val="00FB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9772"/>
  <w15:docId w15:val="{605BED6C-32A6-4FE5-9BFC-644B4778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Королёва Марина</cp:lastModifiedBy>
  <cp:revision>45</cp:revision>
  <dcterms:created xsi:type="dcterms:W3CDTF">2021-07-17T11:32:00Z</dcterms:created>
  <dcterms:modified xsi:type="dcterms:W3CDTF">2025-04-19T05:48:00Z</dcterms:modified>
</cp:coreProperties>
</file>